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F9" w:rsidRPr="006A51B0" w:rsidRDefault="00A1149C" w:rsidP="00F945AF">
      <w:pPr>
        <w:pStyle w:val="2"/>
        <w:spacing w:before="0" w:beforeAutospacing="0" w:after="0" w:afterAutospacing="0"/>
        <w:jc w:val="center"/>
        <w:rPr>
          <w:rStyle w:val="ac"/>
          <w:rFonts w:ascii="Verdana" w:hAnsi="Verdana"/>
          <w:i w:val="0"/>
          <w:sz w:val="20"/>
          <w:szCs w:val="20"/>
        </w:rPr>
      </w:pPr>
      <w:bookmarkStart w:id="0" w:name="_GoBack"/>
      <w:bookmarkEnd w:id="0"/>
      <w:r w:rsidRPr="006A51B0">
        <w:rPr>
          <w:rStyle w:val="ac"/>
          <w:rFonts w:ascii="Verdana" w:hAnsi="Verdana"/>
          <w:i w:val="0"/>
          <w:sz w:val="20"/>
          <w:szCs w:val="20"/>
        </w:rPr>
        <w:t>ПРОГРАМА ЗА РАБОТАТА Н</w:t>
      </w:r>
      <w:r w:rsidR="009804F9" w:rsidRPr="006A51B0">
        <w:rPr>
          <w:rStyle w:val="ac"/>
          <w:rFonts w:ascii="Verdana" w:hAnsi="Verdana"/>
          <w:i w:val="0"/>
          <w:sz w:val="20"/>
          <w:szCs w:val="20"/>
        </w:rPr>
        <w:t xml:space="preserve">А ОБЩИНСКИ СЪВЕТ </w:t>
      </w:r>
      <w:r w:rsidR="000A3444" w:rsidRPr="006A51B0">
        <w:rPr>
          <w:rStyle w:val="ac"/>
          <w:rFonts w:ascii="Verdana" w:hAnsi="Verdana"/>
          <w:i w:val="0"/>
          <w:sz w:val="20"/>
          <w:szCs w:val="20"/>
        </w:rPr>
        <w:t xml:space="preserve">- </w:t>
      </w:r>
      <w:r w:rsidR="009804F9" w:rsidRPr="006A51B0">
        <w:rPr>
          <w:rStyle w:val="ac"/>
          <w:rFonts w:ascii="Verdana" w:hAnsi="Verdana"/>
          <w:i w:val="0"/>
          <w:sz w:val="20"/>
          <w:szCs w:val="20"/>
        </w:rPr>
        <w:t>ДРЯНОВО</w:t>
      </w:r>
    </w:p>
    <w:p w:rsidR="00A1149C" w:rsidRPr="006A51B0" w:rsidRDefault="00FF0320" w:rsidP="00F945AF">
      <w:pPr>
        <w:pStyle w:val="2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6A51B0">
        <w:rPr>
          <w:rStyle w:val="ac"/>
          <w:rFonts w:ascii="Verdana" w:hAnsi="Verdana"/>
          <w:i w:val="0"/>
          <w:sz w:val="20"/>
          <w:szCs w:val="20"/>
        </w:rPr>
        <w:t>ЗА</w:t>
      </w:r>
      <w:r w:rsidR="00720252" w:rsidRPr="006A51B0">
        <w:rPr>
          <w:rStyle w:val="ac"/>
          <w:rFonts w:ascii="Verdana" w:hAnsi="Verdana"/>
          <w:i w:val="0"/>
          <w:sz w:val="20"/>
          <w:szCs w:val="20"/>
        </w:rPr>
        <w:t xml:space="preserve"> 202</w:t>
      </w:r>
      <w:r w:rsidR="00CD5E1A">
        <w:rPr>
          <w:rStyle w:val="ac"/>
          <w:rFonts w:ascii="Verdana" w:hAnsi="Verdana"/>
          <w:i w:val="0"/>
          <w:sz w:val="20"/>
          <w:szCs w:val="20"/>
          <w:lang w:val="en-US"/>
        </w:rPr>
        <w:t>3</w:t>
      </w:r>
      <w:r w:rsidR="00720252" w:rsidRPr="006A51B0">
        <w:rPr>
          <w:rStyle w:val="ac"/>
          <w:rFonts w:ascii="Verdana" w:hAnsi="Verdana"/>
          <w:i w:val="0"/>
          <w:sz w:val="20"/>
          <w:szCs w:val="20"/>
        </w:rPr>
        <w:t xml:space="preserve"> </w:t>
      </w:r>
      <w:r w:rsidR="000A3444" w:rsidRPr="006A51B0">
        <w:rPr>
          <w:rStyle w:val="ac"/>
          <w:rFonts w:ascii="Verdana" w:hAnsi="Verdana"/>
          <w:i w:val="0"/>
          <w:sz w:val="20"/>
          <w:szCs w:val="20"/>
        </w:rPr>
        <w:t>година</w:t>
      </w:r>
    </w:p>
    <w:p w:rsidR="00752881" w:rsidRPr="006A51B0" w:rsidRDefault="00752881" w:rsidP="00F945AF">
      <w:pPr>
        <w:pStyle w:val="a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:rsidR="005516C2" w:rsidRDefault="005516C2" w:rsidP="00F945AF">
      <w:pPr>
        <w:pStyle w:val="a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</w:p>
    <w:p w:rsidR="006E4AC7" w:rsidRPr="001A50F5" w:rsidRDefault="00C40B93" w:rsidP="00F945AF">
      <w:pPr>
        <w:pStyle w:val="a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b/>
          <w:sz w:val="20"/>
          <w:szCs w:val="20"/>
        </w:rPr>
        <w:t>Приета</w:t>
      </w:r>
      <w:r w:rsidR="00074632" w:rsidRPr="006A51B0">
        <w:rPr>
          <w:rFonts w:ascii="Verdana" w:hAnsi="Verdana"/>
          <w:sz w:val="20"/>
          <w:szCs w:val="20"/>
        </w:rPr>
        <w:t xml:space="preserve"> с</w:t>
      </w:r>
      <w:r w:rsidR="00540749" w:rsidRPr="006A51B0">
        <w:rPr>
          <w:rFonts w:ascii="Verdana" w:hAnsi="Verdana"/>
          <w:sz w:val="20"/>
          <w:szCs w:val="20"/>
        </w:rPr>
        <w:t xml:space="preserve"> </w:t>
      </w:r>
      <w:r w:rsidR="00255B77" w:rsidRPr="006A51B0">
        <w:rPr>
          <w:rFonts w:ascii="Verdana" w:hAnsi="Verdana"/>
          <w:sz w:val="20"/>
          <w:szCs w:val="20"/>
        </w:rPr>
        <w:t xml:space="preserve">Решение </w:t>
      </w:r>
      <w:r w:rsidR="00255B77" w:rsidRPr="006A51B0">
        <w:rPr>
          <w:rFonts w:ascii="Verdana" w:hAnsi="Verdana"/>
          <w:color w:val="000000"/>
          <w:sz w:val="20"/>
          <w:szCs w:val="20"/>
        </w:rPr>
        <w:t>№</w:t>
      </w:r>
      <w:r w:rsidR="001A50F5">
        <w:rPr>
          <w:rFonts w:ascii="Verdana" w:hAnsi="Verdana"/>
          <w:color w:val="000000"/>
          <w:sz w:val="20"/>
          <w:szCs w:val="20"/>
          <w:lang w:val="en-US"/>
        </w:rPr>
        <w:t xml:space="preserve">724 </w:t>
      </w:r>
      <w:r w:rsidR="001A50F5">
        <w:rPr>
          <w:rFonts w:ascii="Verdana" w:hAnsi="Verdana"/>
          <w:color w:val="000000"/>
          <w:sz w:val="20"/>
          <w:szCs w:val="20"/>
        </w:rPr>
        <w:t xml:space="preserve">от Протокол </w:t>
      </w:r>
      <w:r w:rsidR="001A50F5" w:rsidRPr="001A50F5">
        <w:rPr>
          <w:rFonts w:ascii="Verdana" w:hAnsi="Verdana"/>
          <w:color w:val="000000"/>
          <w:sz w:val="20"/>
          <w:szCs w:val="20"/>
        </w:rPr>
        <w:t>№</w:t>
      </w:r>
      <w:r w:rsidR="001A50F5">
        <w:rPr>
          <w:rFonts w:ascii="Verdana" w:hAnsi="Verdana"/>
          <w:color w:val="000000"/>
          <w:sz w:val="20"/>
          <w:szCs w:val="20"/>
        </w:rPr>
        <w:t xml:space="preserve">70/29.12.2022г на </w:t>
      </w:r>
      <w:r w:rsidR="001A50F5" w:rsidRPr="001A50F5">
        <w:rPr>
          <w:rFonts w:ascii="Verdana" w:hAnsi="Verdana"/>
          <w:color w:val="000000"/>
          <w:sz w:val="20"/>
          <w:szCs w:val="20"/>
        </w:rPr>
        <w:t>Об</w:t>
      </w:r>
      <w:r w:rsidR="001A50F5">
        <w:rPr>
          <w:rFonts w:ascii="Verdana" w:hAnsi="Verdana"/>
          <w:color w:val="000000"/>
          <w:sz w:val="20"/>
          <w:szCs w:val="20"/>
        </w:rPr>
        <w:t>С</w:t>
      </w:r>
      <w:r w:rsidR="001A50F5" w:rsidRPr="001A50F5">
        <w:rPr>
          <w:rFonts w:ascii="Verdana" w:hAnsi="Verdana"/>
          <w:color w:val="000000"/>
          <w:sz w:val="20"/>
          <w:szCs w:val="20"/>
        </w:rPr>
        <w:t>-Дряново</w:t>
      </w:r>
      <w:r w:rsidR="00B60F7C">
        <w:rPr>
          <w:rFonts w:ascii="Verdana" w:hAnsi="Verdana"/>
          <w:color w:val="000000"/>
          <w:sz w:val="20"/>
          <w:szCs w:val="20"/>
        </w:rPr>
        <w:t>.</w:t>
      </w:r>
    </w:p>
    <w:p w:rsidR="00EE06C6" w:rsidRPr="006A51B0" w:rsidRDefault="00EE06C6" w:rsidP="00F945AF">
      <w:pPr>
        <w:pStyle w:val="a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A827CD" w:rsidRPr="006A51B0" w:rsidRDefault="00C6639D" w:rsidP="00716D5C">
      <w:pPr>
        <w:jc w:val="both"/>
        <w:rPr>
          <w:rFonts w:ascii="Verdana" w:hAnsi="Verdana"/>
          <w:i/>
        </w:rPr>
      </w:pPr>
      <w:r w:rsidRPr="006A51B0">
        <w:rPr>
          <w:rFonts w:ascii="Verdana" w:hAnsi="Verdana"/>
          <w:i/>
        </w:rPr>
        <w:t>Програмата е изготвена на основание чл.63 ал.1 от Правилника за организацията и дейността на Общински съвет, неговите комисии и взаимодействието му с Общинска администрация Дряново</w:t>
      </w:r>
      <w:r w:rsidR="00A827CD" w:rsidRPr="006A51B0">
        <w:rPr>
          <w:rFonts w:ascii="Verdana" w:hAnsi="Verdana"/>
          <w:i/>
        </w:rPr>
        <w:t>.</w:t>
      </w:r>
    </w:p>
    <w:p w:rsidR="00A827CD" w:rsidRPr="006A51B0" w:rsidRDefault="00A827CD" w:rsidP="00716D5C">
      <w:pPr>
        <w:spacing w:before="120"/>
        <w:jc w:val="both"/>
        <w:rPr>
          <w:rFonts w:ascii="Verdana" w:hAnsi="Verdana"/>
          <w:i/>
        </w:rPr>
      </w:pPr>
      <w:r w:rsidRPr="006A51B0">
        <w:rPr>
          <w:rFonts w:ascii="Verdana" w:hAnsi="Verdana"/>
          <w:i/>
        </w:rPr>
        <w:t>В Програмата не са включени предложения от текущ характер:</w:t>
      </w:r>
    </w:p>
    <w:p w:rsidR="00A827CD" w:rsidRPr="006A51B0" w:rsidRDefault="00A827CD" w:rsidP="00F945AF">
      <w:pPr>
        <w:tabs>
          <w:tab w:val="left" w:pos="180"/>
        </w:tabs>
        <w:jc w:val="both"/>
        <w:rPr>
          <w:rFonts w:ascii="Verdana" w:hAnsi="Verdana"/>
          <w:i/>
        </w:rPr>
      </w:pPr>
      <w:r w:rsidRPr="006A51B0">
        <w:rPr>
          <w:rFonts w:ascii="Verdana" w:hAnsi="Verdana"/>
          <w:i/>
        </w:rPr>
        <w:t>-</w:t>
      </w:r>
      <w:r w:rsidRPr="006A51B0">
        <w:rPr>
          <w:rFonts w:ascii="Verdana" w:hAnsi="Verdana"/>
          <w:i/>
        </w:rPr>
        <w:tab/>
        <w:t>за придобиване, управление и разпореждане с общинско имущество;</w:t>
      </w:r>
    </w:p>
    <w:p w:rsidR="00A827CD" w:rsidRPr="006A51B0" w:rsidRDefault="00A827CD" w:rsidP="00F945AF">
      <w:pPr>
        <w:tabs>
          <w:tab w:val="left" w:pos="180"/>
        </w:tabs>
        <w:jc w:val="both"/>
        <w:rPr>
          <w:rFonts w:ascii="Verdana" w:hAnsi="Verdana"/>
          <w:i/>
        </w:rPr>
      </w:pPr>
      <w:r w:rsidRPr="006A51B0">
        <w:rPr>
          <w:rFonts w:ascii="Verdana" w:hAnsi="Verdana"/>
          <w:i/>
        </w:rPr>
        <w:t>-</w:t>
      </w:r>
      <w:r w:rsidRPr="006A51B0">
        <w:rPr>
          <w:rFonts w:ascii="Verdana" w:hAnsi="Verdana"/>
          <w:i/>
        </w:rPr>
        <w:tab/>
        <w:t>за промени на устройствени планове;</w:t>
      </w:r>
    </w:p>
    <w:p w:rsidR="00A827CD" w:rsidRPr="006A51B0" w:rsidRDefault="00A827CD" w:rsidP="00F945AF">
      <w:pPr>
        <w:tabs>
          <w:tab w:val="left" w:pos="180"/>
        </w:tabs>
        <w:jc w:val="both"/>
        <w:rPr>
          <w:rFonts w:ascii="Verdana" w:hAnsi="Verdana"/>
          <w:i/>
        </w:rPr>
      </w:pPr>
      <w:r w:rsidRPr="006A51B0">
        <w:rPr>
          <w:rFonts w:ascii="Verdana" w:hAnsi="Verdana"/>
          <w:i/>
        </w:rPr>
        <w:t>-</w:t>
      </w:r>
      <w:r w:rsidRPr="006A51B0">
        <w:rPr>
          <w:rFonts w:ascii="Verdana" w:hAnsi="Verdana"/>
          <w:i/>
        </w:rPr>
        <w:tab/>
        <w:t>за кандидатстване по Оперативни програми и/или съфинансиране по проекти;</w:t>
      </w:r>
    </w:p>
    <w:p w:rsidR="007957F5" w:rsidRPr="004E5FE6" w:rsidRDefault="00A827CD" w:rsidP="004E5FE6">
      <w:pPr>
        <w:tabs>
          <w:tab w:val="left" w:pos="180"/>
        </w:tabs>
        <w:jc w:val="both"/>
        <w:rPr>
          <w:rFonts w:ascii="Verdana" w:hAnsi="Verdana"/>
          <w:i/>
        </w:rPr>
      </w:pPr>
      <w:r w:rsidRPr="006A51B0">
        <w:rPr>
          <w:rFonts w:ascii="Verdana" w:hAnsi="Verdana"/>
          <w:i/>
        </w:rPr>
        <w:t>-</w:t>
      </w:r>
      <w:r w:rsidRPr="006A51B0">
        <w:rPr>
          <w:rFonts w:ascii="Verdana" w:hAnsi="Verdana"/>
          <w:i/>
        </w:rPr>
        <w:tab/>
        <w:t>други текущи въпроси.</w:t>
      </w:r>
    </w:p>
    <w:p w:rsidR="00F945AF" w:rsidRPr="006A51B0" w:rsidRDefault="00F945AF" w:rsidP="00F945AF">
      <w:pPr>
        <w:pStyle w:val="ab"/>
        <w:spacing w:before="60" w:beforeAutospacing="0" w:after="0" w:afterAutospacing="0"/>
        <w:rPr>
          <w:rFonts w:ascii="Verdana" w:hAnsi="Verdana"/>
          <w:sz w:val="20"/>
          <w:szCs w:val="20"/>
        </w:rPr>
      </w:pPr>
    </w:p>
    <w:p w:rsidR="00916AEE" w:rsidRPr="006A51B0" w:rsidRDefault="00916AEE" w:rsidP="00F945AF">
      <w:pPr>
        <w:pStyle w:val="ab"/>
        <w:spacing w:before="6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I.</w:t>
      </w:r>
      <w:r w:rsidR="00576B45"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 xml:space="preserve"> </w:t>
      </w: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МЕСЕЦ ЯНУАРИ</w:t>
      </w:r>
    </w:p>
    <w:p w:rsidR="00021F7B" w:rsidRDefault="00021F7B" w:rsidP="00F945AF">
      <w:pPr>
        <w:pStyle w:val="ab"/>
        <w:numPr>
          <w:ilvl w:val="0"/>
          <w:numId w:val="21"/>
        </w:numPr>
        <w:spacing w:before="60" w:beforeAutospacing="0" w:after="0" w:afterAutospacing="0"/>
        <w:ind w:left="714" w:hanging="357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>Програма за управление и разпореждане с имоти, общинска собс</w:t>
      </w:r>
      <w:r w:rsidR="00EF0CBA">
        <w:rPr>
          <w:rFonts w:ascii="Verdana" w:hAnsi="Verdana"/>
          <w:sz w:val="20"/>
          <w:szCs w:val="20"/>
        </w:rPr>
        <w:t>твеност в община Дряново за 2023</w:t>
      </w:r>
      <w:r w:rsidRPr="006A51B0">
        <w:rPr>
          <w:rFonts w:ascii="Verdana" w:hAnsi="Verdana"/>
          <w:sz w:val="20"/>
          <w:szCs w:val="20"/>
        </w:rPr>
        <w:t>г (във връзка с чл.8 ал.9 от Закона за общинската собственост)</w:t>
      </w:r>
      <w:r w:rsidRPr="006A51B0">
        <w:rPr>
          <w:rFonts w:ascii="Verdana" w:hAnsi="Verdana"/>
          <w:sz w:val="20"/>
          <w:szCs w:val="20"/>
        </w:rPr>
        <w:br/>
        <w:t xml:space="preserve">Вносител: </w:t>
      </w:r>
      <w:r w:rsidR="006C5B95" w:rsidRPr="006A51B0">
        <w:rPr>
          <w:rFonts w:ascii="Verdana" w:hAnsi="Verdana"/>
          <w:sz w:val="20"/>
          <w:szCs w:val="20"/>
        </w:rPr>
        <w:t xml:space="preserve">Кметът </w:t>
      </w:r>
      <w:r w:rsidRPr="006A51B0">
        <w:rPr>
          <w:rFonts w:ascii="Verdana" w:hAnsi="Verdana"/>
          <w:sz w:val="20"/>
          <w:szCs w:val="20"/>
        </w:rPr>
        <w:t>на Община Дряново.</w:t>
      </w:r>
    </w:p>
    <w:p w:rsidR="00F41456" w:rsidRPr="006A51B0" w:rsidRDefault="00F41456" w:rsidP="00F945AF">
      <w:pPr>
        <w:pStyle w:val="ab"/>
        <w:numPr>
          <w:ilvl w:val="0"/>
          <w:numId w:val="21"/>
        </w:numPr>
        <w:spacing w:before="60" w:beforeAutospacing="0" w:after="0" w:afterAutospacing="0"/>
        <w:ind w:left="714" w:hanging="357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>План за действие за общинските концесии в община Дряново</w:t>
      </w:r>
      <w:r w:rsidR="00EF0CBA">
        <w:rPr>
          <w:rFonts w:ascii="Verdana" w:hAnsi="Verdana"/>
          <w:sz w:val="20"/>
          <w:szCs w:val="20"/>
        </w:rPr>
        <w:t xml:space="preserve"> за 2023</w:t>
      </w:r>
      <w:r w:rsidRPr="006A51B0">
        <w:rPr>
          <w:rFonts w:ascii="Verdana" w:hAnsi="Verdana"/>
          <w:sz w:val="20"/>
          <w:szCs w:val="20"/>
        </w:rPr>
        <w:t>г (във връзка с чл.8 ал.9 от Закона за общинската собственост)</w:t>
      </w:r>
      <w:r w:rsidRPr="006A51B0">
        <w:rPr>
          <w:rFonts w:ascii="Verdana" w:hAnsi="Verdana"/>
          <w:sz w:val="20"/>
          <w:szCs w:val="20"/>
        </w:rPr>
        <w:br/>
        <w:t>Вносител: Кметът на Община Дряново.</w:t>
      </w:r>
    </w:p>
    <w:p w:rsidR="00B0764C" w:rsidRPr="006A51B0" w:rsidRDefault="00021F7B" w:rsidP="00F945AF">
      <w:pPr>
        <w:pStyle w:val="ab"/>
        <w:numPr>
          <w:ilvl w:val="0"/>
          <w:numId w:val="21"/>
        </w:numPr>
        <w:spacing w:before="60" w:beforeAutospacing="0" w:after="0" w:afterAutospacing="0"/>
        <w:ind w:left="714" w:hanging="357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>О</w:t>
      </w:r>
      <w:r w:rsidR="002E3A3E">
        <w:rPr>
          <w:rFonts w:ascii="Verdana" w:hAnsi="Verdana"/>
          <w:sz w:val="20"/>
          <w:szCs w:val="20"/>
        </w:rPr>
        <w:t>бщински план за младежта за 2</w:t>
      </w:r>
      <w:r w:rsidR="00EF0CBA">
        <w:rPr>
          <w:rFonts w:ascii="Verdana" w:hAnsi="Verdana"/>
          <w:sz w:val="20"/>
          <w:szCs w:val="20"/>
        </w:rPr>
        <w:t>023</w:t>
      </w:r>
      <w:r w:rsidRPr="006A51B0">
        <w:rPr>
          <w:rFonts w:ascii="Verdana" w:hAnsi="Verdana"/>
          <w:sz w:val="20"/>
          <w:szCs w:val="20"/>
        </w:rPr>
        <w:t xml:space="preserve">г (във връзка с </w:t>
      </w:r>
      <w:r w:rsidR="004657E0" w:rsidRPr="006A51B0">
        <w:rPr>
          <w:rFonts w:ascii="Verdana" w:hAnsi="Verdana"/>
          <w:sz w:val="20"/>
          <w:szCs w:val="20"/>
        </w:rPr>
        <w:t xml:space="preserve">чл.15 ал.4 и </w:t>
      </w:r>
      <w:r w:rsidRPr="006A51B0">
        <w:rPr>
          <w:rFonts w:ascii="Verdana" w:hAnsi="Verdana"/>
          <w:sz w:val="20"/>
          <w:szCs w:val="20"/>
        </w:rPr>
        <w:t xml:space="preserve">чл.16 ал.1 от Закона </w:t>
      </w:r>
      <w:r w:rsidRPr="006A51B0">
        <w:rPr>
          <w:rFonts w:ascii="Verdana" w:hAnsi="Verdana"/>
          <w:sz w:val="20"/>
          <w:szCs w:val="20"/>
        </w:rPr>
        <w:lastRenderedPageBreak/>
        <w:t>за младежта)</w:t>
      </w:r>
      <w:r w:rsidRPr="006A51B0">
        <w:rPr>
          <w:rFonts w:ascii="Verdana" w:hAnsi="Verdana"/>
          <w:sz w:val="20"/>
          <w:szCs w:val="20"/>
        </w:rPr>
        <w:br/>
        <w:t xml:space="preserve">Вносител: </w:t>
      </w:r>
      <w:r w:rsidR="006C5B95" w:rsidRPr="006A51B0">
        <w:rPr>
          <w:rFonts w:ascii="Verdana" w:hAnsi="Verdana"/>
          <w:sz w:val="20"/>
          <w:szCs w:val="20"/>
        </w:rPr>
        <w:t xml:space="preserve">Кметът </w:t>
      </w:r>
      <w:r w:rsidRPr="006A51B0">
        <w:rPr>
          <w:rFonts w:ascii="Verdana" w:hAnsi="Verdana"/>
          <w:sz w:val="20"/>
          <w:szCs w:val="20"/>
        </w:rPr>
        <w:t>на Община Дряново.</w:t>
      </w:r>
    </w:p>
    <w:p w:rsidR="00106E6A" w:rsidRPr="006A51B0" w:rsidRDefault="00106E6A" w:rsidP="00F945AF">
      <w:pPr>
        <w:pStyle w:val="ab"/>
        <w:numPr>
          <w:ilvl w:val="0"/>
          <w:numId w:val="21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>Отчет за дейността на Местната комисия за борба срещу противообществените прояви на малолетните и непълно</w:t>
      </w:r>
      <w:r w:rsidR="006E0DA4" w:rsidRPr="006A51B0">
        <w:rPr>
          <w:rFonts w:ascii="Verdana" w:hAnsi="Verdana"/>
          <w:sz w:val="20"/>
          <w:szCs w:val="20"/>
        </w:rPr>
        <w:t>летните – Община Дря</w:t>
      </w:r>
      <w:r w:rsidR="00EF0CBA">
        <w:rPr>
          <w:rFonts w:ascii="Verdana" w:hAnsi="Verdana"/>
          <w:sz w:val="20"/>
          <w:szCs w:val="20"/>
        </w:rPr>
        <w:t>ново за 2022</w:t>
      </w:r>
      <w:r w:rsidRPr="006A51B0">
        <w:rPr>
          <w:rFonts w:ascii="Verdana" w:hAnsi="Verdana"/>
          <w:sz w:val="20"/>
          <w:szCs w:val="20"/>
        </w:rPr>
        <w:t>г (във връзка с чл.7 ал.2 от Закона за борба срещу противообществените прояви на малолетните и непълнолетните)</w:t>
      </w:r>
      <w:r w:rsidRPr="006A51B0">
        <w:rPr>
          <w:rFonts w:ascii="Verdana" w:hAnsi="Verdana"/>
          <w:sz w:val="20"/>
          <w:szCs w:val="20"/>
        </w:rPr>
        <w:br/>
        <w:t xml:space="preserve">Вносител.: </w:t>
      </w:r>
      <w:r w:rsidR="006C5B95" w:rsidRPr="006A51B0">
        <w:rPr>
          <w:rFonts w:ascii="Verdana" w:hAnsi="Verdana"/>
          <w:sz w:val="20"/>
          <w:szCs w:val="20"/>
        </w:rPr>
        <w:t xml:space="preserve">Кметът </w:t>
      </w:r>
      <w:r w:rsidRPr="006A51B0">
        <w:rPr>
          <w:rFonts w:ascii="Verdana" w:hAnsi="Verdana"/>
          <w:sz w:val="20"/>
          <w:szCs w:val="20"/>
        </w:rPr>
        <w:t>на Община Дряново.</w:t>
      </w:r>
    </w:p>
    <w:p w:rsidR="00D5551E" w:rsidRPr="006A51B0" w:rsidRDefault="00EE5954" w:rsidP="00F945AF">
      <w:pPr>
        <w:pStyle w:val="ab"/>
        <w:numPr>
          <w:ilvl w:val="0"/>
          <w:numId w:val="21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>Отчет за дейността на Общински съвет - Дряново и на неговит</w:t>
      </w:r>
      <w:r w:rsidR="00EF0CBA">
        <w:rPr>
          <w:rFonts w:ascii="Verdana" w:hAnsi="Verdana"/>
          <w:sz w:val="20"/>
          <w:szCs w:val="20"/>
        </w:rPr>
        <w:t>е комисии за периода м. юли 2022</w:t>
      </w:r>
      <w:r w:rsidRPr="006A51B0">
        <w:rPr>
          <w:rFonts w:ascii="Verdana" w:hAnsi="Verdana"/>
          <w:sz w:val="20"/>
          <w:szCs w:val="20"/>
        </w:rPr>
        <w:t>г</w:t>
      </w:r>
      <w:r w:rsidRPr="006A51B0">
        <w:rPr>
          <w:rFonts w:ascii="Verdana" w:hAnsi="Verdana"/>
          <w:sz w:val="20"/>
          <w:szCs w:val="20"/>
          <w:lang w:val="en-US"/>
        </w:rPr>
        <w:t xml:space="preserve"> – </w:t>
      </w:r>
      <w:r w:rsidR="00EF0CBA">
        <w:rPr>
          <w:rFonts w:ascii="Verdana" w:hAnsi="Verdana"/>
          <w:sz w:val="20"/>
          <w:szCs w:val="20"/>
        </w:rPr>
        <w:t>м. декември 2022</w:t>
      </w:r>
      <w:r w:rsidR="00A921BE" w:rsidRPr="006A51B0">
        <w:rPr>
          <w:rFonts w:ascii="Verdana" w:hAnsi="Verdana"/>
          <w:sz w:val="20"/>
          <w:szCs w:val="20"/>
        </w:rPr>
        <w:t xml:space="preserve">г (във връзка с чл.27 ал.6 от </w:t>
      </w:r>
      <w:r w:rsidR="00A921BE" w:rsidRPr="006A51B0">
        <w:rPr>
          <w:rFonts w:ascii="Verdana" w:hAnsi="Verdana"/>
          <w:bCs/>
          <w:color w:val="000000"/>
          <w:sz w:val="20"/>
          <w:szCs w:val="20"/>
        </w:rPr>
        <w:t>Закона за местното самоуправление и местната администрация)</w:t>
      </w:r>
      <w:r w:rsidRPr="006A51B0">
        <w:rPr>
          <w:rFonts w:ascii="Verdana" w:hAnsi="Verdana"/>
          <w:sz w:val="20"/>
          <w:szCs w:val="20"/>
        </w:rPr>
        <w:br/>
        <w:t>Вносител: Председателят на ОбС-Дряново</w:t>
      </w:r>
      <w:r w:rsidR="00A52EE2" w:rsidRPr="006A51B0">
        <w:rPr>
          <w:rFonts w:ascii="Verdana" w:hAnsi="Verdana"/>
          <w:sz w:val="20"/>
          <w:szCs w:val="20"/>
        </w:rPr>
        <w:t>.</w:t>
      </w:r>
    </w:p>
    <w:p w:rsidR="000B2BF3" w:rsidRPr="006A51B0" w:rsidRDefault="000B2BF3" w:rsidP="00F945AF">
      <w:pPr>
        <w:pStyle w:val="ab"/>
        <w:numPr>
          <w:ilvl w:val="0"/>
          <w:numId w:val="21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 xml:space="preserve">Отчет на Кмета на община Дряново за изпълнение решенията на ОбС за периода </w:t>
      </w:r>
      <w:r w:rsidR="00650E30">
        <w:rPr>
          <w:rFonts w:ascii="Verdana" w:hAnsi="Verdana"/>
          <w:sz w:val="20"/>
          <w:szCs w:val="20"/>
        </w:rPr>
        <w:t>м. юли 202</w:t>
      </w:r>
      <w:r w:rsidR="00535372">
        <w:rPr>
          <w:rFonts w:ascii="Verdana" w:hAnsi="Verdana"/>
          <w:sz w:val="20"/>
          <w:szCs w:val="20"/>
          <w:lang w:val="en-US"/>
        </w:rPr>
        <w:t>2</w:t>
      </w:r>
      <w:r w:rsidR="00650E30" w:rsidRPr="006A51B0">
        <w:rPr>
          <w:rFonts w:ascii="Verdana" w:hAnsi="Verdana"/>
          <w:sz w:val="20"/>
          <w:szCs w:val="20"/>
        </w:rPr>
        <w:t>г</w:t>
      </w:r>
      <w:r w:rsidR="00650E30" w:rsidRPr="006A51B0">
        <w:rPr>
          <w:rFonts w:ascii="Verdana" w:hAnsi="Verdana"/>
          <w:sz w:val="20"/>
          <w:szCs w:val="20"/>
          <w:lang w:val="en-US"/>
        </w:rPr>
        <w:t xml:space="preserve"> – </w:t>
      </w:r>
      <w:r w:rsidR="00535372">
        <w:rPr>
          <w:rFonts w:ascii="Verdana" w:hAnsi="Verdana"/>
          <w:sz w:val="20"/>
          <w:szCs w:val="20"/>
        </w:rPr>
        <w:t>м. декември 2022</w:t>
      </w:r>
      <w:r w:rsidR="00650E30" w:rsidRPr="006A51B0">
        <w:rPr>
          <w:rFonts w:ascii="Verdana" w:hAnsi="Verdana"/>
          <w:sz w:val="20"/>
          <w:szCs w:val="20"/>
        </w:rPr>
        <w:t xml:space="preserve">г </w:t>
      </w:r>
      <w:r w:rsidRPr="006A51B0">
        <w:rPr>
          <w:rFonts w:ascii="Verdana" w:hAnsi="Verdana"/>
          <w:sz w:val="20"/>
          <w:szCs w:val="20"/>
        </w:rPr>
        <w:t xml:space="preserve">(във връзка с чл.44 ал.1 т.7 от </w:t>
      </w:r>
      <w:r w:rsidRPr="006A51B0">
        <w:rPr>
          <w:rFonts w:ascii="Verdana" w:hAnsi="Verdana"/>
          <w:bCs/>
          <w:color w:val="000000"/>
          <w:sz w:val="20"/>
          <w:szCs w:val="20"/>
        </w:rPr>
        <w:t>Закона за местното самоуправление и местната администрация)</w:t>
      </w:r>
      <w:r w:rsidRPr="006A51B0">
        <w:rPr>
          <w:rFonts w:ascii="Verdana" w:hAnsi="Verdana"/>
          <w:sz w:val="20"/>
          <w:szCs w:val="20"/>
        </w:rPr>
        <w:br/>
        <w:t>Вносител: Кметът на Община Дряново.</w:t>
      </w:r>
    </w:p>
    <w:p w:rsidR="00752881" w:rsidRDefault="00535372" w:rsidP="00F945AF">
      <w:pPr>
        <w:pStyle w:val="ab"/>
        <w:numPr>
          <w:ilvl w:val="0"/>
          <w:numId w:val="21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Годишен отчет за 2022</w:t>
      </w:r>
      <w:r w:rsidR="00433305" w:rsidRPr="006A51B0">
        <w:rPr>
          <w:rFonts w:ascii="Verdana" w:hAnsi="Verdana"/>
          <w:sz w:val="20"/>
          <w:szCs w:val="20"/>
        </w:rPr>
        <w:t>г за изпълнение на Програмата на Кмета на общината за управление за срока на мандата (във връзка с чл.44 ал.5 от Закона за местното самоуправление и местната администрация)</w:t>
      </w:r>
      <w:r w:rsidR="00433305" w:rsidRPr="006A51B0">
        <w:rPr>
          <w:rFonts w:ascii="Verdana" w:hAnsi="Verdana"/>
          <w:sz w:val="20"/>
          <w:szCs w:val="20"/>
        </w:rPr>
        <w:br/>
        <w:t>Вносител: Кметът на Община Дряново.</w:t>
      </w:r>
    </w:p>
    <w:p w:rsidR="005B09D6" w:rsidRPr="006A51B0" w:rsidRDefault="005B09D6" w:rsidP="00F945AF">
      <w:pPr>
        <w:pStyle w:val="ab"/>
        <w:spacing w:before="60" w:beforeAutospacing="0" w:after="0" w:afterAutospacing="0"/>
        <w:jc w:val="center"/>
        <w:rPr>
          <w:rStyle w:val="ac"/>
          <w:rFonts w:ascii="Verdana" w:hAnsi="Verdana"/>
          <w:bCs/>
          <w:i w:val="0"/>
          <w:sz w:val="20"/>
          <w:szCs w:val="20"/>
          <w:u w:val="single"/>
        </w:rPr>
      </w:pPr>
    </w:p>
    <w:p w:rsidR="00916AEE" w:rsidRPr="006A51B0" w:rsidRDefault="00916AEE" w:rsidP="00F945AF">
      <w:pPr>
        <w:pStyle w:val="ab"/>
        <w:spacing w:before="6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II.</w:t>
      </w:r>
      <w:r w:rsidR="00576B45"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 xml:space="preserve"> </w:t>
      </w: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МЕСЕЦ ФЕВРУАРИ</w:t>
      </w:r>
    </w:p>
    <w:p w:rsidR="00763953" w:rsidRPr="006A51B0" w:rsidRDefault="00763953" w:rsidP="00F945AF">
      <w:pPr>
        <w:pStyle w:val="ab"/>
        <w:numPr>
          <w:ilvl w:val="0"/>
          <w:numId w:val="22"/>
        </w:numPr>
        <w:spacing w:before="60" w:beforeAutospacing="0" w:after="0" w:afterAutospacing="0"/>
        <w:ind w:left="714" w:hanging="357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>Годишен план за паша в об</w:t>
      </w:r>
      <w:r w:rsidR="00574C9A">
        <w:rPr>
          <w:rFonts w:ascii="Verdana" w:hAnsi="Verdana"/>
          <w:sz w:val="20"/>
          <w:szCs w:val="20"/>
        </w:rPr>
        <w:t>щина Дряново за стопанската 2023/2024</w:t>
      </w:r>
      <w:r w:rsidRPr="006A51B0">
        <w:rPr>
          <w:rFonts w:ascii="Verdana" w:hAnsi="Verdana"/>
          <w:sz w:val="20"/>
          <w:szCs w:val="20"/>
        </w:rPr>
        <w:t xml:space="preserve">г и определяне на процентното съотношение на мерите, </w:t>
      </w:r>
      <w:r w:rsidRPr="006A51B0">
        <w:rPr>
          <w:rFonts w:ascii="Verdana" w:hAnsi="Verdana"/>
          <w:sz w:val="20"/>
          <w:szCs w:val="20"/>
        </w:rPr>
        <w:lastRenderedPageBreak/>
        <w:t>пасищата и ливадите за индивидуално ползване и за общо ползване (във връзка с чл.37о от Закона за собствеността и ползването на земеделските земи)</w:t>
      </w:r>
      <w:r w:rsidRPr="006A51B0">
        <w:rPr>
          <w:rFonts w:ascii="Verdana" w:hAnsi="Verdana"/>
          <w:sz w:val="20"/>
          <w:szCs w:val="20"/>
        </w:rPr>
        <w:br/>
        <w:t xml:space="preserve">Вносител: </w:t>
      </w:r>
      <w:r w:rsidR="006C5B95" w:rsidRPr="006A51B0">
        <w:rPr>
          <w:rFonts w:ascii="Verdana" w:hAnsi="Verdana"/>
          <w:sz w:val="20"/>
          <w:szCs w:val="20"/>
        </w:rPr>
        <w:t>Кметът на Община Дряново</w:t>
      </w:r>
      <w:r w:rsidRPr="006A51B0">
        <w:rPr>
          <w:rFonts w:ascii="Verdana" w:hAnsi="Verdana"/>
          <w:sz w:val="20"/>
          <w:szCs w:val="20"/>
        </w:rPr>
        <w:t>.</w:t>
      </w:r>
    </w:p>
    <w:p w:rsidR="00EF5F8A" w:rsidRPr="006A51B0" w:rsidRDefault="00BF2167" w:rsidP="00F945AF">
      <w:pPr>
        <w:pStyle w:val="ab"/>
        <w:numPr>
          <w:ilvl w:val="0"/>
          <w:numId w:val="22"/>
        </w:numPr>
        <w:spacing w:before="60" w:beforeAutospacing="0" w:after="0" w:afterAutospacing="0"/>
        <w:ind w:left="714" w:hanging="357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Отчет за 202</w:t>
      </w:r>
      <w:r w:rsidR="00574C9A">
        <w:rPr>
          <w:rFonts w:ascii="Verdana" w:hAnsi="Verdana"/>
          <w:color w:val="000000"/>
          <w:sz w:val="20"/>
          <w:szCs w:val="20"/>
          <w:lang w:val="en-US"/>
        </w:rPr>
        <w:t>2</w:t>
      </w:r>
      <w:r w:rsidR="00136989" w:rsidRPr="006A51B0">
        <w:rPr>
          <w:rFonts w:ascii="Verdana" w:hAnsi="Verdana"/>
          <w:color w:val="000000"/>
          <w:sz w:val="20"/>
          <w:szCs w:val="20"/>
        </w:rPr>
        <w:t>г</w:t>
      </w:r>
      <w:r w:rsidR="008445F7" w:rsidRPr="006A51B0">
        <w:rPr>
          <w:rFonts w:ascii="Verdana" w:hAnsi="Verdana"/>
          <w:color w:val="000000"/>
          <w:sz w:val="20"/>
          <w:szCs w:val="20"/>
        </w:rPr>
        <w:t xml:space="preserve"> по Програма за развитие на туризма в общин</w:t>
      </w:r>
      <w:r w:rsidR="00DC438D" w:rsidRPr="006A51B0">
        <w:rPr>
          <w:rFonts w:ascii="Verdana" w:hAnsi="Verdana"/>
          <w:color w:val="000000"/>
          <w:sz w:val="20"/>
          <w:szCs w:val="20"/>
        </w:rPr>
        <w:t xml:space="preserve">а Дряново </w:t>
      </w:r>
      <w:r w:rsidR="00BD588B" w:rsidRPr="006A51B0">
        <w:rPr>
          <w:rFonts w:ascii="Verdana" w:hAnsi="Verdana"/>
          <w:color w:val="000000"/>
          <w:sz w:val="20"/>
          <w:szCs w:val="20"/>
        </w:rPr>
        <w:t>(</w:t>
      </w:r>
      <w:r w:rsidR="00BD588B" w:rsidRPr="006A51B0">
        <w:rPr>
          <w:rFonts w:ascii="Verdana" w:hAnsi="Verdana"/>
          <w:sz w:val="20"/>
          <w:szCs w:val="20"/>
          <w:lang w:eastAsia="en-US"/>
        </w:rPr>
        <w:t>във връзка с чл.12 т.1 от Закона за туризма</w:t>
      </w:r>
      <w:r w:rsidR="0006119C" w:rsidRPr="006A51B0">
        <w:rPr>
          <w:rFonts w:ascii="Verdana" w:hAnsi="Verdana"/>
          <w:sz w:val="20"/>
          <w:szCs w:val="20"/>
          <w:lang w:eastAsia="en-US"/>
        </w:rPr>
        <w:t>)</w:t>
      </w:r>
      <w:r w:rsidR="00CF5806" w:rsidRPr="006A51B0">
        <w:rPr>
          <w:rFonts w:ascii="Verdana" w:hAnsi="Verdana"/>
          <w:color w:val="000000"/>
          <w:sz w:val="20"/>
          <w:szCs w:val="20"/>
        </w:rPr>
        <w:br/>
      </w:r>
      <w:r w:rsidR="00EB7FDF" w:rsidRPr="006A51B0">
        <w:rPr>
          <w:rFonts w:ascii="Verdana" w:hAnsi="Verdana"/>
          <w:sz w:val="20"/>
          <w:szCs w:val="20"/>
        </w:rPr>
        <w:t>Вносител</w:t>
      </w:r>
      <w:r w:rsidR="006C5B95" w:rsidRPr="006A51B0">
        <w:rPr>
          <w:rFonts w:ascii="Verdana" w:hAnsi="Verdana"/>
          <w:sz w:val="20"/>
          <w:szCs w:val="20"/>
        </w:rPr>
        <w:t>: Кметът</w:t>
      </w:r>
      <w:r w:rsidR="00CF5806" w:rsidRPr="006A51B0">
        <w:rPr>
          <w:rFonts w:ascii="Verdana" w:hAnsi="Verdana"/>
          <w:sz w:val="20"/>
          <w:szCs w:val="20"/>
        </w:rPr>
        <w:t xml:space="preserve"> на Община Дряново.</w:t>
      </w:r>
    </w:p>
    <w:p w:rsidR="007957F5" w:rsidRDefault="000653E2" w:rsidP="00851CAC">
      <w:pPr>
        <w:pStyle w:val="ab"/>
        <w:numPr>
          <w:ilvl w:val="0"/>
          <w:numId w:val="22"/>
        </w:numPr>
        <w:spacing w:before="60" w:beforeAutospacing="0" w:after="0" w:afterAutospacing="0"/>
        <w:ind w:left="714" w:hanging="357"/>
        <w:rPr>
          <w:rFonts w:ascii="Verdana" w:hAnsi="Verdana"/>
          <w:sz w:val="20"/>
          <w:szCs w:val="20"/>
          <w:lang w:eastAsia="en-US"/>
        </w:rPr>
      </w:pPr>
      <w:r w:rsidRPr="006A51B0">
        <w:rPr>
          <w:rFonts w:ascii="Verdana" w:hAnsi="Verdana"/>
          <w:sz w:val="20"/>
          <w:szCs w:val="20"/>
          <w:lang w:eastAsia="en-US"/>
        </w:rPr>
        <w:t>Програма</w:t>
      </w:r>
      <w:r w:rsidR="00F65838" w:rsidRPr="006A51B0">
        <w:rPr>
          <w:rFonts w:ascii="Verdana" w:hAnsi="Verdana"/>
          <w:sz w:val="20"/>
          <w:szCs w:val="20"/>
          <w:lang w:eastAsia="en-US"/>
        </w:rPr>
        <w:t xml:space="preserve"> за развитие на туризма на терит</w:t>
      </w:r>
      <w:r w:rsidR="00BF2167">
        <w:rPr>
          <w:rFonts w:ascii="Verdana" w:hAnsi="Verdana"/>
          <w:sz w:val="20"/>
          <w:szCs w:val="20"/>
          <w:lang w:eastAsia="en-US"/>
        </w:rPr>
        <w:t xml:space="preserve">орията на община </w:t>
      </w:r>
      <w:r w:rsidR="00574C9A">
        <w:rPr>
          <w:rFonts w:ascii="Verdana" w:hAnsi="Verdana"/>
          <w:sz w:val="20"/>
          <w:szCs w:val="20"/>
          <w:lang w:eastAsia="en-US"/>
        </w:rPr>
        <w:t>Дряново за 2023</w:t>
      </w:r>
      <w:r w:rsidR="00182C8A" w:rsidRPr="006A51B0">
        <w:rPr>
          <w:rFonts w:ascii="Verdana" w:hAnsi="Verdana"/>
          <w:sz w:val="20"/>
          <w:szCs w:val="20"/>
          <w:lang w:eastAsia="en-US"/>
        </w:rPr>
        <w:t>г (във връзка с чл.11 ал.1</w:t>
      </w:r>
      <w:r w:rsidRPr="006A51B0">
        <w:rPr>
          <w:rFonts w:ascii="Verdana" w:hAnsi="Verdana"/>
          <w:sz w:val="20"/>
          <w:szCs w:val="20"/>
          <w:lang w:eastAsia="en-US"/>
        </w:rPr>
        <w:t xml:space="preserve"> и ал.12 т.1</w:t>
      </w:r>
      <w:r w:rsidR="00F65838" w:rsidRPr="006A51B0">
        <w:rPr>
          <w:rFonts w:ascii="Verdana" w:hAnsi="Verdana"/>
          <w:sz w:val="20"/>
          <w:szCs w:val="20"/>
          <w:lang w:eastAsia="en-US"/>
        </w:rPr>
        <w:t xml:space="preserve"> от Закона за туризма</w:t>
      </w:r>
      <w:r w:rsidR="00E60B92" w:rsidRPr="006A51B0">
        <w:rPr>
          <w:rFonts w:ascii="Verdana" w:hAnsi="Verdana"/>
          <w:sz w:val="20"/>
          <w:szCs w:val="20"/>
          <w:lang w:eastAsia="en-US"/>
        </w:rPr>
        <w:t xml:space="preserve"> и </w:t>
      </w:r>
      <w:r w:rsidR="00F411BC" w:rsidRPr="006A51B0">
        <w:rPr>
          <w:rFonts w:ascii="Verdana" w:hAnsi="Verdana"/>
          <w:sz w:val="20"/>
          <w:szCs w:val="20"/>
          <w:lang w:eastAsia="en-US"/>
        </w:rPr>
        <w:t>чл.7 ал.1 т.1 от Правилника за организацията и дейността на Консултативния съвет по туризъм към Община Дряново</w:t>
      </w:r>
      <w:r w:rsidR="00F65838" w:rsidRPr="006A51B0">
        <w:rPr>
          <w:rFonts w:ascii="Verdana" w:hAnsi="Verdana"/>
          <w:sz w:val="20"/>
          <w:szCs w:val="20"/>
          <w:lang w:eastAsia="en-US"/>
        </w:rPr>
        <w:t>)</w:t>
      </w:r>
      <w:r w:rsidR="00F65838" w:rsidRPr="006A51B0">
        <w:rPr>
          <w:rFonts w:ascii="Verdana" w:hAnsi="Verdana"/>
          <w:sz w:val="20"/>
          <w:szCs w:val="20"/>
          <w:lang w:eastAsia="en-US"/>
        </w:rPr>
        <w:br/>
      </w:r>
      <w:r w:rsidR="00F65838" w:rsidRPr="006A51B0">
        <w:rPr>
          <w:rFonts w:ascii="Verdana" w:hAnsi="Verdana"/>
          <w:sz w:val="20"/>
          <w:szCs w:val="20"/>
        </w:rPr>
        <w:t xml:space="preserve">Вносител: </w:t>
      </w:r>
      <w:r w:rsidR="006C5B95" w:rsidRPr="006A51B0">
        <w:rPr>
          <w:rFonts w:ascii="Verdana" w:hAnsi="Verdana"/>
          <w:sz w:val="20"/>
          <w:szCs w:val="20"/>
        </w:rPr>
        <w:t xml:space="preserve">Кметът </w:t>
      </w:r>
      <w:r w:rsidR="00F65838" w:rsidRPr="006A51B0">
        <w:rPr>
          <w:rFonts w:ascii="Verdana" w:hAnsi="Verdana"/>
          <w:sz w:val="20"/>
          <w:szCs w:val="20"/>
        </w:rPr>
        <w:t>на Община Дряново.</w:t>
      </w:r>
    </w:p>
    <w:p w:rsidR="00ED7BE3" w:rsidRPr="00851CAC" w:rsidRDefault="00574C9A" w:rsidP="00851CAC">
      <w:pPr>
        <w:pStyle w:val="ab"/>
        <w:numPr>
          <w:ilvl w:val="0"/>
          <w:numId w:val="22"/>
        </w:numPr>
        <w:spacing w:before="60" w:beforeAutospacing="0" w:after="0" w:afterAutospacing="0"/>
        <w:ind w:left="714" w:hanging="357"/>
        <w:rPr>
          <w:rStyle w:val="ac"/>
          <w:rFonts w:ascii="Verdana" w:hAnsi="Verdana"/>
          <w:i w:val="0"/>
          <w:iCs w:val="0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>Годишна програма за 2023</w:t>
      </w:r>
      <w:r w:rsidR="00ED7BE3" w:rsidRPr="00784895">
        <w:rPr>
          <w:rFonts w:ascii="Verdana" w:hAnsi="Verdana"/>
          <w:sz w:val="20"/>
          <w:szCs w:val="20"/>
        </w:rPr>
        <w:t>г с мерки за привеждане на урбанизираната територия и на съществуващи отделни сгради и съоръжения в нея в съответствие с изискванията за достъпна среда (във връзка с чл.169 ал.6 от Закона за устройство на територията)</w:t>
      </w:r>
      <w:r w:rsidR="00ED7BE3" w:rsidRPr="00784895">
        <w:rPr>
          <w:rFonts w:ascii="Verdana" w:hAnsi="Verdana"/>
          <w:sz w:val="20"/>
          <w:szCs w:val="20"/>
        </w:rPr>
        <w:br/>
        <w:t>Вносител: Трифон Панчев – кмет на Община Дряново</w:t>
      </w:r>
      <w:r w:rsidR="00ED7BE3">
        <w:rPr>
          <w:rFonts w:ascii="Verdana" w:hAnsi="Verdana"/>
          <w:sz w:val="20"/>
          <w:szCs w:val="20"/>
        </w:rPr>
        <w:t>.</w:t>
      </w:r>
    </w:p>
    <w:p w:rsidR="005B09D6" w:rsidRPr="006A51B0" w:rsidRDefault="005B09D6" w:rsidP="00F945AF">
      <w:pPr>
        <w:pStyle w:val="ab"/>
        <w:spacing w:before="60" w:beforeAutospacing="0" w:after="0" w:afterAutospacing="0"/>
        <w:rPr>
          <w:rStyle w:val="ac"/>
          <w:rFonts w:ascii="Verdana" w:hAnsi="Verdana"/>
          <w:bCs/>
          <w:i w:val="0"/>
          <w:sz w:val="20"/>
          <w:szCs w:val="20"/>
        </w:rPr>
      </w:pPr>
    </w:p>
    <w:p w:rsidR="00A1149C" w:rsidRPr="006A51B0" w:rsidRDefault="00A1149C" w:rsidP="00F945AF">
      <w:pPr>
        <w:pStyle w:val="ab"/>
        <w:spacing w:before="6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III.</w:t>
      </w:r>
      <w:r w:rsidR="00576B45"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 xml:space="preserve"> </w:t>
      </w: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МЕСЕЦ МАРТ</w:t>
      </w:r>
    </w:p>
    <w:p w:rsidR="005E1DFA" w:rsidRPr="006A51B0" w:rsidRDefault="005E1DFA" w:rsidP="005E1DFA">
      <w:pPr>
        <w:pStyle w:val="ab"/>
        <w:numPr>
          <w:ilvl w:val="0"/>
          <w:numId w:val="8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>Обществено обсъждане на про</w:t>
      </w:r>
      <w:r>
        <w:rPr>
          <w:rFonts w:ascii="Verdana" w:hAnsi="Verdana"/>
          <w:sz w:val="20"/>
          <w:szCs w:val="20"/>
        </w:rPr>
        <w:t>екта за общинския бюджет за 2023</w:t>
      </w:r>
      <w:r w:rsidRPr="006A51B0">
        <w:rPr>
          <w:rFonts w:ascii="Verdana" w:hAnsi="Verdana"/>
          <w:sz w:val="20"/>
          <w:szCs w:val="20"/>
        </w:rPr>
        <w:t xml:space="preserve">г (във връзка с чл.84 ал.6 от Закона за публичните финанси и чл.39 ал.5 от Наредба за условията и реда за съставяне на  бюджетната прогноза за местните дейности  за следващите три години и за съставяне, приемане </w:t>
      </w:r>
      <w:r w:rsidRPr="006A51B0">
        <w:rPr>
          <w:rFonts w:ascii="Verdana" w:hAnsi="Verdana"/>
          <w:sz w:val="20"/>
          <w:szCs w:val="20"/>
        </w:rPr>
        <w:lastRenderedPageBreak/>
        <w:t>изпълнение и отчитане на бюджета на Община Дряново)</w:t>
      </w:r>
      <w:r w:rsidRPr="006A51B0">
        <w:rPr>
          <w:rFonts w:ascii="Verdana" w:hAnsi="Verdana"/>
          <w:sz w:val="20"/>
          <w:szCs w:val="20"/>
        </w:rPr>
        <w:br/>
        <w:t>Отг.: Кметът на Община Дряново.</w:t>
      </w:r>
    </w:p>
    <w:p w:rsidR="005E1DFA" w:rsidRPr="006A51B0" w:rsidRDefault="005E1DFA" w:rsidP="005E1DFA">
      <w:pPr>
        <w:pStyle w:val="ab"/>
        <w:numPr>
          <w:ilvl w:val="0"/>
          <w:numId w:val="8"/>
        </w:numPr>
        <w:spacing w:before="60" w:beforeAutospacing="0" w:after="0" w:afterAutospacing="0"/>
        <w:rPr>
          <w:rFonts w:ascii="Verdana" w:hAnsi="Verdana"/>
          <w:bCs/>
          <w:i/>
          <w:iCs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>Утвърждаване проекта за бюджет з</w:t>
      </w:r>
      <w:r>
        <w:rPr>
          <w:rFonts w:ascii="Verdana" w:hAnsi="Verdana"/>
          <w:sz w:val="20"/>
          <w:szCs w:val="20"/>
        </w:rPr>
        <w:t>а 2023</w:t>
      </w:r>
      <w:r w:rsidRPr="006A51B0">
        <w:rPr>
          <w:rFonts w:ascii="Verdana" w:hAnsi="Verdana"/>
          <w:sz w:val="20"/>
          <w:szCs w:val="20"/>
        </w:rPr>
        <w:t>г на Община Дряново (във връзка с чл.94 ал.2 от Закона за публичните финанси чл.40 ал.2 от Наредба за ус</w:t>
      </w:r>
      <w:r>
        <w:rPr>
          <w:rFonts w:ascii="Verdana" w:hAnsi="Verdana"/>
          <w:sz w:val="20"/>
          <w:szCs w:val="20"/>
        </w:rPr>
        <w:t xml:space="preserve">ловията и реда за съставяне на </w:t>
      </w:r>
      <w:r w:rsidRPr="006A51B0">
        <w:rPr>
          <w:rFonts w:ascii="Verdana" w:hAnsi="Verdana"/>
          <w:sz w:val="20"/>
          <w:szCs w:val="20"/>
        </w:rPr>
        <w:t>бюджетната прогноза за местните дейности  за следващите три години и за съставяне, приемане изпълнение и отчитане на бюджета на Община Дряново)</w:t>
      </w:r>
      <w:r w:rsidRPr="006A51B0">
        <w:rPr>
          <w:rFonts w:ascii="Verdana" w:hAnsi="Verdana"/>
          <w:sz w:val="20"/>
          <w:szCs w:val="20"/>
        </w:rPr>
        <w:br/>
        <w:t>Вносител: Кметът на Община Дряново.</w:t>
      </w:r>
    </w:p>
    <w:p w:rsidR="0008575A" w:rsidRPr="00650410" w:rsidRDefault="0008575A" w:rsidP="00650410">
      <w:pPr>
        <w:pStyle w:val="ab"/>
        <w:numPr>
          <w:ilvl w:val="0"/>
          <w:numId w:val="8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 xml:space="preserve">Наредба за условията и реда за използване на спортни обекти – общинска собственост (във връзка с чл.103 ал.2 т.2 от </w:t>
      </w:r>
      <w:r w:rsidRPr="006A51B0">
        <w:rPr>
          <w:rFonts w:ascii="Verdana" w:hAnsi="Verdana"/>
          <w:color w:val="000000"/>
          <w:sz w:val="20"/>
          <w:szCs w:val="20"/>
        </w:rPr>
        <w:t>Закона за физическото възпитание и спорта)</w:t>
      </w:r>
      <w:r w:rsidRPr="006A51B0">
        <w:rPr>
          <w:rFonts w:ascii="Verdana" w:hAnsi="Verdana"/>
          <w:color w:val="000000"/>
          <w:sz w:val="20"/>
          <w:szCs w:val="20"/>
        </w:rPr>
        <w:br/>
      </w:r>
      <w:r w:rsidRPr="006A51B0">
        <w:rPr>
          <w:rFonts w:ascii="Verdana" w:hAnsi="Verdana"/>
          <w:sz w:val="20"/>
          <w:szCs w:val="20"/>
        </w:rPr>
        <w:t>Вносител: Кметът на Община Дряново</w:t>
      </w:r>
      <w:r>
        <w:rPr>
          <w:rFonts w:ascii="Verdana" w:hAnsi="Verdana"/>
          <w:sz w:val="20"/>
          <w:szCs w:val="20"/>
        </w:rPr>
        <w:t>/Председателят на ОбС</w:t>
      </w:r>
    </w:p>
    <w:p w:rsidR="00334E35" w:rsidRPr="00AA5DD2" w:rsidRDefault="00334E35" w:rsidP="00AA5DD2">
      <w:pPr>
        <w:pStyle w:val="ab"/>
        <w:numPr>
          <w:ilvl w:val="0"/>
          <w:numId w:val="8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784895">
        <w:rPr>
          <w:rFonts w:ascii="Verdana" w:hAnsi="Verdana"/>
          <w:sz w:val="20"/>
          <w:szCs w:val="20"/>
        </w:rPr>
        <w:t>Общински план за интегриране</w:t>
      </w:r>
      <w:r w:rsidR="00AA5DD2">
        <w:rPr>
          <w:rFonts w:ascii="Verdana" w:hAnsi="Verdana"/>
          <w:sz w:val="20"/>
          <w:szCs w:val="20"/>
        </w:rPr>
        <w:t xml:space="preserve"> на ромите в Община Дряново 2023</w:t>
      </w:r>
      <w:r w:rsidRPr="00784895">
        <w:rPr>
          <w:rFonts w:ascii="Verdana" w:hAnsi="Verdana"/>
          <w:sz w:val="20"/>
          <w:szCs w:val="20"/>
        </w:rPr>
        <w:t>г</w:t>
      </w:r>
      <w:r w:rsidR="00AA5DD2">
        <w:rPr>
          <w:rFonts w:ascii="Verdana" w:hAnsi="Verdana"/>
          <w:sz w:val="20"/>
          <w:szCs w:val="20"/>
        </w:rPr>
        <w:t xml:space="preserve"> (Във вр. с Националната стратегия на Република България за равенство, приобщаване и участие на ромите (2021 – 2023)</w:t>
      </w:r>
      <w:r w:rsidRPr="00AA5DD2">
        <w:rPr>
          <w:rFonts w:ascii="Verdana" w:hAnsi="Verdana"/>
          <w:sz w:val="20"/>
          <w:szCs w:val="20"/>
        </w:rPr>
        <w:br/>
        <w:t>Вносител: Кметът на Община Дряново.</w:t>
      </w:r>
    </w:p>
    <w:p w:rsidR="00784895" w:rsidRPr="002D5884" w:rsidRDefault="00731C9A" w:rsidP="002D5884">
      <w:pPr>
        <w:pStyle w:val="ab"/>
        <w:numPr>
          <w:ilvl w:val="0"/>
          <w:numId w:val="8"/>
        </w:numPr>
        <w:spacing w:before="60" w:beforeAutospacing="0" w:after="0" w:afterAutospacing="0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Г</w:t>
      </w:r>
      <w:r w:rsidRPr="00731C9A">
        <w:rPr>
          <w:rFonts w:ascii="Verdana" w:hAnsi="Verdana"/>
          <w:sz w:val="20"/>
          <w:szCs w:val="20"/>
        </w:rPr>
        <w:t>одишен доклад</w:t>
      </w:r>
      <w:r>
        <w:rPr>
          <w:rFonts w:ascii="Verdana" w:hAnsi="Verdana"/>
          <w:sz w:val="20"/>
          <w:szCs w:val="20"/>
        </w:rPr>
        <w:t xml:space="preserve"> </w:t>
      </w:r>
      <w:r w:rsidRPr="00731C9A">
        <w:rPr>
          <w:rFonts w:ascii="Verdana" w:hAnsi="Verdana"/>
          <w:sz w:val="20"/>
          <w:szCs w:val="20"/>
        </w:rPr>
        <w:t xml:space="preserve">за наблюдение на изпълнението на плана за интегрирано развитие на общината </w:t>
      </w:r>
      <w:r>
        <w:rPr>
          <w:rFonts w:ascii="Verdana" w:hAnsi="Verdana"/>
          <w:sz w:val="20"/>
          <w:szCs w:val="20"/>
        </w:rPr>
        <w:t>за периода 2021-2027</w:t>
      </w:r>
      <w:r w:rsidR="00410632" w:rsidRPr="00731C9A">
        <w:rPr>
          <w:rFonts w:ascii="Verdana" w:hAnsi="Verdana"/>
          <w:sz w:val="20"/>
          <w:szCs w:val="20"/>
        </w:rPr>
        <w:t>г</w:t>
      </w:r>
      <w:r w:rsidR="009F6E2F">
        <w:rPr>
          <w:rFonts w:ascii="Verdana" w:hAnsi="Verdana"/>
          <w:sz w:val="20"/>
          <w:szCs w:val="20"/>
        </w:rPr>
        <w:t xml:space="preserve"> през 2022</w:t>
      </w:r>
      <w:r w:rsidR="004B34AB">
        <w:rPr>
          <w:rFonts w:ascii="Verdana" w:hAnsi="Verdana"/>
          <w:sz w:val="20"/>
          <w:szCs w:val="20"/>
        </w:rPr>
        <w:t xml:space="preserve"> година</w:t>
      </w:r>
      <w:r w:rsidR="00706110" w:rsidRPr="006A51B0">
        <w:rPr>
          <w:rFonts w:ascii="Verdana" w:hAnsi="Verdana"/>
          <w:color w:val="000000"/>
          <w:sz w:val="20"/>
          <w:szCs w:val="20"/>
        </w:rPr>
        <w:t xml:space="preserve"> </w:t>
      </w:r>
      <w:r w:rsidR="00F375F8" w:rsidRPr="006A51B0">
        <w:rPr>
          <w:rFonts w:ascii="Verdana" w:hAnsi="Verdana"/>
          <w:sz w:val="20"/>
          <w:szCs w:val="20"/>
        </w:rPr>
        <w:t>(</w:t>
      </w:r>
      <w:r w:rsidR="006251A9" w:rsidRPr="006A51B0">
        <w:rPr>
          <w:rFonts w:ascii="Verdana" w:hAnsi="Verdana"/>
          <w:sz w:val="20"/>
          <w:szCs w:val="20"/>
        </w:rPr>
        <w:t xml:space="preserve">във връзка с </w:t>
      </w:r>
      <w:r w:rsidR="00E84D75" w:rsidRPr="006A51B0">
        <w:rPr>
          <w:rFonts w:ascii="Verdana" w:hAnsi="Verdana"/>
          <w:sz w:val="20"/>
          <w:szCs w:val="20"/>
        </w:rPr>
        <w:t>чл.</w:t>
      </w:r>
      <w:r>
        <w:rPr>
          <w:rFonts w:ascii="Verdana" w:hAnsi="Verdana"/>
          <w:sz w:val="20"/>
          <w:szCs w:val="20"/>
        </w:rPr>
        <w:t>23 т.4 и чл.</w:t>
      </w:r>
      <w:r w:rsidR="00E84D75" w:rsidRPr="006A51B0">
        <w:rPr>
          <w:rFonts w:ascii="Verdana" w:hAnsi="Verdana"/>
          <w:sz w:val="20"/>
          <w:szCs w:val="20"/>
        </w:rPr>
        <w:t>2</w:t>
      </w:r>
      <w:r w:rsidR="00F375F8" w:rsidRPr="006A51B0">
        <w:rPr>
          <w:rFonts w:ascii="Verdana" w:hAnsi="Verdana"/>
          <w:sz w:val="20"/>
          <w:szCs w:val="20"/>
        </w:rPr>
        <w:t xml:space="preserve">4 </w:t>
      </w:r>
      <w:r>
        <w:rPr>
          <w:rFonts w:ascii="Verdana" w:hAnsi="Verdana"/>
          <w:sz w:val="20"/>
          <w:szCs w:val="20"/>
        </w:rPr>
        <w:t xml:space="preserve">т.4 </w:t>
      </w:r>
      <w:r w:rsidR="00F375F8" w:rsidRPr="006A51B0">
        <w:rPr>
          <w:rFonts w:ascii="Verdana" w:hAnsi="Verdana"/>
          <w:sz w:val="20"/>
          <w:szCs w:val="20"/>
        </w:rPr>
        <w:t>от Закона за регионалното развитие</w:t>
      </w:r>
      <w:r w:rsidR="004B34AB">
        <w:rPr>
          <w:rFonts w:ascii="Verdana" w:hAnsi="Verdana"/>
          <w:sz w:val="20"/>
          <w:szCs w:val="20"/>
        </w:rPr>
        <w:t xml:space="preserve"> и чл.24 от Правилника за прилагане на з</w:t>
      </w:r>
      <w:r w:rsidR="004B34AB" w:rsidRPr="004B34AB">
        <w:rPr>
          <w:rFonts w:ascii="Verdana" w:hAnsi="Verdana"/>
          <w:sz w:val="20"/>
          <w:szCs w:val="20"/>
        </w:rPr>
        <w:t>акона за регионалното развитие</w:t>
      </w:r>
      <w:r w:rsidR="004B34AB">
        <w:rPr>
          <w:rFonts w:ascii="Verdana" w:hAnsi="Verdana"/>
          <w:sz w:val="20"/>
          <w:szCs w:val="20"/>
        </w:rPr>
        <w:t xml:space="preserve"> </w:t>
      </w:r>
      <w:r w:rsidR="00F375F8" w:rsidRPr="006A51B0">
        <w:rPr>
          <w:rFonts w:ascii="Verdana" w:hAnsi="Verdana"/>
          <w:sz w:val="20"/>
          <w:szCs w:val="20"/>
        </w:rPr>
        <w:t>)</w:t>
      </w:r>
      <w:r w:rsidR="00360BC3">
        <w:rPr>
          <w:rFonts w:ascii="Verdana" w:hAnsi="Verdana"/>
          <w:sz w:val="20"/>
          <w:szCs w:val="20"/>
          <w:lang w:val="en-US"/>
        </w:rPr>
        <w:t xml:space="preserve"> </w:t>
      </w:r>
      <w:r w:rsidR="00264E56" w:rsidRPr="006A51B0">
        <w:rPr>
          <w:rFonts w:ascii="Verdana" w:hAnsi="Verdana"/>
          <w:sz w:val="20"/>
          <w:szCs w:val="20"/>
        </w:rPr>
        <w:t>Вносител</w:t>
      </w:r>
      <w:r w:rsidR="00A228DD" w:rsidRPr="006A51B0">
        <w:rPr>
          <w:rFonts w:ascii="Verdana" w:hAnsi="Verdana"/>
          <w:sz w:val="20"/>
          <w:szCs w:val="20"/>
        </w:rPr>
        <w:t xml:space="preserve">: </w:t>
      </w:r>
      <w:r w:rsidR="006C5B95" w:rsidRPr="006A51B0">
        <w:rPr>
          <w:rFonts w:ascii="Verdana" w:hAnsi="Verdana"/>
          <w:sz w:val="20"/>
          <w:szCs w:val="20"/>
        </w:rPr>
        <w:t>Кметът на Община Дряново</w:t>
      </w:r>
      <w:r w:rsidR="00A228DD" w:rsidRPr="006A51B0">
        <w:rPr>
          <w:rFonts w:ascii="Verdana" w:hAnsi="Verdana"/>
          <w:sz w:val="20"/>
          <w:szCs w:val="20"/>
        </w:rPr>
        <w:t>.</w:t>
      </w:r>
    </w:p>
    <w:p w:rsidR="006F700C" w:rsidRPr="006A51B0" w:rsidRDefault="006F700C" w:rsidP="00F945AF">
      <w:pPr>
        <w:pStyle w:val="ab"/>
        <w:numPr>
          <w:ilvl w:val="0"/>
          <w:numId w:val="8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 xml:space="preserve">Годишен отчет </w:t>
      </w:r>
      <w:r w:rsidR="009F6E2F">
        <w:rPr>
          <w:rFonts w:ascii="Verdana" w:hAnsi="Verdana"/>
          <w:sz w:val="20"/>
          <w:szCs w:val="20"/>
        </w:rPr>
        <w:t>за 2022</w:t>
      </w:r>
      <w:r w:rsidR="00E63842" w:rsidRPr="006A51B0">
        <w:rPr>
          <w:rFonts w:ascii="Verdana" w:hAnsi="Verdana"/>
          <w:sz w:val="20"/>
          <w:szCs w:val="20"/>
        </w:rPr>
        <w:t>г</w:t>
      </w:r>
      <w:r w:rsidR="008B5818" w:rsidRPr="006A51B0">
        <w:rPr>
          <w:rFonts w:ascii="Verdana" w:hAnsi="Verdana"/>
          <w:sz w:val="20"/>
          <w:szCs w:val="20"/>
        </w:rPr>
        <w:t xml:space="preserve"> </w:t>
      </w:r>
      <w:r w:rsidRPr="006A51B0">
        <w:rPr>
          <w:rFonts w:ascii="Verdana" w:hAnsi="Verdana"/>
          <w:sz w:val="20"/>
          <w:szCs w:val="20"/>
        </w:rPr>
        <w:t xml:space="preserve">за изпълнение на Програмата за опазване на околната среда </w:t>
      </w:r>
      <w:r w:rsidRPr="006A51B0">
        <w:rPr>
          <w:rFonts w:ascii="Verdana" w:hAnsi="Verdana"/>
          <w:sz w:val="20"/>
          <w:szCs w:val="20"/>
        </w:rPr>
        <w:lastRenderedPageBreak/>
        <w:t>на Община Дряново</w:t>
      </w:r>
      <w:r w:rsidR="006D24C4" w:rsidRPr="006A51B0">
        <w:rPr>
          <w:rFonts w:ascii="Verdana" w:hAnsi="Verdana"/>
          <w:sz w:val="20"/>
          <w:szCs w:val="20"/>
        </w:rPr>
        <w:t xml:space="preserve"> </w:t>
      </w:r>
      <w:r w:rsidR="008B5818" w:rsidRPr="006A51B0">
        <w:rPr>
          <w:rFonts w:ascii="Verdana" w:hAnsi="Verdana"/>
          <w:sz w:val="20"/>
          <w:szCs w:val="20"/>
        </w:rPr>
        <w:t xml:space="preserve">за периода </w:t>
      </w:r>
      <w:r w:rsidR="002D5884">
        <w:rPr>
          <w:rFonts w:ascii="Verdana" w:hAnsi="Verdana"/>
          <w:sz w:val="20"/>
          <w:szCs w:val="20"/>
        </w:rPr>
        <w:t>2021-2028</w:t>
      </w:r>
      <w:r w:rsidR="00763953" w:rsidRPr="006A51B0">
        <w:rPr>
          <w:rFonts w:ascii="Verdana" w:hAnsi="Verdana"/>
          <w:sz w:val="20"/>
          <w:szCs w:val="20"/>
        </w:rPr>
        <w:t>г</w:t>
      </w:r>
      <w:r w:rsidRPr="006A51B0">
        <w:rPr>
          <w:rFonts w:ascii="Verdana" w:hAnsi="Verdana"/>
          <w:sz w:val="20"/>
          <w:szCs w:val="20"/>
        </w:rPr>
        <w:t xml:space="preserve"> (във връзка с чл.79 ал.5 от Закона за опазване на околната среда)</w:t>
      </w:r>
      <w:r w:rsidR="006E433E" w:rsidRPr="006A51B0">
        <w:rPr>
          <w:rFonts w:ascii="Verdana" w:hAnsi="Verdana"/>
          <w:sz w:val="20"/>
          <w:szCs w:val="20"/>
        </w:rPr>
        <w:br/>
      </w:r>
      <w:r w:rsidR="00843663" w:rsidRPr="006A51B0">
        <w:rPr>
          <w:rFonts w:ascii="Verdana" w:hAnsi="Verdana"/>
          <w:sz w:val="20"/>
          <w:szCs w:val="20"/>
        </w:rPr>
        <w:t>Вносител</w:t>
      </w:r>
      <w:r w:rsidR="006E433E" w:rsidRPr="006A51B0">
        <w:rPr>
          <w:rFonts w:ascii="Verdana" w:hAnsi="Verdana"/>
          <w:sz w:val="20"/>
          <w:szCs w:val="20"/>
        </w:rPr>
        <w:t xml:space="preserve">: </w:t>
      </w:r>
      <w:r w:rsidR="006C5B95" w:rsidRPr="006A51B0">
        <w:rPr>
          <w:rFonts w:ascii="Verdana" w:hAnsi="Verdana"/>
          <w:sz w:val="20"/>
          <w:szCs w:val="20"/>
        </w:rPr>
        <w:t>Кметът на Община Дряново</w:t>
      </w:r>
      <w:r w:rsidR="006E433E" w:rsidRPr="006A51B0">
        <w:rPr>
          <w:rFonts w:ascii="Verdana" w:hAnsi="Verdana"/>
          <w:sz w:val="20"/>
          <w:szCs w:val="20"/>
        </w:rPr>
        <w:t>.</w:t>
      </w:r>
    </w:p>
    <w:p w:rsidR="005B09D6" w:rsidRPr="00716D5C" w:rsidRDefault="000A3444" w:rsidP="00F945AF">
      <w:pPr>
        <w:pStyle w:val="ab"/>
        <w:numPr>
          <w:ilvl w:val="0"/>
          <w:numId w:val="8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 w:cs="Verdana"/>
          <w:color w:val="000000"/>
          <w:sz w:val="20"/>
          <w:szCs w:val="20"/>
        </w:rPr>
        <w:t xml:space="preserve">Годишен отчет </w:t>
      </w:r>
      <w:r w:rsidR="009F6E2F">
        <w:rPr>
          <w:rFonts w:ascii="Verdana" w:hAnsi="Verdana" w:cs="Verdana"/>
          <w:color w:val="000000"/>
          <w:sz w:val="20"/>
          <w:szCs w:val="20"/>
        </w:rPr>
        <w:t>за 2022</w:t>
      </w:r>
      <w:r w:rsidR="004270C8">
        <w:rPr>
          <w:rFonts w:ascii="Verdana" w:hAnsi="Verdana" w:cs="Verdana"/>
          <w:color w:val="000000"/>
          <w:sz w:val="20"/>
          <w:szCs w:val="20"/>
        </w:rPr>
        <w:t xml:space="preserve">г </w:t>
      </w:r>
      <w:r w:rsidRPr="006A51B0">
        <w:rPr>
          <w:rFonts w:ascii="Verdana" w:hAnsi="Verdana" w:cs="Verdana"/>
          <w:color w:val="000000"/>
          <w:sz w:val="20"/>
          <w:szCs w:val="20"/>
        </w:rPr>
        <w:t>за изпълнените от Община Дряново дейности, заложени в Регионална програма за управление на отпадъ</w:t>
      </w:r>
      <w:r w:rsidR="004270C8">
        <w:rPr>
          <w:rFonts w:ascii="Verdana" w:hAnsi="Verdana" w:cs="Verdana"/>
          <w:color w:val="000000"/>
          <w:sz w:val="20"/>
          <w:szCs w:val="20"/>
        </w:rPr>
        <w:t xml:space="preserve">ците на Регион Севлиево </w:t>
      </w:r>
      <w:r w:rsidRPr="006A51B0">
        <w:rPr>
          <w:rFonts w:ascii="Verdana" w:hAnsi="Verdana" w:cs="Verdana"/>
          <w:color w:val="000000"/>
          <w:sz w:val="20"/>
          <w:szCs w:val="20"/>
        </w:rPr>
        <w:t xml:space="preserve">(във връзка с чл.52 ал.9 от </w:t>
      </w:r>
      <w:r w:rsidRPr="006A51B0">
        <w:rPr>
          <w:rFonts w:ascii="Verdana" w:hAnsi="Verdana" w:cs="Verdana"/>
          <w:bCs/>
          <w:color w:val="000000"/>
          <w:sz w:val="20"/>
          <w:szCs w:val="20"/>
        </w:rPr>
        <w:t>Закона за управление на отпадъците)</w:t>
      </w:r>
      <w:r w:rsidRPr="006A51B0">
        <w:rPr>
          <w:rFonts w:ascii="Verdana" w:hAnsi="Verdana" w:cs="Verdana"/>
          <w:bCs/>
          <w:color w:val="000000"/>
          <w:sz w:val="20"/>
          <w:szCs w:val="20"/>
        </w:rPr>
        <w:br/>
      </w:r>
      <w:r w:rsidRPr="006A51B0">
        <w:rPr>
          <w:rFonts w:ascii="Verdana" w:hAnsi="Verdana"/>
          <w:sz w:val="20"/>
          <w:szCs w:val="20"/>
        </w:rPr>
        <w:t xml:space="preserve">Вносител: </w:t>
      </w:r>
      <w:r w:rsidR="006C5B95" w:rsidRPr="006A51B0">
        <w:rPr>
          <w:rFonts w:ascii="Verdana" w:hAnsi="Verdana"/>
          <w:sz w:val="20"/>
          <w:szCs w:val="20"/>
        </w:rPr>
        <w:t>Кметът на Община Дряново</w:t>
      </w:r>
      <w:r w:rsidRPr="006A51B0">
        <w:rPr>
          <w:rFonts w:ascii="Verdana" w:hAnsi="Verdana"/>
          <w:sz w:val="20"/>
          <w:szCs w:val="20"/>
        </w:rPr>
        <w:t>.</w:t>
      </w:r>
    </w:p>
    <w:p w:rsidR="00651077" w:rsidRPr="006A51B0" w:rsidRDefault="00651077" w:rsidP="00F945AF">
      <w:pPr>
        <w:spacing w:before="60"/>
        <w:rPr>
          <w:rFonts w:ascii="Verdana" w:hAnsi="Verdana"/>
        </w:rPr>
      </w:pPr>
    </w:p>
    <w:p w:rsidR="00A1149C" w:rsidRPr="006A51B0" w:rsidRDefault="00A1149C" w:rsidP="00F945AF">
      <w:pPr>
        <w:pStyle w:val="ab"/>
        <w:spacing w:before="6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IV.</w:t>
      </w:r>
      <w:r w:rsidR="00E413F8"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 xml:space="preserve"> </w:t>
      </w: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МЕСЕЦ АПРИЛ</w:t>
      </w:r>
    </w:p>
    <w:p w:rsidR="00E90471" w:rsidRPr="006A51B0" w:rsidRDefault="00E90471" w:rsidP="00F945AF">
      <w:pPr>
        <w:pStyle w:val="ab"/>
        <w:numPr>
          <w:ilvl w:val="0"/>
          <w:numId w:val="20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>Разглеждане на Докладите на председателите на читалищата за осъществените читалищни дейности в изпълнение на Годишна програма за развитие на читалищната дейност и за изразходвани</w:t>
      </w:r>
      <w:r w:rsidR="008229FF" w:rsidRPr="006A51B0">
        <w:rPr>
          <w:rFonts w:ascii="Verdana" w:hAnsi="Verdana"/>
          <w:sz w:val="20"/>
          <w:szCs w:val="20"/>
        </w:rPr>
        <w:t>те от бюджета средства</w:t>
      </w:r>
      <w:r w:rsidR="004A2ED9">
        <w:rPr>
          <w:rFonts w:ascii="Verdana" w:hAnsi="Verdana"/>
          <w:sz w:val="20"/>
          <w:szCs w:val="20"/>
        </w:rPr>
        <w:t xml:space="preserve"> през 2022</w:t>
      </w:r>
      <w:r w:rsidR="00EF7E13" w:rsidRPr="006A51B0">
        <w:rPr>
          <w:rFonts w:ascii="Verdana" w:hAnsi="Verdana"/>
          <w:sz w:val="20"/>
          <w:szCs w:val="20"/>
        </w:rPr>
        <w:t xml:space="preserve">г </w:t>
      </w:r>
      <w:r w:rsidR="00932F42" w:rsidRPr="006A51B0">
        <w:rPr>
          <w:rFonts w:ascii="Verdana" w:hAnsi="Verdana"/>
          <w:sz w:val="20"/>
          <w:szCs w:val="20"/>
        </w:rPr>
        <w:t>(във връзка с чл.26а ал.4</w:t>
      </w:r>
      <w:r w:rsidR="00C94B66" w:rsidRPr="006A51B0">
        <w:rPr>
          <w:rFonts w:ascii="Verdana" w:hAnsi="Verdana"/>
          <w:sz w:val="20"/>
          <w:szCs w:val="20"/>
        </w:rPr>
        <w:t xml:space="preserve"> и ал.5</w:t>
      </w:r>
      <w:r w:rsidR="00932F42" w:rsidRPr="006A51B0">
        <w:rPr>
          <w:rFonts w:ascii="Verdana" w:hAnsi="Verdana"/>
          <w:sz w:val="20"/>
          <w:szCs w:val="20"/>
        </w:rPr>
        <w:t xml:space="preserve"> от </w:t>
      </w:r>
      <w:r w:rsidR="00932F42" w:rsidRPr="006A51B0">
        <w:rPr>
          <w:rFonts w:ascii="Verdana" w:hAnsi="Verdana"/>
          <w:color w:val="000000"/>
          <w:sz w:val="20"/>
          <w:szCs w:val="20"/>
        </w:rPr>
        <w:t>Закона за народните читалища</w:t>
      </w:r>
      <w:r w:rsidR="00932F42" w:rsidRPr="006A51B0">
        <w:rPr>
          <w:rFonts w:ascii="Verdana" w:hAnsi="Verdana"/>
          <w:sz w:val="20"/>
          <w:szCs w:val="20"/>
        </w:rPr>
        <w:t>)</w:t>
      </w:r>
      <w:r w:rsidR="008C3CB8" w:rsidRPr="006A51B0">
        <w:rPr>
          <w:rFonts w:ascii="Verdana" w:hAnsi="Verdana"/>
          <w:sz w:val="20"/>
          <w:szCs w:val="20"/>
        </w:rPr>
        <w:t>.</w:t>
      </w:r>
    </w:p>
    <w:p w:rsidR="003E4BC7" w:rsidRDefault="003E4BC7" w:rsidP="00F945AF">
      <w:pPr>
        <w:pStyle w:val="ab"/>
        <w:numPr>
          <w:ilvl w:val="0"/>
          <w:numId w:val="20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>Годишна програма за развитие на читалищната</w:t>
      </w:r>
      <w:r w:rsidR="00F878AA" w:rsidRPr="006A51B0">
        <w:rPr>
          <w:rFonts w:ascii="Verdana" w:hAnsi="Verdana"/>
          <w:sz w:val="20"/>
          <w:szCs w:val="20"/>
        </w:rPr>
        <w:t xml:space="preserve"> </w:t>
      </w:r>
      <w:r w:rsidR="005945BC" w:rsidRPr="006A51B0">
        <w:rPr>
          <w:rFonts w:ascii="Verdana" w:hAnsi="Verdana"/>
          <w:sz w:val="20"/>
          <w:szCs w:val="20"/>
        </w:rPr>
        <w:t>дейност в община Дряново за 202</w:t>
      </w:r>
      <w:r w:rsidR="004A2ED9">
        <w:rPr>
          <w:rFonts w:ascii="Verdana" w:hAnsi="Verdana"/>
          <w:sz w:val="20"/>
          <w:szCs w:val="20"/>
        </w:rPr>
        <w:t>3</w:t>
      </w:r>
      <w:r w:rsidRPr="006A51B0">
        <w:rPr>
          <w:rFonts w:ascii="Verdana" w:hAnsi="Verdana"/>
          <w:sz w:val="20"/>
          <w:szCs w:val="20"/>
        </w:rPr>
        <w:t xml:space="preserve"> година (във връзка с чл.26а ал.2 от </w:t>
      </w:r>
      <w:r w:rsidRPr="006A51B0">
        <w:rPr>
          <w:rFonts w:ascii="Verdana" w:hAnsi="Verdana"/>
          <w:color w:val="000000"/>
          <w:sz w:val="20"/>
          <w:szCs w:val="20"/>
        </w:rPr>
        <w:t>Закона за народните читалища</w:t>
      </w:r>
      <w:r w:rsidRPr="006A51B0">
        <w:rPr>
          <w:rFonts w:ascii="Verdana" w:hAnsi="Verdana"/>
          <w:sz w:val="20"/>
          <w:szCs w:val="20"/>
        </w:rPr>
        <w:t>)</w:t>
      </w:r>
      <w:r w:rsidRPr="006A51B0">
        <w:rPr>
          <w:rFonts w:ascii="Verdana" w:hAnsi="Verdana"/>
          <w:sz w:val="20"/>
          <w:szCs w:val="20"/>
        </w:rPr>
        <w:br/>
      </w:r>
      <w:r w:rsidR="000402B0" w:rsidRPr="006A51B0">
        <w:rPr>
          <w:rFonts w:ascii="Verdana" w:hAnsi="Verdana"/>
          <w:sz w:val="20"/>
          <w:szCs w:val="20"/>
        </w:rPr>
        <w:t>Вносител</w:t>
      </w:r>
      <w:r w:rsidRPr="006A51B0">
        <w:rPr>
          <w:rFonts w:ascii="Verdana" w:hAnsi="Verdana"/>
          <w:sz w:val="20"/>
          <w:szCs w:val="20"/>
        </w:rPr>
        <w:t xml:space="preserve">: </w:t>
      </w:r>
      <w:r w:rsidR="006C5B95" w:rsidRPr="006A51B0">
        <w:rPr>
          <w:rFonts w:ascii="Verdana" w:hAnsi="Verdana"/>
          <w:sz w:val="20"/>
          <w:szCs w:val="20"/>
        </w:rPr>
        <w:t>Кметът на Община Дряново</w:t>
      </w:r>
      <w:r w:rsidRPr="006A51B0">
        <w:rPr>
          <w:rFonts w:ascii="Verdana" w:hAnsi="Verdana"/>
          <w:sz w:val="20"/>
          <w:szCs w:val="20"/>
        </w:rPr>
        <w:t>.</w:t>
      </w:r>
    </w:p>
    <w:p w:rsidR="00C666FF" w:rsidRPr="006A51B0" w:rsidRDefault="00C666FF" w:rsidP="00F945AF">
      <w:pPr>
        <w:pStyle w:val="ab"/>
        <w:numPr>
          <w:ilvl w:val="0"/>
          <w:numId w:val="20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>Общинска прогр</w:t>
      </w:r>
      <w:r w:rsidR="005C5ECC" w:rsidRPr="006A51B0">
        <w:rPr>
          <w:rFonts w:ascii="Verdana" w:hAnsi="Verdana"/>
          <w:sz w:val="20"/>
          <w:szCs w:val="20"/>
        </w:rPr>
        <w:t xml:space="preserve">ама за закрила на </w:t>
      </w:r>
      <w:r w:rsidR="004A2ED9">
        <w:rPr>
          <w:rFonts w:ascii="Verdana" w:hAnsi="Verdana"/>
          <w:sz w:val="20"/>
          <w:szCs w:val="20"/>
        </w:rPr>
        <w:t>детето за 2023</w:t>
      </w:r>
      <w:r w:rsidR="001801C3" w:rsidRPr="006A51B0">
        <w:rPr>
          <w:rFonts w:ascii="Verdana" w:hAnsi="Verdana"/>
          <w:sz w:val="20"/>
          <w:szCs w:val="20"/>
        </w:rPr>
        <w:t xml:space="preserve"> година (във връзка с чл.3</w:t>
      </w:r>
      <w:r w:rsidRPr="006A51B0">
        <w:rPr>
          <w:rFonts w:ascii="Verdana" w:hAnsi="Verdana"/>
          <w:sz w:val="20"/>
          <w:szCs w:val="20"/>
        </w:rPr>
        <w:t xml:space="preserve"> от Правилника за прилагане на Закона за закрила на детето)</w:t>
      </w:r>
      <w:r w:rsidRPr="006A51B0">
        <w:rPr>
          <w:rFonts w:ascii="Verdana" w:hAnsi="Verdana"/>
          <w:sz w:val="20"/>
          <w:szCs w:val="20"/>
        </w:rPr>
        <w:br/>
      </w:r>
      <w:r w:rsidR="00E20B10" w:rsidRPr="006A51B0">
        <w:rPr>
          <w:rFonts w:ascii="Verdana" w:hAnsi="Verdana"/>
          <w:sz w:val="20"/>
          <w:szCs w:val="20"/>
        </w:rPr>
        <w:t>Докладва</w:t>
      </w:r>
      <w:r w:rsidRPr="006A51B0">
        <w:rPr>
          <w:rFonts w:ascii="Verdana" w:hAnsi="Verdana"/>
          <w:sz w:val="20"/>
          <w:szCs w:val="20"/>
        </w:rPr>
        <w:t xml:space="preserve">: </w:t>
      </w:r>
      <w:r w:rsidR="006C5B95" w:rsidRPr="006A51B0">
        <w:rPr>
          <w:rFonts w:ascii="Verdana" w:hAnsi="Verdana"/>
          <w:sz w:val="20"/>
          <w:szCs w:val="20"/>
        </w:rPr>
        <w:t>Кметът на Община Дряново</w:t>
      </w:r>
      <w:r w:rsidRPr="006A51B0">
        <w:rPr>
          <w:rFonts w:ascii="Verdana" w:hAnsi="Verdana"/>
          <w:sz w:val="20"/>
          <w:szCs w:val="20"/>
        </w:rPr>
        <w:t>.</w:t>
      </w:r>
    </w:p>
    <w:p w:rsidR="00C742F6" w:rsidRDefault="00C742F6" w:rsidP="00F945AF">
      <w:pPr>
        <w:pStyle w:val="ab"/>
        <w:numPr>
          <w:ilvl w:val="0"/>
          <w:numId w:val="20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Г</w:t>
      </w:r>
      <w:r w:rsidRPr="00C742F6">
        <w:rPr>
          <w:rFonts w:ascii="Verdana" w:hAnsi="Verdana"/>
          <w:sz w:val="20"/>
          <w:szCs w:val="20"/>
        </w:rPr>
        <w:t>одишен план на дейностите за подкре</w:t>
      </w:r>
      <w:r w:rsidR="004A2ED9">
        <w:rPr>
          <w:rFonts w:ascii="Verdana" w:hAnsi="Verdana"/>
          <w:sz w:val="20"/>
          <w:szCs w:val="20"/>
        </w:rPr>
        <w:t>па за личностно развитие за 2023</w:t>
      </w:r>
      <w:r w:rsidRPr="00C742F6">
        <w:rPr>
          <w:rFonts w:ascii="Verdana" w:hAnsi="Verdana"/>
          <w:sz w:val="20"/>
          <w:szCs w:val="20"/>
        </w:rPr>
        <w:t>г (във връзка с чл.197 ал.3 от Закона за предучилищното и училищното образование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br/>
      </w:r>
      <w:r w:rsidRPr="00C742F6">
        <w:rPr>
          <w:rFonts w:ascii="Verdana" w:hAnsi="Verdana"/>
          <w:bCs/>
          <w:color w:val="000000"/>
          <w:spacing w:val="-6"/>
          <w:sz w:val="20"/>
          <w:szCs w:val="20"/>
        </w:rPr>
        <w:lastRenderedPageBreak/>
        <w:t>Вносител</w:t>
      </w:r>
      <w:r>
        <w:rPr>
          <w:rFonts w:ascii="Verdana" w:hAnsi="Verdana"/>
          <w:sz w:val="20"/>
          <w:szCs w:val="20"/>
        </w:rPr>
        <w:t xml:space="preserve">: </w:t>
      </w:r>
      <w:r w:rsidRPr="00C742F6">
        <w:rPr>
          <w:rFonts w:ascii="Verdana" w:hAnsi="Verdana"/>
          <w:sz w:val="20"/>
          <w:szCs w:val="20"/>
        </w:rPr>
        <w:t>Трифон Панчев – кмет на Община Дряново</w:t>
      </w:r>
      <w:r>
        <w:rPr>
          <w:rFonts w:ascii="Verdana" w:hAnsi="Verdana"/>
          <w:sz w:val="20"/>
          <w:szCs w:val="20"/>
        </w:rPr>
        <w:t>.</w:t>
      </w:r>
    </w:p>
    <w:p w:rsidR="003D63D0" w:rsidRPr="005149A8" w:rsidRDefault="00C742F6" w:rsidP="00F945AF">
      <w:pPr>
        <w:pStyle w:val="ab"/>
        <w:numPr>
          <w:ilvl w:val="0"/>
          <w:numId w:val="20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 xml:space="preserve">Годишен план за развитие на социалните услуги в община Дряново (във връзка с чл.38 от </w:t>
      </w:r>
      <w:r w:rsidRPr="006A51B0">
        <w:rPr>
          <w:rFonts w:ascii="Verdana" w:hAnsi="Verdana"/>
          <w:color w:val="000000"/>
          <w:sz w:val="20"/>
          <w:szCs w:val="20"/>
        </w:rPr>
        <w:t>Закона за социалните услуги</w:t>
      </w:r>
      <w:r w:rsidRPr="006A51B0">
        <w:rPr>
          <w:rFonts w:ascii="Verdana" w:hAnsi="Verdana"/>
          <w:sz w:val="20"/>
          <w:szCs w:val="20"/>
        </w:rPr>
        <w:t>)</w:t>
      </w:r>
      <w:r w:rsidRPr="006A51B0">
        <w:rPr>
          <w:rFonts w:ascii="Verdana" w:hAnsi="Verdana"/>
          <w:sz w:val="20"/>
          <w:szCs w:val="20"/>
        </w:rPr>
        <w:br/>
        <w:t>Вносител: Кметът на Община Дряново.</w:t>
      </w:r>
    </w:p>
    <w:p w:rsidR="00752881" w:rsidRPr="006A51B0" w:rsidRDefault="00752881" w:rsidP="00F945AF">
      <w:pPr>
        <w:pStyle w:val="ab"/>
        <w:spacing w:before="60" w:beforeAutospacing="0" w:after="0" w:afterAutospacing="0"/>
        <w:rPr>
          <w:rFonts w:ascii="Verdana" w:hAnsi="Verdana"/>
          <w:sz w:val="20"/>
          <w:szCs w:val="20"/>
        </w:rPr>
      </w:pPr>
    </w:p>
    <w:p w:rsidR="00A1149C" w:rsidRPr="00423132" w:rsidRDefault="00A1149C" w:rsidP="00F945AF">
      <w:pPr>
        <w:pStyle w:val="ab"/>
        <w:spacing w:before="6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423132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V.</w:t>
      </w:r>
      <w:r w:rsidR="000B1F4B" w:rsidRPr="00423132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 xml:space="preserve"> </w:t>
      </w:r>
      <w:r w:rsidRPr="00423132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МЕСЕЦ МАЙ</w:t>
      </w:r>
    </w:p>
    <w:p w:rsidR="0008575A" w:rsidRDefault="0008575A" w:rsidP="00F945AF">
      <w:pPr>
        <w:widowControl/>
        <w:numPr>
          <w:ilvl w:val="0"/>
          <w:numId w:val="19"/>
        </w:numPr>
        <w:overflowPunct/>
        <w:autoSpaceDE/>
        <w:autoSpaceDN/>
        <w:adjustRightInd/>
        <w:spacing w:before="60"/>
        <w:rPr>
          <w:rFonts w:ascii="Verdana" w:hAnsi="Verdana"/>
          <w:color w:val="auto"/>
        </w:rPr>
      </w:pPr>
      <w:r w:rsidRPr="00686E9C">
        <w:rPr>
          <w:rFonts w:ascii="Verdana" w:hAnsi="Verdana" w:cs="Verdana"/>
          <w:bCs/>
          <w:color w:val="auto"/>
        </w:rPr>
        <w:t>Регионална програма за управление на отпадъците – регион Севлиево за периода 202</w:t>
      </w:r>
      <w:r w:rsidR="00423132">
        <w:rPr>
          <w:rFonts w:ascii="Verdana" w:hAnsi="Verdana" w:cs="Verdana"/>
          <w:bCs/>
          <w:color w:val="auto"/>
        </w:rPr>
        <w:t>2</w:t>
      </w:r>
      <w:r w:rsidRPr="00686E9C">
        <w:rPr>
          <w:rFonts w:ascii="Verdana" w:hAnsi="Verdana" w:cs="Verdana"/>
          <w:bCs/>
          <w:color w:val="auto"/>
        </w:rPr>
        <w:t xml:space="preserve"> - …… година за общините Севлиево, Дряново и Сухиндол (във</w:t>
      </w:r>
      <w:r w:rsidRPr="00686E9C">
        <w:rPr>
          <w:rFonts w:ascii="Verdana" w:hAnsi="Verdana" w:cs="Verdana"/>
          <w:color w:val="auto"/>
        </w:rPr>
        <w:t xml:space="preserve"> връзка с чл.52 ал.6 от </w:t>
      </w:r>
      <w:r w:rsidRPr="00686E9C">
        <w:rPr>
          <w:rFonts w:ascii="Verdana" w:hAnsi="Verdana" w:cs="Verdana"/>
          <w:bCs/>
          <w:color w:val="auto"/>
        </w:rPr>
        <w:t>Закона за управление на отпадъците)</w:t>
      </w:r>
      <w:r w:rsidRPr="00686E9C">
        <w:rPr>
          <w:rFonts w:ascii="Verdana" w:hAnsi="Verdana" w:cs="Verdana"/>
          <w:bCs/>
          <w:color w:val="auto"/>
        </w:rPr>
        <w:br/>
      </w:r>
      <w:r w:rsidRPr="00686E9C">
        <w:rPr>
          <w:rFonts w:ascii="Verdana" w:hAnsi="Verdana"/>
          <w:color w:val="auto"/>
        </w:rPr>
        <w:t>Докл.: Кметът на Община Дряново.</w:t>
      </w:r>
    </w:p>
    <w:p w:rsidR="004D43B9" w:rsidRPr="0008575A" w:rsidRDefault="004D43B9" w:rsidP="00F945AF">
      <w:pPr>
        <w:widowControl/>
        <w:numPr>
          <w:ilvl w:val="0"/>
          <w:numId w:val="19"/>
        </w:numPr>
        <w:overflowPunct/>
        <w:autoSpaceDE/>
        <w:autoSpaceDN/>
        <w:adjustRightInd/>
        <w:spacing w:before="60"/>
        <w:rPr>
          <w:rFonts w:ascii="Verdana" w:hAnsi="Verdana"/>
          <w:color w:val="auto"/>
        </w:rPr>
      </w:pPr>
      <w:r w:rsidRPr="00784895">
        <w:rPr>
          <w:rFonts w:ascii="Verdana" w:hAnsi="Verdana"/>
        </w:rPr>
        <w:t xml:space="preserve">Информация за изпълнението </w:t>
      </w:r>
      <w:r w:rsidR="00423132">
        <w:rPr>
          <w:rFonts w:ascii="Verdana" w:hAnsi="Verdana"/>
        </w:rPr>
        <w:t>през 2022</w:t>
      </w:r>
      <w:r w:rsidRPr="00784895">
        <w:rPr>
          <w:rFonts w:ascii="Verdana" w:hAnsi="Verdana"/>
        </w:rPr>
        <w:t>г на Дългосрочната и Краткосрочна програма за насърчаване използването на енергия от възобновяеми енергийни източници и биогорива на Община Дряново (във връзка с чл.10 ал.3 т.2 от Закона за енергията от възобновяеми източници)</w:t>
      </w:r>
      <w:r w:rsidR="00F9307A">
        <w:rPr>
          <w:rFonts w:ascii="Verdana" w:hAnsi="Verdana"/>
          <w:lang w:val="en-US"/>
        </w:rPr>
        <w:t xml:space="preserve"> </w:t>
      </w:r>
      <w:r w:rsidRPr="006A51B0">
        <w:rPr>
          <w:rStyle w:val="ac"/>
          <w:rFonts w:ascii="Verdana" w:hAnsi="Verdana"/>
          <w:i w:val="0"/>
        </w:rPr>
        <w:t xml:space="preserve">Вносител: </w:t>
      </w:r>
      <w:r w:rsidRPr="006A51B0">
        <w:rPr>
          <w:rFonts w:ascii="Verdana" w:hAnsi="Verdana"/>
        </w:rPr>
        <w:t>Кметът на Община Дряново</w:t>
      </w:r>
      <w:r w:rsidRPr="006A51B0">
        <w:rPr>
          <w:rStyle w:val="ac"/>
          <w:rFonts w:ascii="Verdana" w:hAnsi="Verdana"/>
          <w:i w:val="0"/>
        </w:rPr>
        <w:t>.</w:t>
      </w:r>
    </w:p>
    <w:p w:rsidR="00F945AF" w:rsidRPr="006A51B0" w:rsidRDefault="00F945AF" w:rsidP="00F945AF">
      <w:pPr>
        <w:pStyle w:val="ab"/>
        <w:spacing w:before="60" w:beforeAutospacing="0" w:after="0" w:afterAutospacing="0"/>
        <w:rPr>
          <w:rFonts w:ascii="Verdana" w:hAnsi="Verdana"/>
          <w:sz w:val="20"/>
          <w:szCs w:val="20"/>
        </w:rPr>
      </w:pPr>
    </w:p>
    <w:p w:rsidR="00A1149C" w:rsidRPr="006A51B0" w:rsidRDefault="00A1149C" w:rsidP="00F945AF">
      <w:pPr>
        <w:pStyle w:val="ab"/>
        <w:spacing w:before="6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VI. МЕСЕЦ ЮНИ</w:t>
      </w:r>
      <w:r w:rsidRPr="006A51B0">
        <w:rPr>
          <w:rStyle w:val="ac"/>
          <w:rFonts w:ascii="Verdana" w:hAnsi="Verdana"/>
          <w:b/>
          <w:bCs/>
          <w:i w:val="0"/>
          <w:sz w:val="20"/>
          <w:szCs w:val="20"/>
        </w:rPr>
        <w:t> </w:t>
      </w:r>
    </w:p>
    <w:p w:rsidR="00D80AA1" w:rsidRDefault="007B1916" w:rsidP="00F51C00">
      <w:pPr>
        <w:pStyle w:val="ab"/>
        <w:numPr>
          <w:ilvl w:val="0"/>
          <w:numId w:val="18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30638B">
        <w:rPr>
          <w:rFonts w:ascii="Verdana" w:hAnsi="Verdana"/>
          <w:sz w:val="20"/>
          <w:szCs w:val="20"/>
        </w:rPr>
        <w:t>Общ</w:t>
      </w:r>
      <w:r w:rsidRPr="006A51B0">
        <w:rPr>
          <w:rFonts w:ascii="Verdana" w:hAnsi="Verdana"/>
          <w:sz w:val="20"/>
          <w:szCs w:val="20"/>
        </w:rPr>
        <w:t xml:space="preserve"> устройствен план на община Дряново (във връзка с чл.127 ал.6 от </w:t>
      </w:r>
      <w:r w:rsidRPr="006A51B0">
        <w:rPr>
          <w:rFonts w:ascii="Verdana" w:hAnsi="Verdana" w:cs="Times-Roman"/>
          <w:sz w:val="20"/>
          <w:szCs w:val="20"/>
        </w:rPr>
        <w:t>Закона за устройство на територията</w:t>
      </w:r>
      <w:r w:rsidRPr="006A51B0">
        <w:rPr>
          <w:rFonts w:ascii="Verdana" w:hAnsi="Verdana"/>
          <w:sz w:val="20"/>
          <w:szCs w:val="20"/>
        </w:rPr>
        <w:t>)</w:t>
      </w:r>
      <w:r w:rsidRPr="006A51B0">
        <w:rPr>
          <w:rFonts w:ascii="Verdana" w:hAnsi="Verdana"/>
          <w:sz w:val="20"/>
          <w:szCs w:val="20"/>
        </w:rPr>
        <w:br/>
        <w:t xml:space="preserve">Вносител: </w:t>
      </w:r>
      <w:r w:rsidR="006C5B95" w:rsidRPr="006A51B0">
        <w:rPr>
          <w:rFonts w:ascii="Verdana" w:hAnsi="Verdana"/>
          <w:sz w:val="20"/>
          <w:szCs w:val="20"/>
        </w:rPr>
        <w:t>Кметът на Община Дряново</w:t>
      </w:r>
      <w:r w:rsidRPr="006A51B0">
        <w:rPr>
          <w:rFonts w:ascii="Verdana" w:hAnsi="Verdana"/>
          <w:sz w:val="20"/>
          <w:szCs w:val="20"/>
        </w:rPr>
        <w:t>.</w:t>
      </w:r>
    </w:p>
    <w:p w:rsidR="00C003B1" w:rsidRPr="006A51B0" w:rsidRDefault="00C003B1" w:rsidP="00F945AF">
      <w:pPr>
        <w:pStyle w:val="ab"/>
        <w:spacing w:before="60" w:beforeAutospacing="0" w:after="0" w:afterAutospacing="0"/>
        <w:rPr>
          <w:rFonts w:ascii="Verdana" w:hAnsi="Verdana"/>
          <w:sz w:val="20"/>
          <w:szCs w:val="20"/>
        </w:rPr>
      </w:pPr>
    </w:p>
    <w:p w:rsidR="00A1149C" w:rsidRPr="006A51B0" w:rsidRDefault="00A1149C" w:rsidP="00F945AF">
      <w:pPr>
        <w:pStyle w:val="ab"/>
        <w:spacing w:before="6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VII.</w:t>
      </w:r>
      <w:r w:rsidR="000B1F4B"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 xml:space="preserve"> </w:t>
      </w: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МЕСЕЦ ЮЛИ</w:t>
      </w:r>
      <w:r w:rsidRPr="006A51B0">
        <w:rPr>
          <w:rStyle w:val="ac"/>
          <w:rFonts w:ascii="Verdana" w:hAnsi="Verdana"/>
          <w:b/>
          <w:bCs/>
          <w:i w:val="0"/>
          <w:sz w:val="20"/>
          <w:szCs w:val="20"/>
        </w:rPr>
        <w:t> </w:t>
      </w:r>
    </w:p>
    <w:p w:rsidR="009877A9" w:rsidRPr="006A51B0" w:rsidRDefault="000A13D8" w:rsidP="00F945AF">
      <w:pPr>
        <w:pStyle w:val="ab"/>
        <w:numPr>
          <w:ilvl w:val="0"/>
          <w:numId w:val="17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 xml:space="preserve">Отчет за дейността на Общински съвет - Дряново и на неговите комисии за периода </w:t>
      </w:r>
      <w:r w:rsidR="00A626EF" w:rsidRPr="006A51B0">
        <w:rPr>
          <w:rFonts w:ascii="Verdana" w:hAnsi="Verdana"/>
          <w:sz w:val="20"/>
          <w:szCs w:val="20"/>
        </w:rPr>
        <w:t xml:space="preserve">м. </w:t>
      </w:r>
      <w:r w:rsidR="00893E1C" w:rsidRPr="006A51B0">
        <w:rPr>
          <w:rFonts w:ascii="Verdana" w:hAnsi="Verdana"/>
          <w:sz w:val="20"/>
          <w:szCs w:val="20"/>
        </w:rPr>
        <w:t>януари 202</w:t>
      </w:r>
      <w:r w:rsidR="00897E2C">
        <w:rPr>
          <w:rFonts w:ascii="Verdana" w:hAnsi="Verdana"/>
          <w:sz w:val="20"/>
          <w:szCs w:val="20"/>
        </w:rPr>
        <w:t>3</w:t>
      </w:r>
      <w:r w:rsidR="007B614D" w:rsidRPr="006A51B0">
        <w:rPr>
          <w:rFonts w:ascii="Verdana" w:hAnsi="Verdana"/>
          <w:sz w:val="20"/>
          <w:szCs w:val="20"/>
        </w:rPr>
        <w:t>г</w:t>
      </w:r>
      <w:r w:rsidR="001D0B94" w:rsidRPr="006A51B0">
        <w:rPr>
          <w:rFonts w:ascii="Verdana" w:hAnsi="Verdana"/>
          <w:sz w:val="20"/>
          <w:szCs w:val="20"/>
        </w:rPr>
        <w:t xml:space="preserve"> </w:t>
      </w:r>
      <w:r w:rsidR="00A626EF" w:rsidRPr="006A51B0">
        <w:rPr>
          <w:rFonts w:ascii="Verdana" w:hAnsi="Verdana"/>
          <w:sz w:val="20"/>
          <w:szCs w:val="20"/>
        </w:rPr>
        <w:t>–</w:t>
      </w:r>
      <w:r w:rsidR="001D0B94" w:rsidRPr="006A51B0">
        <w:rPr>
          <w:rFonts w:ascii="Verdana" w:hAnsi="Verdana"/>
          <w:sz w:val="20"/>
          <w:szCs w:val="20"/>
        </w:rPr>
        <w:t xml:space="preserve"> </w:t>
      </w:r>
      <w:r w:rsidR="00A626EF" w:rsidRPr="006A51B0">
        <w:rPr>
          <w:rFonts w:ascii="Verdana" w:hAnsi="Verdana"/>
          <w:sz w:val="20"/>
          <w:szCs w:val="20"/>
        </w:rPr>
        <w:t xml:space="preserve">м. </w:t>
      </w:r>
      <w:r w:rsidR="001D0B94" w:rsidRPr="006A51B0">
        <w:rPr>
          <w:rFonts w:ascii="Verdana" w:hAnsi="Verdana"/>
          <w:sz w:val="20"/>
          <w:szCs w:val="20"/>
        </w:rPr>
        <w:t xml:space="preserve">юни </w:t>
      </w:r>
      <w:r w:rsidR="00897E2C">
        <w:rPr>
          <w:rFonts w:ascii="Verdana" w:hAnsi="Verdana"/>
          <w:sz w:val="20"/>
          <w:szCs w:val="20"/>
        </w:rPr>
        <w:t>2023</w:t>
      </w:r>
      <w:r w:rsidR="001D0B94" w:rsidRPr="006A51B0">
        <w:rPr>
          <w:rFonts w:ascii="Verdana" w:hAnsi="Verdana"/>
          <w:sz w:val="20"/>
          <w:szCs w:val="20"/>
        </w:rPr>
        <w:t>г</w:t>
      </w:r>
      <w:r w:rsidR="00E5060A" w:rsidRPr="006A51B0">
        <w:rPr>
          <w:rFonts w:ascii="Verdana" w:hAnsi="Verdana"/>
          <w:sz w:val="20"/>
          <w:szCs w:val="20"/>
        </w:rPr>
        <w:t xml:space="preserve"> (във </w:t>
      </w:r>
      <w:r w:rsidR="00E5060A" w:rsidRPr="006A51B0">
        <w:rPr>
          <w:rFonts w:ascii="Verdana" w:hAnsi="Verdana"/>
          <w:sz w:val="20"/>
          <w:szCs w:val="20"/>
        </w:rPr>
        <w:lastRenderedPageBreak/>
        <w:t xml:space="preserve">връзка с чл.27 ал.6 от </w:t>
      </w:r>
      <w:r w:rsidR="00E5060A" w:rsidRPr="006A51B0">
        <w:rPr>
          <w:rFonts w:ascii="Verdana" w:hAnsi="Verdana"/>
          <w:bCs/>
          <w:color w:val="000000"/>
          <w:sz w:val="20"/>
          <w:szCs w:val="20"/>
        </w:rPr>
        <w:t>Закона за местното самоуправление и местната администрация)</w:t>
      </w:r>
      <w:r w:rsidR="00917CE1" w:rsidRPr="006A51B0">
        <w:rPr>
          <w:rFonts w:ascii="Verdana" w:hAnsi="Verdana"/>
          <w:sz w:val="20"/>
          <w:szCs w:val="20"/>
        </w:rPr>
        <w:br/>
        <w:t>Вносител</w:t>
      </w:r>
      <w:r w:rsidR="00AC193A" w:rsidRPr="006A51B0">
        <w:rPr>
          <w:rFonts w:ascii="Verdana" w:hAnsi="Verdana"/>
          <w:sz w:val="20"/>
          <w:szCs w:val="20"/>
        </w:rPr>
        <w:t>: Председател</w:t>
      </w:r>
      <w:r w:rsidR="00A43126" w:rsidRPr="006A51B0">
        <w:rPr>
          <w:rFonts w:ascii="Verdana" w:hAnsi="Verdana"/>
          <w:sz w:val="20"/>
          <w:szCs w:val="20"/>
        </w:rPr>
        <w:t>я</w:t>
      </w:r>
      <w:r w:rsidR="006C5B95" w:rsidRPr="006A51B0">
        <w:rPr>
          <w:rFonts w:ascii="Verdana" w:hAnsi="Verdana"/>
          <w:sz w:val="20"/>
          <w:szCs w:val="20"/>
        </w:rPr>
        <w:t>т</w:t>
      </w:r>
      <w:r w:rsidR="00AC193A" w:rsidRPr="006A51B0">
        <w:rPr>
          <w:rFonts w:ascii="Verdana" w:hAnsi="Verdana"/>
          <w:sz w:val="20"/>
          <w:szCs w:val="20"/>
        </w:rPr>
        <w:t xml:space="preserve"> на ОбС</w:t>
      </w:r>
      <w:r w:rsidR="006C5B95" w:rsidRPr="006A51B0">
        <w:rPr>
          <w:rFonts w:ascii="Verdana" w:hAnsi="Verdana"/>
          <w:sz w:val="20"/>
          <w:szCs w:val="20"/>
        </w:rPr>
        <w:t>-Дряново</w:t>
      </w:r>
      <w:r w:rsidR="0022006D" w:rsidRPr="006A51B0">
        <w:rPr>
          <w:rFonts w:ascii="Verdana" w:hAnsi="Verdana"/>
          <w:sz w:val="20"/>
          <w:szCs w:val="20"/>
        </w:rPr>
        <w:t>.</w:t>
      </w:r>
    </w:p>
    <w:p w:rsidR="00D41CD3" w:rsidRPr="006A51B0" w:rsidRDefault="00D41CD3" w:rsidP="00F945AF">
      <w:pPr>
        <w:pStyle w:val="ab"/>
        <w:numPr>
          <w:ilvl w:val="0"/>
          <w:numId w:val="17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 xml:space="preserve">Отчет на Кмета на община Дряново за изпълнение решенията </w:t>
      </w:r>
      <w:r w:rsidR="00D06DEB" w:rsidRPr="006A51B0">
        <w:rPr>
          <w:rFonts w:ascii="Verdana" w:hAnsi="Verdana"/>
          <w:sz w:val="20"/>
          <w:szCs w:val="20"/>
        </w:rPr>
        <w:t xml:space="preserve">на ОбС за периода </w:t>
      </w:r>
      <w:r w:rsidR="00897E2C">
        <w:rPr>
          <w:rFonts w:ascii="Verdana" w:hAnsi="Verdana"/>
          <w:sz w:val="20"/>
          <w:szCs w:val="20"/>
        </w:rPr>
        <w:t>м. януари 2023г – м. юни 2023</w:t>
      </w:r>
      <w:r w:rsidR="000B2BF3" w:rsidRPr="006A51B0">
        <w:rPr>
          <w:rFonts w:ascii="Verdana" w:hAnsi="Verdana"/>
          <w:sz w:val="20"/>
          <w:szCs w:val="20"/>
        </w:rPr>
        <w:t xml:space="preserve">г (във връзка с чл.44 ал.1 т.7 от </w:t>
      </w:r>
      <w:r w:rsidR="000B2BF3" w:rsidRPr="006A51B0">
        <w:rPr>
          <w:rFonts w:ascii="Verdana" w:hAnsi="Verdana"/>
          <w:bCs/>
          <w:color w:val="000000"/>
          <w:sz w:val="20"/>
          <w:szCs w:val="20"/>
        </w:rPr>
        <w:t>Закона за местното самоуправление и местната администрация)</w:t>
      </w:r>
      <w:r w:rsidRPr="006A51B0">
        <w:rPr>
          <w:rFonts w:ascii="Verdana" w:hAnsi="Verdana"/>
          <w:sz w:val="20"/>
          <w:szCs w:val="20"/>
        </w:rPr>
        <w:br/>
        <w:t xml:space="preserve">Вносител: </w:t>
      </w:r>
      <w:r w:rsidR="006C5B95" w:rsidRPr="006A51B0">
        <w:rPr>
          <w:rFonts w:ascii="Verdana" w:hAnsi="Verdana"/>
          <w:sz w:val="20"/>
          <w:szCs w:val="20"/>
        </w:rPr>
        <w:t>Кметът на Община Дряново.</w:t>
      </w:r>
    </w:p>
    <w:p w:rsidR="007B6D83" w:rsidRPr="00A50AFD" w:rsidRDefault="00A43126" w:rsidP="00F945AF">
      <w:pPr>
        <w:pStyle w:val="ab"/>
        <w:numPr>
          <w:ilvl w:val="0"/>
          <w:numId w:val="17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>А</w:t>
      </w:r>
      <w:r w:rsidR="00000CD1" w:rsidRPr="006A51B0">
        <w:rPr>
          <w:rFonts w:ascii="Verdana" w:hAnsi="Verdana"/>
          <w:sz w:val="20"/>
          <w:szCs w:val="20"/>
        </w:rPr>
        <w:t xml:space="preserve">ктуализация на списъка </w:t>
      </w:r>
      <w:r w:rsidR="00361DCD" w:rsidRPr="006A51B0">
        <w:rPr>
          <w:rFonts w:ascii="Verdana" w:hAnsi="Verdana"/>
          <w:sz w:val="20"/>
          <w:szCs w:val="20"/>
        </w:rPr>
        <w:t>на средищните детски градини и училища</w:t>
      </w:r>
      <w:r w:rsidR="00000CD1" w:rsidRPr="006A51B0">
        <w:rPr>
          <w:rFonts w:ascii="Verdana" w:hAnsi="Verdana"/>
          <w:sz w:val="20"/>
          <w:szCs w:val="20"/>
        </w:rPr>
        <w:t xml:space="preserve"> в</w:t>
      </w:r>
      <w:r w:rsidR="00FD7294">
        <w:rPr>
          <w:rFonts w:ascii="Verdana" w:hAnsi="Verdana"/>
          <w:sz w:val="20"/>
          <w:szCs w:val="20"/>
        </w:rPr>
        <w:t xml:space="preserve"> община Дряново за учебната 2023</w:t>
      </w:r>
      <w:r w:rsidRPr="006A51B0">
        <w:rPr>
          <w:rFonts w:ascii="Verdana" w:hAnsi="Verdana"/>
          <w:sz w:val="20"/>
          <w:szCs w:val="20"/>
        </w:rPr>
        <w:t>/202</w:t>
      </w:r>
      <w:r w:rsidR="00FD7294">
        <w:rPr>
          <w:rFonts w:ascii="Verdana" w:hAnsi="Verdana"/>
          <w:sz w:val="20"/>
          <w:szCs w:val="20"/>
        </w:rPr>
        <w:t>4</w:t>
      </w:r>
      <w:r w:rsidR="00000CD1" w:rsidRPr="006A51B0">
        <w:rPr>
          <w:rFonts w:ascii="Verdana" w:hAnsi="Verdana"/>
          <w:sz w:val="20"/>
          <w:szCs w:val="20"/>
        </w:rPr>
        <w:t xml:space="preserve"> година</w:t>
      </w:r>
      <w:r w:rsidR="009877A9" w:rsidRPr="006A51B0">
        <w:rPr>
          <w:rFonts w:ascii="Verdana" w:hAnsi="Verdana"/>
          <w:sz w:val="20"/>
          <w:szCs w:val="20"/>
        </w:rPr>
        <w:t xml:space="preserve"> </w:t>
      </w:r>
      <w:r w:rsidR="00361DCD" w:rsidRPr="006A51B0">
        <w:rPr>
          <w:rFonts w:ascii="Verdana" w:hAnsi="Verdana"/>
          <w:sz w:val="20"/>
          <w:szCs w:val="20"/>
        </w:rPr>
        <w:t>(във връзка с чл.3 от Постановление №128</w:t>
      </w:r>
      <w:r w:rsidR="00000CD1" w:rsidRPr="006A51B0">
        <w:rPr>
          <w:rFonts w:ascii="Verdana" w:hAnsi="Verdana"/>
          <w:sz w:val="20"/>
          <w:szCs w:val="20"/>
        </w:rPr>
        <w:t>/</w:t>
      </w:r>
      <w:r w:rsidR="00361DCD" w:rsidRPr="006A51B0">
        <w:rPr>
          <w:rFonts w:ascii="Verdana" w:hAnsi="Verdana"/>
          <w:sz w:val="20"/>
          <w:szCs w:val="20"/>
        </w:rPr>
        <w:t>29</w:t>
      </w:r>
      <w:r w:rsidR="00000CD1" w:rsidRPr="006A51B0">
        <w:rPr>
          <w:rFonts w:ascii="Verdana" w:hAnsi="Verdana"/>
          <w:sz w:val="20"/>
          <w:szCs w:val="20"/>
        </w:rPr>
        <w:t>.</w:t>
      </w:r>
      <w:r w:rsidR="00361DCD" w:rsidRPr="006A51B0">
        <w:rPr>
          <w:rFonts w:ascii="Verdana" w:hAnsi="Verdana"/>
          <w:sz w:val="20"/>
          <w:szCs w:val="20"/>
        </w:rPr>
        <w:t>06.2017</w:t>
      </w:r>
      <w:r w:rsidR="00000CD1" w:rsidRPr="006A51B0">
        <w:rPr>
          <w:rFonts w:ascii="Verdana" w:hAnsi="Verdana"/>
          <w:sz w:val="20"/>
          <w:szCs w:val="20"/>
        </w:rPr>
        <w:t>г. на Министерски съвет)</w:t>
      </w:r>
      <w:r w:rsidR="00E87502" w:rsidRPr="006A51B0">
        <w:rPr>
          <w:rFonts w:ascii="Verdana" w:hAnsi="Verdana"/>
          <w:sz w:val="20"/>
          <w:szCs w:val="20"/>
        </w:rPr>
        <w:br/>
      </w:r>
      <w:r w:rsidR="009374EB" w:rsidRPr="006A51B0">
        <w:rPr>
          <w:rFonts w:ascii="Verdana" w:hAnsi="Verdana"/>
          <w:sz w:val="20"/>
          <w:szCs w:val="20"/>
        </w:rPr>
        <w:t>Вносител</w:t>
      </w:r>
      <w:r w:rsidR="00E87502" w:rsidRPr="006A51B0">
        <w:rPr>
          <w:rFonts w:ascii="Verdana" w:hAnsi="Verdana"/>
          <w:sz w:val="20"/>
          <w:szCs w:val="20"/>
        </w:rPr>
        <w:t xml:space="preserve">: </w:t>
      </w:r>
      <w:r w:rsidR="006C5B95" w:rsidRPr="006A51B0">
        <w:rPr>
          <w:rFonts w:ascii="Verdana" w:hAnsi="Verdana"/>
          <w:sz w:val="20"/>
          <w:szCs w:val="20"/>
        </w:rPr>
        <w:t>Кметът на Община Дряново</w:t>
      </w:r>
      <w:r w:rsidR="003151BB" w:rsidRPr="006A51B0">
        <w:rPr>
          <w:rFonts w:ascii="Verdana" w:hAnsi="Verdana"/>
          <w:sz w:val="20"/>
          <w:szCs w:val="20"/>
        </w:rPr>
        <w:t>.</w:t>
      </w:r>
    </w:p>
    <w:p w:rsidR="00651077" w:rsidRPr="006A51B0" w:rsidRDefault="00651077" w:rsidP="00F945AF">
      <w:pPr>
        <w:spacing w:before="60"/>
        <w:rPr>
          <w:rFonts w:ascii="Verdana" w:hAnsi="Verdana"/>
          <w:color w:val="auto"/>
        </w:rPr>
      </w:pPr>
    </w:p>
    <w:p w:rsidR="00A1149C" w:rsidRPr="006A51B0" w:rsidRDefault="00A1149C" w:rsidP="00F945AF">
      <w:pPr>
        <w:pStyle w:val="ab"/>
        <w:spacing w:before="6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VIII.</w:t>
      </w:r>
      <w:r w:rsidR="005B09D6"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 xml:space="preserve"> </w:t>
      </w: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МЕСЕЦ АВГУСТ</w:t>
      </w:r>
      <w:r w:rsidRPr="006A51B0">
        <w:rPr>
          <w:rStyle w:val="ac"/>
          <w:rFonts w:ascii="Verdana" w:hAnsi="Verdana"/>
          <w:b/>
          <w:bCs/>
          <w:i w:val="0"/>
          <w:sz w:val="20"/>
          <w:szCs w:val="20"/>
        </w:rPr>
        <w:t> </w:t>
      </w:r>
    </w:p>
    <w:p w:rsidR="00E54442" w:rsidRPr="006A51B0" w:rsidRDefault="00E54442" w:rsidP="00F945AF">
      <w:pPr>
        <w:pStyle w:val="ab"/>
        <w:numPr>
          <w:ilvl w:val="0"/>
          <w:numId w:val="25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>Публично обсъждане на отчета за изпълнението и приключва</w:t>
      </w:r>
      <w:r w:rsidR="00EF63C1">
        <w:rPr>
          <w:rFonts w:ascii="Verdana" w:hAnsi="Verdana"/>
          <w:sz w:val="20"/>
          <w:szCs w:val="20"/>
        </w:rPr>
        <w:t>нето на общинския бюджет за 202</w:t>
      </w:r>
      <w:r w:rsidR="009A1C7C">
        <w:rPr>
          <w:rFonts w:ascii="Verdana" w:hAnsi="Verdana"/>
          <w:sz w:val="20"/>
          <w:szCs w:val="20"/>
          <w:lang w:val="en-US"/>
        </w:rPr>
        <w:t>2</w:t>
      </w:r>
      <w:r w:rsidRPr="006A51B0">
        <w:rPr>
          <w:rFonts w:ascii="Verdana" w:hAnsi="Verdana"/>
          <w:sz w:val="20"/>
          <w:szCs w:val="20"/>
        </w:rPr>
        <w:t>г (във връзка с 140 ал.4 от Закона за публичните финанси и чл.54 ал.4 от Наредбата за условията и реда за съставяне на  бюджетната прогноза за местните дейности  за следващите три години и за съставяне, приемане изпълнение и отчитане на бюджета на Община Дряново)</w:t>
      </w:r>
      <w:r w:rsidRPr="006A51B0">
        <w:rPr>
          <w:rFonts w:ascii="Verdana" w:hAnsi="Verdana"/>
          <w:sz w:val="20"/>
          <w:szCs w:val="20"/>
        </w:rPr>
        <w:br/>
        <w:t>Отг.: Председателят на Общински съвет – Дряново.</w:t>
      </w:r>
    </w:p>
    <w:p w:rsidR="0075096B" w:rsidRPr="005149A8" w:rsidRDefault="006A51B0" w:rsidP="00F945AF">
      <w:pPr>
        <w:pStyle w:val="ab"/>
        <w:numPr>
          <w:ilvl w:val="0"/>
          <w:numId w:val="25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>Утвърждаване на носителите на стипендия „Архимандрит М</w:t>
      </w:r>
      <w:r w:rsidR="00EF63C1">
        <w:rPr>
          <w:rFonts w:ascii="Verdana" w:hAnsi="Verdana"/>
          <w:sz w:val="20"/>
          <w:szCs w:val="20"/>
        </w:rPr>
        <w:t>аксим Райкович” за у</w:t>
      </w:r>
      <w:r w:rsidR="009A1C7C">
        <w:rPr>
          <w:rFonts w:ascii="Verdana" w:hAnsi="Verdana"/>
          <w:sz w:val="20"/>
          <w:szCs w:val="20"/>
        </w:rPr>
        <w:t>чебната 2023/2024</w:t>
      </w:r>
      <w:r w:rsidRPr="006A51B0">
        <w:rPr>
          <w:rFonts w:ascii="Verdana" w:hAnsi="Verdana"/>
          <w:sz w:val="20"/>
          <w:szCs w:val="20"/>
        </w:rPr>
        <w:t xml:space="preserve"> година (във връзка с III.1.2. от Глава първа и Глава втора на Правилника за стипендия „Архимандрит Максим Райкович” за дряновски ученици и </w:t>
      </w:r>
      <w:r w:rsidRPr="006A51B0">
        <w:rPr>
          <w:rFonts w:ascii="Verdana" w:hAnsi="Verdana"/>
          <w:sz w:val="20"/>
          <w:szCs w:val="20"/>
        </w:rPr>
        <w:lastRenderedPageBreak/>
        <w:t>студенти)</w:t>
      </w:r>
      <w:r w:rsidRPr="006A51B0">
        <w:rPr>
          <w:rFonts w:ascii="Verdana" w:hAnsi="Verdana"/>
          <w:sz w:val="20"/>
          <w:szCs w:val="20"/>
        </w:rPr>
        <w:br/>
        <w:t>Вносител: Временната комисия за подбор и номиниране на носители на стипендията „Архимандрит Максим Райкович”.</w:t>
      </w:r>
    </w:p>
    <w:p w:rsidR="00752881" w:rsidRPr="006A51B0" w:rsidRDefault="00752881" w:rsidP="00F945AF">
      <w:pPr>
        <w:pStyle w:val="ab"/>
        <w:spacing w:before="60" w:beforeAutospacing="0" w:after="0" w:afterAutospacing="0"/>
        <w:rPr>
          <w:rFonts w:ascii="Verdana" w:hAnsi="Verdana"/>
          <w:sz w:val="20"/>
          <w:szCs w:val="20"/>
        </w:rPr>
      </w:pPr>
    </w:p>
    <w:p w:rsidR="00A1149C" w:rsidRPr="006A51B0" w:rsidRDefault="00A1149C" w:rsidP="00F945AF">
      <w:pPr>
        <w:pStyle w:val="ab"/>
        <w:spacing w:before="6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IX.</w:t>
      </w:r>
      <w:r w:rsidR="005B09D6"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 xml:space="preserve"> </w:t>
      </w: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МЕСЕЦ СЕПТЕМВРИ</w:t>
      </w:r>
      <w:r w:rsidRPr="006A51B0">
        <w:rPr>
          <w:rStyle w:val="ac"/>
          <w:rFonts w:ascii="Verdana" w:hAnsi="Verdana"/>
          <w:b/>
          <w:bCs/>
          <w:i w:val="0"/>
          <w:sz w:val="20"/>
          <w:szCs w:val="20"/>
        </w:rPr>
        <w:t> </w:t>
      </w:r>
    </w:p>
    <w:p w:rsidR="00A0283E" w:rsidRDefault="00A0283E" w:rsidP="000F2310">
      <w:pPr>
        <w:pStyle w:val="ab"/>
        <w:numPr>
          <w:ilvl w:val="0"/>
          <w:numId w:val="24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 xml:space="preserve">Предоставяне на информация за текущото изпълнение на бюджета </w:t>
      </w:r>
      <w:r w:rsidR="00214AC0">
        <w:rPr>
          <w:rFonts w:ascii="Verdana" w:hAnsi="Verdana"/>
          <w:sz w:val="20"/>
          <w:szCs w:val="20"/>
        </w:rPr>
        <w:t>на Община Дряново към 30.06.2023</w:t>
      </w:r>
      <w:r w:rsidRPr="006A51B0">
        <w:rPr>
          <w:rFonts w:ascii="Verdana" w:hAnsi="Verdana"/>
          <w:sz w:val="20"/>
          <w:szCs w:val="20"/>
        </w:rPr>
        <w:t>г (във връзка с чл.137 ал.2 от Закона за публичните финанси и чл.56 ал.2 от Наредбата за условията и реда за съставяне на  бюджетната прогноза за местните дейности  за следващите три години и за съставяне, приемане изпълнение и отчитане на бюджета на Община Дряново)</w:t>
      </w:r>
      <w:r w:rsidR="00F9307A">
        <w:rPr>
          <w:rFonts w:ascii="Verdana" w:hAnsi="Verdana"/>
          <w:sz w:val="20"/>
          <w:szCs w:val="20"/>
          <w:lang w:val="en-US"/>
        </w:rPr>
        <w:t xml:space="preserve"> </w:t>
      </w:r>
      <w:r w:rsidRPr="006A51B0">
        <w:rPr>
          <w:rFonts w:ascii="Verdana" w:hAnsi="Verdana"/>
          <w:sz w:val="20"/>
          <w:szCs w:val="20"/>
        </w:rPr>
        <w:t>Вносител: Кметът на Община Дряново.</w:t>
      </w:r>
    </w:p>
    <w:p w:rsidR="00AA6C04" w:rsidRPr="000F2310" w:rsidRDefault="0031395A" w:rsidP="000F2310">
      <w:pPr>
        <w:pStyle w:val="ab"/>
        <w:numPr>
          <w:ilvl w:val="0"/>
          <w:numId w:val="24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>Отчет за изпълнението и приключването на общинския бюджет</w:t>
      </w:r>
      <w:r w:rsidR="00214AC0">
        <w:rPr>
          <w:rFonts w:ascii="Verdana" w:hAnsi="Verdana"/>
          <w:sz w:val="20"/>
          <w:szCs w:val="20"/>
        </w:rPr>
        <w:t xml:space="preserve"> за 2022</w:t>
      </w:r>
      <w:r w:rsidRPr="006A51B0">
        <w:rPr>
          <w:rFonts w:ascii="Verdana" w:hAnsi="Verdana"/>
          <w:sz w:val="20"/>
          <w:szCs w:val="20"/>
        </w:rPr>
        <w:t>г</w:t>
      </w:r>
      <w:r w:rsidR="00F24CA2" w:rsidRPr="006A51B0">
        <w:rPr>
          <w:rFonts w:ascii="Verdana" w:hAnsi="Verdana"/>
          <w:sz w:val="20"/>
          <w:szCs w:val="20"/>
        </w:rPr>
        <w:t xml:space="preserve"> (във връзка с 140 ал.5 от Закона за публичните финанси  и чл.54 ал.5 от Наредбата за условията и реда за съставяне на  бюджетната прогноза за местните дейности  за следващите три години и за съставяне, приемане изпълнение и отчитане на бюджета на Община Дряново)</w:t>
      </w:r>
      <w:r w:rsidRPr="006A51B0">
        <w:rPr>
          <w:rFonts w:ascii="Verdana" w:hAnsi="Verdana"/>
          <w:sz w:val="20"/>
          <w:szCs w:val="20"/>
        </w:rPr>
        <w:br/>
        <w:t xml:space="preserve">Вносител: </w:t>
      </w:r>
      <w:r w:rsidR="006C5B95" w:rsidRPr="006A51B0">
        <w:rPr>
          <w:rFonts w:ascii="Verdana" w:hAnsi="Verdana"/>
          <w:sz w:val="20"/>
          <w:szCs w:val="20"/>
        </w:rPr>
        <w:t>Кметът на Община Дряново</w:t>
      </w:r>
      <w:r w:rsidRPr="006A51B0">
        <w:rPr>
          <w:rFonts w:ascii="Verdana" w:hAnsi="Verdana"/>
          <w:sz w:val="20"/>
          <w:szCs w:val="20"/>
        </w:rPr>
        <w:t>.</w:t>
      </w:r>
    </w:p>
    <w:p w:rsidR="00006DE9" w:rsidRPr="006A51B0" w:rsidRDefault="00006DE9" w:rsidP="00F945AF">
      <w:pPr>
        <w:pStyle w:val="ab"/>
        <w:spacing w:before="60" w:beforeAutospacing="0" w:after="0" w:afterAutospacing="0"/>
        <w:rPr>
          <w:rFonts w:ascii="Verdana" w:hAnsi="Verdana"/>
          <w:sz w:val="20"/>
          <w:szCs w:val="20"/>
        </w:rPr>
      </w:pPr>
    </w:p>
    <w:p w:rsidR="00A1149C" w:rsidRPr="006A51B0" w:rsidRDefault="00A1149C" w:rsidP="00F945AF">
      <w:pPr>
        <w:pStyle w:val="ab"/>
        <w:spacing w:before="6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X.</w:t>
      </w:r>
      <w:r w:rsidR="00892BAD"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 xml:space="preserve"> </w:t>
      </w: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МЕСЕЦ ОКТОМВРИ</w:t>
      </w:r>
    </w:p>
    <w:p w:rsidR="009C27EC" w:rsidRPr="006A51B0" w:rsidRDefault="009C27EC" w:rsidP="00F945AF">
      <w:pPr>
        <w:pStyle w:val="ab"/>
        <w:numPr>
          <w:ilvl w:val="0"/>
          <w:numId w:val="14"/>
        </w:numPr>
        <w:spacing w:before="60" w:beforeAutospacing="0" w:after="0" w:afterAutospacing="0"/>
        <w:rPr>
          <w:rStyle w:val="ac"/>
          <w:rFonts w:ascii="Verdana" w:hAnsi="Verdana"/>
          <w:i w:val="0"/>
          <w:iCs w:val="0"/>
          <w:sz w:val="20"/>
          <w:szCs w:val="20"/>
        </w:rPr>
      </w:pPr>
      <w:r w:rsidRPr="006A51B0">
        <w:rPr>
          <w:rStyle w:val="ac"/>
          <w:rFonts w:ascii="Verdana" w:hAnsi="Verdana"/>
          <w:i w:val="0"/>
          <w:sz w:val="20"/>
          <w:szCs w:val="20"/>
        </w:rPr>
        <w:t>Провеждане на Тържествено заседание на ОбС /във връзка с връчване</w:t>
      </w:r>
      <w:r w:rsidR="00865441" w:rsidRPr="006A51B0">
        <w:rPr>
          <w:rStyle w:val="ac"/>
          <w:rFonts w:ascii="Verdana" w:hAnsi="Verdana"/>
          <w:i w:val="0"/>
          <w:sz w:val="20"/>
          <w:szCs w:val="20"/>
        </w:rPr>
        <w:t>то</w:t>
      </w:r>
      <w:r w:rsidRPr="006A51B0">
        <w:rPr>
          <w:rStyle w:val="ac"/>
          <w:rFonts w:ascii="Verdana" w:hAnsi="Verdana"/>
          <w:i w:val="0"/>
          <w:sz w:val="20"/>
          <w:szCs w:val="20"/>
        </w:rPr>
        <w:t xml:space="preserve"> на Почетни звания</w:t>
      </w:r>
      <w:r w:rsidR="00865441" w:rsidRPr="006A51B0">
        <w:rPr>
          <w:rStyle w:val="ac"/>
          <w:rFonts w:ascii="Verdana" w:hAnsi="Verdana"/>
          <w:i w:val="0"/>
          <w:sz w:val="20"/>
          <w:szCs w:val="20"/>
        </w:rPr>
        <w:t xml:space="preserve"> след приети решения от ОбС през годината</w:t>
      </w:r>
      <w:r w:rsidRPr="006A51B0">
        <w:rPr>
          <w:rStyle w:val="ac"/>
          <w:rFonts w:ascii="Verdana" w:hAnsi="Verdana"/>
          <w:i w:val="0"/>
          <w:sz w:val="20"/>
          <w:szCs w:val="20"/>
        </w:rPr>
        <w:t>/</w:t>
      </w:r>
    </w:p>
    <w:p w:rsidR="008050D3" w:rsidRPr="005149A8" w:rsidRDefault="00500278" w:rsidP="00F945AF">
      <w:pPr>
        <w:pStyle w:val="ab"/>
        <w:numPr>
          <w:ilvl w:val="0"/>
          <w:numId w:val="14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>Утвърждаване на годишен план за ползване на дървесина от горските територ</w:t>
      </w:r>
      <w:r w:rsidR="00865441" w:rsidRPr="006A51B0">
        <w:rPr>
          <w:rFonts w:ascii="Verdana" w:hAnsi="Verdana"/>
          <w:sz w:val="20"/>
          <w:szCs w:val="20"/>
        </w:rPr>
        <w:t xml:space="preserve">ии – </w:t>
      </w:r>
      <w:r w:rsidR="00214AC0">
        <w:rPr>
          <w:rFonts w:ascii="Verdana" w:hAnsi="Verdana"/>
          <w:sz w:val="20"/>
          <w:szCs w:val="20"/>
        </w:rPr>
        <w:lastRenderedPageBreak/>
        <w:t>общинска собственост за 2023</w:t>
      </w:r>
      <w:r w:rsidRPr="006A51B0">
        <w:rPr>
          <w:rFonts w:ascii="Verdana" w:hAnsi="Verdana"/>
          <w:sz w:val="20"/>
          <w:szCs w:val="20"/>
        </w:rPr>
        <w:t xml:space="preserve"> година (във връзка с чл.7 от Наредбата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продукти)</w:t>
      </w:r>
      <w:r w:rsidRPr="006A51B0">
        <w:rPr>
          <w:rFonts w:ascii="Verdana" w:hAnsi="Verdana"/>
          <w:sz w:val="20"/>
          <w:szCs w:val="20"/>
        </w:rPr>
        <w:br/>
        <w:t xml:space="preserve">Вносител: </w:t>
      </w:r>
      <w:r w:rsidR="006C5B95" w:rsidRPr="006A51B0">
        <w:rPr>
          <w:rFonts w:ascii="Verdana" w:hAnsi="Verdana"/>
          <w:sz w:val="20"/>
          <w:szCs w:val="20"/>
        </w:rPr>
        <w:t>Кметът на Община Дряново</w:t>
      </w:r>
      <w:r w:rsidRPr="006A51B0">
        <w:rPr>
          <w:rFonts w:ascii="Verdana" w:hAnsi="Verdana"/>
          <w:sz w:val="20"/>
          <w:szCs w:val="20"/>
        </w:rPr>
        <w:t>.</w:t>
      </w:r>
    </w:p>
    <w:p w:rsidR="009F51A0" w:rsidRPr="006A51B0" w:rsidRDefault="009F51A0" w:rsidP="00F945AF">
      <w:pPr>
        <w:pStyle w:val="ab"/>
        <w:spacing w:before="60" w:beforeAutospacing="0" w:after="0" w:afterAutospacing="0"/>
        <w:rPr>
          <w:rFonts w:ascii="Verdana" w:hAnsi="Verdana"/>
          <w:sz w:val="20"/>
          <w:szCs w:val="20"/>
        </w:rPr>
      </w:pPr>
    </w:p>
    <w:p w:rsidR="00892BAD" w:rsidRPr="006A51B0" w:rsidRDefault="00892BAD" w:rsidP="00F945AF">
      <w:pPr>
        <w:pStyle w:val="ab"/>
        <w:spacing w:before="6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X</w:t>
      </w: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  <w:lang w:val="en-US"/>
        </w:rPr>
        <w:t>I</w:t>
      </w: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. МЕСЕЦ НОЕМВРИ</w:t>
      </w:r>
    </w:p>
    <w:p w:rsidR="00892BAD" w:rsidRPr="00214AC0" w:rsidRDefault="000F1A9C" w:rsidP="00214AC0">
      <w:pPr>
        <w:pStyle w:val="ab"/>
        <w:numPr>
          <w:ilvl w:val="0"/>
          <w:numId w:val="14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214AC0">
        <w:rPr>
          <w:rFonts w:ascii="Verdana" w:hAnsi="Verdana"/>
          <w:sz w:val="20"/>
          <w:szCs w:val="20"/>
        </w:rPr>
        <w:t>Наредба за управлението и вътрешния ред в гробищните паркове</w:t>
      </w:r>
      <w:r w:rsidR="00A75FA7" w:rsidRPr="00214AC0">
        <w:rPr>
          <w:rFonts w:ascii="Verdana" w:hAnsi="Verdana"/>
          <w:sz w:val="20"/>
          <w:szCs w:val="20"/>
        </w:rPr>
        <w:t xml:space="preserve"> </w:t>
      </w:r>
      <w:r w:rsidR="00A75FA7">
        <w:rPr>
          <w:rFonts w:ascii="Verdana" w:hAnsi="Verdana"/>
          <w:sz w:val="20"/>
          <w:szCs w:val="20"/>
        </w:rPr>
        <w:t>в о</w:t>
      </w:r>
      <w:r w:rsidR="00A75FA7" w:rsidRPr="00A75FA7">
        <w:rPr>
          <w:rFonts w:ascii="Verdana" w:hAnsi="Verdana"/>
          <w:sz w:val="20"/>
          <w:szCs w:val="20"/>
        </w:rPr>
        <w:t>бщина Дряново</w:t>
      </w:r>
      <w:r w:rsidR="00A75FA7" w:rsidRPr="00214AC0">
        <w:rPr>
          <w:rFonts w:ascii="Verdana" w:hAnsi="Verdana"/>
          <w:sz w:val="20"/>
          <w:szCs w:val="20"/>
        </w:rPr>
        <w:t xml:space="preserve"> и предоставянето на услуги на тяхна</w:t>
      </w:r>
      <w:r w:rsidR="00A75FA7">
        <w:rPr>
          <w:rFonts w:ascii="Verdana" w:hAnsi="Verdana"/>
          <w:sz w:val="20"/>
          <w:szCs w:val="20"/>
        </w:rPr>
        <w:t xml:space="preserve"> територия </w:t>
      </w:r>
      <w:r w:rsidRPr="00214AC0">
        <w:rPr>
          <w:rFonts w:ascii="Verdana" w:hAnsi="Verdana"/>
          <w:sz w:val="20"/>
          <w:szCs w:val="20"/>
        </w:rPr>
        <w:t>(във връзка с чл.62 ал.12 от Закона за устройство на територията)</w:t>
      </w:r>
      <w:r w:rsidRPr="00214AC0">
        <w:rPr>
          <w:rFonts w:ascii="Verdana" w:hAnsi="Verdana"/>
          <w:sz w:val="20"/>
          <w:szCs w:val="20"/>
        </w:rPr>
        <w:br/>
        <w:t>Вносител: Кмета на общината.</w:t>
      </w:r>
    </w:p>
    <w:p w:rsidR="008B4263" w:rsidRPr="006A51B0" w:rsidRDefault="008B4263" w:rsidP="00F945AF">
      <w:pPr>
        <w:pStyle w:val="ab"/>
        <w:spacing w:before="60" w:beforeAutospacing="0" w:after="0" w:afterAutospacing="0"/>
        <w:rPr>
          <w:rFonts w:ascii="Verdana" w:hAnsi="Verdana"/>
          <w:sz w:val="20"/>
          <w:szCs w:val="20"/>
        </w:rPr>
      </w:pPr>
    </w:p>
    <w:p w:rsidR="00892BAD" w:rsidRPr="006A51B0" w:rsidRDefault="00892BAD" w:rsidP="00F945AF">
      <w:pPr>
        <w:pStyle w:val="ab"/>
        <w:spacing w:before="60" w:beforeAutospacing="0" w:after="0" w:afterAutospacing="0"/>
        <w:jc w:val="center"/>
        <w:rPr>
          <w:rFonts w:ascii="Verdana" w:hAnsi="Verdana"/>
          <w:b/>
          <w:sz w:val="20"/>
          <w:szCs w:val="20"/>
        </w:rPr>
      </w:pP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X</w:t>
      </w: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  <w:lang w:val="en-US"/>
        </w:rPr>
        <w:t>II</w:t>
      </w:r>
      <w:r w:rsidRPr="006A51B0">
        <w:rPr>
          <w:rStyle w:val="ac"/>
          <w:rFonts w:ascii="Verdana" w:hAnsi="Verdana"/>
          <w:b/>
          <w:bCs/>
          <w:i w:val="0"/>
          <w:sz w:val="20"/>
          <w:szCs w:val="20"/>
          <w:u w:val="single"/>
        </w:rPr>
        <w:t>. МЕСЕЦ ДЕКЕМВРИ</w:t>
      </w:r>
    </w:p>
    <w:p w:rsidR="00253015" w:rsidRPr="006A51B0" w:rsidRDefault="00253015" w:rsidP="00F945AF">
      <w:pPr>
        <w:pStyle w:val="ab"/>
        <w:numPr>
          <w:ilvl w:val="0"/>
          <w:numId w:val="27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>Приемане на ПЛАН-СМЕТКА за разходите по събиране и депониране на битовите отпадъци и почистване на местата предназначени за обществено п</w:t>
      </w:r>
      <w:r w:rsidR="005C76A5">
        <w:rPr>
          <w:rFonts w:ascii="Verdana" w:hAnsi="Verdana"/>
          <w:sz w:val="20"/>
          <w:szCs w:val="20"/>
        </w:rPr>
        <w:t>олзване в Община Дряново за 2023</w:t>
      </w:r>
      <w:r w:rsidRPr="006A51B0">
        <w:rPr>
          <w:rFonts w:ascii="Verdana" w:hAnsi="Verdana"/>
          <w:sz w:val="20"/>
          <w:szCs w:val="20"/>
        </w:rPr>
        <w:t xml:space="preserve"> година и определяне размера на т</w:t>
      </w:r>
      <w:r w:rsidR="00C94F4C">
        <w:rPr>
          <w:rFonts w:ascii="Verdana" w:hAnsi="Verdana"/>
          <w:sz w:val="20"/>
          <w:szCs w:val="20"/>
        </w:rPr>
        <w:t>акса „Битови отпадъци” през 202</w:t>
      </w:r>
      <w:r w:rsidR="005C76A5">
        <w:rPr>
          <w:rFonts w:ascii="Verdana" w:hAnsi="Verdana"/>
          <w:sz w:val="20"/>
          <w:szCs w:val="20"/>
          <w:lang w:val="en-US"/>
        </w:rPr>
        <w:t>3</w:t>
      </w:r>
      <w:r w:rsidRPr="006A51B0">
        <w:rPr>
          <w:rFonts w:ascii="Verdana" w:hAnsi="Verdana"/>
          <w:sz w:val="20"/>
          <w:szCs w:val="20"/>
        </w:rPr>
        <w:t>г. Отчет на и</w:t>
      </w:r>
      <w:r w:rsidR="005C76A5">
        <w:rPr>
          <w:rFonts w:ascii="Verdana" w:hAnsi="Verdana"/>
          <w:sz w:val="20"/>
          <w:szCs w:val="20"/>
        </w:rPr>
        <w:t>зразходваните средства през 2022</w:t>
      </w:r>
      <w:r w:rsidRPr="006A51B0">
        <w:rPr>
          <w:rFonts w:ascii="Verdana" w:hAnsi="Verdana"/>
          <w:sz w:val="20"/>
          <w:szCs w:val="20"/>
        </w:rPr>
        <w:t>г.</w:t>
      </w:r>
      <w:r w:rsidRPr="006A51B0">
        <w:rPr>
          <w:rFonts w:ascii="Verdana" w:hAnsi="Verdana"/>
          <w:sz w:val="20"/>
          <w:szCs w:val="20"/>
        </w:rPr>
        <w:br/>
        <w:t>Вносител: Кмета на общината.</w:t>
      </w:r>
    </w:p>
    <w:p w:rsidR="00892BAD" w:rsidRDefault="00253015" w:rsidP="00F945AF">
      <w:pPr>
        <w:pStyle w:val="ab"/>
        <w:numPr>
          <w:ilvl w:val="0"/>
          <w:numId w:val="27"/>
        </w:numPr>
        <w:spacing w:before="60" w:beforeAutospacing="0" w:after="0" w:afterAutospacing="0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t>Приемане на Програма за работата на Общински съвет – Дряново за 202</w:t>
      </w:r>
      <w:r w:rsidR="005C76A5">
        <w:rPr>
          <w:rFonts w:ascii="Verdana" w:hAnsi="Verdana"/>
          <w:sz w:val="20"/>
          <w:szCs w:val="20"/>
        </w:rPr>
        <w:t>4</w:t>
      </w:r>
      <w:r w:rsidR="006A51B0" w:rsidRPr="006A51B0">
        <w:rPr>
          <w:rFonts w:ascii="Verdana" w:hAnsi="Verdana"/>
          <w:sz w:val="20"/>
          <w:szCs w:val="20"/>
        </w:rPr>
        <w:t xml:space="preserve"> година (във връзка с 63 ал.1 от Правилника за организацията и дейността на Общински съвет, неговите комисии и взаимодействието му с Общинска администрация Дряново)</w:t>
      </w:r>
      <w:r w:rsidRPr="006A51B0">
        <w:rPr>
          <w:rFonts w:ascii="Verdana" w:hAnsi="Verdana"/>
          <w:sz w:val="20"/>
          <w:szCs w:val="20"/>
        </w:rPr>
        <w:br/>
        <w:t>Вносител: Председател на ОбС.</w:t>
      </w:r>
    </w:p>
    <w:p w:rsidR="004E6555" w:rsidRPr="006A51B0" w:rsidRDefault="004E6555" w:rsidP="00F945AF">
      <w:pPr>
        <w:pStyle w:val="ab"/>
        <w:spacing w:before="12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4E6555" w:rsidRPr="006A51B0" w:rsidRDefault="004E6555" w:rsidP="00F945AF">
      <w:pPr>
        <w:pStyle w:val="a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6A51B0">
        <w:rPr>
          <w:rFonts w:ascii="Verdana" w:hAnsi="Verdana"/>
          <w:sz w:val="20"/>
          <w:szCs w:val="20"/>
        </w:rPr>
        <w:lastRenderedPageBreak/>
        <w:t>Във връзка с чл.18 и чл.19 от Правилника за организацията и дейността на Общински съвет, неговите комисии и взаимодействието му с Общинска администрация Дряново, датите за заседанията на общинския съвет и проектът за дневен ред се определят от Председателския съвет, който се провежда през втората седмица на месеца. Дневният ред включва материали с проект за решение внесени до заседанието на Председателския съвет. Във връзка с определената дата за заседание на ОбС-Дряново, Председателския</w:t>
      </w:r>
      <w:r w:rsidR="005F0F54">
        <w:rPr>
          <w:rFonts w:ascii="Verdana" w:hAnsi="Verdana"/>
          <w:sz w:val="20"/>
          <w:szCs w:val="20"/>
        </w:rPr>
        <w:t>т</w:t>
      </w:r>
      <w:r w:rsidRPr="006A51B0">
        <w:rPr>
          <w:rFonts w:ascii="Verdana" w:hAnsi="Verdana"/>
          <w:sz w:val="20"/>
          <w:szCs w:val="20"/>
        </w:rPr>
        <w:t xml:space="preserve"> съвет насрочва заседанията на постоянните комисии</w:t>
      </w:r>
      <w:r w:rsidR="00571383" w:rsidRPr="006A51B0">
        <w:rPr>
          <w:rFonts w:ascii="Verdana" w:hAnsi="Verdana"/>
          <w:sz w:val="20"/>
          <w:szCs w:val="20"/>
        </w:rPr>
        <w:t>.</w:t>
      </w:r>
    </w:p>
    <w:sectPr w:rsidR="004E6555" w:rsidRPr="006A51B0" w:rsidSect="005516C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531" w:bottom="1134" w:left="153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0C" w:rsidRDefault="0080780C">
      <w:r>
        <w:separator/>
      </w:r>
    </w:p>
  </w:endnote>
  <w:endnote w:type="continuationSeparator" w:id="0">
    <w:p w:rsidR="0080780C" w:rsidRDefault="0080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CC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BC0" w:rsidRDefault="00350BC0" w:rsidP="00350BC0">
    <w:pPr>
      <w:tabs>
        <w:tab w:val="left" w:pos="2610"/>
      </w:tabs>
      <w:jc w:val="center"/>
      <w:rPr>
        <w:rFonts w:ascii="Verdana" w:hAnsi="Verdana" w:cs="Verdana"/>
        <w:b/>
        <w:sz w:val="16"/>
        <w:szCs w:val="16"/>
        <w:lang w:val="en-US"/>
      </w:rPr>
    </w:pPr>
    <w:r w:rsidRPr="00350BC0">
      <w:rPr>
        <w:rFonts w:ascii="Verdana" w:hAnsi="Verdana" w:cs="Verdana"/>
        <w:b/>
        <w:sz w:val="16"/>
        <w:szCs w:val="16"/>
        <w:lang w:val="ru-RU"/>
      </w:rPr>
      <w:t xml:space="preserve">                                             </w:t>
    </w:r>
  </w:p>
  <w:p w:rsidR="00350BC0" w:rsidRDefault="0080780C" w:rsidP="00350BC0">
    <w:pPr>
      <w:tabs>
        <w:tab w:val="left" w:pos="2610"/>
      </w:tabs>
      <w:jc w:val="center"/>
      <w:rPr>
        <w:rFonts w:ascii="Verdana" w:hAnsi="Verdana" w:cs="Verdana"/>
        <w:b/>
        <w:sz w:val="16"/>
        <w:szCs w:val="16"/>
        <w:lang w:val="en-US"/>
      </w:rPr>
    </w:pPr>
    <w:r>
      <w:rPr>
        <w:rFonts w:ascii="Verdana" w:hAnsi="Verdana" w:cs="Verdana"/>
        <w:b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0;margin-top:5.4pt;width:135pt;height:54pt;z-index:1" filled="f" stroked="f">
          <v:textbox style="mso-next-textbox:#_x0000_s2059" inset="1.3mm,,1.3mm">
            <w:txbxContent>
              <w:p w:rsidR="00350BC0" w:rsidRPr="00692909" w:rsidRDefault="0080780C" w:rsidP="00350BC0">
                <w:pPr>
                  <w:rPr>
                    <w:sz w:val="14"/>
                    <w:szCs w:val="14"/>
                    <w:lang w:val="en-US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72.75pt;height:14.25pt" o:allowoverlap="f">
                      <v:imagedata r:id="rId1" o:title=""/>
                    </v:shape>
                  </w:pict>
                </w:r>
              </w:p>
              <w:p w:rsidR="00350BC0" w:rsidRPr="00692909" w:rsidRDefault="00350BC0" w:rsidP="00350BC0">
                <w:pPr>
                  <w:tabs>
                    <w:tab w:val="left" w:pos="2610"/>
                  </w:tabs>
                  <w:rPr>
                    <w:rFonts w:ascii="Verdana" w:hAnsi="Verdana" w:cs="Verdana"/>
                    <w:sz w:val="14"/>
                    <w:szCs w:val="14"/>
                    <w:lang w:val="en-US"/>
                  </w:rPr>
                </w:pPr>
                <w:r w:rsidRPr="00692909">
                  <w:rPr>
                    <w:rFonts w:ascii="Verdana" w:hAnsi="Verdana" w:cs="Verdana"/>
                    <w:sz w:val="14"/>
                    <w:szCs w:val="14"/>
                    <w:lang w:val="en-US"/>
                  </w:rPr>
                  <w:t>EN ISO 9001:2000</w:t>
                </w:r>
              </w:p>
              <w:p w:rsidR="00350BC0" w:rsidRPr="00692909" w:rsidRDefault="00350BC0" w:rsidP="00350BC0">
                <w:pPr>
                  <w:tabs>
                    <w:tab w:val="left" w:pos="2610"/>
                  </w:tabs>
                  <w:rPr>
                    <w:rFonts w:ascii="Verdana" w:hAnsi="Verdana" w:cs="Verdana"/>
                    <w:sz w:val="14"/>
                    <w:szCs w:val="14"/>
                    <w:lang w:val="en-US"/>
                  </w:rPr>
                </w:pPr>
                <w:r w:rsidRPr="00692909">
                  <w:rPr>
                    <w:rFonts w:ascii="Verdana" w:hAnsi="Verdana" w:cs="Verdana"/>
                    <w:sz w:val="14"/>
                    <w:szCs w:val="14"/>
                    <w:lang w:val="en-US"/>
                  </w:rPr>
                  <w:t>BS OHSAS 18001:2007</w:t>
                </w:r>
                <w:r>
                  <w:rPr>
                    <w:rFonts w:ascii="Verdana" w:hAnsi="Verdana" w:cs="Verdana"/>
                    <w:sz w:val="14"/>
                    <w:szCs w:val="14"/>
                    <w:lang w:val="en-US"/>
                  </w:rPr>
                  <w:t xml:space="preserve"> </w:t>
                </w:r>
              </w:p>
              <w:p w:rsidR="00350BC0" w:rsidRPr="00692909" w:rsidRDefault="00350BC0" w:rsidP="00350BC0">
                <w:pPr>
                  <w:tabs>
                    <w:tab w:val="left" w:pos="2610"/>
                  </w:tabs>
                  <w:rPr>
                    <w:rFonts w:ascii="Verdana" w:hAnsi="Verdana" w:cs="Verdana"/>
                    <w:sz w:val="14"/>
                    <w:szCs w:val="14"/>
                    <w:lang w:val="en-US"/>
                  </w:rPr>
                </w:pPr>
                <w:r w:rsidRPr="00692909">
                  <w:rPr>
                    <w:rFonts w:ascii="Verdana" w:hAnsi="Verdana" w:cs="Verdana"/>
                    <w:sz w:val="14"/>
                    <w:szCs w:val="14"/>
                  </w:rPr>
                  <w:t xml:space="preserve">№ </w:t>
                </w:r>
                <w:r w:rsidRPr="00692909">
                  <w:rPr>
                    <w:rFonts w:ascii="Verdana" w:hAnsi="Verdana" w:cs="Verdana"/>
                    <w:sz w:val="14"/>
                    <w:szCs w:val="14"/>
                    <w:lang w:val="en-US"/>
                  </w:rPr>
                  <w:t>Q</w:t>
                </w:r>
                <w:r w:rsidRPr="00692909">
                  <w:rPr>
                    <w:rFonts w:ascii="Verdana" w:hAnsi="Verdana" w:cs="Verdana"/>
                    <w:sz w:val="14"/>
                    <w:szCs w:val="14"/>
                  </w:rPr>
                  <w:t>070716</w:t>
                </w:r>
              </w:p>
              <w:p w:rsidR="00350BC0" w:rsidRPr="005F6E1C" w:rsidRDefault="00350BC0" w:rsidP="00350BC0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="00350BC0" w:rsidRPr="00350BC0">
      <w:rPr>
        <w:rFonts w:ascii="Verdana" w:hAnsi="Verdana" w:cs="Verdana"/>
        <w:b/>
        <w:sz w:val="16"/>
        <w:szCs w:val="16"/>
        <w:lang w:val="ru-RU"/>
      </w:rPr>
      <w:t xml:space="preserve">                                                  </w:t>
    </w:r>
  </w:p>
  <w:p w:rsidR="00350BC0" w:rsidRPr="00692909" w:rsidRDefault="00350BC0" w:rsidP="00350BC0">
    <w:pPr>
      <w:tabs>
        <w:tab w:val="left" w:pos="2610"/>
      </w:tabs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b/>
        <w:sz w:val="16"/>
        <w:szCs w:val="16"/>
        <w:lang w:val="en-US"/>
      </w:rPr>
      <w:t xml:space="preserve">                                                                                        </w:t>
    </w:r>
    <w:r w:rsidR="00766EA0">
      <w:rPr>
        <w:rFonts w:ascii="Verdana" w:hAnsi="Verdana" w:cs="Verdana"/>
        <w:b/>
        <w:sz w:val="16"/>
        <w:szCs w:val="16"/>
        <w:lang w:val="en-US"/>
      </w:rPr>
      <w:t xml:space="preserve"> </w:t>
    </w:r>
    <w:r>
      <w:rPr>
        <w:rFonts w:ascii="Verdana" w:hAnsi="Verdana" w:cs="Verdana"/>
        <w:b/>
        <w:sz w:val="16"/>
        <w:szCs w:val="16"/>
        <w:lang w:val="en-US"/>
      </w:rPr>
      <w:t xml:space="preserve"> </w:t>
    </w:r>
    <w:r w:rsidR="00766EA0">
      <w:rPr>
        <w:rFonts w:ascii="Verdana" w:hAnsi="Verdana" w:cs="Verdana"/>
        <w:b/>
        <w:sz w:val="16"/>
        <w:szCs w:val="16"/>
        <w:lang w:val="en-US"/>
      </w:rPr>
      <w:t xml:space="preserve"> </w:t>
    </w:r>
    <w:r>
      <w:rPr>
        <w:rFonts w:ascii="Verdana" w:hAnsi="Verdana" w:cs="Verdana"/>
        <w:b/>
        <w:sz w:val="16"/>
        <w:szCs w:val="16"/>
        <w:lang w:val="en-US"/>
      </w:rPr>
      <w:t xml:space="preserve">     </w:t>
    </w:r>
    <w:r w:rsidRPr="00692909">
      <w:rPr>
        <w:rFonts w:ascii="Verdana" w:hAnsi="Verdana" w:cs="Verdana"/>
        <w:sz w:val="16"/>
        <w:szCs w:val="16"/>
      </w:rPr>
      <w:t>5370 Дряново, ул. Бачо Киро 19</w:t>
    </w:r>
  </w:p>
  <w:p w:rsidR="00350BC0" w:rsidRDefault="00350BC0" w:rsidP="001C365D">
    <w:pPr>
      <w:tabs>
        <w:tab w:val="left" w:pos="2610"/>
      </w:tabs>
      <w:jc w:val="center"/>
      <w:rPr>
        <w:rFonts w:ascii="Verdana" w:hAnsi="Verdana" w:cs="Verdana"/>
        <w:sz w:val="16"/>
        <w:szCs w:val="16"/>
        <w:lang w:val="en-US"/>
      </w:rPr>
    </w:pPr>
    <w:r>
      <w:rPr>
        <w:rFonts w:ascii="Verdana" w:hAnsi="Verdana" w:cs="Verdana"/>
        <w:sz w:val="16"/>
        <w:szCs w:val="16"/>
        <w:lang w:val="en-US"/>
      </w:rPr>
      <w:t xml:space="preserve">                                                                 </w:t>
    </w:r>
    <w:r w:rsidR="002E640E">
      <w:rPr>
        <w:rFonts w:ascii="Verdana" w:hAnsi="Verdana" w:cs="Verdana"/>
        <w:sz w:val="16"/>
        <w:szCs w:val="16"/>
        <w:lang w:val="en-US"/>
      </w:rPr>
      <w:t xml:space="preserve">       </w:t>
    </w:r>
    <w:r w:rsidR="002E640E">
      <w:rPr>
        <w:rFonts w:ascii="Verdana" w:hAnsi="Verdana" w:cs="Verdana"/>
        <w:sz w:val="16"/>
        <w:szCs w:val="16"/>
      </w:rPr>
      <w:t>тел: 0676/7 29 61</w:t>
    </w:r>
  </w:p>
  <w:p w:rsidR="005F52D4" w:rsidRPr="00855EB8" w:rsidRDefault="00350BC0" w:rsidP="001C365D">
    <w:pPr>
      <w:tabs>
        <w:tab w:val="left" w:pos="2610"/>
      </w:tabs>
      <w:jc w:val="center"/>
      <w:rPr>
        <w:rFonts w:ascii="Verdana" w:hAnsi="Verdana" w:cs="Verdana"/>
        <w:b/>
        <w:sz w:val="16"/>
        <w:szCs w:val="16"/>
        <w:lang w:val="en-GB"/>
      </w:rPr>
    </w:pPr>
    <w:r w:rsidRPr="00692909">
      <w:rPr>
        <w:rFonts w:ascii="Verdana" w:hAnsi="Verdana"/>
        <w:sz w:val="16"/>
        <w:szCs w:val="16"/>
        <w:lang w:val="en-US"/>
      </w:rPr>
      <w:t xml:space="preserve">                                                                              </w:t>
    </w:r>
    <w:r>
      <w:rPr>
        <w:rFonts w:ascii="Verdana" w:hAnsi="Verdana"/>
        <w:sz w:val="16"/>
        <w:szCs w:val="16"/>
        <w:lang w:val="en-US"/>
      </w:rPr>
      <w:t xml:space="preserve">        </w:t>
    </w:r>
    <w:r w:rsidRPr="00692909">
      <w:rPr>
        <w:rFonts w:ascii="Verdana" w:hAnsi="Verdana"/>
        <w:sz w:val="16"/>
        <w:szCs w:val="16"/>
        <w:lang w:val="en-US"/>
      </w:rPr>
      <w:t xml:space="preserve"> </w:t>
    </w:r>
    <w:r>
      <w:rPr>
        <w:rFonts w:ascii="Verdana" w:hAnsi="Verdana"/>
        <w:sz w:val="16"/>
        <w:szCs w:val="16"/>
        <w:lang w:val="en-US"/>
      </w:rPr>
      <w:t xml:space="preserve">  </w:t>
    </w:r>
    <w:r w:rsidR="00BF792B">
      <w:rPr>
        <w:rFonts w:ascii="Verdana" w:hAnsi="Verdana"/>
        <w:sz w:val="16"/>
        <w:szCs w:val="16"/>
        <w:lang w:val="en-US"/>
      </w:rPr>
      <w:t xml:space="preserve"> </w:t>
    </w:r>
    <w:r w:rsidRPr="00692909">
      <w:rPr>
        <w:rFonts w:ascii="Verdana" w:hAnsi="Verdana"/>
        <w:sz w:val="16"/>
        <w:szCs w:val="16"/>
      </w:rPr>
      <w:t xml:space="preserve">e-mail: </w:t>
    </w:r>
    <w:hyperlink r:id="rId2" w:history="1">
      <w:r w:rsidR="00BF792B" w:rsidRPr="00BF792B">
        <w:rPr>
          <w:rStyle w:val="a7"/>
          <w:rFonts w:ascii="Verdana" w:hAnsi="Verdana"/>
          <w:color w:val="auto"/>
          <w:sz w:val="16"/>
          <w:szCs w:val="16"/>
          <w:u w:val="none"/>
          <w:lang w:val="en-US"/>
        </w:rPr>
        <w:t>dimitrov</w:t>
      </w:r>
      <w:r w:rsidR="00BF792B" w:rsidRPr="00BF792B">
        <w:rPr>
          <w:rStyle w:val="a7"/>
          <w:rFonts w:ascii="Verdana" w:hAnsi="Verdana"/>
          <w:color w:val="auto"/>
          <w:sz w:val="16"/>
          <w:szCs w:val="16"/>
          <w:u w:val="none"/>
        </w:rPr>
        <w:t>@dryanovo.bg</w:t>
      </w:r>
    </w:hyperlink>
    <w:r w:rsidR="0080780C">
      <w:rPr>
        <w:rFonts w:ascii="Verdana" w:hAnsi="Verdana" w:cs="Verdana"/>
        <w:b/>
        <w:noProof/>
        <w:sz w:val="22"/>
        <w:szCs w:val="22"/>
      </w:rPr>
      <w:pict>
        <v:line id="_x0000_s2061" style="position:absolute;left:0;text-align:left;z-index:2;mso-position-horizontal-relative:text;mso-position-vertical-relative:text" from="0,-22.6pt" to="450pt,-22.6pt" strokeweight="1pt"/>
      </w:pict>
    </w:r>
  </w:p>
  <w:p w:rsidR="00350BC0" w:rsidRPr="00BF792B" w:rsidRDefault="00350BC0" w:rsidP="00350BC0">
    <w:pPr>
      <w:tabs>
        <w:tab w:val="left" w:pos="1635"/>
        <w:tab w:val="left" w:pos="2610"/>
        <w:tab w:val="center" w:pos="4535"/>
      </w:tabs>
      <w:rPr>
        <w:rFonts w:ascii="Verdana" w:hAnsi="Verdana" w:cs="Verdana"/>
        <w:sz w:val="16"/>
        <w:szCs w:val="16"/>
        <w:lang w:val="en-US"/>
      </w:rPr>
    </w:pPr>
    <w:r>
      <w:rPr>
        <w:rFonts w:ascii="Verdana" w:hAnsi="Verdana" w:cs="Verdana"/>
        <w:sz w:val="16"/>
        <w:szCs w:val="16"/>
        <w:lang w:val="en-US"/>
      </w:rPr>
      <w:t xml:space="preserve">                                                                                                       </w:t>
    </w:r>
    <w:r w:rsidR="00BF792B">
      <w:rPr>
        <w:rFonts w:ascii="Verdana" w:hAnsi="Verdana" w:cs="Verdana"/>
        <w:sz w:val="16"/>
        <w:szCs w:val="16"/>
        <w:lang w:val="en-US"/>
      </w:rPr>
      <w:t xml:space="preserve"> </w:t>
    </w:r>
    <w:r w:rsidR="00BF792B" w:rsidRPr="00BF792B">
      <w:rPr>
        <w:rFonts w:ascii="Verdana" w:hAnsi="Verdana" w:cs="Verdana"/>
        <w:sz w:val="16"/>
        <w:szCs w:val="16"/>
      </w:rPr>
      <w:t>www.</w:t>
    </w:r>
    <w:r w:rsidR="00BF792B" w:rsidRPr="00BF792B">
      <w:rPr>
        <w:rFonts w:ascii="Verdana" w:hAnsi="Verdana" w:cs="Verdana"/>
        <w:sz w:val="16"/>
        <w:szCs w:val="16"/>
        <w:lang w:val="en-US"/>
      </w:rPr>
      <w:t>obs-</w:t>
    </w:r>
    <w:r w:rsidR="00BF792B">
      <w:rPr>
        <w:rFonts w:ascii="Verdana" w:hAnsi="Verdana" w:cs="Verdana"/>
        <w:sz w:val="16"/>
        <w:szCs w:val="16"/>
      </w:rPr>
      <w:t>dryanovo.</w:t>
    </w:r>
    <w:r w:rsidR="00BF792B">
      <w:rPr>
        <w:rFonts w:ascii="Verdana" w:hAnsi="Verdana" w:cs="Verdana"/>
        <w:sz w:val="16"/>
        <w:szCs w:val="16"/>
        <w:lang w:val="en-US"/>
      </w:rPr>
      <w:t>com</w:t>
    </w:r>
  </w:p>
  <w:p w:rsidR="00350BC0" w:rsidRPr="00692909" w:rsidRDefault="00350BC0" w:rsidP="00350BC0">
    <w:pPr>
      <w:pStyle w:val="a3"/>
    </w:pPr>
  </w:p>
  <w:p w:rsidR="001C365D" w:rsidRPr="005F52D4" w:rsidRDefault="001C365D" w:rsidP="001C36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19A" w:rsidRDefault="00C1619A" w:rsidP="00C1619A">
    <w:pPr>
      <w:tabs>
        <w:tab w:val="left" w:pos="2610"/>
      </w:tabs>
      <w:jc w:val="center"/>
      <w:rPr>
        <w:rFonts w:ascii="Verdana" w:hAnsi="Verdana" w:cs="Verdana"/>
        <w:b/>
        <w:sz w:val="16"/>
        <w:szCs w:val="16"/>
        <w:lang w:val="en-US"/>
      </w:rPr>
    </w:pPr>
  </w:p>
  <w:p w:rsidR="00C1619A" w:rsidRPr="00BE1A0C" w:rsidRDefault="00C1619A" w:rsidP="00C1619A">
    <w:pPr>
      <w:tabs>
        <w:tab w:val="left" w:pos="2610"/>
      </w:tabs>
      <w:jc w:val="center"/>
      <w:rPr>
        <w:rFonts w:ascii="Verdana" w:hAnsi="Verdana" w:cs="Verdana"/>
        <w:sz w:val="16"/>
        <w:szCs w:val="16"/>
      </w:rPr>
    </w:pPr>
    <w:r w:rsidRPr="00BE1A0C">
      <w:rPr>
        <w:rFonts w:ascii="Verdana" w:hAnsi="Verdana" w:cs="Verdana"/>
        <w:sz w:val="16"/>
        <w:szCs w:val="16"/>
      </w:rPr>
      <w:t xml:space="preserve">Стр. </w:t>
    </w:r>
    <w:r w:rsidRPr="00BE1A0C">
      <w:rPr>
        <w:rFonts w:ascii="Verdana" w:hAnsi="Verdana" w:cs="Verdana"/>
        <w:sz w:val="16"/>
        <w:szCs w:val="16"/>
      </w:rPr>
      <w:fldChar w:fldCharType="begin"/>
    </w:r>
    <w:r w:rsidRPr="00BE1A0C">
      <w:rPr>
        <w:rFonts w:ascii="Verdana" w:hAnsi="Verdana" w:cs="Verdana"/>
        <w:sz w:val="16"/>
        <w:szCs w:val="16"/>
      </w:rPr>
      <w:instrText xml:space="preserve"> PAGE </w:instrText>
    </w:r>
    <w:r w:rsidRPr="00BE1A0C">
      <w:rPr>
        <w:rFonts w:ascii="Verdana" w:hAnsi="Verdana" w:cs="Verdana"/>
        <w:sz w:val="16"/>
        <w:szCs w:val="16"/>
      </w:rPr>
      <w:fldChar w:fldCharType="separate"/>
    </w:r>
    <w:r w:rsidR="00700EEC">
      <w:rPr>
        <w:rFonts w:ascii="Verdana" w:hAnsi="Verdana" w:cs="Verdana"/>
        <w:noProof/>
        <w:sz w:val="16"/>
        <w:szCs w:val="16"/>
      </w:rPr>
      <w:t>2</w:t>
    </w:r>
    <w:r w:rsidRPr="00BE1A0C">
      <w:rPr>
        <w:rFonts w:ascii="Verdana" w:hAnsi="Verdana" w:cs="Verdana"/>
        <w:sz w:val="16"/>
        <w:szCs w:val="16"/>
      </w:rPr>
      <w:fldChar w:fldCharType="end"/>
    </w:r>
    <w:r w:rsidRPr="00BE1A0C">
      <w:rPr>
        <w:rFonts w:ascii="Verdana" w:hAnsi="Verdana" w:cs="Verdana"/>
        <w:sz w:val="16"/>
        <w:szCs w:val="16"/>
      </w:rPr>
      <w:t xml:space="preserve"> от </w:t>
    </w:r>
    <w:r w:rsidRPr="00BE1A0C">
      <w:rPr>
        <w:rFonts w:ascii="Verdana" w:hAnsi="Verdana" w:cs="Verdana"/>
        <w:sz w:val="16"/>
        <w:szCs w:val="16"/>
      </w:rPr>
      <w:fldChar w:fldCharType="begin"/>
    </w:r>
    <w:r w:rsidRPr="00BE1A0C">
      <w:rPr>
        <w:rFonts w:ascii="Verdana" w:hAnsi="Verdana" w:cs="Verdana"/>
        <w:sz w:val="16"/>
        <w:szCs w:val="16"/>
      </w:rPr>
      <w:instrText xml:space="preserve"> NUMPAGES </w:instrText>
    </w:r>
    <w:r w:rsidRPr="00BE1A0C">
      <w:rPr>
        <w:rFonts w:ascii="Verdana" w:hAnsi="Verdana" w:cs="Verdana"/>
        <w:sz w:val="16"/>
        <w:szCs w:val="16"/>
      </w:rPr>
      <w:fldChar w:fldCharType="separate"/>
    </w:r>
    <w:r w:rsidR="00700EEC">
      <w:rPr>
        <w:rFonts w:ascii="Verdana" w:hAnsi="Verdana" w:cs="Verdana"/>
        <w:noProof/>
        <w:sz w:val="16"/>
        <w:szCs w:val="16"/>
      </w:rPr>
      <w:t>2</w:t>
    </w:r>
    <w:r w:rsidRPr="00BE1A0C">
      <w:rPr>
        <w:rFonts w:ascii="Verdana" w:hAnsi="Verdana" w:cs="Verdana"/>
        <w:sz w:val="16"/>
        <w:szCs w:val="16"/>
      </w:rPr>
      <w:fldChar w:fldCharType="end"/>
    </w:r>
  </w:p>
  <w:p w:rsidR="00C1619A" w:rsidRDefault="00C1619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9A8" w:rsidRDefault="005149A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00EEC">
      <w:rPr>
        <w:noProof/>
      </w:rPr>
      <w:t>1</w:t>
    </w:r>
    <w:r>
      <w:fldChar w:fldCharType="end"/>
    </w:r>
  </w:p>
  <w:p w:rsidR="005149A8" w:rsidRDefault="005149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0C" w:rsidRDefault="0080780C">
      <w:r>
        <w:separator/>
      </w:r>
    </w:p>
  </w:footnote>
  <w:footnote w:type="continuationSeparator" w:id="0">
    <w:p w:rsidR="0080780C" w:rsidRDefault="00807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A0C" w:rsidRPr="00FF0320" w:rsidRDefault="00BE1A0C" w:rsidP="00BE1A0C">
    <w:pPr>
      <w:pStyle w:val="2"/>
      <w:spacing w:before="0" w:beforeAutospacing="0" w:after="0" w:afterAutospacing="0"/>
      <w:jc w:val="center"/>
      <w:rPr>
        <w:rStyle w:val="ac"/>
        <w:rFonts w:ascii="Verdana" w:hAnsi="Verdana"/>
        <w:b w:val="0"/>
        <w:i w:val="0"/>
        <w:sz w:val="18"/>
        <w:szCs w:val="18"/>
        <w:lang w:val="ru-RU"/>
      </w:rPr>
    </w:pPr>
    <w:r w:rsidRPr="00FF0320">
      <w:rPr>
        <w:rStyle w:val="ac"/>
        <w:rFonts w:ascii="Verdana" w:hAnsi="Verdana"/>
        <w:b w:val="0"/>
        <w:i w:val="0"/>
        <w:sz w:val="18"/>
        <w:szCs w:val="18"/>
      </w:rPr>
      <w:t>ПРОГРАМА ЗА РАБОТАТА Н</w:t>
    </w:r>
    <w:r w:rsidR="003911BE">
      <w:rPr>
        <w:rStyle w:val="ac"/>
        <w:rFonts w:ascii="Verdana" w:hAnsi="Verdana"/>
        <w:b w:val="0"/>
        <w:i w:val="0"/>
        <w:sz w:val="18"/>
        <w:szCs w:val="18"/>
      </w:rPr>
      <w:t xml:space="preserve">А ОБЩИНСКИ СЪВЕТ </w:t>
    </w:r>
    <w:r w:rsidR="006E0DA4">
      <w:rPr>
        <w:rStyle w:val="ac"/>
        <w:rFonts w:ascii="Verdana" w:hAnsi="Verdana"/>
        <w:b w:val="0"/>
        <w:i w:val="0"/>
        <w:sz w:val="18"/>
        <w:szCs w:val="18"/>
      </w:rPr>
      <w:t xml:space="preserve">- </w:t>
    </w:r>
    <w:r w:rsidR="003911BE">
      <w:rPr>
        <w:rStyle w:val="ac"/>
        <w:rFonts w:ascii="Verdana" w:hAnsi="Verdana"/>
        <w:b w:val="0"/>
        <w:i w:val="0"/>
        <w:sz w:val="18"/>
        <w:szCs w:val="18"/>
      </w:rPr>
      <w:t xml:space="preserve">ДРЯНОВО ЗА </w:t>
    </w:r>
    <w:r w:rsidR="004A2ED9">
      <w:rPr>
        <w:rStyle w:val="ac"/>
        <w:rFonts w:ascii="Verdana" w:hAnsi="Verdana"/>
        <w:b w:val="0"/>
        <w:i w:val="0"/>
        <w:sz w:val="18"/>
        <w:szCs w:val="18"/>
      </w:rPr>
      <w:t>2023</w:t>
    </w:r>
    <w:r w:rsidR="00977899" w:rsidRPr="00FF0320">
      <w:rPr>
        <w:rStyle w:val="ac"/>
        <w:rFonts w:ascii="Verdana" w:hAnsi="Verdana"/>
        <w:b w:val="0"/>
        <w:i w:val="0"/>
        <w:sz w:val="18"/>
        <w:szCs w:val="18"/>
      </w:rPr>
      <w:t>г.</w:t>
    </w:r>
  </w:p>
  <w:p w:rsidR="00BE1A0C" w:rsidRPr="00FF0320" w:rsidRDefault="00BE1A0C" w:rsidP="00BE1A0C">
    <w:pPr>
      <w:pStyle w:val="a6"/>
      <w:jc w:val="right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DA4" w:rsidRPr="000A3444" w:rsidRDefault="006E0DA4" w:rsidP="005149A8">
    <w:pPr>
      <w:pStyle w:val="2"/>
      <w:spacing w:before="0" w:beforeAutospacing="0" w:after="120" w:afterAutospacing="0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553"/>
    <w:multiLevelType w:val="hybridMultilevel"/>
    <w:tmpl w:val="327077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93F56"/>
    <w:multiLevelType w:val="hybridMultilevel"/>
    <w:tmpl w:val="48D813B8"/>
    <w:lvl w:ilvl="0" w:tplc="F1B44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A61A5"/>
    <w:multiLevelType w:val="hybridMultilevel"/>
    <w:tmpl w:val="93745F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477AD"/>
    <w:multiLevelType w:val="hybridMultilevel"/>
    <w:tmpl w:val="D60ACE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62BE6"/>
    <w:multiLevelType w:val="singleLevel"/>
    <w:tmpl w:val="7F683C8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046B4A"/>
    <w:multiLevelType w:val="hybridMultilevel"/>
    <w:tmpl w:val="A6B4BA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135AC"/>
    <w:multiLevelType w:val="hybridMultilevel"/>
    <w:tmpl w:val="78B2C4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2E4677"/>
    <w:multiLevelType w:val="hybridMultilevel"/>
    <w:tmpl w:val="327077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D0F3A"/>
    <w:multiLevelType w:val="hybridMultilevel"/>
    <w:tmpl w:val="B7AA7F8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43E24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4EF6AFD0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2A345028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8398F5B2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3A2645C6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326A7FB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CE448CFA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D4E84A4C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3969221C"/>
    <w:multiLevelType w:val="hybridMultilevel"/>
    <w:tmpl w:val="58A29EF0"/>
    <w:lvl w:ilvl="0" w:tplc="4672D754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B736E37"/>
    <w:multiLevelType w:val="multilevel"/>
    <w:tmpl w:val="9374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257A59"/>
    <w:multiLevelType w:val="hybridMultilevel"/>
    <w:tmpl w:val="1C9290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EA0532"/>
    <w:multiLevelType w:val="hybridMultilevel"/>
    <w:tmpl w:val="FCDE73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88202A"/>
    <w:multiLevelType w:val="hybridMultilevel"/>
    <w:tmpl w:val="BF70E470"/>
    <w:lvl w:ilvl="0" w:tplc="31AAC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227B9"/>
    <w:multiLevelType w:val="multilevel"/>
    <w:tmpl w:val="071E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35CB0"/>
    <w:multiLevelType w:val="hybridMultilevel"/>
    <w:tmpl w:val="0C4631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A775F2"/>
    <w:multiLevelType w:val="hybridMultilevel"/>
    <w:tmpl w:val="34D4F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C80383"/>
    <w:multiLevelType w:val="hybridMultilevel"/>
    <w:tmpl w:val="128CEE74"/>
    <w:lvl w:ilvl="0" w:tplc="62664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5067B3"/>
    <w:multiLevelType w:val="hybridMultilevel"/>
    <w:tmpl w:val="071E77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E234E3"/>
    <w:multiLevelType w:val="hybridMultilevel"/>
    <w:tmpl w:val="327077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010983"/>
    <w:multiLevelType w:val="hybridMultilevel"/>
    <w:tmpl w:val="30488D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531B48"/>
    <w:multiLevelType w:val="multilevel"/>
    <w:tmpl w:val="0C46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0B1D6D"/>
    <w:multiLevelType w:val="hybridMultilevel"/>
    <w:tmpl w:val="8820DC30"/>
    <w:lvl w:ilvl="0" w:tplc="3900FC44">
      <w:start w:val="1"/>
      <w:numFmt w:val="decimal"/>
      <w:lvlText w:val="%1."/>
      <w:lvlJc w:val="left"/>
      <w:pPr>
        <w:tabs>
          <w:tab w:val="num" w:pos="1383"/>
        </w:tabs>
        <w:ind w:left="1383" w:hanging="115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23" w15:restartNumberingAfterBreak="0">
    <w:nsid w:val="658F64BF"/>
    <w:multiLevelType w:val="hybridMultilevel"/>
    <w:tmpl w:val="FDD09C24"/>
    <w:lvl w:ilvl="0" w:tplc="A776C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547A8D"/>
    <w:multiLevelType w:val="multilevel"/>
    <w:tmpl w:val="9374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302ED7"/>
    <w:multiLevelType w:val="hybridMultilevel"/>
    <w:tmpl w:val="39D4F42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65040B"/>
    <w:multiLevelType w:val="multilevel"/>
    <w:tmpl w:val="93745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C57FE1"/>
    <w:multiLevelType w:val="hybridMultilevel"/>
    <w:tmpl w:val="1E98222A"/>
    <w:lvl w:ilvl="0" w:tplc="EE3A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9"/>
  </w:num>
  <w:num w:numId="3">
    <w:abstractNumId w:val="4"/>
  </w:num>
  <w:num w:numId="4">
    <w:abstractNumId w:val="2"/>
  </w:num>
  <w:num w:numId="5">
    <w:abstractNumId w:val="10"/>
  </w:num>
  <w:num w:numId="6">
    <w:abstractNumId w:val="25"/>
  </w:num>
  <w:num w:numId="7">
    <w:abstractNumId w:val="24"/>
  </w:num>
  <w:num w:numId="8">
    <w:abstractNumId w:val="13"/>
  </w:num>
  <w:num w:numId="9">
    <w:abstractNumId w:val="26"/>
  </w:num>
  <w:num w:numId="10">
    <w:abstractNumId w:val="15"/>
  </w:num>
  <w:num w:numId="11">
    <w:abstractNumId w:val="21"/>
  </w:num>
  <w:num w:numId="12">
    <w:abstractNumId w:val="11"/>
  </w:num>
  <w:num w:numId="13">
    <w:abstractNumId w:val="20"/>
  </w:num>
  <w:num w:numId="14">
    <w:abstractNumId w:val="19"/>
  </w:num>
  <w:num w:numId="15">
    <w:abstractNumId w:val="16"/>
  </w:num>
  <w:num w:numId="16">
    <w:abstractNumId w:val="5"/>
  </w:num>
  <w:num w:numId="17">
    <w:abstractNumId w:val="12"/>
  </w:num>
  <w:num w:numId="18">
    <w:abstractNumId w:val="18"/>
  </w:num>
  <w:num w:numId="19">
    <w:abstractNumId w:val="17"/>
  </w:num>
  <w:num w:numId="20">
    <w:abstractNumId w:val="1"/>
  </w:num>
  <w:num w:numId="21">
    <w:abstractNumId w:val="27"/>
  </w:num>
  <w:num w:numId="22">
    <w:abstractNumId w:val="23"/>
  </w:num>
  <w:num w:numId="23">
    <w:abstractNumId w:val="14"/>
  </w:num>
  <w:num w:numId="24">
    <w:abstractNumId w:val="6"/>
  </w:num>
  <w:num w:numId="25">
    <w:abstractNumId w:val="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E1C"/>
    <w:rsid w:val="00000CD1"/>
    <w:rsid w:val="0000254E"/>
    <w:rsid w:val="000050B2"/>
    <w:rsid w:val="0000645A"/>
    <w:rsid w:val="00006DE9"/>
    <w:rsid w:val="000105B9"/>
    <w:rsid w:val="0001060D"/>
    <w:rsid w:val="000115F4"/>
    <w:rsid w:val="00011C59"/>
    <w:rsid w:val="000162BC"/>
    <w:rsid w:val="000165BC"/>
    <w:rsid w:val="000204F4"/>
    <w:rsid w:val="00020B3C"/>
    <w:rsid w:val="00021F7B"/>
    <w:rsid w:val="0002322B"/>
    <w:rsid w:val="000233C5"/>
    <w:rsid w:val="00024231"/>
    <w:rsid w:val="000244C9"/>
    <w:rsid w:val="0002500A"/>
    <w:rsid w:val="000262BA"/>
    <w:rsid w:val="000334CC"/>
    <w:rsid w:val="00036472"/>
    <w:rsid w:val="000402B0"/>
    <w:rsid w:val="00043340"/>
    <w:rsid w:val="00052846"/>
    <w:rsid w:val="00052EBA"/>
    <w:rsid w:val="0005623B"/>
    <w:rsid w:val="00057066"/>
    <w:rsid w:val="0006039D"/>
    <w:rsid w:val="00060FA8"/>
    <w:rsid w:val="0006119C"/>
    <w:rsid w:val="000626D2"/>
    <w:rsid w:val="00064946"/>
    <w:rsid w:val="000653E2"/>
    <w:rsid w:val="000656ED"/>
    <w:rsid w:val="0006576C"/>
    <w:rsid w:val="0007213B"/>
    <w:rsid w:val="00072E3B"/>
    <w:rsid w:val="00074632"/>
    <w:rsid w:val="000746A2"/>
    <w:rsid w:val="00076F34"/>
    <w:rsid w:val="00084461"/>
    <w:rsid w:val="0008484D"/>
    <w:rsid w:val="0008575A"/>
    <w:rsid w:val="00087174"/>
    <w:rsid w:val="000923DE"/>
    <w:rsid w:val="00093822"/>
    <w:rsid w:val="00097632"/>
    <w:rsid w:val="000A13D8"/>
    <w:rsid w:val="000A1CFD"/>
    <w:rsid w:val="000A3444"/>
    <w:rsid w:val="000A75C8"/>
    <w:rsid w:val="000B19A2"/>
    <w:rsid w:val="000B1F4B"/>
    <w:rsid w:val="000B2672"/>
    <w:rsid w:val="000B2BF3"/>
    <w:rsid w:val="000C09A1"/>
    <w:rsid w:val="000C1813"/>
    <w:rsid w:val="000C1CF6"/>
    <w:rsid w:val="000C3F13"/>
    <w:rsid w:val="000C7782"/>
    <w:rsid w:val="000D1F17"/>
    <w:rsid w:val="000D6B90"/>
    <w:rsid w:val="000E0F14"/>
    <w:rsid w:val="000E1309"/>
    <w:rsid w:val="000E47F0"/>
    <w:rsid w:val="000E50EA"/>
    <w:rsid w:val="000E5202"/>
    <w:rsid w:val="000E68B4"/>
    <w:rsid w:val="000E7344"/>
    <w:rsid w:val="000F1A9C"/>
    <w:rsid w:val="000F2310"/>
    <w:rsid w:val="000F3225"/>
    <w:rsid w:val="000F52CD"/>
    <w:rsid w:val="000F54D1"/>
    <w:rsid w:val="000F6235"/>
    <w:rsid w:val="001000A2"/>
    <w:rsid w:val="00101FDE"/>
    <w:rsid w:val="00102AA9"/>
    <w:rsid w:val="001062B0"/>
    <w:rsid w:val="001069E1"/>
    <w:rsid w:val="00106E6A"/>
    <w:rsid w:val="00107C02"/>
    <w:rsid w:val="00112561"/>
    <w:rsid w:val="001177BF"/>
    <w:rsid w:val="00121F78"/>
    <w:rsid w:val="00122525"/>
    <w:rsid w:val="00122861"/>
    <w:rsid w:val="0012710A"/>
    <w:rsid w:val="00127A90"/>
    <w:rsid w:val="001309A3"/>
    <w:rsid w:val="00133AE2"/>
    <w:rsid w:val="0013687F"/>
    <w:rsid w:val="00136989"/>
    <w:rsid w:val="00140FD1"/>
    <w:rsid w:val="00144B4D"/>
    <w:rsid w:val="00147155"/>
    <w:rsid w:val="00152308"/>
    <w:rsid w:val="00153FCE"/>
    <w:rsid w:val="0015654B"/>
    <w:rsid w:val="00160070"/>
    <w:rsid w:val="00160AF6"/>
    <w:rsid w:val="001615AE"/>
    <w:rsid w:val="00164EBA"/>
    <w:rsid w:val="00165745"/>
    <w:rsid w:val="00165FFA"/>
    <w:rsid w:val="00166D91"/>
    <w:rsid w:val="00170ADE"/>
    <w:rsid w:val="001723C9"/>
    <w:rsid w:val="001728A4"/>
    <w:rsid w:val="0017449C"/>
    <w:rsid w:val="00175904"/>
    <w:rsid w:val="001801B0"/>
    <w:rsid w:val="001801C3"/>
    <w:rsid w:val="00181A34"/>
    <w:rsid w:val="00182C8A"/>
    <w:rsid w:val="00182E25"/>
    <w:rsid w:val="001847DF"/>
    <w:rsid w:val="0018532B"/>
    <w:rsid w:val="00185784"/>
    <w:rsid w:val="00190BF0"/>
    <w:rsid w:val="00191CD9"/>
    <w:rsid w:val="00192948"/>
    <w:rsid w:val="0019409D"/>
    <w:rsid w:val="00197A75"/>
    <w:rsid w:val="00197E41"/>
    <w:rsid w:val="001A01D6"/>
    <w:rsid w:val="001A2F5A"/>
    <w:rsid w:val="001A3568"/>
    <w:rsid w:val="001A50F5"/>
    <w:rsid w:val="001A5719"/>
    <w:rsid w:val="001A651F"/>
    <w:rsid w:val="001A710F"/>
    <w:rsid w:val="001A7908"/>
    <w:rsid w:val="001B0A86"/>
    <w:rsid w:val="001B0CBB"/>
    <w:rsid w:val="001B0E2A"/>
    <w:rsid w:val="001B0FED"/>
    <w:rsid w:val="001B10D1"/>
    <w:rsid w:val="001B1F03"/>
    <w:rsid w:val="001B6402"/>
    <w:rsid w:val="001C25D6"/>
    <w:rsid w:val="001C365D"/>
    <w:rsid w:val="001C696C"/>
    <w:rsid w:val="001C7156"/>
    <w:rsid w:val="001D028B"/>
    <w:rsid w:val="001D049E"/>
    <w:rsid w:val="001D0B94"/>
    <w:rsid w:val="001D4B69"/>
    <w:rsid w:val="001D5343"/>
    <w:rsid w:val="001E1178"/>
    <w:rsid w:val="001E4FF4"/>
    <w:rsid w:val="001E6FE4"/>
    <w:rsid w:val="001F2604"/>
    <w:rsid w:val="001F37BF"/>
    <w:rsid w:val="001F39FD"/>
    <w:rsid w:val="001F4D42"/>
    <w:rsid w:val="001F6A64"/>
    <w:rsid w:val="00200F96"/>
    <w:rsid w:val="00204A87"/>
    <w:rsid w:val="00206FDD"/>
    <w:rsid w:val="0021362B"/>
    <w:rsid w:val="0021387F"/>
    <w:rsid w:val="00214AC0"/>
    <w:rsid w:val="0021510F"/>
    <w:rsid w:val="00215704"/>
    <w:rsid w:val="00215801"/>
    <w:rsid w:val="0021769F"/>
    <w:rsid w:val="0022006D"/>
    <w:rsid w:val="002244CA"/>
    <w:rsid w:val="002308CB"/>
    <w:rsid w:val="00232557"/>
    <w:rsid w:val="00235762"/>
    <w:rsid w:val="002359AC"/>
    <w:rsid w:val="00236A5D"/>
    <w:rsid w:val="00237D81"/>
    <w:rsid w:val="00241AB5"/>
    <w:rsid w:val="002420C7"/>
    <w:rsid w:val="002427CC"/>
    <w:rsid w:val="00244DA3"/>
    <w:rsid w:val="00252173"/>
    <w:rsid w:val="00252D00"/>
    <w:rsid w:val="00253015"/>
    <w:rsid w:val="00254701"/>
    <w:rsid w:val="00255706"/>
    <w:rsid w:val="00255B77"/>
    <w:rsid w:val="00256F83"/>
    <w:rsid w:val="00261F46"/>
    <w:rsid w:val="00264E56"/>
    <w:rsid w:val="00266E95"/>
    <w:rsid w:val="002721E0"/>
    <w:rsid w:val="002739A2"/>
    <w:rsid w:val="00275B63"/>
    <w:rsid w:val="002777DB"/>
    <w:rsid w:val="002866B7"/>
    <w:rsid w:val="002911FA"/>
    <w:rsid w:val="002937DD"/>
    <w:rsid w:val="0029715A"/>
    <w:rsid w:val="002A06EA"/>
    <w:rsid w:val="002A1389"/>
    <w:rsid w:val="002A2DBB"/>
    <w:rsid w:val="002A58A7"/>
    <w:rsid w:val="002A6EB8"/>
    <w:rsid w:val="002A70C5"/>
    <w:rsid w:val="002A73F3"/>
    <w:rsid w:val="002B1006"/>
    <w:rsid w:val="002B4E76"/>
    <w:rsid w:val="002C0BCA"/>
    <w:rsid w:val="002C68DE"/>
    <w:rsid w:val="002C756A"/>
    <w:rsid w:val="002C7F2D"/>
    <w:rsid w:val="002D06BA"/>
    <w:rsid w:val="002D1AD1"/>
    <w:rsid w:val="002D5884"/>
    <w:rsid w:val="002D6A88"/>
    <w:rsid w:val="002E0B56"/>
    <w:rsid w:val="002E121D"/>
    <w:rsid w:val="002E2661"/>
    <w:rsid w:val="002E3A3E"/>
    <w:rsid w:val="002E3F3B"/>
    <w:rsid w:val="002E4E65"/>
    <w:rsid w:val="002E5BBA"/>
    <w:rsid w:val="002E640E"/>
    <w:rsid w:val="002E65BC"/>
    <w:rsid w:val="002E6EF5"/>
    <w:rsid w:val="002E7173"/>
    <w:rsid w:val="002F2B2F"/>
    <w:rsid w:val="002F4183"/>
    <w:rsid w:val="002F524E"/>
    <w:rsid w:val="002F61F9"/>
    <w:rsid w:val="002F648C"/>
    <w:rsid w:val="002F7FE7"/>
    <w:rsid w:val="0030399D"/>
    <w:rsid w:val="00304CBD"/>
    <w:rsid w:val="00305284"/>
    <w:rsid w:val="0030638B"/>
    <w:rsid w:val="003072A2"/>
    <w:rsid w:val="00307F78"/>
    <w:rsid w:val="0031395A"/>
    <w:rsid w:val="00314C48"/>
    <w:rsid w:val="003151BB"/>
    <w:rsid w:val="0032139F"/>
    <w:rsid w:val="00325FCD"/>
    <w:rsid w:val="00330437"/>
    <w:rsid w:val="00330F85"/>
    <w:rsid w:val="00333592"/>
    <w:rsid w:val="00334E35"/>
    <w:rsid w:val="003428D4"/>
    <w:rsid w:val="003433B3"/>
    <w:rsid w:val="0034452F"/>
    <w:rsid w:val="00345222"/>
    <w:rsid w:val="0034690E"/>
    <w:rsid w:val="00347D5E"/>
    <w:rsid w:val="00350BC0"/>
    <w:rsid w:val="0035619A"/>
    <w:rsid w:val="003568A5"/>
    <w:rsid w:val="0035700D"/>
    <w:rsid w:val="0035746D"/>
    <w:rsid w:val="00360BC3"/>
    <w:rsid w:val="00361DCD"/>
    <w:rsid w:val="00364389"/>
    <w:rsid w:val="00365266"/>
    <w:rsid w:val="00365BB8"/>
    <w:rsid w:val="0036603A"/>
    <w:rsid w:val="00371331"/>
    <w:rsid w:val="003724A7"/>
    <w:rsid w:val="003733AC"/>
    <w:rsid w:val="00375D14"/>
    <w:rsid w:val="003765CE"/>
    <w:rsid w:val="00380007"/>
    <w:rsid w:val="00380A6F"/>
    <w:rsid w:val="00380B30"/>
    <w:rsid w:val="0038333D"/>
    <w:rsid w:val="00384533"/>
    <w:rsid w:val="0038680F"/>
    <w:rsid w:val="00390980"/>
    <w:rsid w:val="003911BE"/>
    <w:rsid w:val="00394C82"/>
    <w:rsid w:val="0039552C"/>
    <w:rsid w:val="0039572B"/>
    <w:rsid w:val="00396937"/>
    <w:rsid w:val="003A204C"/>
    <w:rsid w:val="003A2968"/>
    <w:rsid w:val="003A76B6"/>
    <w:rsid w:val="003A7940"/>
    <w:rsid w:val="003B1E7C"/>
    <w:rsid w:val="003B3188"/>
    <w:rsid w:val="003B67B9"/>
    <w:rsid w:val="003C083D"/>
    <w:rsid w:val="003C307F"/>
    <w:rsid w:val="003C510D"/>
    <w:rsid w:val="003C6057"/>
    <w:rsid w:val="003C75A0"/>
    <w:rsid w:val="003D22B2"/>
    <w:rsid w:val="003D2914"/>
    <w:rsid w:val="003D3266"/>
    <w:rsid w:val="003D5953"/>
    <w:rsid w:val="003D63D0"/>
    <w:rsid w:val="003D7140"/>
    <w:rsid w:val="003E092B"/>
    <w:rsid w:val="003E0C6E"/>
    <w:rsid w:val="003E1127"/>
    <w:rsid w:val="003E1858"/>
    <w:rsid w:val="003E3480"/>
    <w:rsid w:val="003E3A20"/>
    <w:rsid w:val="003E4205"/>
    <w:rsid w:val="003E4A55"/>
    <w:rsid w:val="003E4BC7"/>
    <w:rsid w:val="003E4BD5"/>
    <w:rsid w:val="003E77DA"/>
    <w:rsid w:val="003F0E54"/>
    <w:rsid w:val="003F39DD"/>
    <w:rsid w:val="003F3A7B"/>
    <w:rsid w:val="004015E5"/>
    <w:rsid w:val="004020E3"/>
    <w:rsid w:val="00402989"/>
    <w:rsid w:val="00403D32"/>
    <w:rsid w:val="0040638E"/>
    <w:rsid w:val="0040711B"/>
    <w:rsid w:val="00407F2C"/>
    <w:rsid w:val="00410632"/>
    <w:rsid w:val="00411F8C"/>
    <w:rsid w:val="004133C0"/>
    <w:rsid w:val="00414094"/>
    <w:rsid w:val="0041787C"/>
    <w:rsid w:val="00421C47"/>
    <w:rsid w:val="00422707"/>
    <w:rsid w:val="00423132"/>
    <w:rsid w:val="004249A0"/>
    <w:rsid w:val="004270C8"/>
    <w:rsid w:val="00427970"/>
    <w:rsid w:val="0043240A"/>
    <w:rsid w:val="00433305"/>
    <w:rsid w:val="004343E4"/>
    <w:rsid w:val="004346C5"/>
    <w:rsid w:val="0044080B"/>
    <w:rsid w:val="00441FBA"/>
    <w:rsid w:val="00442BAD"/>
    <w:rsid w:val="00443AF1"/>
    <w:rsid w:val="00445744"/>
    <w:rsid w:val="00446C0F"/>
    <w:rsid w:val="004470E6"/>
    <w:rsid w:val="00447EDA"/>
    <w:rsid w:val="00452D5A"/>
    <w:rsid w:val="00457539"/>
    <w:rsid w:val="00457D34"/>
    <w:rsid w:val="00465327"/>
    <w:rsid w:val="00465349"/>
    <w:rsid w:val="004657E0"/>
    <w:rsid w:val="00467B55"/>
    <w:rsid w:val="004733AA"/>
    <w:rsid w:val="00473D6E"/>
    <w:rsid w:val="004748E0"/>
    <w:rsid w:val="0047627D"/>
    <w:rsid w:val="00477B48"/>
    <w:rsid w:val="0048160A"/>
    <w:rsid w:val="00484053"/>
    <w:rsid w:val="004842E1"/>
    <w:rsid w:val="004849D4"/>
    <w:rsid w:val="004901AE"/>
    <w:rsid w:val="00490D53"/>
    <w:rsid w:val="00491D99"/>
    <w:rsid w:val="00492ECA"/>
    <w:rsid w:val="00493D10"/>
    <w:rsid w:val="00494BB5"/>
    <w:rsid w:val="00494E10"/>
    <w:rsid w:val="004979A5"/>
    <w:rsid w:val="004A2ED9"/>
    <w:rsid w:val="004A5D6F"/>
    <w:rsid w:val="004A5F39"/>
    <w:rsid w:val="004B03EE"/>
    <w:rsid w:val="004B15FD"/>
    <w:rsid w:val="004B3175"/>
    <w:rsid w:val="004B34AB"/>
    <w:rsid w:val="004B6943"/>
    <w:rsid w:val="004B697E"/>
    <w:rsid w:val="004B6EFC"/>
    <w:rsid w:val="004B7E4E"/>
    <w:rsid w:val="004C25DD"/>
    <w:rsid w:val="004C2B31"/>
    <w:rsid w:val="004C302F"/>
    <w:rsid w:val="004D2146"/>
    <w:rsid w:val="004D43B9"/>
    <w:rsid w:val="004D526F"/>
    <w:rsid w:val="004D537B"/>
    <w:rsid w:val="004D5A78"/>
    <w:rsid w:val="004D7C6D"/>
    <w:rsid w:val="004E0400"/>
    <w:rsid w:val="004E09C5"/>
    <w:rsid w:val="004E2147"/>
    <w:rsid w:val="004E3320"/>
    <w:rsid w:val="004E3978"/>
    <w:rsid w:val="004E5C00"/>
    <w:rsid w:val="004E5FE6"/>
    <w:rsid w:val="004E6555"/>
    <w:rsid w:val="004E7BAB"/>
    <w:rsid w:val="004F1420"/>
    <w:rsid w:val="004F5034"/>
    <w:rsid w:val="004F7C0A"/>
    <w:rsid w:val="00500278"/>
    <w:rsid w:val="005005D3"/>
    <w:rsid w:val="005008A9"/>
    <w:rsid w:val="00501F85"/>
    <w:rsid w:val="00505FA5"/>
    <w:rsid w:val="0051020B"/>
    <w:rsid w:val="00510DF3"/>
    <w:rsid w:val="005137E3"/>
    <w:rsid w:val="005149A8"/>
    <w:rsid w:val="00516005"/>
    <w:rsid w:val="00516F8A"/>
    <w:rsid w:val="00517307"/>
    <w:rsid w:val="00520968"/>
    <w:rsid w:val="0052220F"/>
    <w:rsid w:val="005223FB"/>
    <w:rsid w:val="00523D81"/>
    <w:rsid w:val="00526694"/>
    <w:rsid w:val="005269B6"/>
    <w:rsid w:val="00526E94"/>
    <w:rsid w:val="00527735"/>
    <w:rsid w:val="00530398"/>
    <w:rsid w:val="00531AFE"/>
    <w:rsid w:val="00531DBE"/>
    <w:rsid w:val="00535372"/>
    <w:rsid w:val="00540749"/>
    <w:rsid w:val="00541A2B"/>
    <w:rsid w:val="0054258D"/>
    <w:rsid w:val="00542747"/>
    <w:rsid w:val="00542FC7"/>
    <w:rsid w:val="0054654E"/>
    <w:rsid w:val="00547FBF"/>
    <w:rsid w:val="005516C2"/>
    <w:rsid w:val="00552190"/>
    <w:rsid w:val="00560F26"/>
    <w:rsid w:val="005641D7"/>
    <w:rsid w:val="00564756"/>
    <w:rsid w:val="00571383"/>
    <w:rsid w:val="005718BF"/>
    <w:rsid w:val="00572966"/>
    <w:rsid w:val="00574C9A"/>
    <w:rsid w:val="005756FA"/>
    <w:rsid w:val="00575E7B"/>
    <w:rsid w:val="00576B45"/>
    <w:rsid w:val="005806D8"/>
    <w:rsid w:val="00580E0B"/>
    <w:rsid w:val="00583514"/>
    <w:rsid w:val="0058386A"/>
    <w:rsid w:val="00584115"/>
    <w:rsid w:val="00585BC4"/>
    <w:rsid w:val="005870B3"/>
    <w:rsid w:val="005878F9"/>
    <w:rsid w:val="00590194"/>
    <w:rsid w:val="005945BC"/>
    <w:rsid w:val="00594D86"/>
    <w:rsid w:val="00595453"/>
    <w:rsid w:val="00596C6C"/>
    <w:rsid w:val="005A0A06"/>
    <w:rsid w:val="005A1941"/>
    <w:rsid w:val="005A1F96"/>
    <w:rsid w:val="005A321B"/>
    <w:rsid w:val="005A3D47"/>
    <w:rsid w:val="005A633C"/>
    <w:rsid w:val="005A6B86"/>
    <w:rsid w:val="005A6EE1"/>
    <w:rsid w:val="005B09D6"/>
    <w:rsid w:val="005B3F59"/>
    <w:rsid w:val="005B427D"/>
    <w:rsid w:val="005B443F"/>
    <w:rsid w:val="005B4F5D"/>
    <w:rsid w:val="005B624B"/>
    <w:rsid w:val="005C0492"/>
    <w:rsid w:val="005C3A74"/>
    <w:rsid w:val="005C3AE8"/>
    <w:rsid w:val="005C52D8"/>
    <w:rsid w:val="005C5ECC"/>
    <w:rsid w:val="005C76A5"/>
    <w:rsid w:val="005D3A4F"/>
    <w:rsid w:val="005D435A"/>
    <w:rsid w:val="005D7544"/>
    <w:rsid w:val="005E1275"/>
    <w:rsid w:val="005E1DFA"/>
    <w:rsid w:val="005E4059"/>
    <w:rsid w:val="005E4BD1"/>
    <w:rsid w:val="005F0F54"/>
    <w:rsid w:val="005F1B73"/>
    <w:rsid w:val="005F420B"/>
    <w:rsid w:val="005F5107"/>
    <w:rsid w:val="005F52D4"/>
    <w:rsid w:val="005F6E1C"/>
    <w:rsid w:val="006013B4"/>
    <w:rsid w:val="00601731"/>
    <w:rsid w:val="006018C9"/>
    <w:rsid w:val="00602E9D"/>
    <w:rsid w:val="00604019"/>
    <w:rsid w:val="0060752C"/>
    <w:rsid w:val="00612D30"/>
    <w:rsid w:val="0061394F"/>
    <w:rsid w:val="00614260"/>
    <w:rsid w:val="00615335"/>
    <w:rsid w:val="00615E6A"/>
    <w:rsid w:val="0061712D"/>
    <w:rsid w:val="00621228"/>
    <w:rsid w:val="00621305"/>
    <w:rsid w:val="0062136B"/>
    <w:rsid w:val="0062211A"/>
    <w:rsid w:val="00624863"/>
    <w:rsid w:val="006251A9"/>
    <w:rsid w:val="00625C5E"/>
    <w:rsid w:val="006264EA"/>
    <w:rsid w:val="00630BDA"/>
    <w:rsid w:val="006316E0"/>
    <w:rsid w:val="006327B7"/>
    <w:rsid w:val="00636634"/>
    <w:rsid w:val="00640769"/>
    <w:rsid w:val="006421AF"/>
    <w:rsid w:val="006426AE"/>
    <w:rsid w:val="00643E08"/>
    <w:rsid w:val="006447BE"/>
    <w:rsid w:val="00644C81"/>
    <w:rsid w:val="0064518D"/>
    <w:rsid w:val="006467B5"/>
    <w:rsid w:val="00646895"/>
    <w:rsid w:val="00650410"/>
    <w:rsid w:val="00650E30"/>
    <w:rsid w:val="00651077"/>
    <w:rsid w:val="00653404"/>
    <w:rsid w:val="00655074"/>
    <w:rsid w:val="006551F6"/>
    <w:rsid w:val="006664FD"/>
    <w:rsid w:val="0067130A"/>
    <w:rsid w:val="00673700"/>
    <w:rsid w:val="0067428A"/>
    <w:rsid w:val="00674627"/>
    <w:rsid w:val="00677CEC"/>
    <w:rsid w:val="00685B47"/>
    <w:rsid w:val="00686E9C"/>
    <w:rsid w:val="006906BE"/>
    <w:rsid w:val="0069079A"/>
    <w:rsid w:val="00690D55"/>
    <w:rsid w:val="00690DAB"/>
    <w:rsid w:val="00691240"/>
    <w:rsid w:val="00693404"/>
    <w:rsid w:val="006940A1"/>
    <w:rsid w:val="00696FFF"/>
    <w:rsid w:val="0069760E"/>
    <w:rsid w:val="006A0136"/>
    <w:rsid w:val="006A0835"/>
    <w:rsid w:val="006A51B0"/>
    <w:rsid w:val="006A7107"/>
    <w:rsid w:val="006B33FD"/>
    <w:rsid w:val="006B3563"/>
    <w:rsid w:val="006B5E94"/>
    <w:rsid w:val="006B7CC7"/>
    <w:rsid w:val="006C2394"/>
    <w:rsid w:val="006C3DDA"/>
    <w:rsid w:val="006C57B5"/>
    <w:rsid w:val="006C58EC"/>
    <w:rsid w:val="006C5B95"/>
    <w:rsid w:val="006C5BEE"/>
    <w:rsid w:val="006C5E32"/>
    <w:rsid w:val="006D00E9"/>
    <w:rsid w:val="006D22A7"/>
    <w:rsid w:val="006D23EF"/>
    <w:rsid w:val="006D24C4"/>
    <w:rsid w:val="006D2DC2"/>
    <w:rsid w:val="006D3593"/>
    <w:rsid w:val="006D6D51"/>
    <w:rsid w:val="006D76E6"/>
    <w:rsid w:val="006E0DA4"/>
    <w:rsid w:val="006E1D75"/>
    <w:rsid w:val="006E1DF0"/>
    <w:rsid w:val="006E1E51"/>
    <w:rsid w:val="006E2295"/>
    <w:rsid w:val="006E3595"/>
    <w:rsid w:val="006E433E"/>
    <w:rsid w:val="006E4AC7"/>
    <w:rsid w:val="006E4DA9"/>
    <w:rsid w:val="006E57B5"/>
    <w:rsid w:val="006E64D7"/>
    <w:rsid w:val="006E792E"/>
    <w:rsid w:val="006F06EE"/>
    <w:rsid w:val="006F25D6"/>
    <w:rsid w:val="006F677E"/>
    <w:rsid w:val="006F700C"/>
    <w:rsid w:val="00700EEC"/>
    <w:rsid w:val="00706110"/>
    <w:rsid w:val="007109F3"/>
    <w:rsid w:val="00710E7C"/>
    <w:rsid w:val="007150EA"/>
    <w:rsid w:val="00716D5C"/>
    <w:rsid w:val="007172DC"/>
    <w:rsid w:val="00717676"/>
    <w:rsid w:val="00720252"/>
    <w:rsid w:val="007229CA"/>
    <w:rsid w:val="00730B9C"/>
    <w:rsid w:val="00731C9A"/>
    <w:rsid w:val="00732B8B"/>
    <w:rsid w:val="007363F9"/>
    <w:rsid w:val="007367E6"/>
    <w:rsid w:val="00736837"/>
    <w:rsid w:val="00740950"/>
    <w:rsid w:val="00741BE1"/>
    <w:rsid w:val="00741E1D"/>
    <w:rsid w:val="00742BD7"/>
    <w:rsid w:val="00742D78"/>
    <w:rsid w:val="00743C1A"/>
    <w:rsid w:val="00747AD2"/>
    <w:rsid w:val="0075096B"/>
    <w:rsid w:val="00752881"/>
    <w:rsid w:val="00754EAC"/>
    <w:rsid w:val="007556EF"/>
    <w:rsid w:val="00755EB2"/>
    <w:rsid w:val="00756679"/>
    <w:rsid w:val="00756DEE"/>
    <w:rsid w:val="007576D3"/>
    <w:rsid w:val="00760ADF"/>
    <w:rsid w:val="00760C6F"/>
    <w:rsid w:val="007635D7"/>
    <w:rsid w:val="00763953"/>
    <w:rsid w:val="0076415E"/>
    <w:rsid w:val="00766EA0"/>
    <w:rsid w:val="00767513"/>
    <w:rsid w:val="00770722"/>
    <w:rsid w:val="00772233"/>
    <w:rsid w:val="0077268A"/>
    <w:rsid w:val="00772EBA"/>
    <w:rsid w:val="0077369B"/>
    <w:rsid w:val="00773F68"/>
    <w:rsid w:val="00774791"/>
    <w:rsid w:val="00775839"/>
    <w:rsid w:val="007776FC"/>
    <w:rsid w:val="00784895"/>
    <w:rsid w:val="007922EE"/>
    <w:rsid w:val="00793638"/>
    <w:rsid w:val="00793F04"/>
    <w:rsid w:val="0079574D"/>
    <w:rsid w:val="007957F5"/>
    <w:rsid w:val="00796A77"/>
    <w:rsid w:val="007A1122"/>
    <w:rsid w:val="007A4640"/>
    <w:rsid w:val="007A6EA6"/>
    <w:rsid w:val="007B0E68"/>
    <w:rsid w:val="007B1916"/>
    <w:rsid w:val="007B2A5C"/>
    <w:rsid w:val="007B614D"/>
    <w:rsid w:val="007B6D83"/>
    <w:rsid w:val="007C138B"/>
    <w:rsid w:val="007C261C"/>
    <w:rsid w:val="007C300E"/>
    <w:rsid w:val="007C7070"/>
    <w:rsid w:val="007C7396"/>
    <w:rsid w:val="007C79EB"/>
    <w:rsid w:val="007D0E19"/>
    <w:rsid w:val="007D4606"/>
    <w:rsid w:val="007D6A91"/>
    <w:rsid w:val="007E1E07"/>
    <w:rsid w:val="007E2588"/>
    <w:rsid w:val="007E68B1"/>
    <w:rsid w:val="007E77C8"/>
    <w:rsid w:val="007E7FD2"/>
    <w:rsid w:val="007F0B59"/>
    <w:rsid w:val="007F1B06"/>
    <w:rsid w:val="007F1FD9"/>
    <w:rsid w:val="007F26C0"/>
    <w:rsid w:val="007F56AF"/>
    <w:rsid w:val="008050D3"/>
    <w:rsid w:val="008067A2"/>
    <w:rsid w:val="0080780C"/>
    <w:rsid w:val="00810B16"/>
    <w:rsid w:val="00810B69"/>
    <w:rsid w:val="00810F42"/>
    <w:rsid w:val="0081544E"/>
    <w:rsid w:val="00815B58"/>
    <w:rsid w:val="00816AE6"/>
    <w:rsid w:val="00816C6F"/>
    <w:rsid w:val="00820BD8"/>
    <w:rsid w:val="0082125C"/>
    <w:rsid w:val="00821A00"/>
    <w:rsid w:val="008229FF"/>
    <w:rsid w:val="008249CC"/>
    <w:rsid w:val="008274D1"/>
    <w:rsid w:val="0083522F"/>
    <w:rsid w:val="0083544D"/>
    <w:rsid w:val="00835751"/>
    <w:rsid w:val="008373AC"/>
    <w:rsid w:val="00837E61"/>
    <w:rsid w:val="00841552"/>
    <w:rsid w:val="00843663"/>
    <w:rsid w:val="00844425"/>
    <w:rsid w:val="008445F7"/>
    <w:rsid w:val="008474DD"/>
    <w:rsid w:val="00851CAC"/>
    <w:rsid w:val="008529F2"/>
    <w:rsid w:val="00852DF2"/>
    <w:rsid w:val="00853E0A"/>
    <w:rsid w:val="00855EB8"/>
    <w:rsid w:val="008562C5"/>
    <w:rsid w:val="00862B3A"/>
    <w:rsid w:val="00865441"/>
    <w:rsid w:val="00872B70"/>
    <w:rsid w:val="00872FE6"/>
    <w:rsid w:val="008752F8"/>
    <w:rsid w:val="00875364"/>
    <w:rsid w:val="0087757E"/>
    <w:rsid w:val="008800C4"/>
    <w:rsid w:val="00882F5E"/>
    <w:rsid w:val="0088538D"/>
    <w:rsid w:val="00887163"/>
    <w:rsid w:val="008927F5"/>
    <w:rsid w:val="00892BAD"/>
    <w:rsid w:val="0089300F"/>
    <w:rsid w:val="008930A9"/>
    <w:rsid w:val="00893114"/>
    <w:rsid w:val="008931E0"/>
    <w:rsid w:val="00893E1C"/>
    <w:rsid w:val="00895B78"/>
    <w:rsid w:val="00897DDD"/>
    <w:rsid w:val="00897E2C"/>
    <w:rsid w:val="008A0898"/>
    <w:rsid w:val="008A0A2E"/>
    <w:rsid w:val="008A20E5"/>
    <w:rsid w:val="008B0120"/>
    <w:rsid w:val="008B0993"/>
    <w:rsid w:val="008B3F04"/>
    <w:rsid w:val="008B4263"/>
    <w:rsid w:val="008B5818"/>
    <w:rsid w:val="008B6A56"/>
    <w:rsid w:val="008C0A8E"/>
    <w:rsid w:val="008C3CB8"/>
    <w:rsid w:val="008C4D1E"/>
    <w:rsid w:val="008D0682"/>
    <w:rsid w:val="008D4A4B"/>
    <w:rsid w:val="008D60AE"/>
    <w:rsid w:val="008E1B34"/>
    <w:rsid w:val="008E4936"/>
    <w:rsid w:val="008E4F92"/>
    <w:rsid w:val="008E7E6D"/>
    <w:rsid w:val="008F1DAA"/>
    <w:rsid w:val="008F4A8C"/>
    <w:rsid w:val="008F4B98"/>
    <w:rsid w:val="00900A85"/>
    <w:rsid w:val="00903D4B"/>
    <w:rsid w:val="00903DCA"/>
    <w:rsid w:val="0090502C"/>
    <w:rsid w:val="0090553B"/>
    <w:rsid w:val="009056A3"/>
    <w:rsid w:val="00905EC7"/>
    <w:rsid w:val="009111E7"/>
    <w:rsid w:val="0091203F"/>
    <w:rsid w:val="00912BF2"/>
    <w:rsid w:val="009157A0"/>
    <w:rsid w:val="00916AEE"/>
    <w:rsid w:val="0091764D"/>
    <w:rsid w:val="00917CE1"/>
    <w:rsid w:val="009242A6"/>
    <w:rsid w:val="009246A3"/>
    <w:rsid w:val="00925D73"/>
    <w:rsid w:val="00926A63"/>
    <w:rsid w:val="0092717B"/>
    <w:rsid w:val="00930855"/>
    <w:rsid w:val="00931B1F"/>
    <w:rsid w:val="00932F42"/>
    <w:rsid w:val="00933470"/>
    <w:rsid w:val="009352C0"/>
    <w:rsid w:val="009374EB"/>
    <w:rsid w:val="009400FB"/>
    <w:rsid w:val="00941B6A"/>
    <w:rsid w:val="009423B9"/>
    <w:rsid w:val="009445D5"/>
    <w:rsid w:val="00945459"/>
    <w:rsid w:val="00946261"/>
    <w:rsid w:val="00956B26"/>
    <w:rsid w:val="00961DAA"/>
    <w:rsid w:val="00963643"/>
    <w:rsid w:val="00963997"/>
    <w:rsid w:val="00964953"/>
    <w:rsid w:val="009649EF"/>
    <w:rsid w:val="009704F4"/>
    <w:rsid w:val="00971EB1"/>
    <w:rsid w:val="0097307D"/>
    <w:rsid w:val="009752F5"/>
    <w:rsid w:val="00976B03"/>
    <w:rsid w:val="00977899"/>
    <w:rsid w:val="009778C8"/>
    <w:rsid w:val="0098006D"/>
    <w:rsid w:val="009804F9"/>
    <w:rsid w:val="00980DDC"/>
    <w:rsid w:val="00982E70"/>
    <w:rsid w:val="009836D4"/>
    <w:rsid w:val="009845F1"/>
    <w:rsid w:val="0098545A"/>
    <w:rsid w:val="0098661E"/>
    <w:rsid w:val="009877A9"/>
    <w:rsid w:val="00990433"/>
    <w:rsid w:val="00990BD8"/>
    <w:rsid w:val="009927FB"/>
    <w:rsid w:val="00992BC7"/>
    <w:rsid w:val="00994507"/>
    <w:rsid w:val="00997ACC"/>
    <w:rsid w:val="009A193B"/>
    <w:rsid w:val="009A1C7C"/>
    <w:rsid w:val="009A62AF"/>
    <w:rsid w:val="009B1971"/>
    <w:rsid w:val="009B521E"/>
    <w:rsid w:val="009C2390"/>
    <w:rsid w:val="009C27EC"/>
    <w:rsid w:val="009C493D"/>
    <w:rsid w:val="009C5EE6"/>
    <w:rsid w:val="009C600A"/>
    <w:rsid w:val="009C6284"/>
    <w:rsid w:val="009C7D10"/>
    <w:rsid w:val="009C7F87"/>
    <w:rsid w:val="009D1674"/>
    <w:rsid w:val="009D1706"/>
    <w:rsid w:val="009D1B80"/>
    <w:rsid w:val="009D334B"/>
    <w:rsid w:val="009D46EC"/>
    <w:rsid w:val="009E0A80"/>
    <w:rsid w:val="009E28DD"/>
    <w:rsid w:val="009E5A43"/>
    <w:rsid w:val="009E67E7"/>
    <w:rsid w:val="009E7611"/>
    <w:rsid w:val="009F15C8"/>
    <w:rsid w:val="009F1871"/>
    <w:rsid w:val="009F1A68"/>
    <w:rsid w:val="009F2947"/>
    <w:rsid w:val="009F29CE"/>
    <w:rsid w:val="009F36A3"/>
    <w:rsid w:val="009F3FF8"/>
    <w:rsid w:val="009F51A0"/>
    <w:rsid w:val="009F6E2F"/>
    <w:rsid w:val="009F730A"/>
    <w:rsid w:val="00A0283E"/>
    <w:rsid w:val="00A0295D"/>
    <w:rsid w:val="00A06957"/>
    <w:rsid w:val="00A07F9C"/>
    <w:rsid w:val="00A11371"/>
    <w:rsid w:val="00A1149C"/>
    <w:rsid w:val="00A1291A"/>
    <w:rsid w:val="00A12D8C"/>
    <w:rsid w:val="00A1426D"/>
    <w:rsid w:val="00A147F4"/>
    <w:rsid w:val="00A170EB"/>
    <w:rsid w:val="00A1757F"/>
    <w:rsid w:val="00A228DD"/>
    <w:rsid w:val="00A23FDB"/>
    <w:rsid w:val="00A246A1"/>
    <w:rsid w:val="00A32528"/>
    <w:rsid w:val="00A32536"/>
    <w:rsid w:val="00A337B7"/>
    <w:rsid w:val="00A361FD"/>
    <w:rsid w:val="00A43126"/>
    <w:rsid w:val="00A438A3"/>
    <w:rsid w:val="00A44C41"/>
    <w:rsid w:val="00A45810"/>
    <w:rsid w:val="00A46686"/>
    <w:rsid w:val="00A4786F"/>
    <w:rsid w:val="00A502A3"/>
    <w:rsid w:val="00A504CE"/>
    <w:rsid w:val="00A50AFD"/>
    <w:rsid w:val="00A51CD5"/>
    <w:rsid w:val="00A52EE2"/>
    <w:rsid w:val="00A57A46"/>
    <w:rsid w:val="00A61164"/>
    <w:rsid w:val="00A61FE7"/>
    <w:rsid w:val="00A626EF"/>
    <w:rsid w:val="00A6419D"/>
    <w:rsid w:val="00A6734A"/>
    <w:rsid w:val="00A705C5"/>
    <w:rsid w:val="00A72613"/>
    <w:rsid w:val="00A75FA7"/>
    <w:rsid w:val="00A7713E"/>
    <w:rsid w:val="00A77861"/>
    <w:rsid w:val="00A77E02"/>
    <w:rsid w:val="00A80880"/>
    <w:rsid w:val="00A827CD"/>
    <w:rsid w:val="00A838A3"/>
    <w:rsid w:val="00A83CB1"/>
    <w:rsid w:val="00A85990"/>
    <w:rsid w:val="00A86988"/>
    <w:rsid w:val="00A87FE3"/>
    <w:rsid w:val="00A91949"/>
    <w:rsid w:val="00A921BE"/>
    <w:rsid w:val="00AA0C24"/>
    <w:rsid w:val="00AA440E"/>
    <w:rsid w:val="00AA5DD2"/>
    <w:rsid w:val="00AA6C04"/>
    <w:rsid w:val="00AB02AC"/>
    <w:rsid w:val="00AB0910"/>
    <w:rsid w:val="00AB0EB5"/>
    <w:rsid w:val="00AB315D"/>
    <w:rsid w:val="00AB3181"/>
    <w:rsid w:val="00AB37BB"/>
    <w:rsid w:val="00AB50D4"/>
    <w:rsid w:val="00AB56AE"/>
    <w:rsid w:val="00AC023D"/>
    <w:rsid w:val="00AC0591"/>
    <w:rsid w:val="00AC14AF"/>
    <w:rsid w:val="00AC193A"/>
    <w:rsid w:val="00AC1B0B"/>
    <w:rsid w:val="00AC2B56"/>
    <w:rsid w:val="00AC5158"/>
    <w:rsid w:val="00AC5B0C"/>
    <w:rsid w:val="00AC5E42"/>
    <w:rsid w:val="00AD2F36"/>
    <w:rsid w:val="00AE2ABF"/>
    <w:rsid w:val="00AE37D7"/>
    <w:rsid w:val="00AE5578"/>
    <w:rsid w:val="00AE5EC4"/>
    <w:rsid w:val="00AE78A7"/>
    <w:rsid w:val="00AF04FF"/>
    <w:rsid w:val="00B045BB"/>
    <w:rsid w:val="00B0764C"/>
    <w:rsid w:val="00B07EB6"/>
    <w:rsid w:val="00B10671"/>
    <w:rsid w:val="00B1100C"/>
    <w:rsid w:val="00B133D5"/>
    <w:rsid w:val="00B13428"/>
    <w:rsid w:val="00B13CE3"/>
    <w:rsid w:val="00B144A8"/>
    <w:rsid w:val="00B14D33"/>
    <w:rsid w:val="00B209EF"/>
    <w:rsid w:val="00B21376"/>
    <w:rsid w:val="00B2359B"/>
    <w:rsid w:val="00B24F3C"/>
    <w:rsid w:val="00B268B1"/>
    <w:rsid w:val="00B35372"/>
    <w:rsid w:val="00B35844"/>
    <w:rsid w:val="00B36AE4"/>
    <w:rsid w:val="00B37681"/>
    <w:rsid w:val="00B41841"/>
    <w:rsid w:val="00B418DD"/>
    <w:rsid w:val="00B42205"/>
    <w:rsid w:val="00B42D34"/>
    <w:rsid w:val="00B441CD"/>
    <w:rsid w:val="00B44B28"/>
    <w:rsid w:val="00B44DFB"/>
    <w:rsid w:val="00B45161"/>
    <w:rsid w:val="00B5168A"/>
    <w:rsid w:val="00B52B4A"/>
    <w:rsid w:val="00B552BD"/>
    <w:rsid w:val="00B57370"/>
    <w:rsid w:val="00B574BE"/>
    <w:rsid w:val="00B57FFC"/>
    <w:rsid w:val="00B60F7C"/>
    <w:rsid w:val="00B623F4"/>
    <w:rsid w:val="00B62453"/>
    <w:rsid w:val="00B62639"/>
    <w:rsid w:val="00B640ED"/>
    <w:rsid w:val="00B66366"/>
    <w:rsid w:val="00B67C9D"/>
    <w:rsid w:val="00B718A0"/>
    <w:rsid w:val="00B74221"/>
    <w:rsid w:val="00B77CC3"/>
    <w:rsid w:val="00B80FD4"/>
    <w:rsid w:val="00B8126B"/>
    <w:rsid w:val="00B81368"/>
    <w:rsid w:val="00B82AD5"/>
    <w:rsid w:val="00B8600B"/>
    <w:rsid w:val="00B96655"/>
    <w:rsid w:val="00B97D5B"/>
    <w:rsid w:val="00BA02DA"/>
    <w:rsid w:val="00BA0478"/>
    <w:rsid w:val="00BA41ED"/>
    <w:rsid w:val="00BA5DD7"/>
    <w:rsid w:val="00BA6156"/>
    <w:rsid w:val="00BA6887"/>
    <w:rsid w:val="00BB3B4B"/>
    <w:rsid w:val="00BB4F8F"/>
    <w:rsid w:val="00BB5847"/>
    <w:rsid w:val="00BB7707"/>
    <w:rsid w:val="00BC3C43"/>
    <w:rsid w:val="00BC500B"/>
    <w:rsid w:val="00BC60F6"/>
    <w:rsid w:val="00BC6E87"/>
    <w:rsid w:val="00BC7DC8"/>
    <w:rsid w:val="00BC7DED"/>
    <w:rsid w:val="00BD0510"/>
    <w:rsid w:val="00BD053E"/>
    <w:rsid w:val="00BD2916"/>
    <w:rsid w:val="00BD588B"/>
    <w:rsid w:val="00BD7096"/>
    <w:rsid w:val="00BD74F0"/>
    <w:rsid w:val="00BE0684"/>
    <w:rsid w:val="00BE172E"/>
    <w:rsid w:val="00BE1A0C"/>
    <w:rsid w:val="00BE2D38"/>
    <w:rsid w:val="00BE4A25"/>
    <w:rsid w:val="00BE6B84"/>
    <w:rsid w:val="00BF1F23"/>
    <w:rsid w:val="00BF1F90"/>
    <w:rsid w:val="00BF2167"/>
    <w:rsid w:val="00BF2766"/>
    <w:rsid w:val="00BF792B"/>
    <w:rsid w:val="00C003B1"/>
    <w:rsid w:val="00C02834"/>
    <w:rsid w:val="00C03209"/>
    <w:rsid w:val="00C03E64"/>
    <w:rsid w:val="00C06192"/>
    <w:rsid w:val="00C10937"/>
    <w:rsid w:val="00C113B7"/>
    <w:rsid w:val="00C1144F"/>
    <w:rsid w:val="00C11FAD"/>
    <w:rsid w:val="00C132BD"/>
    <w:rsid w:val="00C159D9"/>
    <w:rsid w:val="00C1619A"/>
    <w:rsid w:val="00C171C1"/>
    <w:rsid w:val="00C225A4"/>
    <w:rsid w:val="00C22F4B"/>
    <w:rsid w:val="00C2500F"/>
    <w:rsid w:val="00C26527"/>
    <w:rsid w:val="00C2656F"/>
    <w:rsid w:val="00C2666A"/>
    <w:rsid w:val="00C267B5"/>
    <w:rsid w:val="00C306D1"/>
    <w:rsid w:val="00C31D5A"/>
    <w:rsid w:val="00C31E82"/>
    <w:rsid w:val="00C36D6A"/>
    <w:rsid w:val="00C40A90"/>
    <w:rsid w:val="00C40B93"/>
    <w:rsid w:val="00C45DD3"/>
    <w:rsid w:val="00C465E0"/>
    <w:rsid w:val="00C4755D"/>
    <w:rsid w:val="00C506C3"/>
    <w:rsid w:val="00C54F98"/>
    <w:rsid w:val="00C55234"/>
    <w:rsid w:val="00C5531F"/>
    <w:rsid w:val="00C6000E"/>
    <w:rsid w:val="00C6078A"/>
    <w:rsid w:val="00C63FE9"/>
    <w:rsid w:val="00C647EA"/>
    <w:rsid w:val="00C66319"/>
    <w:rsid w:val="00C6639D"/>
    <w:rsid w:val="00C666FF"/>
    <w:rsid w:val="00C71D24"/>
    <w:rsid w:val="00C72ADE"/>
    <w:rsid w:val="00C72B1A"/>
    <w:rsid w:val="00C74167"/>
    <w:rsid w:val="00C742F6"/>
    <w:rsid w:val="00C80D29"/>
    <w:rsid w:val="00C81303"/>
    <w:rsid w:val="00C82E81"/>
    <w:rsid w:val="00C83BB5"/>
    <w:rsid w:val="00C849CD"/>
    <w:rsid w:val="00C861AA"/>
    <w:rsid w:val="00C8798A"/>
    <w:rsid w:val="00C904A7"/>
    <w:rsid w:val="00C942D7"/>
    <w:rsid w:val="00C94596"/>
    <w:rsid w:val="00C946CC"/>
    <w:rsid w:val="00C94B66"/>
    <w:rsid w:val="00C94F4C"/>
    <w:rsid w:val="00C95DA6"/>
    <w:rsid w:val="00C96D1D"/>
    <w:rsid w:val="00CA08C4"/>
    <w:rsid w:val="00CA36EA"/>
    <w:rsid w:val="00CA5701"/>
    <w:rsid w:val="00CB069C"/>
    <w:rsid w:val="00CB69B0"/>
    <w:rsid w:val="00CB7A4B"/>
    <w:rsid w:val="00CC0F24"/>
    <w:rsid w:val="00CC3ED5"/>
    <w:rsid w:val="00CC425D"/>
    <w:rsid w:val="00CC62B5"/>
    <w:rsid w:val="00CC68AA"/>
    <w:rsid w:val="00CC7D8D"/>
    <w:rsid w:val="00CD1CF0"/>
    <w:rsid w:val="00CD277D"/>
    <w:rsid w:val="00CD55D4"/>
    <w:rsid w:val="00CD5E1A"/>
    <w:rsid w:val="00CE2131"/>
    <w:rsid w:val="00CE541D"/>
    <w:rsid w:val="00CE572D"/>
    <w:rsid w:val="00CE722B"/>
    <w:rsid w:val="00CF0548"/>
    <w:rsid w:val="00CF0A40"/>
    <w:rsid w:val="00CF35E4"/>
    <w:rsid w:val="00CF5806"/>
    <w:rsid w:val="00D0075A"/>
    <w:rsid w:val="00D015C1"/>
    <w:rsid w:val="00D025A2"/>
    <w:rsid w:val="00D031A0"/>
    <w:rsid w:val="00D067E1"/>
    <w:rsid w:val="00D06836"/>
    <w:rsid w:val="00D06DEB"/>
    <w:rsid w:val="00D100A6"/>
    <w:rsid w:val="00D113CE"/>
    <w:rsid w:val="00D132F9"/>
    <w:rsid w:val="00D14385"/>
    <w:rsid w:val="00D1483E"/>
    <w:rsid w:val="00D15B75"/>
    <w:rsid w:val="00D1672C"/>
    <w:rsid w:val="00D17429"/>
    <w:rsid w:val="00D2073D"/>
    <w:rsid w:val="00D23EE6"/>
    <w:rsid w:val="00D244F7"/>
    <w:rsid w:val="00D30AD7"/>
    <w:rsid w:val="00D30E2F"/>
    <w:rsid w:val="00D3553A"/>
    <w:rsid w:val="00D373E2"/>
    <w:rsid w:val="00D40462"/>
    <w:rsid w:val="00D41CD3"/>
    <w:rsid w:val="00D42896"/>
    <w:rsid w:val="00D42B99"/>
    <w:rsid w:val="00D4505C"/>
    <w:rsid w:val="00D45A4B"/>
    <w:rsid w:val="00D51577"/>
    <w:rsid w:val="00D53635"/>
    <w:rsid w:val="00D5551E"/>
    <w:rsid w:val="00D55D16"/>
    <w:rsid w:val="00D60E07"/>
    <w:rsid w:val="00D63BF3"/>
    <w:rsid w:val="00D6631E"/>
    <w:rsid w:val="00D70CAC"/>
    <w:rsid w:val="00D73D67"/>
    <w:rsid w:val="00D73EAD"/>
    <w:rsid w:val="00D742E4"/>
    <w:rsid w:val="00D74717"/>
    <w:rsid w:val="00D76DCA"/>
    <w:rsid w:val="00D7711A"/>
    <w:rsid w:val="00D80AA1"/>
    <w:rsid w:val="00D815C8"/>
    <w:rsid w:val="00D85EB0"/>
    <w:rsid w:val="00D90666"/>
    <w:rsid w:val="00D90696"/>
    <w:rsid w:val="00D91B21"/>
    <w:rsid w:val="00D92FAC"/>
    <w:rsid w:val="00D93901"/>
    <w:rsid w:val="00D946E9"/>
    <w:rsid w:val="00D953B5"/>
    <w:rsid w:val="00D95F26"/>
    <w:rsid w:val="00D97B1A"/>
    <w:rsid w:val="00D97BC8"/>
    <w:rsid w:val="00D97DAC"/>
    <w:rsid w:val="00D97FD5"/>
    <w:rsid w:val="00DA2F20"/>
    <w:rsid w:val="00DA460F"/>
    <w:rsid w:val="00DA558F"/>
    <w:rsid w:val="00DA5870"/>
    <w:rsid w:val="00DB0373"/>
    <w:rsid w:val="00DB1C01"/>
    <w:rsid w:val="00DB5723"/>
    <w:rsid w:val="00DB60E4"/>
    <w:rsid w:val="00DB77BD"/>
    <w:rsid w:val="00DC0BCF"/>
    <w:rsid w:val="00DC2FAD"/>
    <w:rsid w:val="00DC309D"/>
    <w:rsid w:val="00DC438D"/>
    <w:rsid w:val="00DC5689"/>
    <w:rsid w:val="00DC6069"/>
    <w:rsid w:val="00DC68AC"/>
    <w:rsid w:val="00DC7CCC"/>
    <w:rsid w:val="00DD2600"/>
    <w:rsid w:val="00DD2894"/>
    <w:rsid w:val="00DD40D2"/>
    <w:rsid w:val="00DD52A2"/>
    <w:rsid w:val="00DD5499"/>
    <w:rsid w:val="00DD57F9"/>
    <w:rsid w:val="00DD6977"/>
    <w:rsid w:val="00DD71A3"/>
    <w:rsid w:val="00DD7396"/>
    <w:rsid w:val="00DD7703"/>
    <w:rsid w:val="00DE0849"/>
    <w:rsid w:val="00DE23F1"/>
    <w:rsid w:val="00DE2F08"/>
    <w:rsid w:val="00DE38A0"/>
    <w:rsid w:val="00DE6799"/>
    <w:rsid w:val="00DF01F1"/>
    <w:rsid w:val="00DF10BC"/>
    <w:rsid w:val="00DF2D73"/>
    <w:rsid w:val="00DF3462"/>
    <w:rsid w:val="00DF6B36"/>
    <w:rsid w:val="00E00FBD"/>
    <w:rsid w:val="00E0470E"/>
    <w:rsid w:val="00E05682"/>
    <w:rsid w:val="00E10519"/>
    <w:rsid w:val="00E10ACD"/>
    <w:rsid w:val="00E118E6"/>
    <w:rsid w:val="00E12016"/>
    <w:rsid w:val="00E1282C"/>
    <w:rsid w:val="00E134F9"/>
    <w:rsid w:val="00E1359F"/>
    <w:rsid w:val="00E13E5A"/>
    <w:rsid w:val="00E20B10"/>
    <w:rsid w:val="00E2116A"/>
    <w:rsid w:val="00E21C89"/>
    <w:rsid w:val="00E27A2D"/>
    <w:rsid w:val="00E31E72"/>
    <w:rsid w:val="00E32CE7"/>
    <w:rsid w:val="00E34FC6"/>
    <w:rsid w:val="00E413F8"/>
    <w:rsid w:val="00E4201D"/>
    <w:rsid w:val="00E45A22"/>
    <w:rsid w:val="00E47044"/>
    <w:rsid w:val="00E475CC"/>
    <w:rsid w:val="00E47756"/>
    <w:rsid w:val="00E5052D"/>
    <w:rsid w:val="00E5060A"/>
    <w:rsid w:val="00E51746"/>
    <w:rsid w:val="00E51D09"/>
    <w:rsid w:val="00E54442"/>
    <w:rsid w:val="00E568B6"/>
    <w:rsid w:val="00E60B92"/>
    <w:rsid w:val="00E63842"/>
    <w:rsid w:val="00E64512"/>
    <w:rsid w:val="00E664CD"/>
    <w:rsid w:val="00E67793"/>
    <w:rsid w:val="00E679CF"/>
    <w:rsid w:val="00E705DC"/>
    <w:rsid w:val="00E70E34"/>
    <w:rsid w:val="00E71910"/>
    <w:rsid w:val="00E71AEB"/>
    <w:rsid w:val="00E729A4"/>
    <w:rsid w:val="00E7636F"/>
    <w:rsid w:val="00E80688"/>
    <w:rsid w:val="00E83E64"/>
    <w:rsid w:val="00E84610"/>
    <w:rsid w:val="00E84D75"/>
    <w:rsid w:val="00E85840"/>
    <w:rsid w:val="00E86458"/>
    <w:rsid w:val="00E87502"/>
    <w:rsid w:val="00E90471"/>
    <w:rsid w:val="00E91C1E"/>
    <w:rsid w:val="00E91E92"/>
    <w:rsid w:val="00E9235D"/>
    <w:rsid w:val="00E93009"/>
    <w:rsid w:val="00E94B65"/>
    <w:rsid w:val="00E94D53"/>
    <w:rsid w:val="00EA3287"/>
    <w:rsid w:val="00EA7898"/>
    <w:rsid w:val="00EB0825"/>
    <w:rsid w:val="00EB1428"/>
    <w:rsid w:val="00EB34F4"/>
    <w:rsid w:val="00EB538C"/>
    <w:rsid w:val="00EB5951"/>
    <w:rsid w:val="00EB61F2"/>
    <w:rsid w:val="00EB67F2"/>
    <w:rsid w:val="00EB7312"/>
    <w:rsid w:val="00EB7FDF"/>
    <w:rsid w:val="00EC44E5"/>
    <w:rsid w:val="00EC4816"/>
    <w:rsid w:val="00EC63ED"/>
    <w:rsid w:val="00EC71A6"/>
    <w:rsid w:val="00EC7AB9"/>
    <w:rsid w:val="00ED0301"/>
    <w:rsid w:val="00ED2047"/>
    <w:rsid w:val="00ED2F13"/>
    <w:rsid w:val="00ED4103"/>
    <w:rsid w:val="00ED4E0A"/>
    <w:rsid w:val="00ED565B"/>
    <w:rsid w:val="00ED7BE3"/>
    <w:rsid w:val="00ED7CE2"/>
    <w:rsid w:val="00ED7E48"/>
    <w:rsid w:val="00EE06C6"/>
    <w:rsid w:val="00EE0EB4"/>
    <w:rsid w:val="00EE149F"/>
    <w:rsid w:val="00EE1F4A"/>
    <w:rsid w:val="00EE24B1"/>
    <w:rsid w:val="00EE4989"/>
    <w:rsid w:val="00EE5954"/>
    <w:rsid w:val="00EE5B5A"/>
    <w:rsid w:val="00EE7636"/>
    <w:rsid w:val="00EE7838"/>
    <w:rsid w:val="00EF0CBA"/>
    <w:rsid w:val="00EF1321"/>
    <w:rsid w:val="00EF240C"/>
    <w:rsid w:val="00EF2BBF"/>
    <w:rsid w:val="00EF48BE"/>
    <w:rsid w:val="00EF56C3"/>
    <w:rsid w:val="00EF5F8A"/>
    <w:rsid w:val="00EF63C1"/>
    <w:rsid w:val="00EF7315"/>
    <w:rsid w:val="00EF7E13"/>
    <w:rsid w:val="00F00431"/>
    <w:rsid w:val="00F014DE"/>
    <w:rsid w:val="00F03E32"/>
    <w:rsid w:val="00F10CB2"/>
    <w:rsid w:val="00F11053"/>
    <w:rsid w:val="00F12A86"/>
    <w:rsid w:val="00F16983"/>
    <w:rsid w:val="00F17F2C"/>
    <w:rsid w:val="00F20E2F"/>
    <w:rsid w:val="00F20FB2"/>
    <w:rsid w:val="00F21104"/>
    <w:rsid w:val="00F22E45"/>
    <w:rsid w:val="00F24CA2"/>
    <w:rsid w:val="00F25D0A"/>
    <w:rsid w:val="00F31869"/>
    <w:rsid w:val="00F32A28"/>
    <w:rsid w:val="00F340B6"/>
    <w:rsid w:val="00F366CB"/>
    <w:rsid w:val="00F36D65"/>
    <w:rsid w:val="00F375F8"/>
    <w:rsid w:val="00F378C1"/>
    <w:rsid w:val="00F411BC"/>
    <w:rsid w:val="00F41456"/>
    <w:rsid w:val="00F4366C"/>
    <w:rsid w:val="00F43978"/>
    <w:rsid w:val="00F453C2"/>
    <w:rsid w:val="00F51C00"/>
    <w:rsid w:val="00F52E6B"/>
    <w:rsid w:val="00F54F04"/>
    <w:rsid w:val="00F5645A"/>
    <w:rsid w:val="00F60258"/>
    <w:rsid w:val="00F6093B"/>
    <w:rsid w:val="00F62290"/>
    <w:rsid w:val="00F629D8"/>
    <w:rsid w:val="00F65838"/>
    <w:rsid w:val="00F65BB0"/>
    <w:rsid w:val="00F71799"/>
    <w:rsid w:val="00F74237"/>
    <w:rsid w:val="00F82A71"/>
    <w:rsid w:val="00F84FFB"/>
    <w:rsid w:val="00F86FB2"/>
    <w:rsid w:val="00F878AA"/>
    <w:rsid w:val="00F90D23"/>
    <w:rsid w:val="00F9307A"/>
    <w:rsid w:val="00F945AF"/>
    <w:rsid w:val="00F96B90"/>
    <w:rsid w:val="00FA00F7"/>
    <w:rsid w:val="00FA242A"/>
    <w:rsid w:val="00FA2FE5"/>
    <w:rsid w:val="00FA439E"/>
    <w:rsid w:val="00FA533A"/>
    <w:rsid w:val="00FA5572"/>
    <w:rsid w:val="00FA59D0"/>
    <w:rsid w:val="00FA7131"/>
    <w:rsid w:val="00FB33B6"/>
    <w:rsid w:val="00FB3F79"/>
    <w:rsid w:val="00FB463B"/>
    <w:rsid w:val="00FB5697"/>
    <w:rsid w:val="00FC093C"/>
    <w:rsid w:val="00FC1B5B"/>
    <w:rsid w:val="00FC2F65"/>
    <w:rsid w:val="00FC5379"/>
    <w:rsid w:val="00FC5C58"/>
    <w:rsid w:val="00FD09B8"/>
    <w:rsid w:val="00FD339B"/>
    <w:rsid w:val="00FD3E1D"/>
    <w:rsid w:val="00FD474F"/>
    <w:rsid w:val="00FD4CF1"/>
    <w:rsid w:val="00FD7294"/>
    <w:rsid w:val="00FD74CF"/>
    <w:rsid w:val="00FE3855"/>
    <w:rsid w:val="00FE6A04"/>
    <w:rsid w:val="00FF0320"/>
    <w:rsid w:val="00FF2D25"/>
    <w:rsid w:val="00FF4F53"/>
    <w:rsid w:val="00FF5F66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5:docId w15:val="{A0794413-157C-47CB-BA8E-0F5BE78B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7F"/>
    <w:pPr>
      <w:widowControl w:val="0"/>
      <w:overflowPunct w:val="0"/>
      <w:autoSpaceDE w:val="0"/>
      <w:autoSpaceDN w:val="0"/>
      <w:adjustRightInd w:val="0"/>
    </w:pPr>
    <w:rPr>
      <w:color w:val="000000"/>
      <w:kern w:val="28"/>
    </w:rPr>
  </w:style>
  <w:style w:type="paragraph" w:styleId="1">
    <w:name w:val="heading 1"/>
    <w:basedOn w:val="a"/>
    <w:qFormat/>
    <w:rsid w:val="00A1149C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qFormat/>
    <w:rsid w:val="00A1149C"/>
    <w:pPr>
      <w:widowControl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Char1 Char Char,Footer1,Bas de page, Char1 Char Char"/>
    <w:basedOn w:val="a"/>
    <w:link w:val="a4"/>
    <w:uiPriority w:val="99"/>
    <w:rsid w:val="005F6E1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5F6E1C"/>
  </w:style>
  <w:style w:type="paragraph" w:styleId="a6">
    <w:name w:val="header"/>
    <w:basedOn w:val="a"/>
    <w:rsid w:val="005F6E1C"/>
    <w:pPr>
      <w:tabs>
        <w:tab w:val="center" w:pos="4536"/>
        <w:tab w:val="right" w:pos="9072"/>
      </w:tabs>
    </w:pPr>
  </w:style>
  <w:style w:type="character" w:styleId="a7">
    <w:name w:val="Hyperlink"/>
    <w:unhideWhenUsed/>
    <w:rsid w:val="005F6E1C"/>
    <w:rPr>
      <w:color w:val="0000FF"/>
      <w:u w:val="single"/>
    </w:rPr>
  </w:style>
  <w:style w:type="paragraph" w:styleId="a8">
    <w:name w:val="Body Text"/>
    <w:basedOn w:val="a"/>
    <w:link w:val="a9"/>
    <w:rsid w:val="003C307F"/>
    <w:pPr>
      <w:widowControl/>
      <w:overflowPunct/>
      <w:autoSpaceDE/>
      <w:autoSpaceDN/>
      <w:adjustRightInd/>
      <w:jc w:val="both"/>
    </w:pPr>
    <w:rPr>
      <w:rFonts w:ascii="TmsCyr" w:hAnsi="TmsCyr"/>
      <w:color w:val="auto"/>
      <w:kern w:val="0"/>
      <w:sz w:val="28"/>
    </w:rPr>
  </w:style>
  <w:style w:type="character" w:customStyle="1" w:styleId="a9">
    <w:name w:val="Основен текст Знак"/>
    <w:link w:val="a8"/>
    <w:rsid w:val="003C307F"/>
    <w:rPr>
      <w:rFonts w:ascii="TmsCyr" w:hAnsi="TmsCyr"/>
      <w:sz w:val="28"/>
      <w:lang w:val="bg-BG" w:eastAsia="bg-BG" w:bidi="ar-SA"/>
    </w:rPr>
  </w:style>
  <w:style w:type="paragraph" w:styleId="aa">
    <w:name w:val="Balloon Text"/>
    <w:basedOn w:val="a"/>
    <w:semiHidden/>
    <w:rsid w:val="00766EA0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A705C5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yle3">
    <w:name w:val="Style3"/>
    <w:basedOn w:val="a"/>
    <w:rsid w:val="009A62AF"/>
    <w:pPr>
      <w:overflowPunct/>
      <w:spacing w:line="278" w:lineRule="exact"/>
      <w:ind w:hanging="360"/>
    </w:pPr>
    <w:rPr>
      <w:rFonts w:ascii="Impact" w:hAnsi="Impact"/>
      <w:color w:val="auto"/>
      <w:kern w:val="0"/>
      <w:sz w:val="24"/>
      <w:szCs w:val="24"/>
    </w:rPr>
  </w:style>
  <w:style w:type="paragraph" w:customStyle="1" w:styleId="Style4">
    <w:name w:val="Style4"/>
    <w:basedOn w:val="a"/>
    <w:rsid w:val="009A62AF"/>
    <w:pPr>
      <w:overflowPunct/>
      <w:spacing w:line="274" w:lineRule="exact"/>
      <w:jc w:val="both"/>
    </w:pPr>
    <w:rPr>
      <w:rFonts w:ascii="Impact" w:hAnsi="Impact"/>
      <w:color w:val="auto"/>
      <w:kern w:val="0"/>
      <w:sz w:val="24"/>
      <w:szCs w:val="24"/>
    </w:rPr>
  </w:style>
  <w:style w:type="character" w:customStyle="1" w:styleId="FontStyle18">
    <w:name w:val="Font Style18"/>
    <w:rsid w:val="009A62AF"/>
    <w:rPr>
      <w:rFonts w:ascii="Times New Roman" w:hAnsi="Times New Roman" w:cs="Times New Roman"/>
      <w:sz w:val="22"/>
      <w:szCs w:val="22"/>
    </w:rPr>
  </w:style>
  <w:style w:type="paragraph" w:customStyle="1" w:styleId="CharChar">
    <w:name w:val="Знак Знак Char Char"/>
    <w:basedOn w:val="a"/>
    <w:rsid w:val="001615AE"/>
    <w:pPr>
      <w:widowControl/>
      <w:tabs>
        <w:tab w:val="left" w:pos="709"/>
      </w:tabs>
      <w:overflowPunct/>
      <w:autoSpaceDE/>
      <w:autoSpaceDN/>
      <w:adjustRightInd/>
    </w:pPr>
    <w:rPr>
      <w:rFonts w:ascii="Tahoma" w:hAnsi="Tahoma"/>
      <w:color w:val="auto"/>
      <w:kern w:val="0"/>
      <w:sz w:val="24"/>
      <w:szCs w:val="24"/>
      <w:lang w:val="pl-PL" w:eastAsia="pl-PL"/>
    </w:rPr>
  </w:style>
  <w:style w:type="paragraph" w:customStyle="1" w:styleId="m">
    <w:name w:val="m"/>
    <w:basedOn w:val="a"/>
    <w:rsid w:val="005641D7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c">
    <w:name w:val="Emphasis"/>
    <w:qFormat/>
    <w:rsid w:val="00A1149C"/>
    <w:rPr>
      <w:i/>
      <w:iCs/>
    </w:rPr>
  </w:style>
  <w:style w:type="character" w:styleId="ad">
    <w:name w:val="Strong"/>
    <w:qFormat/>
    <w:rsid w:val="00A1149C"/>
    <w:rPr>
      <w:b/>
      <w:bCs/>
    </w:rPr>
  </w:style>
  <w:style w:type="paragraph" w:customStyle="1" w:styleId="CharChar0">
    <w:name w:val="Знак Знак Char Char"/>
    <w:basedOn w:val="a"/>
    <w:rsid w:val="00994507"/>
    <w:pPr>
      <w:widowControl/>
      <w:tabs>
        <w:tab w:val="left" w:pos="709"/>
      </w:tabs>
      <w:overflowPunct/>
      <w:autoSpaceDE/>
      <w:autoSpaceDN/>
      <w:adjustRightInd/>
    </w:pPr>
    <w:rPr>
      <w:rFonts w:ascii="Tahoma" w:hAnsi="Tahoma"/>
      <w:color w:val="auto"/>
      <w:kern w:val="0"/>
      <w:sz w:val="24"/>
      <w:szCs w:val="24"/>
      <w:lang w:val="pl-PL" w:eastAsia="pl-PL"/>
    </w:rPr>
  </w:style>
  <w:style w:type="character" w:customStyle="1" w:styleId="a4">
    <w:name w:val="Долен колонтитул Знак"/>
    <w:aliases w:val="Char1 Char Char Знак,Footer1 Знак,Bas de page Знак, Char1 Char Char Знак"/>
    <w:link w:val="a3"/>
    <w:uiPriority w:val="99"/>
    <w:rsid w:val="001062B0"/>
    <w:rPr>
      <w:color w:val="000000"/>
      <w:kern w:val="28"/>
    </w:rPr>
  </w:style>
  <w:style w:type="paragraph" w:customStyle="1" w:styleId="CharChar1">
    <w:name w:val="Знак Знак Char Char"/>
    <w:basedOn w:val="a"/>
    <w:rsid w:val="000F1A9C"/>
    <w:pPr>
      <w:widowControl/>
      <w:tabs>
        <w:tab w:val="left" w:pos="709"/>
      </w:tabs>
      <w:overflowPunct/>
      <w:autoSpaceDE/>
      <w:autoSpaceDN/>
      <w:adjustRightInd/>
    </w:pPr>
    <w:rPr>
      <w:rFonts w:ascii="Tahoma" w:hAnsi="Tahoma"/>
      <w:color w:val="auto"/>
      <w:kern w:val="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mitrov@dryanovo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ObS-Dryanovo</Company>
  <LinksUpToDate>false</LinksUpToDate>
  <CharactersWithSpaces>10865</CharactersWithSpaces>
  <SharedDoc>false</SharedDoc>
  <HLinks>
    <vt:vector size="6" baseType="variant">
      <vt:variant>
        <vt:i4>4259941</vt:i4>
      </vt:variant>
      <vt:variant>
        <vt:i4>0</vt:i4>
      </vt:variant>
      <vt:variant>
        <vt:i4>0</vt:i4>
      </vt:variant>
      <vt:variant>
        <vt:i4>5</vt:i4>
      </vt:variant>
      <vt:variant>
        <vt:lpwstr>mailto:dimitrov@dryanovo.bg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Radoslava Valkova</dc:creator>
  <cp:keywords/>
  <dc:description/>
  <cp:lastModifiedBy>Потребител на Windows</cp:lastModifiedBy>
  <cp:revision>2</cp:revision>
  <cp:lastPrinted>2020-12-10T14:19:00Z</cp:lastPrinted>
  <dcterms:created xsi:type="dcterms:W3CDTF">2023-01-10T09:47:00Z</dcterms:created>
  <dcterms:modified xsi:type="dcterms:W3CDTF">2023-01-10T09:47:00Z</dcterms:modified>
</cp:coreProperties>
</file>