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01157" w14:textId="77777777" w:rsidR="00B66E79" w:rsidRPr="00C969F8" w:rsidRDefault="00B66E79" w:rsidP="009B40C7">
      <w:pPr>
        <w:snapToGrid w:val="0"/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smallCaps/>
          <w:sz w:val="20"/>
          <w:szCs w:val="20"/>
          <w:lang w:val="ru-RU"/>
        </w:rPr>
      </w:pPr>
      <w:bookmarkStart w:id="0" w:name="_GoBack"/>
      <w:bookmarkEnd w:id="0"/>
      <w:r w:rsidRPr="00C969F8">
        <w:rPr>
          <w:rFonts w:ascii="Verdana" w:eastAsia="Times New Roman" w:hAnsi="Verdana" w:cs="Times New Roman"/>
          <w:b/>
          <w:smallCaps/>
          <w:sz w:val="20"/>
          <w:szCs w:val="20"/>
        </w:rPr>
        <w:t>ИНДЕКСИ НА ЦЕНИТЕ НА ПРОИЗВОДИТЕЛ В ПРОМИШЛЕНОСТТА,</w:t>
      </w:r>
    </w:p>
    <w:p w14:paraId="1165E49D" w14:textId="67F5D49F" w:rsidR="00B66E79" w:rsidRPr="0063027D" w:rsidRDefault="00A007C2" w:rsidP="009B40C7">
      <w:pPr>
        <w:snapToGrid w:val="0"/>
        <w:spacing w:after="160" w:line="360" w:lineRule="auto"/>
        <w:jc w:val="center"/>
        <w:outlineLvl w:val="0"/>
        <w:rPr>
          <w:rFonts w:ascii="Verdana" w:eastAsia="Times New Roman" w:hAnsi="Verdana" w:cs="Times New Roman"/>
          <w:b/>
          <w:smallCaps/>
          <w:sz w:val="20"/>
          <w:szCs w:val="20"/>
        </w:rPr>
      </w:pPr>
      <w:r>
        <w:rPr>
          <w:rFonts w:ascii="Verdana" w:eastAsia="Times New Roman" w:hAnsi="Verdana" w:cs="Times New Roman"/>
          <w:b/>
          <w:smallCaps/>
          <w:sz w:val="20"/>
          <w:szCs w:val="20"/>
        </w:rPr>
        <w:t>ЮНИ</w:t>
      </w:r>
      <w:r w:rsidR="00E4192C" w:rsidRPr="00C969F8">
        <w:rPr>
          <w:rFonts w:ascii="Verdana" w:eastAsia="Times New Roman" w:hAnsi="Verdana" w:cs="Times New Roman"/>
          <w:b/>
          <w:smallCaps/>
          <w:sz w:val="20"/>
          <w:szCs w:val="20"/>
        </w:rPr>
        <w:t xml:space="preserve"> </w:t>
      </w:r>
      <w:r w:rsidR="00B66E79" w:rsidRPr="00C969F8">
        <w:rPr>
          <w:rFonts w:ascii="Verdana" w:eastAsia="Times New Roman" w:hAnsi="Verdana" w:cs="Times New Roman"/>
          <w:b/>
          <w:smallCaps/>
          <w:sz w:val="20"/>
          <w:szCs w:val="20"/>
        </w:rPr>
        <w:t xml:space="preserve">2024 ГОДИНА </w:t>
      </w:r>
    </w:p>
    <w:p w14:paraId="0D0022BF" w14:textId="77777777" w:rsidR="00B66E79" w:rsidRPr="0063027D" w:rsidRDefault="00B66E79" w:rsidP="00EB1308">
      <w:pPr>
        <w:numPr>
          <w:ilvl w:val="0"/>
          <w:numId w:val="1"/>
        </w:numPr>
        <w:spacing w:after="160" w:line="360" w:lineRule="auto"/>
        <w:ind w:left="0" w:firstLine="567"/>
        <w:rPr>
          <w:rFonts w:ascii="Verdana" w:eastAsia="Times New Roman" w:hAnsi="Verdana" w:cs="Times New Roman"/>
          <w:b/>
          <w:sz w:val="20"/>
          <w:szCs w:val="20"/>
          <w:lang w:val="ru-RU" w:eastAsia="bg-BG"/>
        </w:rPr>
      </w:pPr>
      <w:r w:rsidRPr="0063027D">
        <w:rPr>
          <w:rFonts w:ascii="Verdana" w:eastAsia="Times New Roman" w:hAnsi="Verdana" w:cs="Times New Roman"/>
          <w:b/>
          <w:sz w:val="20"/>
          <w:szCs w:val="20"/>
          <w:lang w:eastAsia="bg-BG"/>
        </w:rPr>
        <w:t>Общ индекс на цените на производител в промишлеността</w:t>
      </w:r>
    </w:p>
    <w:p w14:paraId="5941A658" w14:textId="2846D354" w:rsidR="00B66E79" w:rsidRPr="0063027D" w:rsidRDefault="00B66E79" w:rsidP="009710D2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3027D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Общият индекс на цените на производител </w:t>
      </w:r>
      <w:r w:rsidR="00A304DC">
        <w:rPr>
          <w:rFonts w:ascii="Verdana" w:eastAsia="Μοντέρνα" w:hAnsi="Verdana" w:cs="Times New Roman"/>
          <w:b/>
          <w:sz w:val="20"/>
          <w:szCs w:val="20"/>
          <w:lang w:eastAsia="bg-BG"/>
        </w:rPr>
        <w:t>се понижава</w:t>
      </w:r>
      <w:r w:rsidR="008F146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0.4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</w:t>
      </w:r>
      <w:r w:rsidR="00A007C2">
        <w:rPr>
          <w:rFonts w:ascii="Verdana" w:eastAsia="Μοντέρνα" w:hAnsi="Verdana" w:cs="Times New Roman"/>
          <w:sz w:val="20"/>
          <w:szCs w:val="20"/>
          <w:lang w:eastAsia="bg-BG"/>
        </w:rPr>
        <w:t>през юни</w:t>
      </w:r>
      <w:r w:rsidRPr="0063027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спрямо предходния месец. </w:t>
      </w:r>
      <w:r w:rsidR="00A304D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Намаление </w:t>
      </w:r>
      <w:r w:rsidR="00034EE3" w:rsidRPr="00034EE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се наблюдава </w:t>
      </w:r>
      <w:r w:rsidR="008F146E">
        <w:rPr>
          <w:rFonts w:ascii="Verdana" w:eastAsia="Μοντέρνα" w:hAnsi="Verdana" w:cs="Times New Roman"/>
          <w:sz w:val="20"/>
          <w:szCs w:val="20"/>
          <w:lang w:eastAsia="bg-BG"/>
        </w:rPr>
        <w:t>в</w:t>
      </w:r>
      <w:r w:rsidR="008F146E" w:rsidRPr="00A26962">
        <w:t xml:space="preserve"> </w:t>
      </w:r>
      <w:proofErr w:type="spellStart"/>
      <w:r w:rsidR="008F146E" w:rsidRPr="00A26962">
        <w:rPr>
          <w:rFonts w:ascii="Verdana" w:eastAsia="Μοντέρνα" w:hAnsi="Verdana" w:cs="Times New Roman"/>
          <w:sz w:val="20"/>
          <w:szCs w:val="20"/>
          <w:lang w:eastAsia="bg-BG"/>
        </w:rPr>
        <w:t>добивната</w:t>
      </w:r>
      <w:proofErr w:type="spellEnd"/>
      <w:r w:rsidR="008F146E" w:rsidRPr="00A2696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промишленост</w:t>
      </w:r>
      <w:r w:rsidR="008F146E" w:rsidRPr="0063027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8F146E">
        <w:rPr>
          <w:rFonts w:ascii="Verdana" w:eastAsia="Μοντέρνα" w:hAnsi="Verdana" w:cs="Times New Roman"/>
          <w:sz w:val="20"/>
          <w:szCs w:val="20"/>
          <w:lang w:eastAsia="bg-BG"/>
        </w:rPr>
        <w:t>- с 2.2</w:t>
      </w:r>
      <w:r w:rsidR="00A26962">
        <w:rPr>
          <w:rFonts w:ascii="Verdana" w:eastAsia="Μοντέρνα" w:hAnsi="Verdana" w:cs="Times New Roman"/>
          <w:sz w:val="20"/>
          <w:szCs w:val="20"/>
          <w:lang w:eastAsia="bg-BG"/>
        </w:rPr>
        <w:t>%,</w:t>
      </w:r>
      <w:r w:rsidR="008F146E" w:rsidRPr="008F146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8F146E" w:rsidRPr="0063027D">
        <w:rPr>
          <w:rFonts w:ascii="Verdana" w:eastAsia="Μοντέρνα" w:hAnsi="Verdana" w:cs="Times New Roman"/>
          <w:sz w:val="20"/>
          <w:szCs w:val="20"/>
          <w:lang w:eastAsia="bg-BG"/>
        </w:rPr>
        <w:t>при производството и разпределението на електри</w:t>
      </w:r>
      <w:r w:rsidR="008F146E">
        <w:rPr>
          <w:rFonts w:ascii="Verdana" w:eastAsia="Μοντέρνα" w:hAnsi="Verdana" w:cs="Times New Roman"/>
          <w:sz w:val="20"/>
          <w:szCs w:val="20"/>
          <w:lang w:eastAsia="bg-BG"/>
        </w:rPr>
        <w:t>ческа и топлоенергия и газ</w:t>
      </w:r>
      <w:r w:rsidR="00A2696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с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8F146E">
        <w:rPr>
          <w:rFonts w:ascii="Verdana" w:eastAsia="Μοντέρνα" w:hAnsi="Verdana" w:cs="Times New Roman"/>
          <w:sz w:val="20"/>
          <w:szCs w:val="20"/>
          <w:lang w:eastAsia="bg-BG"/>
        </w:rPr>
        <w:t>0.6%, и</w:t>
      </w:r>
      <w:r w:rsidR="00A26962" w:rsidRPr="00A26962">
        <w:t xml:space="preserve"> </w:t>
      </w:r>
      <w:r w:rsidR="00A26962" w:rsidRPr="00A2696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преработващата промишленост </w:t>
      </w:r>
      <w:r w:rsidR="00A26962">
        <w:rPr>
          <w:rFonts w:ascii="Verdana" w:eastAsia="Μοντέρνα" w:hAnsi="Verdana" w:cs="Times New Roman"/>
          <w:sz w:val="20"/>
          <w:szCs w:val="20"/>
          <w:lang w:eastAsia="bg-BG"/>
        </w:rPr>
        <w:t>- с 0.2</w:t>
      </w:r>
      <w:r w:rsidR="00A26962" w:rsidRPr="00A26962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</w:p>
    <w:p w14:paraId="46975735" w14:textId="4871922A" w:rsidR="00B66E79" w:rsidRPr="008F146E" w:rsidRDefault="006D24DC" w:rsidP="00772AB6">
      <w:pPr>
        <w:spacing w:line="360" w:lineRule="auto"/>
        <w:ind w:firstLine="567"/>
        <w:jc w:val="both"/>
        <w:rPr>
          <w:rFonts w:ascii="Verdana" w:eastAsia="Times New Roman" w:hAnsi="Verdana" w:cs="Arial"/>
          <w:color w:val="000000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По-ниски </w:t>
      </w:r>
      <w:r w:rsidR="00B66E79" w:rsidRPr="0063027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цени в преработващата промишленост са отчетени при: </w:t>
      </w:r>
      <w:r w:rsidR="000732CD" w:rsidRPr="000732C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производството на </w:t>
      </w:r>
      <w:r w:rsidR="008F146E">
        <w:rPr>
          <w:rFonts w:ascii="Verdana" w:eastAsia="Μοντέρνα" w:hAnsi="Verdana" w:cs="Times New Roman"/>
          <w:sz w:val="20"/>
          <w:szCs w:val="20"/>
          <w:lang w:eastAsia="bg-BG"/>
        </w:rPr>
        <w:t>основни метали</w:t>
      </w:r>
      <w:r w:rsidR="000732CD" w:rsidRPr="000732C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8F146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- с 1.8%, </w:t>
      </w:r>
      <w:r w:rsidR="008F146E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>о</w:t>
      </w:r>
      <w:r w:rsidR="008F146E" w:rsidRPr="008F146E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>бработка</w:t>
      </w:r>
      <w:r w:rsidR="008F146E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>та</w:t>
      </w:r>
      <w:r w:rsidR="008F146E" w:rsidRPr="008F146E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 xml:space="preserve"> на кожи; производство на обувки и други изделия от обработени кожи без косъм</w:t>
      </w:r>
      <w:r w:rsidR="008F146E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>, както и</w:t>
      </w:r>
      <w:r w:rsidR="008F146E" w:rsidRPr="008F146E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 xml:space="preserve"> </w:t>
      </w:r>
      <w:r w:rsidR="00F11647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 xml:space="preserve">при </w:t>
      </w:r>
      <w:r w:rsidR="008F146E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>п</w:t>
      </w:r>
      <w:r w:rsidR="008F146E" w:rsidRPr="008F146E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>роизводство</w:t>
      </w:r>
      <w:r w:rsidR="008F146E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>то</w:t>
      </w:r>
      <w:r w:rsidR="008F146E" w:rsidRPr="008F146E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 xml:space="preserve"> на дървен материал и изделия от него, без мебели</w:t>
      </w:r>
      <w:r w:rsidR="008F146E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 xml:space="preserve"> </w:t>
      </w:r>
      <w:r w:rsidR="000732CD" w:rsidRPr="008F146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- с </w:t>
      </w:r>
      <w:r w:rsidR="008F146E">
        <w:rPr>
          <w:rFonts w:ascii="Verdana" w:eastAsia="Μοντέρνα" w:hAnsi="Verdana" w:cs="Times New Roman"/>
          <w:sz w:val="20"/>
          <w:szCs w:val="20"/>
          <w:lang w:eastAsia="bg-BG"/>
        </w:rPr>
        <w:t>по 1.0</w:t>
      </w:r>
      <w:r w:rsidR="00B66E79" w:rsidRPr="008F146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%. </w:t>
      </w:r>
      <w:r w:rsidR="003C6979" w:rsidRPr="008F146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Увеличение </w:t>
      </w:r>
      <w:r w:rsidR="00B66E79" w:rsidRPr="008F146E">
        <w:rPr>
          <w:rFonts w:ascii="Verdana" w:eastAsia="Μοντέρνα" w:hAnsi="Verdana" w:cs="Times New Roman"/>
          <w:sz w:val="20"/>
          <w:szCs w:val="20"/>
          <w:lang w:eastAsia="bg-BG"/>
        </w:rPr>
        <w:t>на цените се наблюдава при</w:t>
      </w:r>
      <w:r w:rsidR="00B66E79" w:rsidRPr="008F146E" w:rsidDel="00821AA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DD4033">
        <w:rPr>
          <w:rFonts w:ascii="Verdana" w:eastAsia="Μοντέρνα" w:hAnsi="Verdana" w:cs="Times New Roman"/>
          <w:sz w:val="20"/>
          <w:szCs w:val="20"/>
          <w:lang w:eastAsia="bg-BG"/>
        </w:rPr>
        <w:t>п</w:t>
      </w:r>
      <w:r w:rsidR="00DD4033" w:rsidRPr="00DD4033">
        <w:rPr>
          <w:rFonts w:ascii="Verdana" w:eastAsia="Μοντέρνα" w:hAnsi="Verdana" w:cs="Times New Roman"/>
          <w:sz w:val="20"/>
          <w:szCs w:val="20"/>
          <w:lang w:eastAsia="bg-BG"/>
        </w:rPr>
        <w:t>роизводство</w:t>
      </w:r>
      <w:r w:rsidR="00DD4033">
        <w:rPr>
          <w:rFonts w:ascii="Verdana" w:eastAsia="Μοντέρνα" w:hAnsi="Verdana" w:cs="Times New Roman"/>
          <w:sz w:val="20"/>
          <w:szCs w:val="20"/>
          <w:lang w:eastAsia="bg-BG"/>
        </w:rPr>
        <w:t>то</w:t>
      </w:r>
      <w:r w:rsidR="00DD4033" w:rsidRPr="00DD403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автомобили, ремаркета и </w:t>
      </w:r>
      <w:proofErr w:type="spellStart"/>
      <w:r w:rsidR="00DD4033" w:rsidRPr="00DD4033">
        <w:rPr>
          <w:rFonts w:ascii="Verdana" w:eastAsia="Μοντέρνα" w:hAnsi="Verdana" w:cs="Times New Roman"/>
          <w:sz w:val="20"/>
          <w:szCs w:val="20"/>
          <w:lang w:eastAsia="bg-BG"/>
        </w:rPr>
        <w:t>полуремаркета</w:t>
      </w:r>
      <w:proofErr w:type="spellEnd"/>
      <w:r w:rsidR="00DD4033" w:rsidRPr="00DD403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8729CD" w:rsidRPr="008F146E">
        <w:rPr>
          <w:rFonts w:ascii="Verdana" w:eastAsia="Μοντέρνα" w:hAnsi="Verdana" w:cs="Times New Roman"/>
          <w:sz w:val="20"/>
          <w:szCs w:val="20"/>
          <w:lang w:eastAsia="bg-BG"/>
        </w:rPr>
        <w:t>- с 2</w:t>
      </w:r>
      <w:r w:rsidR="00DD4033">
        <w:rPr>
          <w:rFonts w:ascii="Verdana" w:eastAsia="Μοντέρνα" w:hAnsi="Verdana" w:cs="Times New Roman"/>
          <w:sz w:val="20"/>
          <w:szCs w:val="20"/>
          <w:lang w:eastAsia="bg-BG"/>
        </w:rPr>
        <w:t>.7</w:t>
      </w:r>
      <w:r w:rsidR="00B66E79" w:rsidRPr="008F146E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</w:p>
    <w:p w14:paraId="36F972E8" w14:textId="4026078C" w:rsidR="00B66E79" w:rsidRPr="0063027D" w:rsidRDefault="00B66E79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3027D">
        <w:rPr>
          <w:rFonts w:ascii="Verdana" w:eastAsia="Μοντέρνα" w:hAnsi="Verdana" w:cs="Times New Roman"/>
          <w:b/>
          <w:sz w:val="20"/>
          <w:szCs w:val="20"/>
          <w:lang w:eastAsia="bg-BG"/>
        </w:rPr>
        <w:t>Общият индекс на цените на производител</w:t>
      </w:r>
      <w:r w:rsidR="0014593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през юни</w:t>
      </w:r>
      <w:r w:rsidRPr="0063027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2024 г.</w:t>
      </w:r>
      <w:r w:rsidRPr="0063027D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="00145933">
        <w:rPr>
          <w:rFonts w:ascii="Verdana" w:eastAsia="Times New Roman" w:hAnsi="Verdana" w:cs="Times New Roman"/>
          <w:sz w:val="20"/>
          <w:szCs w:val="20"/>
          <w:lang w:eastAsia="bg-BG"/>
        </w:rPr>
        <w:t>е с 0.3</w:t>
      </w:r>
      <w:r w:rsidRPr="0063027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 под нивото </w:t>
      </w:r>
      <w:r w:rsidR="00E9479E">
        <w:rPr>
          <w:rFonts w:ascii="Verdana" w:eastAsia="Times New Roman" w:hAnsi="Verdana" w:cs="Times New Roman"/>
          <w:sz w:val="20"/>
          <w:szCs w:val="20"/>
          <w:lang w:eastAsia="bg-BG"/>
        </w:rPr>
        <w:t>от</w:t>
      </w:r>
      <w:r w:rsidRPr="0063027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същия месец на 2023 година. </w:t>
      </w:r>
      <w:r w:rsidR="00A304DC">
        <w:rPr>
          <w:rFonts w:ascii="Verdana" w:eastAsia="Times New Roman" w:hAnsi="Verdana" w:cs="Times New Roman"/>
          <w:sz w:val="20"/>
          <w:szCs w:val="20"/>
          <w:lang w:eastAsia="bg-BG"/>
        </w:rPr>
        <w:t>Намаление</w:t>
      </w:r>
      <w:r w:rsidR="00A304DC" w:rsidRPr="0063027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63027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 цените е </w:t>
      </w:r>
      <w:r w:rsidR="003C6979">
        <w:rPr>
          <w:rFonts w:ascii="Verdana" w:eastAsia="Times New Roman" w:hAnsi="Verdana" w:cs="Times New Roman"/>
          <w:sz w:val="20"/>
          <w:szCs w:val="20"/>
          <w:lang w:eastAsia="bg-BG"/>
        </w:rPr>
        <w:t>регистриран</w:t>
      </w:r>
      <w:r w:rsidR="00A304DC">
        <w:rPr>
          <w:rFonts w:ascii="Verdana" w:eastAsia="Times New Roman" w:hAnsi="Verdana" w:cs="Times New Roman"/>
          <w:sz w:val="20"/>
          <w:szCs w:val="20"/>
          <w:lang w:eastAsia="bg-BG"/>
        </w:rPr>
        <w:t>о</w:t>
      </w:r>
      <w:r w:rsidR="003C6979" w:rsidRPr="0063027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63027D">
        <w:rPr>
          <w:rFonts w:ascii="Verdana" w:eastAsia="Times New Roman" w:hAnsi="Verdana" w:cs="Times New Roman"/>
          <w:sz w:val="20"/>
          <w:szCs w:val="20"/>
          <w:lang w:eastAsia="bg-BG"/>
        </w:rPr>
        <w:t>при производството и разпределението на електрическа и топлоенергия и газ</w:t>
      </w:r>
      <w:r w:rsidRPr="0063027D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-</w:t>
      </w:r>
      <w:r w:rsidR="0014593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10.7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%.</w:t>
      </w:r>
      <w:r w:rsidRPr="0063027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У</w:t>
      </w:r>
      <w:r w:rsidRPr="0063027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величение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е отчетено </w:t>
      </w:r>
      <w:r w:rsidRPr="0063027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</w:t>
      </w:r>
      <w:proofErr w:type="spellStart"/>
      <w:r w:rsidRPr="0063027D">
        <w:rPr>
          <w:rFonts w:ascii="Verdana" w:eastAsia="Times New Roman" w:hAnsi="Verdana" w:cs="Times New Roman"/>
          <w:sz w:val="20"/>
          <w:szCs w:val="20"/>
          <w:lang w:eastAsia="bg-BG"/>
        </w:rPr>
        <w:t>добивната</w:t>
      </w:r>
      <w:proofErr w:type="spellEnd"/>
      <w:r w:rsidRPr="0063027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промишленост </w:t>
      </w:r>
      <w:r w:rsidR="00145933">
        <w:rPr>
          <w:rFonts w:ascii="Verdana" w:eastAsia="Times New Roman" w:hAnsi="Verdana" w:cs="Times New Roman"/>
          <w:sz w:val="20"/>
          <w:szCs w:val="20"/>
          <w:lang w:eastAsia="bg-BG"/>
        </w:rPr>
        <w:t>- с 11.0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%, и</w:t>
      </w:r>
      <w:r w:rsidRPr="0063027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в преработващата промишленост </w:t>
      </w:r>
      <w:r w:rsidR="00145933">
        <w:rPr>
          <w:rFonts w:ascii="Verdana" w:eastAsia="Times New Roman" w:hAnsi="Verdana" w:cs="Times New Roman"/>
          <w:sz w:val="20"/>
          <w:szCs w:val="20"/>
          <w:lang w:eastAsia="bg-BG"/>
        </w:rPr>
        <w:t>- с 2.6</w:t>
      </w:r>
      <w:r w:rsidRPr="0063027D">
        <w:rPr>
          <w:rFonts w:ascii="Verdana" w:eastAsia="Times New Roman" w:hAnsi="Verdana" w:cs="Times New Roman"/>
          <w:sz w:val="20"/>
          <w:szCs w:val="20"/>
          <w:lang w:eastAsia="bg-BG"/>
        </w:rPr>
        <w:t>%.</w:t>
      </w:r>
    </w:p>
    <w:p w14:paraId="1ABA0247" w14:textId="6DCD7B34" w:rsidR="00B66E79" w:rsidRPr="0063027D" w:rsidRDefault="00B66E79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3027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Покачване на цените в преработващата промишленост е регистрирано при: </w:t>
      </w:r>
      <w:r w:rsidR="00A47E6A" w:rsidRPr="0063027D">
        <w:rPr>
          <w:rFonts w:ascii="Verdana" w:eastAsia="Μοντέρνα" w:hAnsi="Verdana" w:cs="Times New Roman"/>
          <w:sz w:val="20"/>
          <w:szCs w:val="20"/>
          <w:lang w:eastAsia="bg-BG"/>
        </w:rPr>
        <w:t>производството на изделия от каучук и пластмаси</w:t>
      </w:r>
      <w:r w:rsidR="00A47E6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63027D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- </w:t>
      </w:r>
      <w:r w:rsidR="00A47E6A">
        <w:rPr>
          <w:rFonts w:ascii="Verdana" w:eastAsia="Μοντέρνα" w:hAnsi="Verdana" w:cs="Times New Roman"/>
          <w:sz w:val="20"/>
          <w:szCs w:val="20"/>
          <w:lang w:eastAsia="bg-BG"/>
        </w:rPr>
        <w:t>с 10.7</w:t>
      </w:r>
      <w:r w:rsidRPr="0063027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</w:t>
      </w:r>
      <w:r w:rsidR="00A47E6A">
        <w:rPr>
          <w:rFonts w:ascii="Verdana" w:eastAsia="Μοντέρνα" w:hAnsi="Verdana" w:cs="Times New Roman"/>
          <w:sz w:val="20"/>
          <w:szCs w:val="20"/>
          <w:lang w:eastAsia="bg-BG"/>
        </w:rPr>
        <w:t>п</w:t>
      </w:r>
      <w:r w:rsidR="00A47E6A" w:rsidRPr="00A47E6A">
        <w:rPr>
          <w:rFonts w:ascii="Verdana" w:eastAsia="Μοντέρνα" w:hAnsi="Verdana" w:cs="Times New Roman"/>
          <w:sz w:val="20"/>
          <w:szCs w:val="20"/>
          <w:lang w:eastAsia="bg-BG"/>
        </w:rPr>
        <w:t>роизводство</w:t>
      </w:r>
      <w:r w:rsidR="00A47E6A">
        <w:rPr>
          <w:rFonts w:ascii="Verdana" w:eastAsia="Μοντέρνα" w:hAnsi="Verdana" w:cs="Times New Roman"/>
          <w:sz w:val="20"/>
          <w:szCs w:val="20"/>
          <w:lang w:eastAsia="bg-BG"/>
        </w:rPr>
        <w:t>то</w:t>
      </w:r>
      <w:r w:rsidR="00A47E6A" w:rsidRPr="00A47E6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компютърна  техника, електронни и оптични продукти</w:t>
      </w:r>
      <w:r w:rsidR="00A47E6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D94B4C">
        <w:rPr>
          <w:rFonts w:ascii="Verdana" w:eastAsia="Μοντέρνα" w:hAnsi="Verdana" w:cs="Times New Roman"/>
          <w:sz w:val="20"/>
          <w:szCs w:val="20"/>
          <w:lang w:eastAsia="bg-BG"/>
        </w:rPr>
        <w:t>- с 9</w:t>
      </w:r>
      <w:r w:rsidR="00A47E6A">
        <w:rPr>
          <w:rFonts w:ascii="Verdana" w:eastAsia="Μοντέρνα" w:hAnsi="Verdana" w:cs="Times New Roman"/>
          <w:sz w:val="20"/>
          <w:szCs w:val="20"/>
          <w:lang w:eastAsia="bg-BG"/>
        </w:rPr>
        <w:t>.5%, п</w:t>
      </w:r>
      <w:r w:rsidR="00A47E6A" w:rsidRPr="00A47E6A">
        <w:rPr>
          <w:rFonts w:ascii="Verdana" w:eastAsia="Μοντέρνα" w:hAnsi="Verdana" w:cs="Times New Roman"/>
          <w:sz w:val="20"/>
          <w:szCs w:val="20"/>
          <w:lang w:eastAsia="bg-BG"/>
        </w:rPr>
        <w:t>роизводство</w:t>
      </w:r>
      <w:r w:rsidR="00A47E6A">
        <w:rPr>
          <w:rFonts w:ascii="Verdana" w:eastAsia="Μοντέρνα" w:hAnsi="Verdana" w:cs="Times New Roman"/>
          <w:sz w:val="20"/>
          <w:szCs w:val="20"/>
          <w:lang w:eastAsia="bg-BG"/>
        </w:rPr>
        <w:t>то</w:t>
      </w:r>
      <w:r w:rsidR="00A47E6A" w:rsidRPr="00A47E6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основни метали</w:t>
      </w:r>
      <w:r w:rsidR="00D94B4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A47E6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- с 9.3%. </w:t>
      </w:r>
      <w:r w:rsidRPr="0063027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Съществено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намаление</w:t>
      </w:r>
      <w:r w:rsidRPr="0063027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цените се наблюдава при: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о</w:t>
      </w:r>
      <w:r w:rsidRPr="00944CFD">
        <w:rPr>
          <w:rFonts w:ascii="Verdana" w:eastAsia="Μοντέρνα" w:hAnsi="Verdana" w:cs="Times New Roman"/>
          <w:sz w:val="20"/>
          <w:szCs w:val="20"/>
          <w:lang w:eastAsia="bg-BG"/>
        </w:rPr>
        <w:t>бработка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та</w:t>
      </w:r>
      <w:r w:rsidRPr="00944CF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кожи; производство на обувки и други изделия от обработени кожи без косъм </w:t>
      </w:r>
      <w:r w:rsidR="00A47E6A">
        <w:rPr>
          <w:rFonts w:ascii="Verdana" w:eastAsia="Μοντέρνα" w:hAnsi="Verdana" w:cs="Times New Roman"/>
          <w:sz w:val="20"/>
          <w:szCs w:val="20"/>
          <w:lang w:eastAsia="bg-BG"/>
        </w:rPr>
        <w:t>- с 10.4</w:t>
      </w:r>
      <w:r w:rsidRPr="0063027D">
        <w:rPr>
          <w:rFonts w:ascii="Verdana" w:eastAsia="Μοντέρνα" w:hAnsi="Verdana" w:cs="Times New Roman"/>
          <w:sz w:val="20"/>
          <w:szCs w:val="20"/>
          <w:lang w:eastAsia="bg-BG"/>
        </w:rPr>
        <w:t>%, производството на дървен материал и изд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елия от него, без мебели</w:t>
      </w:r>
      <w:r w:rsidRPr="0063027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A47E6A">
        <w:rPr>
          <w:rFonts w:ascii="Verdana" w:eastAsia="Μοντέρνα" w:hAnsi="Verdana" w:cs="Times New Roman"/>
          <w:sz w:val="20"/>
          <w:szCs w:val="20"/>
          <w:lang w:eastAsia="bg-BG"/>
        </w:rPr>
        <w:t>- с 8.4</w:t>
      </w:r>
      <w:r w:rsidRPr="0063027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и </w:t>
      </w:r>
      <w:r w:rsidR="00EC100E">
        <w:rPr>
          <w:rFonts w:ascii="Verdana" w:eastAsia="Μοντέρνα" w:hAnsi="Verdana" w:cs="Times New Roman"/>
          <w:sz w:val="20"/>
          <w:szCs w:val="20"/>
          <w:lang w:eastAsia="bg-BG"/>
        </w:rPr>
        <w:t>п</w:t>
      </w:r>
      <w:r w:rsidR="00EC100E" w:rsidRPr="00EC100E">
        <w:rPr>
          <w:rFonts w:ascii="Verdana" w:eastAsia="Μοντέρνα" w:hAnsi="Verdana" w:cs="Times New Roman"/>
          <w:sz w:val="20"/>
          <w:szCs w:val="20"/>
          <w:lang w:eastAsia="bg-BG"/>
        </w:rPr>
        <w:t>роизводство на лекарствени вещества и продукти</w:t>
      </w:r>
      <w:r w:rsidR="00EC100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63027D">
        <w:rPr>
          <w:rFonts w:ascii="Verdana" w:eastAsia="Μοντέρνα" w:hAnsi="Verdana" w:cs="Times New Roman"/>
          <w:sz w:val="20"/>
          <w:szCs w:val="20"/>
          <w:lang w:eastAsia="bg-BG"/>
        </w:rPr>
        <w:t>- с</w:t>
      </w:r>
      <w:r w:rsidR="00EC100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5.6</w:t>
      </w:r>
      <w:r w:rsidRPr="0063027D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</w:p>
    <w:p w14:paraId="6CF62905" w14:textId="77777777" w:rsidR="00FD731D" w:rsidRDefault="00FD731D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FD731D" w:rsidSect="001E5BA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3A908CBE" w14:textId="77777777" w:rsidR="00AE6F60" w:rsidRPr="0063027D" w:rsidRDefault="00AE6F60" w:rsidP="00EB1308">
      <w:pPr>
        <w:keepNext/>
        <w:spacing w:before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63027D">
        <w:rPr>
          <w:rFonts w:ascii="Verdana" w:eastAsia="Times New Roman" w:hAnsi="Verdana" w:cs="Times New Roman"/>
          <w:b/>
          <w:sz w:val="20"/>
          <w:szCs w:val="20"/>
          <w:lang w:eastAsia="bg-BG"/>
        </w:rPr>
        <w:lastRenderedPageBreak/>
        <w:t>Фиг. 1. Общ индекс на цените на производител в промишлеността</w:t>
      </w:r>
    </w:p>
    <w:p w14:paraId="56742C77" w14:textId="5660606B" w:rsidR="004760D3" w:rsidRPr="008153C0" w:rsidRDefault="00AE6F60" w:rsidP="00EB1308">
      <w:pPr>
        <w:keepNext/>
        <w:spacing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</w:pPr>
      <w:r w:rsidRPr="0063027D">
        <w:rPr>
          <w:rFonts w:ascii="Verdana" w:eastAsia="Times New Roman" w:hAnsi="Verdana" w:cs="Times New Roman"/>
          <w:b/>
          <w:sz w:val="20"/>
          <w:szCs w:val="20"/>
          <w:lang w:eastAsia="bg-BG"/>
        </w:rPr>
        <w:t>(2015 = 100)</w:t>
      </w:r>
      <w:r w:rsidR="008153C0"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  <w:t> </w:t>
      </w:r>
      <w:r w:rsidR="00177BCC"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  <w:t> </w:t>
      </w:r>
    </w:p>
    <w:p w14:paraId="41DAAA18" w14:textId="73FB9619" w:rsidR="004760D3" w:rsidRPr="004760D3" w:rsidRDefault="00292234" w:rsidP="004760D3">
      <w:pPr>
        <w:rPr>
          <w:rFonts w:eastAsia="Μοντέρνα" w:cs="Times New Roman"/>
          <w:szCs w:val="20"/>
          <w:lang w:val="ru-RU" w:eastAsia="bg-BG"/>
        </w:rPr>
      </w:pPr>
      <w:r>
        <w:rPr>
          <w:rFonts w:eastAsia="Μοντέρνα" w:cs="Times New Roman"/>
          <w:noProof/>
          <w:szCs w:val="20"/>
          <w:lang w:eastAsia="bg-BG"/>
        </w:rPr>
        <w:drawing>
          <wp:inline distT="0" distB="0" distL="0" distR="0" wp14:anchorId="7E78D2FA" wp14:editId="13720040">
            <wp:extent cx="5830910" cy="35433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93" cy="3560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BC44E4" w14:textId="77777777" w:rsidR="00B66E79" w:rsidRPr="00B66E79" w:rsidRDefault="00B66E79" w:rsidP="00AE6F60">
      <w:pPr>
        <w:spacing w:before="160" w:after="160" w:line="360" w:lineRule="auto"/>
        <w:ind w:firstLine="567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B66E79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>2</w:t>
      </w:r>
      <w:r w:rsidRPr="00B66E79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. </w:t>
      </w:r>
      <w:r w:rsidRPr="00AE6F60">
        <w:rPr>
          <w:rFonts w:ascii="Verdana" w:eastAsia="Μοντέρνα" w:hAnsi="Verdana" w:cs="Times New Roman"/>
          <w:b/>
          <w:sz w:val="20"/>
          <w:szCs w:val="20"/>
          <w:lang w:eastAsia="bg-BG"/>
        </w:rPr>
        <w:t>Индекси на цените на производител на вътрешния пазар</w:t>
      </w:r>
    </w:p>
    <w:p w14:paraId="5DABC76D" w14:textId="4DB88857" w:rsidR="00B66E79" w:rsidRPr="00AE7948" w:rsidRDefault="00B66E79" w:rsidP="00AE7948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  <w:r w:rsidRPr="00AE7948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Индексът на цените на производител на вътрешния пазар </w:t>
      </w:r>
      <w:r w:rsidR="00A52609">
        <w:rPr>
          <w:rFonts w:ascii="Verdana" w:eastAsia="Times New Roman" w:hAnsi="Verdana" w:cs="Times New Roman"/>
          <w:sz w:val="20"/>
          <w:szCs w:val="20"/>
          <w:lang w:eastAsia="bg-BG"/>
        </w:rPr>
        <w:t>намалява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</w:t>
      </w:r>
      <w:r w:rsidR="00A52609">
        <w:rPr>
          <w:rFonts w:ascii="Verdana" w:eastAsia="Times New Roman" w:hAnsi="Verdana" w:cs="Times New Roman"/>
          <w:sz w:val="20"/>
          <w:szCs w:val="20"/>
          <w:lang w:val="en-US" w:eastAsia="bg-BG"/>
        </w:rPr>
        <w:t>0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A52609">
        <w:rPr>
          <w:rFonts w:ascii="Verdana" w:eastAsia="Times New Roman" w:hAnsi="Verdana" w:cs="Times New Roman"/>
          <w:sz w:val="20"/>
          <w:szCs w:val="20"/>
          <w:lang w:val="en-US" w:eastAsia="bg-BG"/>
        </w:rPr>
        <w:t>9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 </w:t>
      </w:r>
      <w:proofErr w:type="spellStart"/>
      <w:r w:rsidRPr="00AE7948">
        <w:rPr>
          <w:rFonts w:ascii="Verdana" w:eastAsia="Times New Roman" w:hAnsi="Verdana" w:cs="Times New Roman"/>
          <w:sz w:val="20"/>
          <w:szCs w:val="20"/>
          <w:lang w:val="en-GB" w:eastAsia="bg-BG"/>
        </w:rPr>
        <w:t>през</w:t>
      </w:r>
      <w:proofErr w:type="spellEnd"/>
      <w:r w:rsidRPr="00AE7948">
        <w:rPr>
          <w:rFonts w:ascii="Verdana" w:eastAsia="Times New Roman" w:hAnsi="Verdana" w:cs="Times New Roman"/>
          <w:sz w:val="20"/>
          <w:szCs w:val="20"/>
          <w:lang w:val="en-GB" w:eastAsia="bg-BG"/>
        </w:rPr>
        <w:t xml:space="preserve"> </w:t>
      </w:r>
      <w:r w:rsidR="00A5260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юни </w:t>
      </w:r>
      <w:r w:rsidR="00031B4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2024 г. </w:t>
      </w:r>
      <w:r w:rsidR="00A52609">
        <w:rPr>
          <w:rFonts w:ascii="Verdana" w:eastAsia="Times New Roman" w:hAnsi="Verdana" w:cs="Times New Roman"/>
          <w:sz w:val="20"/>
          <w:szCs w:val="20"/>
          <w:lang w:eastAsia="bg-BG"/>
        </w:rPr>
        <w:t>спрямо май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2024 година.</w:t>
      </w:r>
      <w:r w:rsidRPr="00AE7948">
        <w:rPr>
          <w:rFonts w:ascii="Verdana" w:eastAsia="Times New Roman" w:hAnsi="Verdana" w:cs="Times New Roman"/>
          <w:sz w:val="20"/>
          <w:szCs w:val="20"/>
          <w:lang w:val="en-GB" w:eastAsia="bg-BG"/>
        </w:rPr>
        <w:t xml:space="preserve"> </w:t>
      </w:r>
      <w:r w:rsidR="00C9035A" w:rsidRPr="00C9035A">
        <w:rPr>
          <w:rFonts w:ascii="Verdana" w:eastAsia="Times New Roman" w:hAnsi="Verdana" w:cs="Times New Roman"/>
          <w:sz w:val="20"/>
          <w:szCs w:val="20"/>
          <w:lang w:eastAsia="bg-BG"/>
        </w:rPr>
        <w:t>По</w:t>
      </w:r>
      <w:r w:rsidR="00A52609">
        <w:rPr>
          <w:rFonts w:ascii="Verdana" w:eastAsia="Times New Roman" w:hAnsi="Verdana" w:cs="Times New Roman"/>
          <w:sz w:val="20"/>
          <w:szCs w:val="20"/>
          <w:lang w:eastAsia="bg-BG"/>
        </w:rPr>
        <w:t>нижение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A52609">
        <w:rPr>
          <w:rFonts w:ascii="Verdana" w:eastAsia="Times New Roman" w:hAnsi="Verdana" w:cs="Times New Roman"/>
          <w:sz w:val="20"/>
          <w:szCs w:val="20"/>
          <w:lang w:eastAsia="bg-BG"/>
        </w:rPr>
        <w:t>се наблюдава</w:t>
      </w:r>
      <w:r w:rsidRPr="00AE7948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="00E07F53">
        <w:rPr>
          <w:rFonts w:ascii="Verdana" w:eastAsia="Times New Roman" w:hAnsi="Verdana" w:cs="Times New Roman"/>
          <w:sz w:val="20"/>
          <w:szCs w:val="20"/>
          <w:lang w:eastAsia="bg-BG"/>
        </w:rPr>
        <w:t>при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производството и разпределението на електрическа и топлоенергия и </w:t>
      </w:r>
      <w:r w:rsidR="00A5260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газ - с 2.8%, </w:t>
      </w:r>
      <w:r w:rsidR="00E07F53">
        <w:rPr>
          <w:rFonts w:ascii="Verdana" w:hAnsi="Verdana"/>
          <w:sz w:val="20"/>
          <w:szCs w:val="20"/>
        </w:rPr>
        <w:t xml:space="preserve">увеличение се регистрира в </w:t>
      </w:r>
      <w:r w:rsidR="00A52609" w:rsidRPr="00E07F53">
        <w:rPr>
          <w:rFonts w:ascii="Verdana" w:eastAsia="Times New Roman" w:hAnsi="Verdana" w:cs="Times New Roman"/>
          <w:sz w:val="20"/>
          <w:szCs w:val="20"/>
          <w:lang w:eastAsia="bg-BG"/>
        </w:rPr>
        <w:t>преработващата промишленост</w:t>
      </w:r>
      <w:r w:rsidR="00A52609">
        <w:rPr>
          <w:rFonts w:ascii="Verdana" w:eastAsia="Times New Roman" w:hAnsi="Verdana" w:cs="Times New Roman"/>
          <w:sz w:val="20"/>
          <w:szCs w:val="20"/>
          <w:lang w:eastAsia="bg-BG"/>
        </w:rPr>
        <w:t>  - с 0.1%, а</w:t>
      </w:r>
      <w:r w:rsidR="00C9035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="00C9035A">
        <w:rPr>
          <w:rFonts w:ascii="Verdana" w:eastAsia="Times New Roman" w:hAnsi="Verdana" w:cs="Times New Roman"/>
          <w:sz w:val="20"/>
          <w:szCs w:val="20"/>
          <w:lang w:eastAsia="bg-BG"/>
        </w:rPr>
        <w:t>добивната</w:t>
      </w:r>
      <w:proofErr w:type="spellEnd"/>
      <w:r w:rsidR="00C9035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промишленост </w:t>
      </w:r>
      <w:r w:rsidR="00A52609">
        <w:rPr>
          <w:rFonts w:ascii="Verdana" w:eastAsia="Times New Roman" w:hAnsi="Verdana" w:cs="Times New Roman"/>
          <w:sz w:val="20"/>
          <w:szCs w:val="20"/>
          <w:lang w:eastAsia="bg-BG"/>
        </w:rPr>
        <w:t>остава на равнището от предходния месец.</w:t>
      </w:r>
    </w:p>
    <w:p w14:paraId="220E9051" w14:textId="7186E483" w:rsidR="004760D3" w:rsidRPr="00AE7948" w:rsidRDefault="00A52609" w:rsidP="00AE7948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По-високи</w:t>
      </w:r>
      <w:r w:rsidR="00B66E79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цени в преработващата промишленост се наблюдават при: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п</w:t>
      </w:r>
      <w:r w:rsidRPr="00A52609">
        <w:rPr>
          <w:rFonts w:ascii="Verdana" w:eastAsia="Times New Roman" w:hAnsi="Verdana" w:cs="Times New Roman"/>
          <w:sz w:val="20"/>
          <w:szCs w:val="20"/>
          <w:lang w:eastAsia="bg-BG"/>
        </w:rPr>
        <w:t>роизводство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то</w:t>
      </w:r>
      <w:r w:rsidRPr="00A5260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електрически съоръжения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 с 1.2</w:t>
      </w:r>
      <w:r w:rsidR="00B66E79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%, производството </w:t>
      </w:r>
      <w:r w:rsidRPr="00A52609">
        <w:rPr>
          <w:rFonts w:ascii="Verdana" w:eastAsia="Times New Roman" w:hAnsi="Verdana" w:cs="Times New Roman"/>
          <w:sz w:val="20"/>
          <w:szCs w:val="20"/>
          <w:lang w:eastAsia="bg-BG"/>
        </w:rPr>
        <w:t>на текстил и изделия от текстил, без  облекло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 с 1.1</w:t>
      </w:r>
      <w:r w:rsidR="004C7D10">
        <w:rPr>
          <w:rFonts w:ascii="Verdana" w:eastAsia="Times New Roman" w:hAnsi="Verdana" w:cs="Times New Roman"/>
          <w:sz w:val="20"/>
          <w:szCs w:val="20"/>
          <w:lang w:eastAsia="bg-BG"/>
        </w:rPr>
        <w:t>%.</w:t>
      </w:r>
      <w:r w:rsidR="00B66E79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8E12FA">
        <w:rPr>
          <w:rFonts w:ascii="Verdana" w:eastAsia="Times New Roman" w:hAnsi="Verdana" w:cs="Times New Roman"/>
          <w:sz w:val="20"/>
          <w:szCs w:val="20"/>
          <w:lang w:eastAsia="bg-BG"/>
        </w:rPr>
        <w:t>Намаление</w:t>
      </w:r>
      <w:r w:rsidR="003C697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4C7D10">
        <w:rPr>
          <w:rFonts w:ascii="Verdana" w:eastAsia="Times New Roman" w:hAnsi="Verdana" w:cs="Times New Roman"/>
          <w:sz w:val="20"/>
          <w:szCs w:val="20"/>
          <w:lang w:eastAsia="bg-BG"/>
        </w:rPr>
        <w:t>на цените е регистриран</w:t>
      </w:r>
      <w:r w:rsidR="003C6979">
        <w:rPr>
          <w:rFonts w:ascii="Verdana" w:eastAsia="Times New Roman" w:hAnsi="Verdana" w:cs="Times New Roman"/>
          <w:sz w:val="20"/>
          <w:szCs w:val="20"/>
          <w:lang w:eastAsia="bg-BG"/>
        </w:rPr>
        <w:t>о</w:t>
      </w:r>
      <w:r w:rsidR="00AE6F60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при </w:t>
      </w:r>
      <w:r w:rsidR="008E12FA">
        <w:rPr>
          <w:rFonts w:ascii="Verdana" w:eastAsia="Times New Roman" w:hAnsi="Verdana" w:cs="Times New Roman"/>
          <w:sz w:val="20"/>
          <w:szCs w:val="20"/>
          <w:lang w:eastAsia="bg-BG"/>
        </w:rPr>
        <w:t>о</w:t>
      </w:r>
      <w:r w:rsidR="008E12FA" w:rsidRPr="008E12FA">
        <w:rPr>
          <w:rFonts w:ascii="Verdana" w:eastAsia="Times New Roman" w:hAnsi="Verdana" w:cs="Times New Roman"/>
          <w:sz w:val="20"/>
          <w:szCs w:val="20"/>
          <w:lang w:eastAsia="bg-BG"/>
        </w:rPr>
        <w:t>бработка</w:t>
      </w:r>
      <w:r w:rsidR="008E12FA">
        <w:rPr>
          <w:rFonts w:ascii="Verdana" w:eastAsia="Times New Roman" w:hAnsi="Verdana" w:cs="Times New Roman"/>
          <w:sz w:val="20"/>
          <w:szCs w:val="20"/>
          <w:lang w:eastAsia="bg-BG"/>
        </w:rPr>
        <w:t>та</w:t>
      </w:r>
      <w:r w:rsidR="008E12FA" w:rsidRPr="008E12F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кожи; производство на обувки и други изделия от обработени кожи без косъм</w:t>
      </w:r>
      <w:r w:rsidR="008E12F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 с 2.6</w:t>
      </w:r>
      <w:r w:rsidR="004C7D10">
        <w:rPr>
          <w:rFonts w:ascii="Verdana" w:eastAsia="Times New Roman" w:hAnsi="Verdana" w:cs="Times New Roman"/>
          <w:sz w:val="20"/>
          <w:szCs w:val="20"/>
          <w:lang w:eastAsia="bg-BG"/>
        </w:rPr>
        <w:t>%, и</w:t>
      </w:r>
      <w:r w:rsidR="00AE6F60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C4480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 </w:t>
      </w:r>
      <w:r w:rsidR="004C7D10">
        <w:rPr>
          <w:rFonts w:ascii="Verdana" w:eastAsia="Times New Roman" w:hAnsi="Verdana" w:cs="Times New Roman"/>
          <w:sz w:val="20"/>
          <w:szCs w:val="20"/>
          <w:lang w:eastAsia="bg-BG"/>
        </w:rPr>
        <w:t>п</w:t>
      </w:r>
      <w:r w:rsidR="004C7D10" w:rsidRPr="004C7D10">
        <w:rPr>
          <w:rFonts w:ascii="Verdana" w:eastAsia="Times New Roman" w:hAnsi="Verdana" w:cs="Times New Roman"/>
          <w:sz w:val="20"/>
          <w:szCs w:val="20"/>
          <w:lang w:eastAsia="bg-BG"/>
        </w:rPr>
        <w:t>роизводство</w:t>
      </w:r>
      <w:r w:rsidR="004C7D10">
        <w:rPr>
          <w:rFonts w:ascii="Verdana" w:eastAsia="Times New Roman" w:hAnsi="Verdana" w:cs="Times New Roman"/>
          <w:sz w:val="20"/>
          <w:szCs w:val="20"/>
          <w:lang w:eastAsia="bg-BG"/>
        </w:rPr>
        <w:t>то</w:t>
      </w:r>
      <w:r w:rsidR="004C7D10" w:rsidRPr="004C7D1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8E12FA" w:rsidRPr="008E12FA">
        <w:rPr>
          <w:rFonts w:ascii="Verdana" w:eastAsia="Times New Roman" w:hAnsi="Verdana" w:cs="Times New Roman"/>
          <w:sz w:val="20"/>
          <w:szCs w:val="20"/>
          <w:lang w:eastAsia="bg-BG"/>
        </w:rPr>
        <w:t>на дървен материал и изделия от него, без мебели</w:t>
      </w:r>
      <w:r w:rsidR="008E12F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 с 1.1</w:t>
      </w:r>
      <w:r w:rsidR="00E41A5E">
        <w:rPr>
          <w:rFonts w:ascii="Verdana" w:eastAsia="Times New Roman" w:hAnsi="Verdana" w:cs="Times New Roman"/>
          <w:sz w:val="20"/>
          <w:szCs w:val="20"/>
          <w:lang w:eastAsia="bg-BG"/>
        </w:rPr>
        <w:t>%.</w:t>
      </w:r>
    </w:p>
    <w:p w14:paraId="23C34699" w14:textId="3CB363FB" w:rsidR="00B66E79" w:rsidRPr="00AE7948" w:rsidRDefault="00B66E79" w:rsidP="00B0335B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AE7948">
        <w:rPr>
          <w:rFonts w:ascii="Verdana" w:eastAsia="Times New Roman" w:hAnsi="Verdana" w:cs="Times New Roman"/>
          <w:b/>
          <w:sz w:val="20"/>
          <w:szCs w:val="20"/>
          <w:lang w:eastAsia="bg-BG"/>
        </w:rPr>
        <w:t>Индексът на цените на производител на вътрешния пазар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нама</w:t>
      </w:r>
      <w:r w:rsidR="00292234">
        <w:rPr>
          <w:rFonts w:ascii="Verdana" w:eastAsia="Times New Roman" w:hAnsi="Verdana" w:cs="Times New Roman"/>
          <w:sz w:val="20"/>
          <w:szCs w:val="20"/>
          <w:lang w:eastAsia="bg-BG"/>
        </w:rPr>
        <w:t>лява с 2.8% в сравнение с юни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2023 година. Спад на цените е отчетен при производството и разпределението на електрич</w:t>
      </w:r>
      <w:r w:rsidR="00292234">
        <w:rPr>
          <w:rFonts w:ascii="Verdana" w:eastAsia="Times New Roman" w:hAnsi="Verdana" w:cs="Times New Roman"/>
          <w:sz w:val="20"/>
          <w:szCs w:val="20"/>
          <w:lang w:eastAsia="bg-BG"/>
        </w:rPr>
        <w:t>еска и топлоенергия и газ - с 11.1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%. Увеличение </w:t>
      </w:r>
      <w:r w:rsidR="00AE6E51">
        <w:rPr>
          <w:rFonts w:ascii="Verdana" w:eastAsia="Times New Roman" w:hAnsi="Verdana" w:cs="Times New Roman"/>
          <w:sz w:val="20"/>
          <w:szCs w:val="20"/>
          <w:lang w:eastAsia="bg-BG"/>
        </w:rPr>
        <w:t>с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е </w:t>
      </w:r>
      <w:r w:rsidR="00AE6E51">
        <w:rPr>
          <w:rFonts w:ascii="Verdana" w:eastAsia="Times New Roman" w:hAnsi="Verdana" w:cs="Times New Roman"/>
          <w:sz w:val="20"/>
          <w:szCs w:val="20"/>
          <w:lang w:eastAsia="bg-BG"/>
        </w:rPr>
        <w:t>наблюдава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в </w:t>
      </w:r>
      <w:proofErr w:type="spellStart"/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>добивната</w:t>
      </w:r>
      <w:proofErr w:type="spellEnd"/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промишленост -</w:t>
      </w:r>
      <w:r w:rsidR="002922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11.3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>%, и в пре</w:t>
      </w:r>
      <w:r w:rsidR="00292234">
        <w:rPr>
          <w:rFonts w:ascii="Verdana" w:eastAsia="Times New Roman" w:hAnsi="Verdana" w:cs="Times New Roman"/>
          <w:sz w:val="20"/>
          <w:szCs w:val="20"/>
          <w:lang w:eastAsia="bg-BG"/>
        </w:rPr>
        <w:t>работващата промишленост - с 1.1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>%.</w:t>
      </w:r>
    </w:p>
    <w:p w14:paraId="157826E3" w14:textId="667E1299" w:rsidR="00B66E79" w:rsidRPr="00DF04A1" w:rsidRDefault="007D185D" w:rsidP="00A2553A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lastRenderedPageBreak/>
        <w:t>Спрямо юни</w:t>
      </w:r>
      <w:r w:rsidR="00B66E79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2023 г. нарастване на цените в преработващата промишленост е регистриран</w:t>
      </w:r>
      <w:r w:rsidR="00AE6E51">
        <w:rPr>
          <w:rFonts w:ascii="Verdana" w:eastAsia="Times New Roman" w:hAnsi="Verdana" w:cs="Times New Roman"/>
          <w:sz w:val="20"/>
          <w:szCs w:val="20"/>
          <w:lang w:eastAsia="bg-BG"/>
        </w:rPr>
        <w:t>о</w:t>
      </w:r>
      <w:r w:rsidR="00B66E79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при: производството на автомобили, ремаркета и </w:t>
      </w:r>
      <w:proofErr w:type="spellStart"/>
      <w:r w:rsidR="00B66E79" w:rsidRPr="00AE7948">
        <w:rPr>
          <w:rFonts w:ascii="Verdana" w:eastAsia="Times New Roman" w:hAnsi="Verdana" w:cs="Times New Roman"/>
          <w:sz w:val="20"/>
          <w:szCs w:val="20"/>
          <w:lang w:eastAsia="bg-BG"/>
        </w:rPr>
        <w:t>полуремаркета</w:t>
      </w:r>
      <w:proofErr w:type="spellEnd"/>
      <w:r w:rsidR="00B66E79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 с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10.3</w:t>
      </w:r>
      <w:r w:rsidR="00B66E79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%,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п</w:t>
      </w:r>
      <w:r w:rsidRPr="007D185D">
        <w:rPr>
          <w:rFonts w:ascii="Verdana" w:eastAsia="Times New Roman" w:hAnsi="Verdana" w:cs="Times New Roman"/>
          <w:sz w:val="20"/>
          <w:szCs w:val="20"/>
          <w:lang w:eastAsia="bg-BG"/>
        </w:rPr>
        <w:t>роизводство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то</w:t>
      </w:r>
      <w:r w:rsidRPr="007D185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текстил и изделия от текстил, без облекло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047C9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– с 8.2%, и производството на облекло </w:t>
      </w:r>
      <w:r w:rsidR="00B66E79" w:rsidRPr="00AE7948">
        <w:rPr>
          <w:rFonts w:ascii="Verdana" w:eastAsia="Times New Roman" w:hAnsi="Verdana" w:cs="Times New Roman"/>
          <w:sz w:val="20"/>
          <w:szCs w:val="20"/>
          <w:lang w:eastAsia="bg-BG"/>
        </w:rPr>
        <w:t>- с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8.0</w:t>
      </w:r>
      <w:r w:rsidR="00B66E79" w:rsidRPr="00AE7948">
        <w:rPr>
          <w:rFonts w:ascii="Verdana" w:eastAsia="Times New Roman" w:hAnsi="Verdana" w:cs="Times New Roman"/>
          <w:sz w:val="20"/>
          <w:szCs w:val="20"/>
          <w:lang w:eastAsia="bg-BG"/>
        </w:rPr>
        <w:t>%. Намаление на цените е отчетено при: производството на дървен материал и изделия от него, без мебели</w:t>
      </w:r>
      <w:r w:rsidR="00AE6E5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- с 9.4</w:t>
      </w:r>
      <w:r w:rsidR="00B66E79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%, </w:t>
      </w:r>
      <w:r w:rsidR="00047C94">
        <w:rPr>
          <w:rFonts w:ascii="Verdana" w:eastAsia="Times New Roman" w:hAnsi="Verdana" w:cs="Times New Roman"/>
          <w:sz w:val="20"/>
          <w:szCs w:val="20"/>
          <w:lang w:eastAsia="bg-BG"/>
        </w:rPr>
        <w:t>п</w:t>
      </w:r>
      <w:r w:rsidR="00047C94" w:rsidRPr="00047C94">
        <w:rPr>
          <w:rFonts w:ascii="Verdana" w:eastAsia="Times New Roman" w:hAnsi="Verdana" w:cs="Times New Roman"/>
          <w:sz w:val="20"/>
          <w:szCs w:val="20"/>
          <w:lang w:eastAsia="bg-BG"/>
        </w:rPr>
        <w:t>роизводство</w:t>
      </w:r>
      <w:r w:rsidR="00047C94">
        <w:rPr>
          <w:rFonts w:ascii="Verdana" w:eastAsia="Times New Roman" w:hAnsi="Verdana" w:cs="Times New Roman"/>
          <w:sz w:val="20"/>
          <w:szCs w:val="20"/>
          <w:lang w:eastAsia="bg-BG"/>
        </w:rPr>
        <w:t>то</w:t>
      </w:r>
      <w:r w:rsidR="00047C94" w:rsidRPr="00047C9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лекарствени вещества и продукти</w:t>
      </w:r>
      <w:r w:rsidR="00B66E79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 с </w:t>
      </w:r>
      <w:r w:rsidR="00B66E79" w:rsidRPr="00AE7948">
        <w:rPr>
          <w:rFonts w:ascii="Verdana" w:eastAsia="Times New Roman" w:hAnsi="Verdana" w:cs="Times New Roman"/>
          <w:sz w:val="20"/>
          <w:szCs w:val="20"/>
          <w:lang w:val="en-US" w:eastAsia="bg-BG"/>
        </w:rPr>
        <w:t>8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.7 %, и производството</w:t>
      </w:r>
      <w:r w:rsidRPr="007D185D">
        <w:rPr>
          <w:rFonts w:ascii="Verdana" w:eastAsia="Times New Roman" w:hAnsi="Verdana" w:cs="Times New Roman"/>
          <w:sz w:val="20"/>
          <w:szCs w:val="20"/>
          <w:lang w:eastAsia="bg-BG"/>
        </w:rPr>
        <w:t>, некласифицирано другаде</w:t>
      </w:r>
      <w:r w:rsidR="00B66E79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 с </w:t>
      </w:r>
      <w:r>
        <w:rPr>
          <w:rFonts w:ascii="Verdana" w:eastAsia="Times New Roman" w:hAnsi="Verdana" w:cs="Times New Roman"/>
          <w:sz w:val="20"/>
          <w:szCs w:val="20"/>
          <w:lang w:val="en-US" w:eastAsia="bg-BG"/>
        </w:rPr>
        <w:t>4</w:t>
      </w:r>
      <w:r w:rsidR="00047C94">
        <w:rPr>
          <w:rFonts w:ascii="Verdana" w:eastAsia="Times New Roman" w:hAnsi="Verdana" w:cs="Times New Roman"/>
          <w:sz w:val="20"/>
          <w:szCs w:val="20"/>
          <w:lang w:eastAsia="bg-BG"/>
        </w:rPr>
        <w:t>.1</w:t>
      </w:r>
      <w:r w:rsidR="00B66E79" w:rsidRPr="00AE7948">
        <w:rPr>
          <w:rFonts w:ascii="Verdana" w:eastAsia="Times New Roman" w:hAnsi="Verdana" w:cs="Times New Roman"/>
          <w:sz w:val="20"/>
          <w:szCs w:val="20"/>
          <w:lang w:eastAsia="bg-BG"/>
        </w:rPr>
        <w:t>%.</w:t>
      </w:r>
      <w:r w:rsidR="00DF04A1">
        <w:rPr>
          <w:rFonts w:ascii="Verdana" w:eastAsia="Times New Roman" w:hAnsi="Verdana" w:cs="Times New Roman"/>
          <w:sz w:val="20"/>
          <w:szCs w:val="20"/>
          <w:lang w:eastAsia="bg-BG"/>
        </w:rPr>
        <w:t> </w:t>
      </w:r>
    </w:p>
    <w:p w14:paraId="56DEFBE2" w14:textId="34B92096" w:rsidR="00B66E79" w:rsidRDefault="00B66E79" w:rsidP="00A2553A">
      <w:pPr>
        <w:keepNext/>
        <w:spacing w:before="160"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</w:pPr>
      <w:r w:rsidRPr="007717C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Фиг. </w:t>
      </w:r>
      <w:r w:rsidRPr="007717CE">
        <w:rPr>
          <w:rFonts w:ascii="Verdana" w:eastAsia="Times New Roman" w:hAnsi="Verdana" w:cs="Times New Roman"/>
          <w:b/>
          <w:sz w:val="20"/>
          <w:szCs w:val="20"/>
          <w:lang w:val="ru-RU" w:eastAsia="bg-BG"/>
        </w:rPr>
        <w:t>2</w:t>
      </w:r>
      <w:r w:rsidRPr="007717CE">
        <w:rPr>
          <w:rFonts w:ascii="Verdana" w:eastAsia="Times New Roman" w:hAnsi="Verdana" w:cs="Times New Roman"/>
          <w:b/>
          <w:sz w:val="20"/>
          <w:szCs w:val="20"/>
          <w:lang w:eastAsia="bg-BG"/>
        </w:rPr>
        <w:t>. Индекси на цените на производител на вътрешния пазар в промишлеността</w:t>
      </w:r>
      <w:r w:rsidR="00AE7948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Pr="007717CE">
        <w:rPr>
          <w:rFonts w:ascii="Verdana" w:eastAsia="Times New Roman" w:hAnsi="Verdana" w:cs="Times New Roman"/>
          <w:b/>
          <w:sz w:val="20"/>
          <w:szCs w:val="20"/>
          <w:lang w:eastAsia="bg-BG"/>
        </w:rPr>
        <w:t>(2015 = 100)</w:t>
      </w:r>
      <w:r w:rsidR="00177BCC"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  <w:t> </w:t>
      </w:r>
    </w:p>
    <w:p w14:paraId="033C6DA9" w14:textId="40921627" w:rsidR="00B021C2" w:rsidRDefault="003077CA" w:rsidP="00EB1308">
      <w:pPr>
        <w:keepNext/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</w:pPr>
      <w:r>
        <w:rPr>
          <w:rFonts w:ascii="Verdana" w:eastAsia="Μοντέρνα" w:hAnsi="Verdana" w:cs="Times New Roman"/>
          <w:b/>
          <w:noProof/>
          <w:sz w:val="20"/>
          <w:szCs w:val="20"/>
          <w:lang w:eastAsia="bg-BG"/>
        </w:rPr>
        <w:drawing>
          <wp:inline distT="0" distB="0" distL="0" distR="0" wp14:anchorId="0935BCC4" wp14:editId="63FE6595">
            <wp:extent cx="6014720" cy="4591050"/>
            <wp:effectExtent l="0" t="0" r="508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825" cy="463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932A4A" w14:textId="6FF41E54" w:rsidR="00B66E79" w:rsidRPr="00B66E79" w:rsidRDefault="00B66E79" w:rsidP="00C33886">
      <w:pPr>
        <w:spacing w:before="160" w:after="160" w:line="360" w:lineRule="auto"/>
        <w:ind w:firstLine="567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B66E79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>3</w:t>
      </w:r>
      <w:r w:rsidRPr="00B66E79">
        <w:rPr>
          <w:rFonts w:ascii="Verdana" w:eastAsia="Μοντέρνα" w:hAnsi="Verdana" w:cs="Times New Roman"/>
          <w:b/>
          <w:sz w:val="20"/>
          <w:szCs w:val="20"/>
          <w:lang w:eastAsia="bg-BG"/>
        </w:rPr>
        <w:t>. Индекси на цените на производител на международния пазар</w:t>
      </w:r>
    </w:p>
    <w:p w14:paraId="1C012CC0" w14:textId="3B53412E" w:rsidR="004B502D" w:rsidRDefault="00B66E79" w:rsidP="00B411B6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B66E79">
        <w:rPr>
          <w:rFonts w:ascii="Verdana" w:eastAsia="Μοντέρνα" w:hAnsi="Verdana" w:cs="Times New Roman"/>
          <w:b/>
          <w:sz w:val="20"/>
          <w:szCs w:val="20"/>
          <w:lang w:eastAsia="bg-BG"/>
        </w:rPr>
        <w:t>Индексът на цените на производител на международния пазар</w:t>
      </w:r>
      <w:r w:rsidRPr="00B66E7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3077CA">
        <w:rPr>
          <w:rFonts w:ascii="Verdana" w:eastAsia="Μοντέρνα" w:hAnsi="Verdana" w:cs="Times New Roman"/>
          <w:sz w:val="20"/>
          <w:szCs w:val="20"/>
          <w:lang w:eastAsia="bg-BG"/>
        </w:rPr>
        <w:t>нараства</w:t>
      </w:r>
      <w:r w:rsidR="00D06B2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</w:t>
      </w:r>
      <w:r w:rsidR="008D44DA">
        <w:rPr>
          <w:rFonts w:ascii="Verdana" w:eastAsia="Μοντέρνα" w:hAnsi="Verdana" w:cs="Times New Roman"/>
          <w:sz w:val="20"/>
          <w:szCs w:val="20"/>
          <w:lang w:eastAsia="bg-BG"/>
        </w:rPr>
        <w:t>0</w:t>
      </w:r>
      <w:r w:rsidR="001A51DA">
        <w:rPr>
          <w:rFonts w:ascii="Verdana" w:eastAsia="Μοντέρνα" w:hAnsi="Verdana" w:cs="Times New Roman"/>
          <w:sz w:val="20"/>
          <w:szCs w:val="20"/>
          <w:lang w:eastAsia="bg-BG"/>
        </w:rPr>
        <w:t>.6</w:t>
      </w:r>
      <w:r w:rsidR="007B138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през </w:t>
      </w:r>
      <w:r w:rsidR="001A51DA">
        <w:rPr>
          <w:rFonts w:ascii="Verdana" w:eastAsia="Μοντέρνα" w:hAnsi="Verdana" w:cs="Times New Roman"/>
          <w:sz w:val="20"/>
          <w:szCs w:val="20"/>
          <w:lang w:eastAsia="bg-BG"/>
        </w:rPr>
        <w:t>юни</w:t>
      </w:r>
      <w:r w:rsidR="005656D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</w:t>
      </w:r>
      <w:r w:rsidR="005656D1" w:rsidRPr="005656D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спрямо предходния месец</w:t>
      </w:r>
      <w:r w:rsidR="005656D1">
        <w:rPr>
          <w:rFonts w:ascii="Verdana" w:eastAsia="Μοντέρνα" w:hAnsi="Verdana" w:cs="Times New Roman"/>
          <w:sz w:val="20"/>
          <w:szCs w:val="20"/>
          <w:lang w:eastAsia="bg-BG"/>
        </w:rPr>
        <w:t>,</w:t>
      </w:r>
      <w:r w:rsidR="005656D1" w:rsidRPr="005656D1">
        <w:t xml:space="preserve"> </w:t>
      </w:r>
      <w:r w:rsidR="005656D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1A51D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и с 3.9% </w:t>
      </w:r>
      <w:r w:rsidR="005656D1">
        <w:rPr>
          <w:rFonts w:ascii="Verdana" w:eastAsia="Μοντέρνα" w:hAnsi="Verdana" w:cs="Times New Roman"/>
          <w:sz w:val="20"/>
          <w:szCs w:val="20"/>
          <w:lang w:eastAsia="bg-BG"/>
        </w:rPr>
        <w:t>спрямо съответния месец на 2023</w:t>
      </w:r>
      <w:r w:rsidR="005656D1" w:rsidRPr="005656D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</w:t>
      </w:r>
      <w:r w:rsidR="00A304DC">
        <w:rPr>
          <w:rFonts w:ascii="Verdana" w:eastAsia="Μοντέρνα" w:hAnsi="Verdana" w:cs="Times New Roman"/>
          <w:sz w:val="20"/>
          <w:szCs w:val="20"/>
          <w:lang w:eastAsia="bg-BG"/>
        </w:rPr>
        <w:t>одина</w:t>
      </w:r>
      <w:r w:rsidR="005656D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</w:t>
      </w:r>
    </w:p>
    <w:p w14:paraId="2D512B8A" w14:textId="77777777" w:rsidR="004B502D" w:rsidRPr="00B411B6" w:rsidRDefault="004B502D" w:rsidP="00B411B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14:paraId="0B68579C" w14:textId="77777777" w:rsidR="00C93F99" w:rsidRDefault="00C93F99" w:rsidP="00C33886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5567EF2F" w14:textId="582D9149" w:rsidR="00B66E79" w:rsidRPr="00326A06" w:rsidRDefault="00B66E79" w:rsidP="00A2553A">
      <w:pPr>
        <w:keepNext/>
        <w:tabs>
          <w:tab w:val="left" w:pos="3675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326A06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</w:p>
    <w:p w14:paraId="0F4FD0F1" w14:textId="77777777" w:rsidR="00B66E79" w:rsidRPr="00326A06" w:rsidRDefault="00B66E79" w:rsidP="00326A06">
      <w:pPr>
        <w:pStyle w:val="BodyText"/>
        <w:spacing w:line="360" w:lineRule="auto"/>
        <w:ind w:firstLine="567"/>
        <w:jc w:val="both"/>
        <w:rPr>
          <w:rFonts w:ascii="Verdana" w:hAnsi="Verdana"/>
        </w:rPr>
      </w:pPr>
      <w:r w:rsidRPr="00326A06">
        <w:rPr>
          <w:rFonts w:ascii="Verdana" w:hAnsi="Verdana"/>
        </w:rPr>
        <w:t>Индексите на цените на производител измерват средното изменение на цените на промишлените продукти, произвеждани и продавани от българските предприятия. Те могат да се разглеждат като ранен измерител на инфлацията и да се използват за международни сравнения</w:t>
      </w:r>
      <w:r w:rsidRPr="00326A06">
        <w:rPr>
          <w:rFonts w:ascii="Verdana" w:hAnsi="Verdana"/>
          <w:lang w:val="ru-RU"/>
        </w:rPr>
        <w:t>.</w:t>
      </w:r>
      <w:r w:rsidRPr="00326A06">
        <w:rPr>
          <w:rFonts w:ascii="Verdana" w:hAnsi="Verdana"/>
        </w:rPr>
        <w:t xml:space="preserve"> Информация за изчисляване на индексите се получава от месечните изследвания на цените на производител на вътрешния и на международния пазар. За оценка на индексите се извършват наблюдения на базата на постоянна извадка от групи продукти, която е представителна за цялото производство.</w:t>
      </w:r>
    </w:p>
    <w:p w14:paraId="040F727D" w14:textId="77777777" w:rsidR="00B66E79" w:rsidRPr="00326A06" w:rsidRDefault="00B66E79" w:rsidP="00326A06">
      <w:pPr>
        <w:pStyle w:val="BodyText"/>
        <w:spacing w:line="360" w:lineRule="auto"/>
        <w:ind w:firstLine="567"/>
        <w:jc w:val="both"/>
        <w:rPr>
          <w:rFonts w:ascii="Verdana" w:hAnsi="Verdana"/>
        </w:rPr>
      </w:pPr>
      <w:r w:rsidRPr="00326A06">
        <w:rPr>
          <w:rFonts w:ascii="Verdana" w:hAnsi="Verdana"/>
        </w:rPr>
        <w:t>Общият индекс на цените на производител се изчислява от индексите на цените на вътрешния и на международния пазар,</w:t>
      </w:r>
      <w:r w:rsidRPr="00326A06">
        <w:rPr>
          <w:rFonts w:ascii="Verdana" w:hAnsi="Verdana"/>
          <w:lang w:val="ru-RU"/>
        </w:rPr>
        <w:t xml:space="preserve"> </w:t>
      </w:r>
      <w:r w:rsidRPr="00326A06">
        <w:rPr>
          <w:rFonts w:ascii="Verdana" w:hAnsi="Verdana"/>
        </w:rPr>
        <w:t>претеглени със структурата на оборота на вътрешния и на международния пазар към общия оборот през базисната 201</w:t>
      </w:r>
      <w:r w:rsidRPr="00326A06">
        <w:rPr>
          <w:rFonts w:ascii="Verdana" w:hAnsi="Verdana"/>
          <w:lang w:val="ru-RU"/>
        </w:rPr>
        <w:t>5</w:t>
      </w:r>
      <w:r w:rsidRPr="00326A06">
        <w:rPr>
          <w:rFonts w:ascii="Verdana" w:hAnsi="Verdana"/>
        </w:rPr>
        <w:t xml:space="preserve"> година.</w:t>
      </w:r>
    </w:p>
    <w:p w14:paraId="5FA7DD15" w14:textId="77777777" w:rsidR="00B66E79" w:rsidRPr="00326A06" w:rsidRDefault="00B66E79" w:rsidP="00326A06">
      <w:pPr>
        <w:pStyle w:val="BodyText"/>
        <w:spacing w:line="360" w:lineRule="auto"/>
        <w:ind w:firstLine="567"/>
        <w:jc w:val="both"/>
        <w:rPr>
          <w:rFonts w:ascii="Verdana" w:hAnsi="Verdana"/>
        </w:rPr>
      </w:pPr>
      <w:r w:rsidRPr="00326A06">
        <w:rPr>
          <w:rFonts w:ascii="Verdana" w:hAnsi="Verdana"/>
        </w:rPr>
        <w:t>Индексите на цените на производител на вътрешния пазар се изчисляват при постоянна база 20</w:t>
      </w:r>
      <w:r w:rsidRPr="00326A06">
        <w:rPr>
          <w:rFonts w:ascii="Verdana" w:hAnsi="Verdana"/>
          <w:lang w:val="ru-RU"/>
        </w:rPr>
        <w:t>15</w:t>
      </w:r>
      <w:r w:rsidRPr="00326A06">
        <w:rPr>
          <w:rFonts w:ascii="Verdana" w:hAnsi="Verdana"/>
        </w:rPr>
        <w:t xml:space="preserve"> г. чрез претегляне със структурата на оборота на промишлените предприятия на вътрешния пазар</w:t>
      </w:r>
      <w:r w:rsidR="00326A06">
        <w:rPr>
          <w:rFonts w:ascii="Verdana" w:hAnsi="Verdana"/>
        </w:rPr>
        <w:t>.</w:t>
      </w:r>
    </w:p>
    <w:p w14:paraId="45D946E5" w14:textId="77777777" w:rsidR="00B66E79" w:rsidRPr="00326A06" w:rsidRDefault="00B66E79" w:rsidP="00326A06">
      <w:pPr>
        <w:pStyle w:val="BodyText"/>
        <w:spacing w:line="360" w:lineRule="auto"/>
        <w:ind w:firstLine="567"/>
        <w:jc w:val="both"/>
        <w:rPr>
          <w:rFonts w:ascii="Verdana" w:hAnsi="Verdana"/>
          <w:lang w:val="ru-RU"/>
        </w:rPr>
      </w:pPr>
      <w:r w:rsidRPr="00326A06">
        <w:rPr>
          <w:rFonts w:ascii="Verdana" w:hAnsi="Verdana"/>
        </w:rPr>
        <w:t>Индексите на цените на производител на международния пазар се изчисляват при постоянна база 20</w:t>
      </w:r>
      <w:r w:rsidRPr="00326A06">
        <w:rPr>
          <w:rFonts w:ascii="Verdana" w:hAnsi="Verdana"/>
          <w:lang w:val="ru-RU"/>
        </w:rPr>
        <w:t>15</w:t>
      </w:r>
      <w:r w:rsidRPr="00326A06">
        <w:rPr>
          <w:rFonts w:ascii="Verdana" w:hAnsi="Verdana"/>
        </w:rPr>
        <w:t xml:space="preserve"> г. чрез претегляне със структурата на оборота на промишлените предприятия на международния пазар.</w:t>
      </w:r>
    </w:p>
    <w:p w14:paraId="3B8197FB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75B05B63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09AED1B0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12AF15FF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61EB8EEF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4D7429D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71234811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71909581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52C47444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55AD3F06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7257BFB7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B62B6F5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0511A901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118D303B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708008FE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7AE5F600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631B5668" w14:textId="7BE5D904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3BC3612B" w14:textId="6EBCF7E3" w:rsidR="004B502D" w:rsidRDefault="004B502D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627EC49C" w14:textId="77777777" w:rsidR="004B502D" w:rsidRDefault="004B502D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ACED017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1F07F4FB" w14:textId="176B61B3" w:rsidR="00B411B6" w:rsidRDefault="00B411B6" w:rsidP="00917103">
      <w:pPr>
        <w:spacing w:before="160" w:after="16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0F4E043F" w14:textId="77777777" w:rsidR="00B66E79" w:rsidRPr="00B66E79" w:rsidRDefault="00B66E79" w:rsidP="003733C0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B66E79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Приложение</w:t>
      </w:r>
    </w:p>
    <w:p w14:paraId="3F05AE2B" w14:textId="77777777" w:rsidR="00B66E79" w:rsidRDefault="00B66E79" w:rsidP="00A2553A">
      <w:pPr>
        <w:widowControl w:val="0"/>
        <w:autoSpaceDE w:val="0"/>
        <w:autoSpaceDN w:val="0"/>
        <w:spacing w:before="160" w:after="16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B66E79">
        <w:rPr>
          <w:rFonts w:ascii="Verdana" w:eastAsia="Μοντέρνα" w:hAnsi="Verdana" w:cs="Times New Roman"/>
          <w:b/>
          <w:sz w:val="20"/>
          <w:szCs w:val="20"/>
          <w:lang w:eastAsia="bg-BG"/>
        </w:rPr>
        <w:t>Таблица 1</w:t>
      </w:r>
    </w:p>
    <w:p w14:paraId="57F773D2" w14:textId="60617EE9" w:rsidR="00B66E79" w:rsidRDefault="000559B4" w:rsidP="00A2553A">
      <w:pPr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bCs/>
          <w:color w:val="FFFFFF"/>
          <w:sz w:val="20"/>
          <w:szCs w:val="20"/>
          <w:vertAlign w:val="superscript"/>
          <w:lang w:eastAsia="bg-BG"/>
        </w:rPr>
      </w:pPr>
      <w:r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О</w:t>
      </w:r>
      <w:r w:rsidR="00B66E79" w:rsidRPr="00B66E79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бщ индекс на ц</w:t>
      </w:r>
      <w:r w:rsidR="00F1372C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ените на производител през юни</w:t>
      </w:r>
      <w:r w:rsidR="00B66E79" w:rsidRPr="00B66E79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2024 година</w:t>
      </w:r>
      <w:r w:rsidR="00B66E79" w:rsidRPr="00B66E79">
        <w:rPr>
          <w:rFonts w:ascii="Verdana" w:eastAsia="Μοντέρνα" w:hAnsi="Verdana" w:cs="Times New Roman"/>
          <w:b/>
          <w:bCs/>
          <w:color w:val="FFFFFF"/>
          <w:sz w:val="20"/>
          <w:szCs w:val="20"/>
          <w:vertAlign w:val="superscript"/>
          <w:lang w:eastAsia="bg-BG"/>
        </w:rPr>
        <w:footnoteReference w:customMarkFollows="1" w:id="1"/>
        <w:t>1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4409"/>
        <w:gridCol w:w="1278"/>
        <w:gridCol w:w="1757"/>
        <w:gridCol w:w="1563"/>
      </w:tblGrid>
      <w:tr w:rsidR="00A2553A" w:rsidRPr="00B66E79" w14:paraId="3A991F1E" w14:textId="77777777" w:rsidTr="00500CC8">
        <w:trPr>
          <w:trHeight w:val="62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B8086C" w14:textId="77777777" w:rsidR="00A2553A" w:rsidRPr="00F856E7" w:rsidRDefault="00A2553A" w:rsidP="00B66E79">
            <w:pPr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Икономически дейности</w:t>
            </w:r>
          </w:p>
          <w:p w14:paraId="4F27EE00" w14:textId="77777777" w:rsidR="00A2553A" w:rsidRPr="00F856E7" w:rsidRDefault="00A2553A" w:rsidP="00B66E79">
            <w:pPr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25CE0" w14:textId="77777777" w:rsidR="00A2553A" w:rsidRPr="00F856E7" w:rsidRDefault="00A2553A" w:rsidP="0042667B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2015 = 100</w:t>
            </w:r>
          </w:p>
          <w:p w14:paraId="0C11E647" w14:textId="77777777" w:rsidR="00A2553A" w:rsidRPr="00F856E7" w:rsidRDefault="00A2553A" w:rsidP="0042667B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BF0A9" w14:textId="77777777" w:rsidR="00A2553A" w:rsidRPr="00F856E7" w:rsidRDefault="00A2553A" w:rsidP="0042667B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Предходният месец = 100</w:t>
            </w:r>
          </w:p>
          <w:p w14:paraId="360C4615" w14:textId="77777777" w:rsidR="00A2553A" w:rsidRPr="00F856E7" w:rsidRDefault="00A2553A" w:rsidP="0042667B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9606F" w14:textId="77777777" w:rsidR="00A2553A" w:rsidRPr="00F856E7" w:rsidRDefault="00A2553A" w:rsidP="0042667B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Съответният месец на предходната година = 100</w:t>
            </w:r>
          </w:p>
        </w:tc>
      </w:tr>
      <w:tr w:rsidR="00050665" w:rsidRPr="00B66E79" w14:paraId="6BC9AC12" w14:textId="77777777" w:rsidTr="00F11647">
        <w:trPr>
          <w:trHeight w:val="193"/>
        </w:trPr>
        <w:tc>
          <w:tcPr>
            <w:tcW w:w="440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B9BAA" w14:textId="77777777" w:rsidR="00050665" w:rsidRPr="00F856E7" w:rsidRDefault="00050665" w:rsidP="00050665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Промишленост - общо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329F9376" w14:textId="011E02F9" w:rsidR="00050665" w:rsidRPr="00050665" w:rsidRDefault="00050665" w:rsidP="00050665">
            <w:pPr>
              <w:keepNext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50665">
              <w:rPr>
                <w:rFonts w:ascii="Verdana" w:hAnsi="Verdana"/>
                <w:b/>
                <w:sz w:val="16"/>
                <w:szCs w:val="16"/>
              </w:rPr>
              <w:t>148.1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2EE8F361" w14:textId="6BDD8DC4" w:rsidR="00050665" w:rsidRPr="00050665" w:rsidRDefault="00050665" w:rsidP="00050665">
            <w:pPr>
              <w:keepNext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50665">
              <w:rPr>
                <w:rFonts w:ascii="Verdana" w:hAnsi="Verdana"/>
                <w:b/>
                <w:sz w:val="16"/>
                <w:szCs w:val="16"/>
              </w:rPr>
              <w:t>99.6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39CD9E17" w14:textId="37432F91" w:rsidR="00050665" w:rsidRPr="00050665" w:rsidRDefault="00050665" w:rsidP="00050665">
            <w:pPr>
              <w:keepNext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50665">
              <w:rPr>
                <w:rFonts w:ascii="Verdana" w:hAnsi="Verdana"/>
                <w:b/>
                <w:sz w:val="16"/>
                <w:szCs w:val="16"/>
              </w:rPr>
              <w:t>99.7</w:t>
            </w:r>
          </w:p>
        </w:tc>
      </w:tr>
      <w:tr w:rsidR="00050665" w:rsidRPr="00B66E79" w14:paraId="22C7FB5A" w14:textId="77777777" w:rsidTr="00050665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2DB0D8D" w14:textId="77777777" w:rsidR="00050665" w:rsidRPr="00F856E7" w:rsidRDefault="00050665" w:rsidP="00050665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proofErr w:type="spellStart"/>
            <w:r w:rsidRPr="00F856E7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Добивна</w:t>
            </w:r>
            <w:proofErr w:type="spellEnd"/>
            <w:r w:rsidRPr="00F856E7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промишленост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8A399FD" w14:textId="242D0662" w:rsidR="00050665" w:rsidRPr="00050665" w:rsidRDefault="00050665" w:rsidP="0005066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50665">
              <w:rPr>
                <w:rFonts w:ascii="Verdana" w:hAnsi="Verdana"/>
                <w:b/>
                <w:sz w:val="16"/>
                <w:szCs w:val="16"/>
              </w:rPr>
              <w:t>162.6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757487D" w14:textId="23A1DC42" w:rsidR="00050665" w:rsidRPr="00050665" w:rsidRDefault="00050665" w:rsidP="0005066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50665">
              <w:rPr>
                <w:rFonts w:ascii="Verdana" w:hAnsi="Verdana"/>
                <w:b/>
                <w:sz w:val="16"/>
                <w:szCs w:val="16"/>
              </w:rPr>
              <w:t>97.8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A84CB7C" w14:textId="6DA8A37F" w:rsidR="00050665" w:rsidRPr="00050665" w:rsidRDefault="00050665" w:rsidP="0005066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50665">
              <w:rPr>
                <w:rFonts w:ascii="Verdana" w:hAnsi="Verdana"/>
                <w:b/>
                <w:sz w:val="16"/>
                <w:szCs w:val="16"/>
              </w:rPr>
              <w:t>111.0</w:t>
            </w:r>
          </w:p>
        </w:tc>
      </w:tr>
      <w:tr w:rsidR="00050665" w:rsidRPr="00B66E79" w14:paraId="6EB2A789" w14:textId="77777777" w:rsidTr="00050665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D027460" w14:textId="77777777" w:rsidR="00050665" w:rsidRPr="00F856E7" w:rsidRDefault="00050665" w:rsidP="00050665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въглища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237680F" w14:textId="69D4AA94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123.0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29FD18D" w14:textId="1E9E94B8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99.4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83700B6" w14:textId="7C7D421D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103.1</w:t>
            </w:r>
          </w:p>
        </w:tc>
      </w:tr>
      <w:tr w:rsidR="00050665" w:rsidRPr="00B66E79" w14:paraId="136F6468" w14:textId="77777777" w:rsidTr="00050665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6D23691" w14:textId="77777777" w:rsidR="00050665" w:rsidRPr="00F856E7" w:rsidRDefault="00050665" w:rsidP="00050665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нефт и природен газ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98445FF" w14:textId="78C437F9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..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27E2200" w14:textId="2CA99C20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..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BEB3615" w14:textId="398B945D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..</w:t>
            </w:r>
          </w:p>
        </w:tc>
      </w:tr>
      <w:tr w:rsidR="00050665" w:rsidRPr="00B66E79" w14:paraId="3A55B493" w14:textId="77777777" w:rsidTr="00050665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36B9CE2" w14:textId="77777777" w:rsidR="00050665" w:rsidRPr="00F856E7" w:rsidRDefault="00050665" w:rsidP="00050665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метални руди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26E5F4C" w14:textId="14493F09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190.4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F4AAE3E" w14:textId="09952718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96.3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F0B4CE1" w14:textId="17C14FC1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117.8</w:t>
            </w:r>
          </w:p>
        </w:tc>
      </w:tr>
      <w:tr w:rsidR="00050665" w:rsidRPr="00B66E79" w14:paraId="07E2F59B" w14:textId="77777777" w:rsidTr="00050665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4FD42EC" w14:textId="77777777" w:rsidR="00050665" w:rsidRPr="00F856E7" w:rsidRDefault="00050665" w:rsidP="00050665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неметални материали и суровини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2FD1135" w14:textId="765DB7DE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158.0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89DDF1" w14:textId="027BD7AB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100.4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1144F87" w14:textId="740AC1BA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103.2</w:t>
            </w:r>
          </w:p>
        </w:tc>
      </w:tr>
      <w:tr w:rsidR="00050665" w:rsidRPr="00B66E79" w14:paraId="4DF955DE" w14:textId="77777777" w:rsidTr="00050665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8F4E2F3" w14:textId="77777777" w:rsidR="00050665" w:rsidRPr="00F856E7" w:rsidRDefault="00050665" w:rsidP="00050665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  <w:t>Спомагателни дейности в добива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5B33B20" w14:textId="1268B395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..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7F012F7" w14:textId="771DC3A9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..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0146D7D" w14:textId="212D89FE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..</w:t>
            </w:r>
          </w:p>
        </w:tc>
      </w:tr>
      <w:tr w:rsidR="00050665" w:rsidRPr="00B66E79" w14:paraId="1D48A1AE" w14:textId="77777777" w:rsidTr="00050665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1601178" w14:textId="77777777" w:rsidR="00050665" w:rsidRPr="00F856E7" w:rsidRDefault="00050665" w:rsidP="00050665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Преработваща промишленост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D8B110C" w14:textId="6C31E8B7" w:rsidR="00050665" w:rsidRPr="00050665" w:rsidRDefault="00050665" w:rsidP="0005066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50665">
              <w:rPr>
                <w:rFonts w:ascii="Verdana" w:hAnsi="Verdana"/>
                <w:b/>
                <w:sz w:val="16"/>
                <w:szCs w:val="16"/>
              </w:rPr>
              <w:t>145.0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B19B4EE" w14:textId="59C04D11" w:rsidR="00050665" w:rsidRPr="00050665" w:rsidRDefault="00050665" w:rsidP="0005066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50665">
              <w:rPr>
                <w:rFonts w:ascii="Verdana" w:hAnsi="Verdana"/>
                <w:b/>
                <w:sz w:val="16"/>
                <w:szCs w:val="16"/>
              </w:rPr>
              <w:t>99.8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43ED173" w14:textId="1BE9D646" w:rsidR="00050665" w:rsidRPr="00050665" w:rsidRDefault="00050665" w:rsidP="0005066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50665">
              <w:rPr>
                <w:rFonts w:ascii="Verdana" w:hAnsi="Verdana"/>
                <w:b/>
                <w:sz w:val="16"/>
                <w:szCs w:val="16"/>
              </w:rPr>
              <w:t>102.6</w:t>
            </w:r>
          </w:p>
        </w:tc>
      </w:tr>
      <w:tr w:rsidR="00050665" w:rsidRPr="00B66E79" w14:paraId="3AFC5646" w14:textId="77777777" w:rsidTr="00050665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66F5F44" w14:textId="77777777" w:rsidR="00050665" w:rsidRPr="00F856E7" w:rsidRDefault="00050665" w:rsidP="00050665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хранителни продукти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9A65904" w14:textId="1FAB79E8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152.8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DB1D9D2" w14:textId="46704479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100.1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AFE58BB" w14:textId="7B07F6C7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99.2</w:t>
            </w:r>
          </w:p>
        </w:tc>
      </w:tr>
      <w:tr w:rsidR="00050665" w:rsidRPr="00B66E79" w14:paraId="5440C3AB" w14:textId="77777777" w:rsidTr="00050665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D86975D" w14:textId="77777777" w:rsidR="00050665" w:rsidRPr="00F856E7" w:rsidRDefault="00050665" w:rsidP="00050665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напитки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F69C61E" w14:textId="58A70AA9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139.5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7E24624" w14:textId="051CCEA1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99.6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EA9935F" w14:textId="6916B4B6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104.8</w:t>
            </w:r>
          </w:p>
        </w:tc>
      </w:tr>
      <w:tr w:rsidR="00050665" w:rsidRPr="00B66E79" w14:paraId="6F9BB328" w14:textId="77777777" w:rsidTr="00050665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39F5F0C" w14:textId="77777777" w:rsidR="00050665" w:rsidRPr="00F856E7" w:rsidRDefault="00050665" w:rsidP="00050665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тютюневи изделия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40E26BA" w14:textId="00974E5A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164.8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DF07F77" w14:textId="31C3328F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100.8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E56E687" w14:textId="0735DC80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100.7</w:t>
            </w:r>
          </w:p>
        </w:tc>
      </w:tr>
      <w:tr w:rsidR="00050665" w:rsidRPr="00B66E79" w14:paraId="7BD7F7EB" w14:textId="77777777" w:rsidTr="00050665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334ED4F" w14:textId="77777777" w:rsidR="00050665" w:rsidRPr="00F856E7" w:rsidRDefault="00050665" w:rsidP="00050665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текстил и изделия от текстил, без облекло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080B934" w14:textId="438F0E39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133.8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54DE0FF" w14:textId="394D3FB2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100.6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7BD800F" w14:textId="5C472E82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101.7</w:t>
            </w:r>
          </w:p>
        </w:tc>
      </w:tr>
      <w:tr w:rsidR="00050665" w:rsidRPr="00B66E79" w14:paraId="1EFD06F9" w14:textId="77777777" w:rsidTr="00050665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74EE829" w14:textId="77777777" w:rsidR="00050665" w:rsidRPr="00F856E7" w:rsidRDefault="00050665" w:rsidP="00050665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облекло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92D350E" w14:textId="17E8DE75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139.2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6590A7D" w14:textId="49F35A95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100.0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0F44449" w14:textId="0F841AC3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104.0</w:t>
            </w:r>
          </w:p>
        </w:tc>
      </w:tr>
      <w:tr w:rsidR="00050665" w:rsidRPr="00B66E79" w14:paraId="3C4C01D3" w14:textId="77777777" w:rsidTr="00050665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C013D05" w14:textId="77777777" w:rsidR="00050665" w:rsidRPr="00F856E7" w:rsidRDefault="00050665" w:rsidP="00050665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68EDC5C" w14:textId="4C4F11BB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119.6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1A86C7F" w14:textId="018587B4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99.0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5570B05" w14:textId="59E4055E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89.6</w:t>
            </w:r>
          </w:p>
        </w:tc>
      </w:tr>
      <w:tr w:rsidR="00050665" w:rsidRPr="00B66E79" w14:paraId="093A73CE" w14:textId="77777777" w:rsidTr="00050665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AEEDE2F" w14:textId="77777777" w:rsidR="00050665" w:rsidRPr="00F856E7" w:rsidRDefault="00050665" w:rsidP="00050665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8CE8571" w14:textId="19D83F77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158.4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5E22E1F" w14:textId="70F24275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99.0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102E95" w14:textId="40D8941C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91.6</w:t>
            </w:r>
          </w:p>
        </w:tc>
      </w:tr>
      <w:tr w:rsidR="00050665" w:rsidRPr="00B66E79" w14:paraId="5A82015D" w14:textId="77777777" w:rsidTr="00050665">
        <w:trPr>
          <w:trHeight w:val="402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2795378" w14:textId="77777777" w:rsidR="00050665" w:rsidRPr="00F856E7" w:rsidRDefault="00050665" w:rsidP="00050665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хартия, картон и изделия от хартия и картон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383EDD3" w14:textId="32C43B5C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134.1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7477938" w14:textId="2586A952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100.6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C020A59" w14:textId="2307678E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95.2</w:t>
            </w:r>
          </w:p>
        </w:tc>
      </w:tr>
      <w:tr w:rsidR="00050665" w:rsidRPr="00B66E79" w14:paraId="152E652B" w14:textId="77777777" w:rsidTr="00050665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87B3503" w14:textId="77777777" w:rsidR="00050665" w:rsidRPr="00F856E7" w:rsidRDefault="00050665" w:rsidP="00050665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Печатна дейност и възпроизвеждане на записани носители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9AD80F8" w14:textId="5680B793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132.1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0396B81" w14:textId="1E7DD1C5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100.5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5DE23A8" w14:textId="009549D0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101.3</w:t>
            </w:r>
          </w:p>
        </w:tc>
      </w:tr>
      <w:tr w:rsidR="00050665" w:rsidRPr="00B66E79" w14:paraId="3CF4CB34" w14:textId="77777777" w:rsidTr="00050665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FEBEBAD" w14:textId="77777777" w:rsidR="00050665" w:rsidRPr="00F856E7" w:rsidRDefault="00050665" w:rsidP="00050665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кокс и рафинирани нефтопродукти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8BD2983" w14:textId="1CE68B55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..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BEE3C03" w14:textId="53DC9044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..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812C7C" w14:textId="7CEC52FE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..</w:t>
            </w:r>
          </w:p>
        </w:tc>
      </w:tr>
      <w:tr w:rsidR="00050665" w:rsidRPr="00B66E79" w14:paraId="7CBE4B13" w14:textId="77777777" w:rsidTr="00050665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6246D2C" w14:textId="77777777" w:rsidR="00050665" w:rsidRPr="00F856E7" w:rsidRDefault="00050665" w:rsidP="00050665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химични продукти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E7CFE50" w14:textId="4B5C2080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132.8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C3507EB" w14:textId="46B3B9D6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100.0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7DBFCD" w14:textId="5FDF5C1A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99.4</w:t>
            </w:r>
          </w:p>
        </w:tc>
      </w:tr>
      <w:tr w:rsidR="00050665" w:rsidRPr="00B66E79" w14:paraId="5C88AB61" w14:textId="77777777" w:rsidTr="00050665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B531CE7" w14:textId="77777777" w:rsidR="00050665" w:rsidRPr="00F856E7" w:rsidRDefault="00050665" w:rsidP="00050665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лекарствени вещества и продукти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E888D48" w14:textId="3D70A597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121.7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7A0C1F2" w14:textId="3B587522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100.4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D3D42FE" w14:textId="4AEFC0C4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94.4</w:t>
            </w:r>
          </w:p>
        </w:tc>
      </w:tr>
      <w:tr w:rsidR="00050665" w:rsidRPr="00B66E79" w14:paraId="5D9449FF" w14:textId="77777777" w:rsidTr="00050665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2239FAE" w14:textId="77777777" w:rsidR="00050665" w:rsidRPr="00F856E7" w:rsidRDefault="00050665" w:rsidP="00050665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изделия от каучук и пластмаси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BB177DB" w14:textId="57DB4A02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156.8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24FD564" w14:textId="7A81A727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100.6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BBA3D16" w14:textId="3E48A331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110.7</w:t>
            </w:r>
          </w:p>
        </w:tc>
      </w:tr>
      <w:tr w:rsidR="00050665" w:rsidRPr="00B66E79" w14:paraId="12981264" w14:textId="77777777" w:rsidTr="00050665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CE7A776" w14:textId="77777777" w:rsidR="00050665" w:rsidRPr="00F856E7" w:rsidRDefault="00050665" w:rsidP="00050665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E101BF3" w14:textId="11F87198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158.9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B0D416C" w14:textId="12A45DD4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99.6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693A7B9" w14:textId="7542EB1F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101.9</w:t>
            </w:r>
          </w:p>
        </w:tc>
      </w:tr>
      <w:tr w:rsidR="00050665" w:rsidRPr="00B66E79" w14:paraId="659BE13C" w14:textId="77777777" w:rsidTr="00050665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F063681" w14:textId="77777777" w:rsidR="00050665" w:rsidRPr="00F856E7" w:rsidRDefault="00050665" w:rsidP="00050665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основни метали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C65EB32" w14:textId="5E5C8BF9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168.4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CFCD294" w14:textId="10E90B57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98.2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A274372" w14:textId="4E87A3B0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109.3</w:t>
            </w:r>
          </w:p>
        </w:tc>
      </w:tr>
      <w:tr w:rsidR="00050665" w:rsidRPr="00B66E79" w14:paraId="2333A102" w14:textId="77777777" w:rsidTr="00050665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81CB54E" w14:textId="77777777" w:rsidR="00050665" w:rsidRPr="00F856E7" w:rsidRDefault="00050665" w:rsidP="00050665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644A7F" w14:textId="357F5F67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144.1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28AF02F" w14:textId="11D0B7BB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100.0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72D1344" w14:textId="2191EF3B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99.3</w:t>
            </w:r>
          </w:p>
        </w:tc>
      </w:tr>
      <w:tr w:rsidR="00050665" w:rsidRPr="00B66E79" w14:paraId="2E6B7BFC" w14:textId="77777777" w:rsidTr="00050665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EB48FB7" w14:textId="77777777" w:rsidR="00050665" w:rsidRPr="00F856E7" w:rsidRDefault="00050665" w:rsidP="00050665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FFA059F" w14:textId="135A8DB6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133.7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5B669B1" w14:textId="25A5D058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100.4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201AFB2" w14:textId="75E3637A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109.5</w:t>
            </w:r>
          </w:p>
        </w:tc>
      </w:tr>
      <w:tr w:rsidR="00050665" w:rsidRPr="00B66E79" w14:paraId="66687A83" w14:textId="77777777" w:rsidTr="00050665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C80323C" w14:textId="77777777" w:rsidR="00050665" w:rsidRPr="00F856E7" w:rsidRDefault="00050665" w:rsidP="00050665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електрически съоръжения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D1410C6" w14:textId="67D63D87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138.6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5D441D6" w14:textId="161065C4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100.0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AEE9AA3" w14:textId="01AE0ED3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101.8</w:t>
            </w:r>
          </w:p>
        </w:tc>
      </w:tr>
      <w:tr w:rsidR="00050665" w:rsidRPr="00B66E79" w14:paraId="478DB768" w14:textId="77777777" w:rsidTr="00050665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130CF60" w14:textId="77777777" w:rsidR="00050665" w:rsidRPr="00F856E7" w:rsidRDefault="00050665" w:rsidP="00050665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8908345" w14:textId="5322A27B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136.3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B08CF66" w14:textId="4FBFC2F0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100.1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C095405" w14:textId="296813E8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102.6</w:t>
            </w:r>
          </w:p>
        </w:tc>
      </w:tr>
      <w:tr w:rsidR="00050665" w:rsidRPr="00B66E79" w14:paraId="66ED907F" w14:textId="77777777" w:rsidTr="00050665">
        <w:trPr>
          <w:trHeight w:val="325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2C1FC01" w14:textId="77777777" w:rsidR="00050665" w:rsidRPr="00F856E7" w:rsidRDefault="00050665" w:rsidP="00050665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автомобили, ремаркета и </w:t>
            </w:r>
            <w:proofErr w:type="spellStart"/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полуремаркета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6ED896F" w14:textId="0E45B957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128.1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1BE1D59" w14:textId="7AED5FBF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102.7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578B7BF" w14:textId="49A42085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104.1</w:t>
            </w:r>
          </w:p>
        </w:tc>
      </w:tr>
      <w:tr w:rsidR="00050665" w:rsidRPr="00B66E79" w14:paraId="709B4AEF" w14:textId="77777777" w:rsidTr="00050665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2CD459B" w14:textId="77777777" w:rsidR="00050665" w:rsidRPr="00F856E7" w:rsidRDefault="00050665" w:rsidP="00050665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превозни средства, без автомобили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7F4339C" w14:textId="2F84EB16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110.3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E6CBB84" w14:textId="1980C6C8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100.0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C629A9C" w14:textId="219799B3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101.7</w:t>
            </w:r>
          </w:p>
        </w:tc>
      </w:tr>
      <w:tr w:rsidR="00050665" w:rsidRPr="00B66E79" w14:paraId="7E187225" w14:textId="77777777" w:rsidTr="00050665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096B221" w14:textId="77777777" w:rsidR="00050665" w:rsidRPr="00F856E7" w:rsidRDefault="00050665" w:rsidP="00050665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мебели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03C66D9" w14:textId="49AC71EA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154.0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842318E" w14:textId="0F0652CD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100.8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E73DA33" w14:textId="10B578D0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108.7</w:t>
            </w:r>
          </w:p>
        </w:tc>
      </w:tr>
      <w:tr w:rsidR="00050665" w:rsidRPr="00B66E79" w14:paraId="140DB18A" w14:textId="77777777" w:rsidTr="00050665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ADFDFFE" w14:textId="77777777" w:rsidR="00050665" w:rsidRPr="00F856E7" w:rsidRDefault="00050665" w:rsidP="00050665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Производство, некласифицирано другаде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A0D223" w14:textId="20563357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111.5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9AA71C4" w14:textId="5A3E3631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100.0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ADB3901" w14:textId="04E05810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95.8</w:t>
            </w:r>
          </w:p>
        </w:tc>
      </w:tr>
      <w:tr w:rsidR="00050665" w:rsidRPr="00B66E79" w14:paraId="380638B9" w14:textId="77777777" w:rsidTr="00050665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C60AE88" w14:textId="77777777" w:rsidR="00050665" w:rsidRPr="00F856E7" w:rsidRDefault="00050665" w:rsidP="00050665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Ремонт и инсталиране на машини и оборудване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4148879" w14:textId="4816F032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143.9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2C4678B" w14:textId="105FD847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100.0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C51451" w14:textId="325377C9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109.1</w:t>
            </w:r>
          </w:p>
        </w:tc>
      </w:tr>
      <w:tr w:rsidR="00050665" w:rsidRPr="00B66E79" w14:paraId="22F61F0F" w14:textId="77777777" w:rsidTr="00050665">
        <w:trPr>
          <w:trHeight w:val="402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BAECB1" w14:textId="77777777" w:rsidR="00050665" w:rsidRPr="00F856E7" w:rsidRDefault="00050665" w:rsidP="00050665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B173A2F" w14:textId="46B54851" w:rsidR="00050665" w:rsidRPr="00050665" w:rsidRDefault="00050665" w:rsidP="0005066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50665">
              <w:rPr>
                <w:rFonts w:ascii="Verdana" w:hAnsi="Verdana"/>
                <w:b/>
                <w:sz w:val="16"/>
                <w:szCs w:val="16"/>
              </w:rPr>
              <w:t>154.7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5200EE4" w14:textId="3BDD2BE0" w:rsidR="00050665" w:rsidRPr="00050665" w:rsidRDefault="00050665" w:rsidP="0005066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50665">
              <w:rPr>
                <w:rFonts w:ascii="Verdana" w:hAnsi="Verdana"/>
                <w:b/>
                <w:sz w:val="16"/>
                <w:szCs w:val="16"/>
              </w:rPr>
              <w:t>99.4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9E8174B" w14:textId="3BD541B0" w:rsidR="00050665" w:rsidRPr="00050665" w:rsidRDefault="00050665" w:rsidP="0005066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50665">
              <w:rPr>
                <w:rFonts w:ascii="Verdana" w:hAnsi="Verdana"/>
                <w:b/>
                <w:sz w:val="16"/>
                <w:szCs w:val="16"/>
              </w:rPr>
              <w:t>89.3</w:t>
            </w:r>
          </w:p>
        </w:tc>
      </w:tr>
      <w:tr w:rsidR="00050665" w:rsidRPr="00B66E79" w14:paraId="6FE8D6F4" w14:textId="77777777" w:rsidTr="000506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23FD0" w14:textId="77777777" w:rsidR="00050665" w:rsidRPr="00F856E7" w:rsidRDefault="00050665" w:rsidP="00050665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22705B2" w14:textId="37138D88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154.7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E127686" w14:textId="45746586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99.4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559CC13" w14:textId="2C1D3A74" w:rsidR="00050665" w:rsidRPr="00050665" w:rsidRDefault="00050665" w:rsidP="0005066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50665">
              <w:rPr>
                <w:rFonts w:ascii="Verdana" w:hAnsi="Verdana"/>
                <w:sz w:val="16"/>
                <w:szCs w:val="16"/>
              </w:rPr>
              <w:t>89.3</w:t>
            </w:r>
          </w:p>
        </w:tc>
      </w:tr>
    </w:tbl>
    <w:p w14:paraId="528B40FB" w14:textId="77777777" w:rsidR="00B66E79" w:rsidRDefault="00B66E79" w:rsidP="00A2553A">
      <w:pPr>
        <w:widowControl w:val="0"/>
        <w:autoSpaceDE w:val="0"/>
        <w:autoSpaceDN w:val="0"/>
        <w:spacing w:before="160" w:after="16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B66E79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Таблица 2</w:t>
      </w:r>
    </w:p>
    <w:p w14:paraId="58B6266F" w14:textId="22362A67" w:rsidR="00B66E79" w:rsidRPr="00B66E79" w:rsidRDefault="00B66E79" w:rsidP="007A7C81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bCs/>
          <w:sz w:val="16"/>
          <w:szCs w:val="16"/>
          <w:lang w:val="ru-RU" w:eastAsia="bg-BG"/>
        </w:rPr>
      </w:pPr>
      <w:r w:rsidRPr="00B66E79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Индекси на цените на производит</w:t>
      </w:r>
      <w:r w:rsidR="00BD72B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ел на вътрешния пазар през юни</w:t>
      </w:r>
      <w:r w:rsidRPr="00B66E79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2024 година</w:t>
      </w:r>
      <w:r w:rsidRPr="00B66E79">
        <w:rPr>
          <w:rFonts w:ascii="Verdana" w:eastAsia="Μοντέρνα" w:hAnsi="Verdana" w:cs="Times New Roman"/>
          <w:b/>
          <w:bCs/>
          <w:color w:val="FFFFFF"/>
          <w:sz w:val="16"/>
          <w:szCs w:val="16"/>
          <w:vertAlign w:val="superscript"/>
          <w:lang w:eastAsia="bg-BG"/>
        </w:rPr>
        <w:footnoteReference w:customMarkFollows="1" w:id="2"/>
        <w:t>1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1360"/>
        <w:gridCol w:w="1552"/>
        <w:gridCol w:w="1544"/>
      </w:tblGrid>
      <w:tr w:rsidR="00B66E79" w:rsidRPr="00B66E79" w14:paraId="1F79F052" w14:textId="77777777" w:rsidTr="00E30780">
        <w:trPr>
          <w:trHeight w:val="595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ED6416" w14:textId="77777777" w:rsidR="00B66E79" w:rsidRPr="0042667B" w:rsidRDefault="00B66E79" w:rsidP="00B66E79">
            <w:pPr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Икономически дейности</w:t>
            </w:r>
          </w:p>
          <w:p w14:paraId="5425922F" w14:textId="77777777" w:rsidR="00B66E79" w:rsidRPr="0042667B" w:rsidRDefault="00B66E79" w:rsidP="00B66E79">
            <w:pPr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5E805" w14:textId="77777777" w:rsidR="00B66E79" w:rsidRPr="0042667B" w:rsidRDefault="00B66E79" w:rsidP="00B66E79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2015 = 100</w:t>
            </w:r>
          </w:p>
          <w:p w14:paraId="2082E494" w14:textId="77777777" w:rsidR="00B66E79" w:rsidRPr="0042667B" w:rsidRDefault="00B66E79" w:rsidP="00B66E79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7D6A9" w14:textId="77777777" w:rsidR="00B66E79" w:rsidRPr="0042667B" w:rsidRDefault="00B66E79" w:rsidP="00B66E79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Предходният месец = 100</w:t>
            </w:r>
          </w:p>
          <w:p w14:paraId="6E42E383" w14:textId="77777777" w:rsidR="00B66E79" w:rsidRPr="0042667B" w:rsidRDefault="00B66E79" w:rsidP="00B66E79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F1BCB" w14:textId="77777777" w:rsidR="00B66E79" w:rsidRPr="0042667B" w:rsidRDefault="00B66E79" w:rsidP="00B66E79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Съответният месец на предходната година = 100</w:t>
            </w:r>
          </w:p>
        </w:tc>
      </w:tr>
      <w:tr w:rsidR="007D2C55" w:rsidRPr="00B66E79" w14:paraId="5B1CAD27" w14:textId="77777777" w:rsidTr="00F11647">
        <w:trPr>
          <w:trHeight w:val="179"/>
        </w:trPr>
        <w:tc>
          <w:tcPr>
            <w:tcW w:w="25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054EC3" w14:textId="77777777" w:rsidR="007D2C55" w:rsidRPr="0042667B" w:rsidRDefault="007D2C55" w:rsidP="007D2C55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Промишленост - общо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7AAB4190" w14:textId="66C83859" w:rsidR="007D2C55" w:rsidRPr="007D2C55" w:rsidRDefault="007D2C55" w:rsidP="007D2C5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7D2C55">
              <w:rPr>
                <w:rFonts w:ascii="Verdana" w:hAnsi="Verdana"/>
                <w:b/>
                <w:sz w:val="16"/>
                <w:szCs w:val="16"/>
              </w:rPr>
              <w:t>151.6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16FF3065" w14:textId="26D4E888" w:rsidR="007D2C55" w:rsidRPr="007D2C55" w:rsidRDefault="007D2C55" w:rsidP="007D2C5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7D2C55">
              <w:rPr>
                <w:rFonts w:ascii="Verdana" w:hAnsi="Verdana"/>
                <w:b/>
                <w:sz w:val="16"/>
                <w:szCs w:val="16"/>
              </w:rPr>
              <w:t>99.1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56F04890" w14:textId="285FE4F1" w:rsidR="007D2C55" w:rsidRPr="007D2C55" w:rsidRDefault="007D2C55" w:rsidP="007D2C5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7D2C55">
              <w:rPr>
                <w:rFonts w:ascii="Verdana" w:hAnsi="Verdana"/>
                <w:b/>
                <w:sz w:val="16"/>
                <w:szCs w:val="16"/>
              </w:rPr>
              <w:t>97.2</w:t>
            </w:r>
          </w:p>
        </w:tc>
      </w:tr>
      <w:tr w:rsidR="007D2C55" w:rsidRPr="00B66E79" w14:paraId="7D3BEE76" w14:textId="77777777" w:rsidTr="00F11647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2BA022" w14:textId="77777777" w:rsidR="007D2C55" w:rsidRPr="0042667B" w:rsidRDefault="007D2C55" w:rsidP="007D2C55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proofErr w:type="spellStart"/>
            <w:r w:rsidRPr="0042667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Добивна</w:t>
            </w:r>
            <w:proofErr w:type="spellEnd"/>
            <w:r w:rsidRPr="0042667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промишленост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AB38EF" w14:textId="57F771FC" w:rsidR="007D2C55" w:rsidRPr="007D2C55" w:rsidRDefault="007D2C55" w:rsidP="007D2C5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7D2C55">
              <w:rPr>
                <w:rFonts w:ascii="Verdana" w:hAnsi="Verdana"/>
                <w:b/>
                <w:sz w:val="16"/>
                <w:szCs w:val="16"/>
              </w:rPr>
              <w:t>160.0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DB3D09C" w14:textId="1297D191" w:rsidR="007D2C55" w:rsidRPr="007D2C55" w:rsidRDefault="007D2C55" w:rsidP="007D2C5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7D2C55">
              <w:rPr>
                <w:rFonts w:ascii="Verdana" w:hAnsi="Verdana"/>
                <w:b/>
                <w:sz w:val="16"/>
                <w:szCs w:val="16"/>
              </w:rPr>
              <w:t>100.0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56DBD2" w14:textId="3425EDC6" w:rsidR="007D2C55" w:rsidRPr="007D2C55" w:rsidRDefault="007D2C55" w:rsidP="007D2C5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7D2C55">
              <w:rPr>
                <w:rFonts w:ascii="Verdana" w:hAnsi="Verdana"/>
                <w:b/>
                <w:sz w:val="16"/>
                <w:szCs w:val="16"/>
              </w:rPr>
              <w:t>111.3</w:t>
            </w:r>
          </w:p>
        </w:tc>
      </w:tr>
      <w:tr w:rsidR="007D2C55" w:rsidRPr="00B66E79" w14:paraId="7BDBB35C" w14:textId="77777777" w:rsidTr="00F11647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3829B6" w14:textId="77777777" w:rsidR="007D2C55" w:rsidRPr="0042667B" w:rsidRDefault="007D2C55" w:rsidP="007D2C55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въглища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8A52D45" w14:textId="0F59CEE3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123.6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3C6772C" w14:textId="774B03F4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99.4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FD6BB49" w14:textId="1C77A027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103.1</w:t>
            </w:r>
          </w:p>
        </w:tc>
      </w:tr>
      <w:tr w:rsidR="007D2C55" w:rsidRPr="00B66E79" w14:paraId="231796E3" w14:textId="77777777" w:rsidTr="00F11647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7CDA71" w14:textId="77777777" w:rsidR="007D2C55" w:rsidRPr="0042667B" w:rsidRDefault="007D2C55" w:rsidP="007D2C55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нефт и природен газ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ED4EB01" w14:textId="3C5FCCD0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..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94869EA" w14:textId="569A2A60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..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A142D37" w14:textId="261E975A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..</w:t>
            </w:r>
          </w:p>
        </w:tc>
      </w:tr>
      <w:tr w:rsidR="007D2C55" w:rsidRPr="00B66E79" w14:paraId="3C9263E4" w14:textId="77777777" w:rsidTr="00F11647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043843" w14:textId="77777777" w:rsidR="007D2C55" w:rsidRPr="0042667B" w:rsidRDefault="007D2C55" w:rsidP="007D2C55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метални руди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BEF4C37" w14:textId="0541911F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195.3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4BA6B5" w14:textId="3D91D85D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99.9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F474799" w14:textId="19432DB7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119.5</w:t>
            </w:r>
          </w:p>
        </w:tc>
      </w:tr>
      <w:tr w:rsidR="007D2C55" w:rsidRPr="00B66E79" w14:paraId="65EF65F5" w14:textId="77777777" w:rsidTr="00F11647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0EFB37" w14:textId="77777777" w:rsidR="007D2C55" w:rsidRPr="0042667B" w:rsidRDefault="007D2C55" w:rsidP="007D2C55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неметални материали и суровини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C86191" w14:textId="6EBD9C04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152.0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653E9CB" w14:textId="478A47C2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100.5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3CDCCD" w14:textId="70498E36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104.5</w:t>
            </w:r>
          </w:p>
        </w:tc>
      </w:tr>
      <w:tr w:rsidR="007D2C55" w:rsidRPr="00B66E79" w14:paraId="5D669458" w14:textId="77777777" w:rsidTr="00F11647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275EC4" w14:textId="77777777" w:rsidR="007D2C55" w:rsidRPr="006B56F9" w:rsidRDefault="007D2C55" w:rsidP="007D2C55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6B56F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Спомагателни дейности в добива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D6B5B38" w14:textId="7BF02D61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..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A976144" w14:textId="3CE50A85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..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C7B332A" w14:textId="33E4DB0E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..</w:t>
            </w:r>
          </w:p>
        </w:tc>
      </w:tr>
      <w:tr w:rsidR="007D2C55" w:rsidRPr="00B66E79" w14:paraId="6728CACE" w14:textId="77777777" w:rsidTr="00F11647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55D5C0" w14:textId="77777777" w:rsidR="007D2C55" w:rsidRPr="0042667B" w:rsidRDefault="007D2C55" w:rsidP="007D2C55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Преработваща промишленост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F60229" w14:textId="3F87A2AD" w:rsidR="007D2C55" w:rsidRPr="007D2C55" w:rsidRDefault="007D2C55" w:rsidP="007D2C5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7D2C55">
              <w:rPr>
                <w:rFonts w:ascii="Verdana" w:hAnsi="Verdana"/>
                <w:b/>
                <w:sz w:val="16"/>
                <w:szCs w:val="16"/>
              </w:rPr>
              <w:t>149.7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BDCFD0" w14:textId="1CE44429" w:rsidR="007D2C55" w:rsidRPr="007D2C55" w:rsidRDefault="007D2C55" w:rsidP="007D2C5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7D2C55">
              <w:rPr>
                <w:rFonts w:ascii="Verdana" w:hAnsi="Verdana"/>
                <w:b/>
                <w:sz w:val="16"/>
                <w:szCs w:val="16"/>
              </w:rPr>
              <w:t>100.1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2DA2E22" w14:textId="33227420" w:rsidR="007D2C55" w:rsidRPr="007D2C55" w:rsidRDefault="007D2C55" w:rsidP="007D2C5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7D2C55">
              <w:rPr>
                <w:rFonts w:ascii="Verdana" w:hAnsi="Verdana"/>
                <w:b/>
                <w:sz w:val="16"/>
                <w:szCs w:val="16"/>
              </w:rPr>
              <w:t>101.1</w:t>
            </w:r>
          </w:p>
        </w:tc>
      </w:tr>
      <w:tr w:rsidR="007D2C55" w:rsidRPr="00B66E79" w14:paraId="245E6538" w14:textId="77777777" w:rsidTr="00F11647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F935BA" w14:textId="77777777" w:rsidR="007D2C55" w:rsidRPr="0042667B" w:rsidRDefault="007D2C55" w:rsidP="007D2C55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хранителни продукти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8EE1D5" w14:textId="31352637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158.5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D7A8A3B" w14:textId="48C9EBD9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100.2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116022D" w14:textId="42485C0E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99.2</w:t>
            </w:r>
          </w:p>
        </w:tc>
      </w:tr>
      <w:tr w:rsidR="007D2C55" w:rsidRPr="00B66E79" w14:paraId="2F1FADC1" w14:textId="77777777" w:rsidTr="00F11647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5DEC42" w14:textId="77777777" w:rsidR="007D2C55" w:rsidRPr="0042667B" w:rsidRDefault="007D2C55" w:rsidP="007D2C55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напитки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23D94CA" w14:textId="442F25C9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140.0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F81EA09" w14:textId="4B5C80B3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99.6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FC679C" w14:textId="52685082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104.3</w:t>
            </w:r>
          </w:p>
        </w:tc>
      </w:tr>
      <w:tr w:rsidR="007D2C55" w:rsidRPr="00B66E79" w14:paraId="07758D09" w14:textId="77777777" w:rsidTr="00F11647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599609" w14:textId="77777777" w:rsidR="007D2C55" w:rsidRPr="0042667B" w:rsidRDefault="007D2C55" w:rsidP="007D2C55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тютюневи изделия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0DDB7B4" w14:textId="2C2BEEC7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179.6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DD4589" w14:textId="7A8E2F37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100.0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7C18E1B" w14:textId="5B91D29D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100.8</w:t>
            </w:r>
          </w:p>
        </w:tc>
      </w:tr>
      <w:tr w:rsidR="007D2C55" w:rsidRPr="00B66E79" w14:paraId="596DF80D" w14:textId="77777777" w:rsidTr="007D2C55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B042F9" w14:textId="77777777" w:rsidR="007D2C55" w:rsidRPr="0042667B" w:rsidRDefault="007D2C55" w:rsidP="007D2C55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текстил и изделия от текстил, без облекло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C0626D8" w14:textId="1BE7A5A0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152.8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30D04E2" w14:textId="712CB33F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101.1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58138D4" w14:textId="2C5D28CC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108.2</w:t>
            </w:r>
          </w:p>
        </w:tc>
      </w:tr>
      <w:tr w:rsidR="007D2C55" w:rsidRPr="00B66E79" w14:paraId="41F6EA25" w14:textId="77777777" w:rsidTr="00F11647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D1FF29" w14:textId="77777777" w:rsidR="007D2C55" w:rsidRPr="0042667B" w:rsidRDefault="007D2C55" w:rsidP="007D2C55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облекло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536AC14" w14:textId="5C2449E0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137.8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D742932" w14:textId="7A108A4F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100.4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5D4A45" w14:textId="275E7614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108.0</w:t>
            </w:r>
          </w:p>
        </w:tc>
      </w:tr>
      <w:tr w:rsidR="007D2C55" w:rsidRPr="00B66E79" w14:paraId="495CA8AF" w14:textId="77777777" w:rsidTr="007D2C55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81664F" w14:textId="77777777" w:rsidR="007D2C55" w:rsidRPr="0042667B" w:rsidRDefault="007D2C55" w:rsidP="007D2C55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73EA882" w14:textId="77CA9593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144.7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9D36BD4" w14:textId="73E34973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97.4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EDC6D5E" w14:textId="2F9D3925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97.8</w:t>
            </w:r>
          </w:p>
        </w:tc>
      </w:tr>
      <w:tr w:rsidR="007D2C55" w:rsidRPr="00B66E79" w14:paraId="3A0198F3" w14:textId="77777777" w:rsidTr="007D2C55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C00CE2" w14:textId="77777777" w:rsidR="007D2C55" w:rsidRPr="0042667B" w:rsidRDefault="007D2C55" w:rsidP="007D2C55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BADC45" w14:textId="28F78612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173.3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7A11650" w14:textId="1E2ECB2D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98.9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9E1E457" w14:textId="0856D80D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90.6</w:t>
            </w:r>
          </w:p>
        </w:tc>
      </w:tr>
      <w:tr w:rsidR="007D2C55" w:rsidRPr="00B66E79" w14:paraId="5A95027E" w14:textId="77777777" w:rsidTr="007D2C55">
        <w:trPr>
          <w:trHeight w:val="116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5576B8" w14:textId="77777777" w:rsidR="007D2C55" w:rsidRPr="0042667B" w:rsidRDefault="007D2C55" w:rsidP="007D2C55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хартия, картон и изделия от хартия и картон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BB865E1" w14:textId="6E5914B2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136.9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295E4E" w14:textId="2E6FD66F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100.4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A1389A9" w14:textId="030FF0B0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97.5</w:t>
            </w:r>
          </w:p>
        </w:tc>
      </w:tr>
      <w:tr w:rsidR="007D2C55" w:rsidRPr="00B66E79" w14:paraId="5A9AFD3F" w14:textId="77777777" w:rsidTr="007D2C55">
        <w:trPr>
          <w:trHeight w:val="536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D7D68" w14:textId="77777777" w:rsidR="007D2C55" w:rsidRPr="0042667B" w:rsidRDefault="007D2C55" w:rsidP="007D2C55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Печатна дейност и възпроизвеждане на записани носители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C10CC42" w14:textId="00F96981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135.5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B78D2C6" w14:textId="755EE79A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100.6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53AC4C2" w14:textId="61D57654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101.3</w:t>
            </w:r>
          </w:p>
        </w:tc>
      </w:tr>
      <w:tr w:rsidR="007D2C55" w:rsidRPr="00B66E79" w14:paraId="57D00BC7" w14:textId="77777777" w:rsidTr="007D2C55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F251A0" w14:textId="77777777" w:rsidR="007D2C55" w:rsidRPr="0042667B" w:rsidRDefault="007D2C55" w:rsidP="007D2C55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кокс и рафинирани нефтопродукти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93224A5" w14:textId="2E45187F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..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B4864A" w14:textId="6F3C07F7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..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F908F23" w14:textId="47512D0F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..</w:t>
            </w:r>
          </w:p>
        </w:tc>
      </w:tr>
      <w:tr w:rsidR="007D2C55" w:rsidRPr="00B66E79" w14:paraId="3329B830" w14:textId="77777777" w:rsidTr="00F11647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60B7DE" w14:textId="77777777" w:rsidR="007D2C55" w:rsidRPr="0042667B" w:rsidRDefault="007D2C55" w:rsidP="007D2C55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химични продукти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7AB30B" w14:textId="2DA6CDE6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149.1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3355FB" w14:textId="72548E58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99.8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27665BD" w14:textId="76138437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98.7</w:t>
            </w:r>
          </w:p>
        </w:tc>
      </w:tr>
      <w:tr w:rsidR="007D2C55" w:rsidRPr="00B66E79" w14:paraId="2FD9DD19" w14:textId="77777777" w:rsidTr="007D2C55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8BC993" w14:textId="77777777" w:rsidR="007D2C55" w:rsidRPr="0042667B" w:rsidRDefault="007D2C55" w:rsidP="007D2C55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лекарствени вещества и продукти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7C0F8D3" w14:textId="337B1EC0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117.0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1168A20" w14:textId="57487F13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100.6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8BDAE70" w14:textId="1237145D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91.3</w:t>
            </w:r>
          </w:p>
        </w:tc>
      </w:tr>
      <w:tr w:rsidR="007D2C55" w:rsidRPr="00B66E79" w14:paraId="582C7F47" w14:textId="77777777" w:rsidTr="00F11647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03DCD3" w14:textId="77777777" w:rsidR="007D2C55" w:rsidRPr="0042667B" w:rsidRDefault="007D2C55" w:rsidP="007D2C55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изделия от каучук и пластмаси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3B7534" w14:textId="4C09DABA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135.3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B0C0A9C" w14:textId="22CCDB2C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99.9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7FFB76B" w14:textId="49081625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101.5</w:t>
            </w:r>
          </w:p>
        </w:tc>
      </w:tr>
      <w:tr w:rsidR="007D2C55" w:rsidRPr="00B66E79" w14:paraId="2DE97495" w14:textId="77777777" w:rsidTr="007D2C55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1BA6DA" w14:textId="77777777" w:rsidR="007D2C55" w:rsidRPr="0042667B" w:rsidRDefault="007D2C55" w:rsidP="007D2C55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5DCCDCA" w14:textId="6455FE98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160.7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2CF9AFF" w14:textId="0B54E98F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99.9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179EF98" w14:textId="7404F62C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102.8</w:t>
            </w:r>
          </w:p>
        </w:tc>
      </w:tr>
      <w:tr w:rsidR="007D2C55" w:rsidRPr="00B66E79" w14:paraId="7BB53F3C" w14:textId="77777777" w:rsidTr="00F11647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2A5437" w14:textId="77777777" w:rsidR="007D2C55" w:rsidRPr="0042667B" w:rsidRDefault="007D2C55" w:rsidP="007D2C55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основни метали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2EDA4E3" w14:textId="23C71276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152.5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1DB6951" w14:textId="78F59338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99.7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963FB87" w14:textId="10AC5BE8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98.1</w:t>
            </w:r>
          </w:p>
        </w:tc>
      </w:tr>
      <w:tr w:rsidR="007D2C55" w:rsidRPr="00B66E79" w14:paraId="6D23FAEC" w14:textId="77777777" w:rsidTr="007D2C55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47CECA" w14:textId="77777777" w:rsidR="007D2C55" w:rsidRPr="0042667B" w:rsidRDefault="007D2C55" w:rsidP="007D2C55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4D50E1A" w14:textId="40E2940B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148.1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8AB285" w14:textId="3D1EA746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100.0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FEF5F34" w14:textId="215C1CCB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98.1</w:t>
            </w:r>
          </w:p>
        </w:tc>
      </w:tr>
      <w:tr w:rsidR="007D2C55" w:rsidRPr="00B66E79" w14:paraId="524186D1" w14:textId="77777777" w:rsidTr="007D2C55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5E0FF2" w14:textId="77777777" w:rsidR="007D2C55" w:rsidRPr="0042667B" w:rsidRDefault="007D2C55" w:rsidP="007D2C55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B967314" w14:textId="769C9846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122.1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5C9C101" w14:textId="1102C0A8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100.0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7FDE4DC" w14:textId="3D92044A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101.9</w:t>
            </w:r>
          </w:p>
        </w:tc>
      </w:tr>
      <w:tr w:rsidR="007D2C55" w:rsidRPr="00B66E79" w14:paraId="1A708E0C" w14:textId="77777777" w:rsidTr="00F11647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DDD0ED" w14:textId="77777777" w:rsidR="007D2C55" w:rsidRPr="0042667B" w:rsidRDefault="007D2C55" w:rsidP="007D2C55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електрически съоръжения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A4D522" w14:textId="228F4DCF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148.3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C916CAB" w14:textId="5D5B15FA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101.2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202A493" w14:textId="2D488FED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103.9</w:t>
            </w:r>
          </w:p>
        </w:tc>
      </w:tr>
      <w:tr w:rsidR="007D2C55" w:rsidRPr="00B66E79" w14:paraId="77EE896F" w14:textId="77777777" w:rsidTr="007D2C55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061263" w14:textId="77777777" w:rsidR="007D2C55" w:rsidRPr="0042667B" w:rsidRDefault="007D2C55" w:rsidP="007D2C55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2FC4A5C" w14:textId="77F9B16E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144.2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3BDA8EE" w14:textId="6B74C9D6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100.2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E066F74" w14:textId="34E5E503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104.4</w:t>
            </w:r>
          </w:p>
        </w:tc>
      </w:tr>
      <w:tr w:rsidR="007D2C55" w:rsidRPr="00B66E79" w14:paraId="1241504D" w14:textId="77777777" w:rsidTr="007D2C55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B4E6E" w14:textId="77777777" w:rsidR="007D2C55" w:rsidRPr="0042667B" w:rsidRDefault="007D2C55" w:rsidP="007D2C55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автомобили, ремаркета и </w:t>
            </w:r>
            <w:proofErr w:type="spellStart"/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полуремаркета</w:t>
            </w:r>
            <w:proofErr w:type="spellEnd"/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39C830A" w14:textId="01BD14BB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142.4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65BEF80" w14:textId="62D9165F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100.2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FFFC54E" w14:textId="497D3D79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110.3</w:t>
            </w:r>
          </w:p>
        </w:tc>
      </w:tr>
      <w:tr w:rsidR="007D2C55" w:rsidRPr="00B66E79" w14:paraId="58F14A1D" w14:textId="77777777" w:rsidTr="007D2C55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B26353" w14:textId="77777777" w:rsidR="007D2C55" w:rsidRPr="0042667B" w:rsidRDefault="007D2C55" w:rsidP="007D2C55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превозни средства, без автомобили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C9960B0" w14:textId="3B5A144A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126.1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1F0B64" w14:textId="0779C910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100.0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04D1CC" w14:textId="6D30E456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102.5</w:t>
            </w:r>
          </w:p>
        </w:tc>
      </w:tr>
      <w:tr w:rsidR="007D2C55" w:rsidRPr="00B66E79" w14:paraId="1B30027F" w14:textId="77777777" w:rsidTr="00F11647">
        <w:trPr>
          <w:trHeight w:val="17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B50D8E" w14:textId="77777777" w:rsidR="007D2C55" w:rsidRPr="0042667B" w:rsidRDefault="007D2C55" w:rsidP="007D2C55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мебели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D5E451" w14:textId="38116311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165.7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A4C833" w14:textId="6DF7FD1E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100.4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A11F07" w14:textId="3A00DC67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107.4</w:t>
            </w:r>
          </w:p>
        </w:tc>
      </w:tr>
      <w:tr w:rsidR="007D2C55" w:rsidRPr="00B66E79" w14:paraId="22A3782A" w14:textId="77777777" w:rsidTr="00F11647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DC8965" w14:textId="77777777" w:rsidR="007D2C55" w:rsidRPr="0042667B" w:rsidRDefault="007D2C55" w:rsidP="007D2C55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Производство, некласифицирано другаде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8FB790" w14:textId="76C2285D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98.8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820148" w14:textId="5FBCEA1C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100.0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077E545" w14:textId="334FECED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95.9</w:t>
            </w:r>
          </w:p>
        </w:tc>
      </w:tr>
      <w:tr w:rsidR="007D2C55" w:rsidRPr="00B66E79" w14:paraId="3E00482C" w14:textId="77777777" w:rsidTr="00F11647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45A38B" w14:textId="77777777" w:rsidR="007D2C55" w:rsidRPr="0042667B" w:rsidRDefault="007D2C55" w:rsidP="007D2C55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Ремонт и инсталиране на машини и оборудване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EA005DB" w14:textId="05A73F3B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155.6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C0D6DDC" w14:textId="0D9D68FA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100.0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A3C7FD1" w14:textId="6EC38A12" w:rsidR="007D2C55" w:rsidRPr="007D2C55" w:rsidRDefault="007D2C55" w:rsidP="007D2C5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107.5</w:t>
            </w:r>
          </w:p>
        </w:tc>
      </w:tr>
      <w:tr w:rsidR="007D2C55" w:rsidRPr="00B66E79" w14:paraId="678DD0B0" w14:textId="77777777" w:rsidTr="0096572A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D9242" w14:textId="77777777" w:rsidR="007D2C55" w:rsidRPr="0042667B" w:rsidRDefault="007D2C55" w:rsidP="007D2C55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40B262" w14:textId="0B1A7828" w:rsidR="007D2C55" w:rsidRPr="007D2C55" w:rsidRDefault="007D2C55" w:rsidP="0096572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7D2C55">
              <w:rPr>
                <w:rFonts w:ascii="Verdana" w:hAnsi="Verdana"/>
                <w:b/>
                <w:sz w:val="16"/>
                <w:szCs w:val="16"/>
              </w:rPr>
              <w:t>151.9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3085396" w14:textId="04C5FC52" w:rsidR="007D2C55" w:rsidRPr="007D2C55" w:rsidRDefault="007D2C55" w:rsidP="0096572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7D2C55">
              <w:rPr>
                <w:rFonts w:ascii="Verdana" w:hAnsi="Verdana"/>
                <w:b/>
                <w:sz w:val="16"/>
                <w:szCs w:val="16"/>
              </w:rPr>
              <w:t>97.2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17B703E" w14:textId="1751A637" w:rsidR="007D2C55" w:rsidRPr="007D2C55" w:rsidRDefault="007D2C55" w:rsidP="0096572A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7D2C55">
              <w:rPr>
                <w:rFonts w:ascii="Verdana" w:hAnsi="Verdana"/>
                <w:b/>
                <w:sz w:val="16"/>
                <w:szCs w:val="16"/>
              </w:rPr>
              <w:t>88.9</w:t>
            </w:r>
          </w:p>
        </w:tc>
      </w:tr>
      <w:tr w:rsidR="007D2C55" w:rsidRPr="00B66E79" w14:paraId="7C411839" w14:textId="77777777" w:rsidTr="0096572A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BEBCB" w14:textId="77777777" w:rsidR="007D2C55" w:rsidRPr="0042667B" w:rsidRDefault="007D2C55" w:rsidP="007D2C55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0E1AE41" w14:textId="7E48DBC0" w:rsidR="007D2C55" w:rsidRPr="007D2C55" w:rsidRDefault="007D2C55" w:rsidP="0096572A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151.9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CE6AF7B" w14:textId="0162531F" w:rsidR="007D2C55" w:rsidRPr="007D2C55" w:rsidRDefault="007D2C55" w:rsidP="0096572A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97.2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E6E08B" w14:textId="1BD5804C" w:rsidR="007D2C55" w:rsidRPr="007D2C55" w:rsidRDefault="007D2C55" w:rsidP="0096572A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D2C55">
              <w:rPr>
                <w:rFonts w:ascii="Verdana" w:hAnsi="Verdana"/>
                <w:sz w:val="16"/>
                <w:szCs w:val="16"/>
              </w:rPr>
              <w:t>88.9</w:t>
            </w:r>
          </w:p>
        </w:tc>
      </w:tr>
    </w:tbl>
    <w:p w14:paraId="684B39D7" w14:textId="77777777" w:rsidR="00F44F9E" w:rsidRDefault="00F44F9E" w:rsidP="00F44F9E">
      <w:pPr>
        <w:widowControl w:val="0"/>
        <w:autoSpaceDE w:val="0"/>
        <w:autoSpaceDN w:val="0"/>
      </w:pPr>
    </w:p>
    <w:p w14:paraId="28F6E61E" w14:textId="77777777" w:rsidR="00F44F9E" w:rsidRDefault="00F44F9E" w:rsidP="00F44F9E">
      <w:pPr>
        <w:widowControl w:val="0"/>
        <w:autoSpaceDE w:val="0"/>
        <w:autoSpaceDN w:val="0"/>
        <w:spacing w:before="160" w:after="160"/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2E6CDCA" w14:textId="77777777" w:rsidR="00B66E79" w:rsidRPr="00B66E79" w:rsidRDefault="00B66E79" w:rsidP="00A2553A">
      <w:pPr>
        <w:keepNext/>
        <w:widowControl w:val="0"/>
        <w:autoSpaceDE w:val="0"/>
        <w:autoSpaceDN w:val="0"/>
        <w:spacing w:before="160" w:after="16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B66E79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 xml:space="preserve">Таблица </w:t>
      </w:r>
      <w:r w:rsidRPr="00B66E79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>3</w:t>
      </w:r>
    </w:p>
    <w:p w14:paraId="1BE482AE" w14:textId="7DAE0664" w:rsidR="00B66E79" w:rsidRPr="00B66E79" w:rsidRDefault="00B66E79" w:rsidP="007A7C81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B66E79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Индекси на цените на производител н</w:t>
      </w:r>
      <w:r w:rsidR="00CD108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а международния пазар през юни</w:t>
      </w:r>
      <w:r w:rsidRPr="00B66E79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2024 година</w:t>
      </w:r>
      <w:r w:rsidRPr="00B66E79">
        <w:rPr>
          <w:rFonts w:ascii="Verdana" w:eastAsia="Μοντέρνα" w:hAnsi="Verdana" w:cs="Times New Roman"/>
          <w:b/>
          <w:bCs/>
          <w:color w:val="FFFFFF"/>
          <w:sz w:val="20"/>
          <w:szCs w:val="20"/>
          <w:vertAlign w:val="superscript"/>
          <w:lang w:eastAsia="bg-BG"/>
        </w:rPr>
        <w:footnoteReference w:customMarkFollows="1" w:id="3"/>
        <w:t>1</w:t>
      </w:r>
    </w:p>
    <w:tbl>
      <w:tblPr>
        <w:tblW w:w="9007" w:type="dxa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4708"/>
        <w:gridCol w:w="1261"/>
        <w:gridCol w:w="1462"/>
        <w:gridCol w:w="1576"/>
      </w:tblGrid>
      <w:tr w:rsidR="00B66E79" w:rsidRPr="00B66E79" w14:paraId="77D04E0D" w14:textId="77777777" w:rsidTr="00657C6E">
        <w:trPr>
          <w:trHeight w:val="620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7611C6" w14:textId="77777777" w:rsidR="00B66E79" w:rsidRPr="00B66E79" w:rsidRDefault="00B66E79" w:rsidP="00B66E79">
            <w:pPr>
              <w:contextualSpacing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Икономически дейности</w:t>
            </w:r>
          </w:p>
          <w:p w14:paraId="5494941F" w14:textId="77777777" w:rsidR="00B66E79" w:rsidRPr="00B66E79" w:rsidRDefault="00B66E79" w:rsidP="00B66E79">
            <w:pPr>
              <w:contextualSpacing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35621" w14:textId="77777777" w:rsidR="00B66E79" w:rsidRPr="00B66E79" w:rsidRDefault="00B66E79" w:rsidP="00500CC8">
            <w:pPr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2015 = 100</w:t>
            </w:r>
          </w:p>
          <w:p w14:paraId="120C2D46" w14:textId="77777777" w:rsidR="00B66E79" w:rsidRPr="00B66E79" w:rsidRDefault="00B66E79" w:rsidP="00657C6E">
            <w:pPr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17E83" w14:textId="77777777" w:rsidR="00B66E79" w:rsidRPr="00B66E79" w:rsidRDefault="00B66E79" w:rsidP="00B66E79">
            <w:pPr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Предходният месец = 100</w:t>
            </w:r>
          </w:p>
          <w:p w14:paraId="1DCF6E9D" w14:textId="77777777" w:rsidR="00B66E79" w:rsidRPr="00B66E79" w:rsidRDefault="00B66E79" w:rsidP="00B66E79">
            <w:pPr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33CCD" w14:textId="77777777" w:rsidR="00B66E79" w:rsidRPr="00B66E79" w:rsidRDefault="00B66E79" w:rsidP="00B66E79">
            <w:pPr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Съответният месец на предходната година = 100</w:t>
            </w:r>
          </w:p>
        </w:tc>
      </w:tr>
      <w:tr w:rsidR="00572A30" w:rsidRPr="00B66E79" w14:paraId="5D839E92" w14:textId="77777777" w:rsidTr="00F11647">
        <w:trPr>
          <w:trHeight w:val="146"/>
        </w:trPr>
        <w:tc>
          <w:tcPr>
            <w:tcW w:w="4708" w:type="dxa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</w:tcPr>
          <w:p w14:paraId="0D4F30CD" w14:textId="77777777" w:rsidR="00572A30" w:rsidRPr="00B66E79" w:rsidRDefault="00572A30" w:rsidP="00572A30">
            <w:pPr>
              <w:contextualSpacing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Промишленост - общо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320FE77D" w14:textId="6F211E2B" w:rsidR="00572A30" w:rsidRPr="00572A30" w:rsidRDefault="00572A30" w:rsidP="00572A3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572A30">
              <w:rPr>
                <w:rFonts w:ascii="Verdana" w:hAnsi="Verdana"/>
                <w:b/>
                <w:sz w:val="16"/>
                <w:szCs w:val="16"/>
              </w:rPr>
              <w:t>142.8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27307709" w14:textId="68C49B6F" w:rsidR="00572A30" w:rsidRPr="00572A30" w:rsidRDefault="00572A30" w:rsidP="00572A3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572A30">
              <w:rPr>
                <w:rFonts w:ascii="Verdana" w:hAnsi="Verdana"/>
                <w:b/>
                <w:sz w:val="16"/>
                <w:szCs w:val="16"/>
              </w:rPr>
              <w:t>100.6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095358D5" w14:textId="65CF5B78" w:rsidR="00572A30" w:rsidRPr="00572A30" w:rsidRDefault="00572A30" w:rsidP="00572A3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572A30">
              <w:rPr>
                <w:rFonts w:ascii="Verdana" w:hAnsi="Verdana"/>
                <w:b/>
                <w:sz w:val="16"/>
                <w:szCs w:val="16"/>
              </w:rPr>
              <w:t>103.9</w:t>
            </w:r>
          </w:p>
        </w:tc>
      </w:tr>
      <w:tr w:rsidR="00572A30" w:rsidRPr="00B66E79" w14:paraId="57F65D1D" w14:textId="77777777" w:rsidTr="00F11647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1D6733EA" w14:textId="77777777" w:rsidR="00572A30" w:rsidRPr="00B66E79" w:rsidRDefault="00572A30" w:rsidP="00572A30">
            <w:pPr>
              <w:contextualSpacing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proofErr w:type="spellStart"/>
            <w:r w:rsidRPr="00B66E7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Добивна</w:t>
            </w:r>
            <w:proofErr w:type="spellEnd"/>
            <w:r w:rsidRPr="00B66E7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промишленост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B3F4890" w14:textId="7411A650" w:rsidR="00572A30" w:rsidRPr="00572A30" w:rsidRDefault="00572A30" w:rsidP="00572A3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572A30">
              <w:rPr>
                <w:rFonts w:ascii="Verdana" w:hAnsi="Verdana"/>
                <w:b/>
                <w:sz w:val="16"/>
                <w:szCs w:val="16"/>
              </w:rPr>
              <w:t>176.1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5CF8AC3" w14:textId="29C97C8E" w:rsidR="00572A30" w:rsidRPr="00572A30" w:rsidRDefault="00572A30" w:rsidP="00572A3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572A30">
              <w:rPr>
                <w:rFonts w:ascii="Verdana" w:hAnsi="Verdana"/>
                <w:b/>
                <w:sz w:val="16"/>
                <w:szCs w:val="16"/>
              </w:rPr>
              <w:t>89.1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60B3B7F" w14:textId="1A052D56" w:rsidR="00572A30" w:rsidRPr="00572A30" w:rsidRDefault="00572A30" w:rsidP="00572A3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572A30">
              <w:rPr>
                <w:rFonts w:ascii="Verdana" w:hAnsi="Verdana"/>
                <w:b/>
                <w:sz w:val="16"/>
                <w:szCs w:val="16"/>
              </w:rPr>
              <w:t>109.4</w:t>
            </w:r>
          </w:p>
        </w:tc>
      </w:tr>
      <w:tr w:rsidR="00572A30" w:rsidRPr="00B66E79" w14:paraId="047EDB4C" w14:textId="77777777" w:rsidTr="00F11647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215F038B" w14:textId="77777777" w:rsidR="00572A30" w:rsidRPr="00B66E79" w:rsidRDefault="00572A30" w:rsidP="00572A30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въглища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517B573" w14:textId="1212A241" w:rsidR="00572A30" w:rsidRPr="00572A30" w:rsidRDefault="00572A30" w:rsidP="00572A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98E156" w14:textId="16ABA95E" w:rsidR="00572A30" w:rsidRPr="00572A30" w:rsidRDefault="00572A30" w:rsidP="00572A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094A94" w14:textId="0EB830FD" w:rsidR="00572A30" w:rsidRPr="00572A30" w:rsidRDefault="00572A30" w:rsidP="00572A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572A30" w:rsidRPr="00B66E79" w14:paraId="5876225F" w14:textId="77777777" w:rsidTr="00F11647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11AFA9AF" w14:textId="77777777" w:rsidR="00572A30" w:rsidRPr="00B66E79" w:rsidRDefault="00572A30" w:rsidP="00572A30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нефт и природен газ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B0D6575" w14:textId="59FCDF15" w:rsidR="00572A30" w:rsidRPr="00572A30" w:rsidRDefault="00572A30" w:rsidP="00572A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BFA0CE6" w14:textId="0CFB98F8" w:rsidR="00572A30" w:rsidRPr="00572A30" w:rsidRDefault="00572A30" w:rsidP="00572A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2CDB3C3" w14:textId="3EDE3089" w:rsidR="00572A30" w:rsidRPr="00572A30" w:rsidRDefault="00572A30" w:rsidP="00572A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572A30" w:rsidRPr="00B66E79" w14:paraId="74C8C29B" w14:textId="77777777" w:rsidTr="00F11647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47116AF5" w14:textId="77777777" w:rsidR="00572A30" w:rsidRPr="00B66E79" w:rsidRDefault="00572A30" w:rsidP="00572A30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метални руди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4107AF" w14:textId="1F3AEE9B" w:rsidR="00572A30" w:rsidRPr="00572A30" w:rsidRDefault="00572A30" w:rsidP="00572A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..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3D06D6A" w14:textId="69323BB8" w:rsidR="00572A30" w:rsidRPr="00572A30" w:rsidRDefault="00572A30" w:rsidP="00572A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..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E022EC3" w14:textId="2E89BB78" w:rsidR="00572A30" w:rsidRPr="00572A30" w:rsidRDefault="00572A30" w:rsidP="00572A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..</w:t>
            </w:r>
          </w:p>
        </w:tc>
      </w:tr>
      <w:tr w:rsidR="00572A30" w:rsidRPr="00B66E79" w14:paraId="1DD2AAF3" w14:textId="77777777" w:rsidTr="00F11647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54DEB75B" w14:textId="77777777" w:rsidR="00572A30" w:rsidRPr="00B66E79" w:rsidRDefault="00572A30" w:rsidP="00572A30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неметални материали и суровини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F2D126B" w14:textId="43CECE47" w:rsidR="00572A30" w:rsidRPr="00572A30" w:rsidRDefault="00572A30" w:rsidP="00572A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187.6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F289671" w14:textId="0B7ACD7F" w:rsidR="00572A30" w:rsidRPr="00572A30" w:rsidRDefault="00572A30" w:rsidP="00572A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100.0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3206BC1" w14:textId="48DB579B" w:rsidR="00572A30" w:rsidRPr="00572A30" w:rsidRDefault="00572A30" w:rsidP="00572A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98.3</w:t>
            </w:r>
          </w:p>
        </w:tc>
      </w:tr>
      <w:tr w:rsidR="00572A30" w:rsidRPr="00B66E79" w14:paraId="5C4EC369" w14:textId="77777777" w:rsidTr="00F11647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35F4EBF8" w14:textId="77777777" w:rsidR="00572A30" w:rsidRPr="00B66E79" w:rsidRDefault="00572A30" w:rsidP="00572A30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  <w:t>Спомагателни дейности в добива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0D4BB5" w14:textId="6080CBF4" w:rsidR="00572A30" w:rsidRPr="00572A30" w:rsidRDefault="00572A30" w:rsidP="00572A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1E2496" w14:textId="24C6E316" w:rsidR="00572A30" w:rsidRPr="00572A30" w:rsidRDefault="00572A30" w:rsidP="00572A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46E736C" w14:textId="658728BC" w:rsidR="00572A30" w:rsidRPr="00572A30" w:rsidRDefault="00572A30" w:rsidP="00572A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572A30" w:rsidRPr="00B66E79" w14:paraId="27885F8F" w14:textId="77777777" w:rsidTr="00F11647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54AB706E" w14:textId="77777777" w:rsidR="00572A30" w:rsidRPr="00B66E79" w:rsidRDefault="00572A30" w:rsidP="00572A30">
            <w:pPr>
              <w:contextualSpacing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Преработваща промишленост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0050B45" w14:textId="6949D1F3" w:rsidR="00572A30" w:rsidRPr="00572A30" w:rsidRDefault="00572A30" w:rsidP="00572A3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572A30">
              <w:rPr>
                <w:rFonts w:ascii="Verdana" w:hAnsi="Verdana"/>
                <w:b/>
                <w:sz w:val="16"/>
                <w:szCs w:val="16"/>
              </w:rPr>
              <w:t>140.5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C8E31B4" w14:textId="6B27DA52" w:rsidR="00572A30" w:rsidRPr="00572A30" w:rsidRDefault="00572A30" w:rsidP="00572A3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572A30">
              <w:rPr>
                <w:rFonts w:ascii="Verdana" w:hAnsi="Verdana"/>
                <w:b/>
                <w:sz w:val="16"/>
                <w:szCs w:val="16"/>
              </w:rPr>
              <w:t>99.5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615A5DA" w14:textId="63728AB3" w:rsidR="00572A30" w:rsidRPr="00572A30" w:rsidRDefault="00572A30" w:rsidP="00572A3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572A30">
              <w:rPr>
                <w:rFonts w:ascii="Verdana" w:hAnsi="Verdana"/>
                <w:b/>
                <w:sz w:val="16"/>
                <w:szCs w:val="16"/>
              </w:rPr>
              <w:t>104.2</w:t>
            </w:r>
          </w:p>
        </w:tc>
      </w:tr>
      <w:tr w:rsidR="00572A30" w:rsidRPr="00B66E79" w14:paraId="58A76F67" w14:textId="77777777" w:rsidTr="00F11647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35C6AFBD" w14:textId="77777777" w:rsidR="00572A30" w:rsidRPr="00B66E79" w:rsidRDefault="00572A30" w:rsidP="00572A30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хранителни продукти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250C7BE" w14:textId="7768A6E3" w:rsidR="00572A30" w:rsidRPr="00572A30" w:rsidRDefault="00572A30" w:rsidP="00572A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136.7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B94F3" w14:textId="5088DE87" w:rsidR="00572A30" w:rsidRPr="00572A30" w:rsidRDefault="00572A30" w:rsidP="00572A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99.6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DE859" w14:textId="484AE47D" w:rsidR="00572A30" w:rsidRPr="00572A30" w:rsidRDefault="00572A30" w:rsidP="00572A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99.1</w:t>
            </w:r>
          </w:p>
        </w:tc>
      </w:tr>
      <w:tr w:rsidR="00572A30" w:rsidRPr="00B66E79" w14:paraId="2FD1F1B0" w14:textId="77777777" w:rsidTr="00F11647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2A69B0CA" w14:textId="77777777" w:rsidR="00572A30" w:rsidRPr="00B66E79" w:rsidRDefault="00572A30" w:rsidP="00572A30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напитки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AFFE37" w14:textId="5035DDC1" w:rsidR="00572A30" w:rsidRPr="00572A30" w:rsidRDefault="00572A30" w:rsidP="00572A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133.2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1B84CBD" w14:textId="514B5311" w:rsidR="00572A30" w:rsidRPr="00572A30" w:rsidRDefault="00572A30" w:rsidP="00572A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100.0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664B073" w14:textId="167F60C4" w:rsidR="00572A30" w:rsidRPr="00572A30" w:rsidRDefault="00572A30" w:rsidP="00572A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111.8</w:t>
            </w:r>
          </w:p>
        </w:tc>
      </w:tr>
      <w:tr w:rsidR="00572A30" w:rsidRPr="00B66E79" w14:paraId="06EFF173" w14:textId="77777777" w:rsidTr="00F11647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2431C97A" w14:textId="77777777" w:rsidR="00572A30" w:rsidRPr="00B66E79" w:rsidRDefault="00572A30" w:rsidP="00572A30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тютюневи изделия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50B0D50" w14:textId="0D1D41F4" w:rsidR="00572A30" w:rsidRPr="00572A30" w:rsidRDefault="00572A30" w:rsidP="00572A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127.8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40A6E2F" w14:textId="316E3D47" w:rsidR="00572A30" w:rsidRPr="00572A30" w:rsidRDefault="00572A30" w:rsidP="00572A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103.8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F31DCCA" w14:textId="21AD8ABD" w:rsidR="00572A30" w:rsidRPr="00572A30" w:rsidRDefault="00572A30" w:rsidP="00572A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100.7</w:t>
            </w:r>
          </w:p>
        </w:tc>
      </w:tr>
      <w:tr w:rsidR="00572A30" w:rsidRPr="00B66E79" w14:paraId="62284D08" w14:textId="77777777" w:rsidTr="00B052B5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3E0E87DE" w14:textId="77777777" w:rsidR="00572A30" w:rsidRPr="00B66E79" w:rsidRDefault="00572A30" w:rsidP="00572A30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текстил и изделия от текстил, без облекло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E7F273D" w14:textId="166813BC" w:rsidR="00572A30" w:rsidRPr="00572A30" w:rsidRDefault="00572A30" w:rsidP="00B052B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124.1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F1135F5" w14:textId="258DA396" w:rsidR="00572A30" w:rsidRPr="00572A30" w:rsidRDefault="00572A30" w:rsidP="00B052B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100.3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250004C" w14:textId="5C163A0A" w:rsidR="00572A30" w:rsidRPr="00572A30" w:rsidRDefault="00572A30" w:rsidP="00B052B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97.9</w:t>
            </w:r>
          </w:p>
        </w:tc>
      </w:tr>
      <w:tr w:rsidR="00572A30" w:rsidRPr="00B66E79" w14:paraId="13FDA903" w14:textId="77777777" w:rsidTr="00F11647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3F201B8D" w14:textId="77777777" w:rsidR="00572A30" w:rsidRPr="00B66E79" w:rsidRDefault="00572A30" w:rsidP="00572A30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облекло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CDBC6D" w14:textId="0C7A9683" w:rsidR="00572A30" w:rsidRPr="00572A30" w:rsidRDefault="00572A30" w:rsidP="00572A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139.9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8C27105" w14:textId="7AA076E1" w:rsidR="00572A30" w:rsidRPr="00572A30" w:rsidRDefault="00572A30" w:rsidP="00572A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99.8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676BB57" w14:textId="2FE778E8" w:rsidR="00572A30" w:rsidRPr="00572A30" w:rsidRDefault="00572A30" w:rsidP="00572A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102.2</w:t>
            </w:r>
          </w:p>
        </w:tc>
      </w:tr>
      <w:tr w:rsidR="00572A30" w:rsidRPr="00B66E79" w14:paraId="5C7BD927" w14:textId="77777777" w:rsidTr="00B052B5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0549989B" w14:textId="77777777" w:rsidR="00572A30" w:rsidRPr="00B66E79" w:rsidRDefault="00572A30" w:rsidP="00572A30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37034D8" w14:textId="14975B67" w:rsidR="00572A30" w:rsidRPr="00572A30" w:rsidRDefault="00572A30" w:rsidP="00B052B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107.8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2A827B3" w14:textId="7189D811" w:rsidR="00572A30" w:rsidRPr="00572A30" w:rsidRDefault="00572A30" w:rsidP="00B052B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100.0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807C0C9" w14:textId="4BC3C275" w:rsidR="00572A30" w:rsidRPr="00572A30" w:rsidRDefault="00572A30" w:rsidP="00B052B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85.2</w:t>
            </w:r>
          </w:p>
        </w:tc>
      </w:tr>
      <w:tr w:rsidR="00572A30" w:rsidRPr="00B66E79" w14:paraId="4A9BFC17" w14:textId="77777777" w:rsidTr="00B052B5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16468A02" w14:textId="77777777" w:rsidR="00572A30" w:rsidRPr="00B66E79" w:rsidRDefault="00572A30" w:rsidP="00572A30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B29243A" w14:textId="382CD2AF" w:rsidR="00572A30" w:rsidRPr="00572A30" w:rsidRDefault="00572A30" w:rsidP="00B052B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136.7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5F9312" w14:textId="2661116A" w:rsidR="00572A30" w:rsidRPr="00572A30" w:rsidRDefault="00572A30" w:rsidP="00B052B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99.1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99F6C0" w14:textId="2EAF6120" w:rsidR="00572A30" w:rsidRPr="00572A30" w:rsidRDefault="00572A30" w:rsidP="00B052B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93.5</w:t>
            </w:r>
          </w:p>
        </w:tc>
      </w:tr>
      <w:tr w:rsidR="00572A30" w:rsidRPr="00B66E79" w14:paraId="09A563BF" w14:textId="77777777" w:rsidTr="00B052B5">
        <w:trPr>
          <w:trHeight w:val="30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5D22DE1D" w14:textId="77777777" w:rsidR="00572A30" w:rsidRPr="00B66E79" w:rsidRDefault="00572A30" w:rsidP="00572A30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хартия, картон и изделия от хартия и картон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DAFDD9F" w14:textId="0C33F07F" w:rsidR="00572A30" w:rsidRPr="00572A30" w:rsidRDefault="00572A30" w:rsidP="00B052B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128.9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ED5E37E" w14:textId="2B61554F" w:rsidR="00572A30" w:rsidRPr="00572A30" w:rsidRDefault="00572A30" w:rsidP="00B052B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101.1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854498" w14:textId="7007D39A" w:rsidR="00572A30" w:rsidRPr="00572A30" w:rsidRDefault="00572A30" w:rsidP="00B052B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91.1</w:t>
            </w:r>
          </w:p>
        </w:tc>
      </w:tr>
      <w:tr w:rsidR="00572A30" w:rsidRPr="00B66E79" w14:paraId="4A00C8EC" w14:textId="77777777" w:rsidTr="00B052B5">
        <w:trPr>
          <w:trHeight w:val="30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28F058DA" w14:textId="77777777" w:rsidR="00572A30" w:rsidRPr="00B66E79" w:rsidRDefault="00572A30" w:rsidP="00572A30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Печатна дейност и възпроизвеждане на записани носители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78D5B18" w14:textId="778DE68A" w:rsidR="00572A30" w:rsidRPr="00572A30" w:rsidRDefault="00572A30" w:rsidP="00B052B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110.1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4EC6E86" w14:textId="2DACEBAB" w:rsidR="00572A30" w:rsidRPr="00572A30" w:rsidRDefault="00572A30" w:rsidP="00B052B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99.9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D58FD79" w14:textId="0734A043" w:rsidR="00572A30" w:rsidRPr="00572A30" w:rsidRDefault="00572A30" w:rsidP="00B052B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101.6</w:t>
            </w:r>
          </w:p>
        </w:tc>
      </w:tr>
      <w:tr w:rsidR="00572A30" w:rsidRPr="00B66E79" w14:paraId="22445CAC" w14:textId="77777777" w:rsidTr="00B052B5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1B28E7E5" w14:textId="77777777" w:rsidR="00572A30" w:rsidRPr="00B66E79" w:rsidRDefault="00572A30" w:rsidP="00572A30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кокс и рафинирани нефтопродукти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B54EDB9" w14:textId="348F90DE" w:rsidR="00572A30" w:rsidRPr="00572A30" w:rsidRDefault="00572A30" w:rsidP="00B052B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..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4308828" w14:textId="02AD81FF" w:rsidR="00572A30" w:rsidRPr="00572A30" w:rsidRDefault="00572A30" w:rsidP="00B052B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..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E437FA" w14:textId="7AD24293" w:rsidR="00572A30" w:rsidRPr="00572A30" w:rsidRDefault="00572A30" w:rsidP="00B052B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..</w:t>
            </w:r>
          </w:p>
        </w:tc>
      </w:tr>
      <w:tr w:rsidR="00572A30" w:rsidRPr="00B66E79" w14:paraId="46B17039" w14:textId="77777777" w:rsidTr="00F11647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33A3E6B6" w14:textId="77777777" w:rsidR="00572A30" w:rsidRPr="00B66E79" w:rsidRDefault="00572A30" w:rsidP="00572A30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химични продукти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D69EBF" w14:textId="1280A001" w:rsidR="00572A30" w:rsidRPr="00572A30" w:rsidRDefault="00572A30" w:rsidP="00572A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113.6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194DBEF" w14:textId="37EB9395" w:rsidR="00572A30" w:rsidRPr="00572A30" w:rsidRDefault="00572A30" w:rsidP="00572A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100.3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6C60B6F" w14:textId="30C5B886" w:rsidR="00572A30" w:rsidRPr="00572A30" w:rsidRDefault="00572A30" w:rsidP="00572A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100.4</w:t>
            </w:r>
          </w:p>
        </w:tc>
      </w:tr>
      <w:tr w:rsidR="00572A30" w:rsidRPr="00B66E79" w14:paraId="3C57AA9F" w14:textId="77777777" w:rsidTr="00B052B5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202B1ED0" w14:textId="77777777" w:rsidR="00572A30" w:rsidRPr="00B66E79" w:rsidRDefault="00572A30" w:rsidP="00572A30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лекарствени вещества и продукти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149DED1" w14:textId="65586FCC" w:rsidR="00572A30" w:rsidRPr="00572A30" w:rsidRDefault="00572A30" w:rsidP="00B052B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129.5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9F5B5D0" w14:textId="1C0FA15D" w:rsidR="00572A30" w:rsidRPr="00572A30" w:rsidRDefault="00572A30" w:rsidP="00B052B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100.1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24CEE1D" w14:textId="189FC172" w:rsidR="00572A30" w:rsidRPr="00572A30" w:rsidRDefault="00572A30" w:rsidP="00B052B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99.4</w:t>
            </w:r>
          </w:p>
        </w:tc>
      </w:tr>
      <w:tr w:rsidR="00572A30" w:rsidRPr="00B66E79" w14:paraId="67652D12" w14:textId="77777777" w:rsidTr="00F11647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0A3978AC" w14:textId="77777777" w:rsidR="00572A30" w:rsidRPr="00B66E79" w:rsidRDefault="00572A30" w:rsidP="00572A30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изделия от каучук и пластмаси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9D708F8" w14:textId="297C0C65" w:rsidR="00572A30" w:rsidRPr="00572A30" w:rsidRDefault="00572A30" w:rsidP="00572A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177.3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97FEB8F" w14:textId="34040CF6" w:rsidR="00572A30" w:rsidRPr="00572A30" w:rsidRDefault="00572A30" w:rsidP="00572A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101.1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7CA225" w14:textId="261B2122" w:rsidR="00572A30" w:rsidRPr="00572A30" w:rsidRDefault="00572A30" w:rsidP="00572A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118.4</w:t>
            </w:r>
          </w:p>
        </w:tc>
      </w:tr>
      <w:tr w:rsidR="00572A30" w:rsidRPr="00B66E79" w14:paraId="026EE866" w14:textId="77777777" w:rsidTr="00B052B5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2F7EFE41" w14:textId="77777777" w:rsidR="00572A30" w:rsidRPr="00B66E79" w:rsidRDefault="00572A30" w:rsidP="00572A30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5ECE0FA" w14:textId="2A5D516D" w:rsidR="00572A30" w:rsidRPr="00572A30" w:rsidRDefault="00572A30" w:rsidP="00B052B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156.0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B7F96BC" w14:textId="5D426EB5" w:rsidR="00572A30" w:rsidRPr="00572A30" w:rsidRDefault="00572A30" w:rsidP="00B052B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99.2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8C681D0" w14:textId="40E30A86" w:rsidR="00572A30" w:rsidRPr="00572A30" w:rsidRDefault="00572A30" w:rsidP="00B052B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100.5</w:t>
            </w:r>
          </w:p>
        </w:tc>
      </w:tr>
      <w:tr w:rsidR="00572A30" w:rsidRPr="00B66E79" w14:paraId="73B1F740" w14:textId="77777777" w:rsidTr="00F11647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73D650BE" w14:textId="77777777" w:rsidR="00572A30" w:rsidRPr="00B66E79" w:rsidRDefault="00572A30" w:rsidP="00572A30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основни метали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FE471FF" w14:textId="61A27DE2" w:rsidR="00572A30" w:rsidRPr="00572A30" w:rsidRDefault="00572A30" w:rsidP="00572A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171.5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9F646D5" w14:textId="4BE5D296" w:rsidR="00572A30" w:rsidRPr="00572A30" w:rsidRDefault="00572A30" w:rsidP="00572A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97.9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8085BAD" w14:textId="25A1030A" w:rsidR="00572A30" w:rsidRPr="00572A30" w:rsidRDefault="00572A30" w:rsidP="00572A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111.5</w:t>
            </w:r>
          </w:p>
        </w:tc>
      </w:tr>
      <w:tr w:rsidR="00572A30" w:rsidRPr="00B66E79" w14:paraId="3C6E469A" w14:textId="77777777" w:rsidTr="00B052B5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0D6758C0" w14:textId="77777777" w:rsidR="00572A30" w:rsidRPr="00B66E79" w:rsidRDefault="00572A30" w:rsidP="00572A30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0C47306" w14:textId="328AA48D" w:rsidR="00572A30" w:rsidRPr="00572A30" w:rsidRDefault="00572A30" w:rsidP="00B052B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136.8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B7D8CA4" w14:textId="6719B02C" w:rsidR="00572A30" w:rsidRPr="00572A30" w:rsidRDefault="00572A30" w:rsidP="00B052B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100.1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A8932CA" w14:textId="1239BDFE" w:rsidR="00572A30" w:rsidRPr="00572A30" w:rsidRDefault="00572A30" w:rsidP="00B052B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101.7</w:t>
            </w:r>
          </w:p>
        </w:tc>
      </w:tr>
      <w:tr w:rsidR="00572A30" w:rsidRPr="00B66E79" w14:paraId="018B48D6" w14:textId="77777777" w:rsidTr="00B052B5">
        <w:trPr>
          <w:trHeight w:val="27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6D9745E7" w14:textId="77777777" w:rsidR="00572A30" w:rsidRPr="00B66E79" w:rsidRDefault="00572A30" w:rsidP="00572A30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F61A574" w14:textId="7C47A6EE" w:rsidR="00572A30" w:rsidRPr="00572A30" w:rsidRDefault="00572A30" w:rsidP="00B052B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138.0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0153AC4" w14:textId="0913212E" w:rsidR="00572A30" w:rsidRPr="00572A30" w:rsidRDefault="00572A30" w:rsidP="00B052B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100.5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97C5310" w14:textId="397FF476" w:rsidR="00572A30" w:rsidRPr="00572A30" w:rsidRDefault="00572A30" w:rsidP="00B052B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112.2</w:t>
            </w:r>
          </w:p>
        </w:tc>
      </w:tr>
      <w:tr w:rsidR="00572A30" w:rsidRPr="00B66E79" w14:paraId="3067E61F" w14:textId="77777777" w:rsidTr="00F11647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5775D9CF" w14:textId="77777777" w:rsidR="00572A30" w:rsidRPr="00B66E79" w:rsidRDefault="00572A30" w:rsidP="00572A30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електрически съоръжения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31D083" w14:textId="25FB8E13" w:rsidR="00572A30" w:rsidRPr="00572A30" w:rsidRDefault="00572A30" w:rsidP="00572A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134.6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5190FA1" w14:textId="3DE9D1FE" w:rsidR="00572A30" w:rsidRPr="00572A30" w:rsidRDefault="00572A30" w:rsidP="00572A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99.5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D794563" w14:textId="3617463E" w:rsidR="00572A30" w:rsidRPr="00572A30" w:rsidRDefault="00572A30" w:rsidP="00572A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100.9</w:t>
            </w:r>
          </w:p>
        </w:tc>
      </w:tr>
      <w:tr w:rsidR="00572A30" w:rsidRPr="00B66E79" w14:paraId="1693BA7F" w14:textId="77777777" w:rsidTr="00B052B5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1CF3F02E" w14:textId="77777777" w:rsidR="00572A30" w:rsidRPr="00B66E79" w:rsidRDefault="00572A30" w:rsidP="00572A30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551E209" w14:textId="1B91958C" w:rsidR="00572A30" w:rsidRPr="00572A30" w:rsidRDefault="00572A30" w:rsidP="00B052B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132.1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595E7E" w14:textId="43954F9A" w:rsidR="00572A30" w:rsidRPr="00572A30" w:rsidRDefault="00572A30" w:rsidP="00B052B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100.0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8ADED8" w14:textId="07C35E67" w:rsidR="00572A30" w:rsidRPr="00572A30" w:rsidRDefault="00572A30" w:rsidP="00B052B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101.6</w:t>
            </w:r>
          </w:p>
        </w:tc>
      </w:tr>
      <w:tr w:rsidR="00572A30" w:rsidRPr="00B66E79" w14:paraId="5543DADD" w14:textId="77777777" w:rsidTr="00B052B5">
        <w:trPr>
          <w:trHeight w:val="258"/>
        </w:trPr>
        <w:tc>
          <w:tcPr>
            <w:tcW w:w="4708" w:type="dxa"/>
            <w:tcBorders>
              <w:right w:val="nil"/>
            </w:tcBorders>
            <w:shd w:val="clear" w:color="auto" w:fill="auto"/>
          </w:tcPr>
          <w:p w14:paraId="3C664C30" w14:textId="77777777" w:rsidR="00572A30" w:rsidRPr="00B66E79" w:rsidRDefault="00572A30" w:rsidP="00572A30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автомобили, ремаркета и </w:t>
            </w:r>
            <w:proofErr w:type="spellStart"/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полуремаркета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B85B42A" w14:textId="1A663209" w:rsidR="00572A30" w:rsidRPr="00572A30" w:rsidRDefault="00572A30" w:rsidP="00B052B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126.4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35D8A39" w14:textId="024F76C0" w:rsidR="00572A30" w:rsidRPr="00572A30" w:rsidRDefault="00572A30" w:rsidP="00B052B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103.0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68C73D1" w14:textId="246D6B74" w:rsidR="00572A30" w:rsidRPr="00572A30" w:rsidRDefault="00572A30" w:rsidP="00B052B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103.3</w:t>
            </w:r>
          </w:p>
        </w:tc>
      </w:tr>
      <w:tr w:rsidR="00572A30" w:rsidRPr="00B66E79" w14:paraId="4159252D" w14:textId="77777777" w:rsidTr="00B052B5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27302422" w14:textId="77777777" w:rsidR="00572A30" w:rsidRPr="00B66E79" w:rsidRDefault="00572A30" w:rsidP="00572A30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превозни средства, без автомобили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CE6E9A4" w14:textId="28B2828A" w:rsidR="00572A30" w:rsidRPr="00572A30" w:rsidRDefault="00572A30" w:rsidP="00B052B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102.5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9E28BF" w14:textId="2902C7DE" w:rsidR="00572A30" w:rsidRPr="00572A30" w:rsidRDefault="00572A30" w:rsidP="00B052B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100.0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B8DFE14" w14:textId="0B6DDD98" w:rsidR="00572A30" w:rsidRPr="00572A30" w:rsidRDefault="00572A30" w:rsidP="00B052B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101.3</w:t>
            </w:r>
          </w:p>
        </w:tc>
      </w:tr>
      <w:tr w:rsidR="00572A30" w:rsidRPr="00B66E79" w14:paraId="376AC06C" w14:textId="77777777" w:rsidTr="00F11647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13F3F602" w14:textId="77777777" w:rsidR="00572A30" w:rsidRPr="00B66E79" w:rsidRDefault="00572A30" w:rsidP="00572A30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мебели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1316938" w14:textId="36BA10FF" w:rsidR="00572A30" w:rsidRPr="00572A30" w:rsidRDefault="00572A30" w:rsidP="00572A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132.2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F9E4F8E" w14:textId="55D0270E" w:rsidR="00572A30" w:rsidRPr="00572A30" w:rsidRDefault="00572A30" w:rsidP="00572A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101.6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75EB5A1" w14:textId="4CD54981" w:rsidR="00572A30" w:rsidRPr="00572A30" w:rsidRDefault="00572A30" w:rsidP="00572A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111.8</w:t>
            </w:r>
          </w:p>
        </w:tc>
      </w:tr>
      <w:tr w:rsidR="00572A30" w:rsidRPr="00B66E79" w14:paraId="6EFED768" w14:textId="77777777" w:rsidTr="00F11647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1564CE65" w14:textId="77777777" w:rsidR="00572A30" w:rsidRPr="00B66E79" w:rsidRDefault="00572A30" w:rsidP="00572A30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Производство, некласифицирано другаде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4EC664" w14:textId="7D7AF865" w:rsidR="00572A30" w:rsidRPr="00572A30" w:rsidRDefault="00572A30" w:rsidP="00572A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117.3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1DD208" w14:textId="798B042D" w:rsidR="00572A30" w:rsidRPr="00572A30" w:rsidRDefault="00572A30" w:rsidP="00572A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100.1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70F3F5F" w14:textId="6C5F942C" w:rsidR="00572A30" w:rsidRPr="00572A30" w:rsidRDefault="00572A30" w:rsidP="00572A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95.8</w:t>
            </w:r>
          </w:p>
        </w:tc>
      </w:tr>
      <w:tr w:rsidR="00572A30" w:rsidRPr="00B66E79" w14:paraId="1A0AD0EA" w14:textId="77777777" w:rsidTr="00F11647">
        <w:trPr>
          <w:trHeight w:val="157"/>
        </w:trPr>
        <w:tc>
          <w:tcPr>
            <w:tcW w:w="4708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419A9DF4" w14:textId="77777777" w:rsidR="00572A30" w:rsidRPr="00B66E79" w:rsidRDefault="00572A30" w:rsidP="00572A30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Ремонт и инсталиране на машини и оборудване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3AA6624" w14:textId="6C4B182E" w:rsidR="00572A30" w:rsidRPr="00572A30" w:rsidRDefault="00572A30" w:rsidP="00572A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121.6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B1D5E61" w14:textId="4393BE7A" w:rsidR="00572A30" w:rsidRPr="00572A30" w:rsidRDefault="00572A30" w:rsidP="00572A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100.0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0BA66E9" w14:textId="7AB7076A" w:rsidR="00572A30" w:rsidRPr="00572A30" w:rsidRDefault="00572A30" w:rsidP="00572A3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113.1</w:t>
            </w:r>
          </w:p>
        </w:tc>
      </w:tr>
      <w:tr w:rsidR="00572A30" w:rsidRPr="00B66E79" w14:paraId="07D864C5" w14:textId="77777777" w:rsidTr="00B052B5">
        <w:trPr>
          <w:trHeight w:val="423"/>
        </w:trPr>
        <w:tc>
          <w:tcPr>
            <w:tcW w:w="470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BFD5370" w14:textId="77777777" w:rsidR="00572A30" w:rsidRPr="00711C47" w:rsidRDefault="00572A30" w:rsidP="00572A30">
            <w:pPr>
              <w:contextualSpacing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711C47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076AC88" w14:textId="6FB020B2" w:rsidR="00572A30" w:rsidRPr="00572A30" w:rsidRDefault="00572A30" w:rsidP="00B052B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572A30">
              <w:rPr>
                <w:rFonts w:ascii="Verdana" w:hAnsi="Verdana"/>
                <w:b/>
                <w:sz w:val="16"/>
                <w:szCs w:val="16"/>
              </w:rPr>
              <w:t>210.1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3C5A3C3" w14:textId="7071075D" w:rsidR="00572A30" w:rsidRPr="00572A30" w:rsidRDefault="00572A30" w:rsidP="00B052B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572A30">
              <w:rPr>
                <w:rFonts w:ascii="Verdana" w:hAnsi="Verdana"/>
                <w:b/>
                <w:sz w:val="16"/>
                <w:szCs w:val="16"/>
              </w:rPr>
              <w:t>148.1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0285F2F" w14:textId="6345DCEF" w:rsidR="00572A30" w:rsidRPr="00572A30" w:rsidRDefault="00572A30" w:rsidP="00B052B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572A30">
              <w:rPr>
                <w:rFonts w:ascii="Verdana" w:hAnsi="Verdana"/>
                <w:b/>
                <w:sz w:val="16"/>
                <w:szCs w:val="16"/>
              </w:rPr>
              <w:t>94.3</w:t>
            </w:r>
          </w:p>
        </w:tc>
      </w:tr>
      <w:tr w:rsidR="00572A30" w:rsidRPr="00B66E79" w14:paraId="37490691" w14:textId="77777777" w:rsidTr="00B052B5">
        <w:trPr>
          <w:trHeight w:val="269"/>
        </w:trPr>
        <w:tc>
          <w:tcPr>
            <w:tcW w:w="470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39E931D" w14:textId="77777777" w:rsidR="00572A30" w:rsidRPr="00711C47" w:rsidRDefault="00572A30" w:rsidP="00572A30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711C4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57E8631" w14:textId="618EC450" w:rsidR="00572A30" w:rsidRPr="00572A30" w:rsidRDefault="00572A30" w:rsidP="00B052B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210.1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1EEEAA8" w14:textId="5FADE71D" w:rsidR="00572A30" w:rsidRPr="00572A30" w:rsidRDefault="00572A30" w:rsidP="00B052B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148.1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5ACF53D" w14:textId="5B824A89" w:rsidR="00572A30" w:rsidRPr="00572A30" w:rsidRDefault="00572A30" w:rsidP="00B052B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72A30">
              <w:rPr>
                <w:rFonts w:ascii="Verdana" w:hAnsi="Verdana"/>
                <w:sz w:val="16"/>
                <w:szCs w:val="16"/>
              </w:rPr>
              <w:t>94.3</w:t>
            </w:r>
          </w:p>
        </w:tc>
      </w:tr>
    </w:tbl>
    <w:p w14:paraId="078DC79D" w14:textId="77777777" w:rsidR="00171C36" w:rsidRPr="00CA0766" w:rsidRDefault="00171C36" w:rsidP="004760D3">
      <w:pPr>
        <w:spacing w:line="360" w:lineRule="auto"/>
        <w:jc w:val="both"/>
      </w:pPr>
    </w:p>
    <w:sectPr w:rsidR="00171C36" w:rsidRPr="00CA0766" w:rsidSect="008748F1">
      <w:headerReference w:type="first" r:id="rId14"/>
      <w:footerReference w:type="first" r:id="rId15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9B3FD" w14:textId="77777777" w:rsidR="00220E10" w:rsidRDefault="00220E10" w:rsidP="00214ACA">
      <w:r>
        <w:separator/>
      </w:r>
    </w:p>
  </w:endnote>
  <w:endnote w:type="continuationSeparator" w:id="0">
    <w:p w14:paraId="083DD430" w14:textId="77777777" w:rsidR="00220E10" w:rsidRDefault="00220E10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23CA6" w14:textId="77777777" w:rsidR="00F11647" w:rsidRPr="00A7142A" w:rsidRDefault="00F11647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878F969" wp14:editId="4405006B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85E5BA" w14:textId="3D88411F" w:rsidR="00F11647" w:rsidRPr="00DD11CB" w:rsidRDefault="00F11647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33886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6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878F96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2E85E5BA" w14:textId="3D88411F" w:rsidR="00F11647" w:rsidRPr="00DD11CB" w:rsidRDefault="00F11647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C33886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6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0EEDE975" wp14:editId="5821E626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278725EF" wp14:editId="06C70B68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FDDDD" w14:textId="77777777" w:rsidR="00F11647" w:rsidRDefault="00F11647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1363D220" wp14:editId="7780C4E7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220EC35D" wp14:editId="2B697A90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C8127A" w14:textId="16B577A8" w:rsidR="00F11647" w:rsidRPr="00DD11CB" w:rsidRDefault="00F11647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33886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0EC35D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4DC8127A" w14:textId="16B577A8" w:rsidR="00F11647" w:rsidRPr="00DD11CB" w:rsidRDefault="00F11647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C33886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210BA" w14:textId="77777777" w:rsidR="00F11647" w:rsidRPr="00171C36" w:rsidRDefault="00F11647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41EE64A8" wp14:editId="71986967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7F109597" wp14:editId="3A47C7C1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E956F0" w14:textId="72652119" w:rsidR="00F11647" w:rsidRPr="00DD11CB" w:rsidRDefault="00F11647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33886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06B8F328" w14:textId="77777777" w:rsidR="00F11647" w:rsidRDefault="00F11647" w:rsidP="00C969F8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00550154" w14:textId="77777777" w:rsidR="00F11647" w:rsidRPr="005E1084" w:rsidRDefault="00F11647" w:rsidP="00C969F8">
                          <w:pPr>
                            <w:rPr>
                              <w:b/>
                            </w:rPr>
                          </w:pPr>
                          <w:r w:rsidRPr="005E1084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F10959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04E956F0" w14:textId="72652119" w:rsidR="00F11647" w:rsidRPr="00DD11CB" w:rsidRDefault="00F11647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C33886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  <w:p w14:paraId="06B8F328" w14:textId="77777777" w:rsidR="00F11647" w:rsidRDefault="00F11647" w:rsidP="00C969F8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00550154" w14:textId="77777777" w:rsidR="00F11647" w:rsidRPr="005E1084" w:rsidRDefault="00F11647" w:rsidP="00C969F8">
                    <w:pPr>
                      <w:rPr>
                        <w:b/>
                      </w:rPr>
                    </w:pPr>
                    <w:r w:rsidRPr="005E1084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6EC7015D" wp14:editId="638C4D36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3E88989F" w14:textId="77777777" w:rsidR="00F11647" w:rsidRDefault="00F11647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DA15E" w14:textId="77777777" w:rsidR="00220E10" w:rsidRDefault="00220E10" w:rsidP="00214ACA">
      <w:r>
        <w:separator/>
      </w:r>
    </w:p>
  </w:footnote>
  <w:footnote w:type="continuationSeparator" w:id="0">
    <w:p w14:paraId="2FC3AACC" w14:textId="77777777" w:rsidR="00220E10" w:rsidRDefault="00220E10" w:rsidP="00214ACA">
      <w:r>
        <w:continuationSeparator/>
      </w:r>
    </w:p>
  </w:footnote>
  <w:footnote w:id="1">
    <w:p w14:paraId="187AF759" w14:textId="77777777" w:rsidR="00F11647" w:rsidRPr="004938FA" w:rsidRDefault="00F11647" w:rsidP="00B66E79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lang w:val="ru-RU"/>
        </w:rPr>
        <w:t>1</w:t>
      </w:r>
      <w:r w:rsidRPr="004938FA">
        <w:rPr>
          <w:sz w:val="18"/>
          <w:szCs w:val="18"/>
          <w:lang w:val="ru-RU"/>
        </w:rPr>
        <w:t xml:space="preserve"> </w:t>
      </w:r>
      <w:r w:rsidRPr="00A2553A">
        <w:rPr>
          <w:rFonts w:ascii="Verdana" w:hAnsi="Verdana"/>
          <w:sz w:val="16"/>
          <w:szCs w:val="18"/>
          <w:lang w:val="bg-BG"/>
        </w:rPr>
        <w:t xml:space="preserve">„..“ </w:t>
      </w:r>
      <w:r w:rsidRPr="00A2553A">
        <w:rPr>
          <w:rFonts w:ascii="Verdana" w:hAnsi="Verdana"/>
          <w:sz w:val="16"/>
          <w:szCs w:val="18"/>
          <w:lang w:val="ru-RU"/>
        </w:rPr>
        <w:t xml:space="preserve">- </w:t>
      </w:r>
      <w:r w:rsidRPr="00A2553A">
        <w:rPr>
          <w:rFonts w:ascii="Verdana" w:hAnsi="Verdana" w:hint="cs"/>
          <w:sz w:val="16"/>
          <w:szCs w:val="18"/>
          <w:lang w:val="bg-BG"/>
        </w:rPr>
        <w:t>конфиденциални</w:t>
      </w:r>
      <w:r w:rsidRPr="00A2553A">
        <w:rPr>
          <w:rFonts w:ascii="Verdana" w:hAnsi="Verdana"/>
          <w:sz w:val="16"/>
          <w:szCs w:val="18"/>
          <w:lang w:val="ru-RU"/>
        </w:rPr>
        <w:t xml:space="preserve"> </w:t>
      </w:r>
      <w:r w:rsidRPr="00A2553A">
        <w:rPr>
          <w:rFonts w:ascii="Verdana" w:hAnsi="Verdana" w:hint="cs"/>
          <w:sz w:val="16"/>
          <w:szCs w:val="18"/>
          <w:lang w:val="bg-BG"/>
        </w:rPr>
        <w:t>данни</w:t>
      </w:r>
      <w:r w:rsidRPr="00A2553A">
        <w:rPr>
          <w:rFonts w:ascii="Verdana" w:hAnsi="Verdana"/>
          <w:sz w:val="16"/>
          <w:szCs w:val="18"/>
          <w:lang w:val="bg-BG"/>
        </w:rPr>
        <w:t>.</w:t>
      </w:r>
    </w:p>
  </w:footnote>
  <w:footnote w:id="2">
    <w:p w14:paraId="406FC5EF" w14:textId="77777777" w:rsidR="00F11647" w:rsidRPr="004938FA" w:rsidRDefault="00F11647" w:rsidP="00B66E79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lang w:val="ru-RU"/>
        </w:rPr>
        <w:t>1</w:t>
      </w:r>
      <w:r w:rsidRPr="00E433EC">
        <w:rPr>
          <w:color w:val="FFFFFF"/>
          <w:sz w:val="18"/>
          <w:szCs w:val="18"/>
          <w:lang w:val="ru-RU"/>
        </w:rPr>
        <w:t xml:space="preserve"> </w:t>
      </w:r>
      <w:r w:rsidRPr="00A2553A">
        <w:rPr>
          <w:rFonts w:ascii="Verdana" w:hAnsi="Verdana"/>
          <w:sz w:val="16"/>
          <w:szCs w:val="18"/>
          <w:lang w:val="bg-BG"/>
        </w:rPr>
        <w:t xml:space="preserve">„..“ </w:t>
      </w:r>
      <w:r w:rsidRPr="00A2553A">
        <w:rPr>
          <w:rFonts w:ascii="Verdana" w:hAnsi="Verdana"/>
          <w:sz w:val="16"/>
          <w:szCs w:val="18"/>
          <w:lang w:val="ru-RU"/>
        </w:rPr>
        <w:t xml:space="preserve">- </w:t>
      </w:r>
      <w:r w:rsidRPr="00A2553A">
        <w:rPr>
          <w:rFonts w:ascii="Verdana" w:hAnsi="Verdana" w:hint="cs"/>
          <w:sz w:val="16"/>
          <w:szCs w:val="18"/>
          <w:lang w:val="bg-BG"/>
        </w:rPr>
        <w:t>конфиденциални</w:t>
      </w:r>
      <w:r w:rsidRPr="00A2553A">
        <w:rPr>
          <w:rFonts w:ascii="Verdana" w:hAnsi="Verdana"/>
          <w:sz w:val="16"/>
          <w:szCs w:val="18"/>
          <w:lang w:val="ru-RU"/>
        </w:rPr>
        <w:t xml:space="preserve"> </w:t>
      </w:r>
      <w:r w:rsidRPr="00A2553A">
        <w:rPr>
          <w:rFonts w:ascii="Verdana" w:hAnsi="Verdana" w:hint="cs"/>
          <w:sz w:val="16"/>
          <w:szCs w:val="18"/>
          <w:lang w:val="bg-BG"/>
        </w:rPr>
        <w:t>данни</w:t>
      </w:r>
      <w:r w:rsidRPr="00A2553A">
        <w:rPr>
          <w:rFonts w:ascii="Verdana" w:hAnsi="Verdana"/>
          <w:sz w:val="16"/>
          <w:szCs w:val="18"/>
          <w:lang w:val="bg-BG"/>
        </w:rPr>
        <w:t>.</w:t>
      </w:r>
    </w:p>
  </w:footnote>
  <w:footnote w:id="3">
    <w:p w14:paraId="1B0928EF" w14:textId="77777777" w:rsidR="00F11647" w:rsidRPr="00A2553A" w:rsidRDefault="00F11647" w:rsidP="00B66E79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A2553A">
        <w:rPr>
          <w:rStyle w:val="FootnoteReference"/>
          <w:rFonts w:ascii="Verdana" w:hAnsi="Verdana"/>
          <w:color w:val="FFFFFF"/>
          <w:sz w:val="16"/>
          <w:szCs w:val="16"/>
          <w:lang w:val="ru-RU"/>
        </w:rPr>
        <w:t>1</w:t>
      </w:r>
      <w:r w:rsidRPr="00A2553A">
        <w:rPr>
          <w:rFonts w:ascii="Verdana" w:hAnsi="Verdana"/>
          <w:sz w:val="16"/>
          <w:szCs w:val="16"/>
          <w:lang w:val="bg-BG"/>
        </w:rPr>
        <w:t xml:space="preserve">„..“ </w:t>
      </w:r>
      <w:r w:rsidRPr="00A2553A">
        <w:rPr>
          <w:rFonts w:ascii="Verdana" w:hAnsi="Verdana"/>
          <w:sz w:val="16"/>
          <w:szCs w:val="16"/>
          <w:lang w:val="ru-RU"/>
        </w:rPr>
        <w:t xml:space="preserve">- </w:t>
      </w:r>
      <w:r w:rsidRPr="00A2553A">
        <w:rPr>
          <w:rFonts w:ascii="Verdana" w:hAnsi="Verdana" w:hint="cs"/>
          <w:sz w:val="16"/>
          <w:szCs w:val="16"/>
          <w:lang w:val="bg-BG"/>
        </w:rPr>
        <w:t>конфиденциални</w:t>
      </w:r>
      <w:r w:rsidRPr="00A2553A">
        <w:rPr>
          <w:rFonts w:ascii="Verdana" w:hAnsi="Verdana"/>
          <w:sz w:val="16"/>
          <w:szCs w:val="16"/>
          <w:lang w:val="ru-RU"/>
        </w:rPr>
        <w:t xml:space="preserve"> </w:t>
      </w:r>
      <w:r w:rsidRPr="00A2553A">
        <w:rPr>
          <w:rFonts w:ascii="Verdana" w:hAnsi="Verdana" w:hint="cs"/>
          <w:sz w:val="16"/>
          <w:szCs w:val="16"/>
          <w:lang w:val="bg-BG"/>
        </w:rPr>
        <w:t>данни</w:t>
      </w:r>
      <w:r w:rsidRPr="00A2553A">
        <w:rPr>
          <w:rFonts w:ascii="Verdana" w:hAnsi="Verdana"/>
          <w:sz w:val="16"/>
          <w:szCs w:val="16"/>
          <w:lang w:val="bg-BG"/>
        </w:rPr>
        <w:t>.</w:t>
      </w:r>
    </w:p>
    <w:p w14:paraId="49741AC3" w14:textId="77777777" w:rsidR="00F11647" w:rsidRPr="00A2553A" w:rsidRDefault="00F11647" w:rsidP="00B66E79">
      <w:pPr>
        <w:pStyle w:val="FootnoteText"/>
        <w:spacing w:after="120"/>
        <w:rPr>
          <w:rFonts w:ascii="Verdana" w:hAnsi="Verdana"/>
          <w:sz w:val="16"/>
          <w:szCs w:val="16"/>
          <w:lang w:val="en-US"/>
        </w:rPr>
      </w:pPr>
      <w:r w:rsidRPr="00A2553A">
        <w:rPr>
          <w:rFonts w:ascii="Verdana" w:hAnsi="Verdana"/>
          <w:sz w:val="16"/>
          <w:szCs w:val="16"/>
          <w:lang w:val="ru-RU"/>
        </w:rPr>
        <w:t xml:space="preserve"> </w:t>
      </w:r>
      <w:r w:rsidRPr="00A2553A">
        <w:rPr>
          <w:rFonts w:ascii="Verdana" w:hAnsi="Verdana"/>
          <w:sz w:val="16"/>
          <w:szCs w:val="16"/>
          <w:lang w:val="bg-BG"/>
        </w:rPr>
        <w:t xml:space="preserve">„-“ - </w:t>
      </w:r>
      <w:r w:rsidRPr="00A2553A">
        <w:rPr>
          <w:rFonts w:ascii="Verdana" w:hAnsi="Verdana" w:hint="cs"/>
          <w:sz w:val="16"/>
          <w:szCs w:val="16"/>
          <w:lang w:val="bg-BG"/>
        </w:rPr>
        <w:t>няма</w:t>
      </w:r>
      <w:r w:rsidRPr="00A2553A">
        <w:rPr>
          <w:rFonts w:ascii="Verdana" w:hAnsi="Verdana"/>
          <w:sz w:val="16"/>
          <w:szCs w:val="16"/>
          <w:lang w:val="bg-BG"/>
        </w:rPr>
        <w:t xml:space="preserve"> </w:t>
      </w:r>
      <w:r w:rsidRPr="00A2553A">
        <w:rPr>
          <w:rFonts w:ascii="Verdana" w:hAnsi="Verdana" w:hint="cs"/>
          <w:sz w:val="16"/>
          <w:szCs w:val="16"/>
          <w:lang w:val="bg-BG"/>
        </w:rPr>
        <w:t>случай</w:t>
      </w:r>
      <w:r w:rsidRPr="00A2553A">
        <w:rPr>
          <w:rFonts w:ascii="Verdana" w:hAnsi="Verdana"/>
          <w:sz w:val="16"/>
          <w:szCs w:val="16"/>
          <w:lang w:val="bg-B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4C857" w14:textId="77777777" w:rsidR="00F11647" w:rsidRPr="00B77149" w:rsidRDefault="00F11647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05408BD1" wp14:editId="18408454">
              <wp:simplePos x="0" y="0"/>
              <wp:positionH relativeFrom="margin">
                <wp:posOffset>253365</wp:posOffset>
              </wp:positionH>
              <wp:positionV relativeFrom="paragraph">
                <wp:posOffset>-785495</wp:posOffset>
              </wp:positionV>
              <wp:extent cx="5086350" cy="733425"/>
              <wp:effectExtent l="0" t="0" r="0" b="952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0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8FE33C" w14:textId="77777777" w:rsidR="00F11647" w:rsidRPr="00C969F8" w:rsidRDefault="00F11647" w:rsidP="00AE7948">
                          <w:pPr>
                            <w:snapToGrid w:val="0"/>
                            <w:spacing w:before="160" w:after="160" w:line="360" w:lineRule="auto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b/>
                              <w:smallCaps/>
                              <w:sz w:val="20"/>
                              <w:szCs w:val="20"/>
                              <w:lang w:val="ru-RU"/>
                            </w:rPr>
                          </w:pPr>
                          <w:r w:rsidRPr="00C969F8">
                            <w:rPr>
                              <w:rFonts w:ascii="Verdana" w:eastAsia="Times New Roman" w:hAnsi="Verdana" w:cs="Times New Roman"/>
                              <w:b/>
                              <w:smallCaps/>
                              <w:sz w:val="20"/>
                              <w:szCs w:val="20"/>
                            </w:rPr>
                            <w:t>ИНДЕКСИ НА ЦЕНИТЕ НА ПРОИЗВОДИТЕЛ В ПРОМИШЛЕНОСТТА,</w:t>
                          </w:r>
                        </w:p>
                        <w:p w14:paraId="2B0D183D" w14:textId="08CED822" w:rsidR="00F11647" w:rsidRPr="00101DE0" w:rsidRDefault="00F11647" w:rsidP="00AE7948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eastAsia="Times New Roman" w:hAnsi="Verdana" w:cs="Times New Roman"/>
                              <w:b/>
                              <w:smallCaps/>
                              <w:sz w:val="20"/>
                              <w:szCs w:val="20"/>
                            </w:rPr>
                            <w:t>ЮНИ</w:t>
                          </w:r>
                          <w:r w:rsidRPr="00C969F8">
                            <w:rPr>
                              <w:rFonts w:ascii="Verdana" w:eastAsia="Times New Roman" w:hAnsi="Verdana" w:cs="Times New Roman"/>
                              <w:b/>
                              <w:smallCaps/>
                              <w:sz w:val="20"/>
                              <w:szCs w:val="20"/>
                            </w:rPr>
                            <w:t xml:space="preserve"> 2024 ГОДИНА</w:t>
                          </w:r>
                        </w:p>
                        <w:p w14:paraId="3067B2C8" w14:textId="77777777" w:rsidR="00F11647" w:rsidRPr="00101DE0" w:rsidRDefault="00F11647" w:rsidP="00101DE0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408B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.95pt;margin-top:-61.85pt;width:400.5pt;height:57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" stroked="f">
              <v:textbox>
                <w:txbxContent>
                  <w:p w14:paraId="008FE33C" w14:textId="77777777" w:rsidR="00F11647" w:rsidRPr="00C969F8" w:rsidRDefault="00F11647" w:rsidP="00AE7948">
                    <w:pPr>
                      <w:snapToGrid w:val="0"/>
                      <w:spacing w:before="160" w:after="160" w:line="360" w:lineRule="auto"/>
                      <w:jc w:val="center"/>
                      <w:outlineLvl w:val="0"/>
                      <w:rPr>
                        <w:rFonts w:ascii="Verdana" w:eastAsia="Times New Roman" w:hAnsi="Verdana" w:cs="Times New Roman"/>
                        <w:b/>
                        <w:smallCaps/>
                        <w:sz w:val="20"/>
                        <w:szCs w:val="20"/>
                        <w:lang w:val="ru-RU"/>
                      </w:rPr>
                    </w:pPr>
                    <w:r w:rsidRPr="00C969F8">
                      <w:rPr>
                        <w:rFonts w:ascii="Verdana" w:eastAsia="Times New Roman" w:hAnsi="Verdana" w:cs="Times New Roman"/>
                        <w:b/>
                        <w:smallCaps/>
                        <w:sz w:val="20"/>
                        <w:szCs w:val="20"/>
                      </w:rPr>
                      <w:t>ИНДЕКСИ НА ЦЕНИТЕ НА ПРОИЗВОДИТЕЛ В ПРОМИШЛЕНОСТТА,</w:t>
                    </w:r>
                  </w:p>
                  <w:p w14:paraId="2B0D183D" w14:textId="08CED822" w:rsidR="00F11647" w:rsidRPr="00101DE0" w:rsidRDefault="00F11647" w:rsidP="00AE7948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>
                      <w:rPr>
                        <w:rFonts w:ascii="Verdana" w:eastAsia="Times New Roman" w:hAnsi="Verdana" w:cs="Times New Roman"/>
                        <w:b/>
                        <w:smallCaps/>
                        <w:sz w:val="20"/>
                        <w:szCs w:val="20"/>
                      </w:rPr>
                      <w:t>ЮНИ</w:t>
                    </w:r>
                    <w:r w:rsidRPr="00C969F8">
                      <w:rPr>
                        <w:rFonts w:ascii="Verdana" w:eastAsia="Times New Roman" w:hAnsi="Verdana" w:cs="Times New Roman"/>
                        <w:b/>
                        <w:smallCaps/>
                        <w:sz w:val="20"/>
                        <w:szCs w:val="20"/>
                      </w:rPr>
                      <w:t xml:space="preserve"> 2024 ГОДИНА</w:t>
                    </w:r>
                  </w:p>
                  <w:p w14:paraId="3067B2C8" w14:textId="77777777" w:rsidR="00F11647" w:rsidRPr="00101DE0" w:rsidRDefault="00F11647" w:rsidP="00101DE0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7E215537" wp14:editId="5FCF22DA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7E3A1" w14:textId="77777777" w:rsidR="00F11647" w:rsidRPr="009E4021" w:rsidRDefault="00F11647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1D0D567F" wp14:editId="23BC0514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7F1B99EB" wp14:editId="60ECBB6A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74DEB2D6" wp14:editId="1E7FBA13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77CEF5" w14:textId="77777777" w:rsidR="00F11647" w:rsidRDefault="00F11647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5B4B5921" w14:textId="77777777" w:rsidR="00F11647" w:rsidRPr="00FD731D" w:rsidRDefault="00F11647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DEB2D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3C77CEF5" w14:textId="77777777" w:rsidR="00F11647" w:rsidRDefault="00F11647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5B4B5921" w14:textId="77777777" w:rsidR="00F11647" w:rsidRPr="00FD731D" w:rsidRDefault="00F11647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251227F9" wp14:editId="4494305B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040FF60B" wp14:editId="735EB572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7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046EB4" w14:textId="77777777" w:rsidR="00F11647" w:rsidRPr="004F064E" w:rsidRDefault="00F1164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C1D62" w14:textId="77777777" w:rsidR="00F11647" w:rsidRPr="004F064E" w:rsidRDefault="00F1164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088FAD80" wp14:editId="0AFFAA0C">
              <wp:simplePos x="0" y="0"/>
              <wp:positionH relativeFrom="margin">
                <wp:posOffset>-222885</wp:posOffset>
              </wp:positionH>
              <wp:positionV relativeFrom="paragraph">
                <wp:posOffset>-709295</wp:posOffset>
              </wp:positionV>
              <wp:extent cx="5857875" cy="714375"/>
              <wp:effectExtent l="0" t="0" r="9525" b="9525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7875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4FF842" w14:textId="77777777" w:rsidR="00F11647" w:rsidRPr="00C969F8" w:rsidRDefault="00F11647" w:rsidP="00C33886">
                          <w:pPr>
                            <w:snapToGrid w:val="0"/>
                            <w:spacing w:before="160" w:line="360" w:lineRule="auto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b/>
                              <w:smallCaps/>
                              <w:sz w:val="20"/>
                              <w:szCs w:val="20"/>
                              <w:lang w:val="ru-RU"/>
                            </w:rPr>
                          </w:pPr>
                          <w:r w:rsidRPr="00C969F8">
                            <w:rPr>
                              <w:rFonts w:ascii="Verdana" w:eastAsia="Times New Roman" w:hAnsi="Verdana" w:cs="Times New Roman"/>
                              <w:b/>
                              <w:smallCaps/>
                              <w:sz w:val="20"/>
                              <w:szCs w:val="20"/>
                            </w:rPr>
                            <w:t>ИНДЕКСИ НА ЦЕНИТЕ НА ПРОИЗВОДИТЕЛ В ПРОМИШЛЕНОСТТА,</w:t>
                          </w:r>
                        </w:p>
                        <w:p w14:paraId="1BF3CAE1" w14:textId="6E5D5FFF" w:rsidR="00F11647" w:rsidRPr="00101DE0" w:rsidRDefault="00F11647" w:rsidP="00C33886">
                          <w:pPr>
                            <w:spacing w:line="360" w:lineRule="auto"/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eastAsia="Times New Roman" w:hAnsi="Verdana" w:cs="Times New Roman"/>
                              <w:b/>
                              <w:smallCaps/>
                              <w:sz w:val="20"/>
                              <w:szCs w:val="20"/>
                            </w:rPr>
                            <w:t>ЮНИ</w:t>
                          </w:r>
                          <w:r w:rsidRPr="00C969F8">
                            <w:rPr>
                              <w:rFonts w:ascii="Verdana" w:eastAsia="Times New Roman" w:hAnsi="Verdana" w:cs="Times New Roman"/>
                              <w:b/>
                              <w:smallCaps/>
                              <w:sz w:val="20"/>
                              <w:szCs w:val="20"/>
                            </w:rPr>
                            <w:t xml:space="preserve"> 2024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8FAD8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17.55pt;margin-top:-55.85pt;width:461.25pt;height:56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" stroked="f">
              <v:textbox>
                <w:txbxContent>
                  <w:p w14:paraId="494FF842" w14:textId="77777777" w:rsidR="00F11647" w:rsidRPr="00C969F8" w:rsidRDefault="00F11647" w:rsidP="00C33886">
                    <w:pPr>
                      <w:snapToGrid w:val="0"/>
                      <w:spacing w:before="160" w:line="360" w:lineRule="auto"/>
                      <w:jc w:val="center"/>
                      <w:outlineLvl w:val="0"/>
                      <w:rPr>
                        <w:rFonts w:ascii="Verdana" w:eastAsia="Times New Roman" w:hAnsi="Verdana" w:cs="Times New Roman"/>
                        <w:b/>
                        <w:smallCaps/>
                        <w:sz w:val="20"/>
                        <w:szCs w:val="20"/>
                        <w:lang w:val="ru-RU"/>
                      </w:rPr>
                    </w:pPr>
                    <w:r w:rsidRPr="00C969F8">
                      <w:rPr>
                        <w:rFonts w:ascii="Verdana" w:eastAsia="Times New Roman" w:hAnsi="Verdana" w:cs="Times New Roman"/>
                        <w:b/>
                        <w:smallCaps/>
                        <w:sz w:val="20"/>
                        <w:szCs w:val="20"/>
                      </w:rPr>
                      <w:t>ИНДЕКСИ НА ЦЕНИТЕ НА ПРОИЗВОДИТЕЛ В ПРОМИШЛЕНОСТТА,</w:t>
                    </w:r>
                  </w:p>
                  <w:p w14:paraId="1BF3CAE1" w14:textId="6E5D5FFF" w:rsidR="00F11647" w:rsidRPr="00101DE0" w:rsidRDefault="00F11647" w:rsidP="00C33886">
                    <w:pPr>
                      <w:spacing w:line="360" w:lineRule="auto"/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>
                      <w:rPr>
                        <w:rFonts w:ascii="Verdana" w:eastAsia="Times New Roman" w:hAnsi="Verdana" w:cs="Times New Roman"/>
                        <w:b/>
                        <w:smallCaps/>
                        <w:sz w:val="20"/>
                        <w:szCs w:val="20"/>
                      </w:rPr>
                      <w:t>ЮНИ</w:t>
                    </w:r>
                    <w:r w:rsidRPr="00C969F8">
                      <w:rPr>
                        <w:rFonts w:ascii="Verdana" w:eastAsia="Times New Roman" w:hAnsi="Verdana" w:cs="Times New Roman"/>
                        <w:b/>
                        <w:smallCaps/>
                        <w:sz w:val="20"/>
                        <w:szCs w:val="20"/>
                      </w:rPr>
                      <w:t xml:space="preserve"> 2024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0D2B37B9" wp14:editId="4E0571DF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199919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91AD0"/>
    <w:multiLevelType w:val="hybridMultilevel"/>
    <w:tmpl w:val="75B06D52"/>
    <w:lvl w:ilvl="0" w:tplc="FF26E2BA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31B4C"/>
    <w:rsid w:val="00034EE3"/>
    <w:rsid w:val="00047C94"/>
    <w:rsid w:val="00050665"/>
    <w:rsid w:val="000559B4"/>
    <w:rsid w:val="0006051E"/>
    <w:rsid w:val="000607BC"/>
    <w:rsid w:val="000732CD"/>
    <w:rsid w:val="00077C97"/>
    <w:rsid w:val="000B17C2"/>
    <w:rsid w:val="000B2B10"/>
    <w:rsid w:val="000C0D56"/>
    <w:rsid w:val="000D7A99"/>
    <w:rsid w:val="000F0B88"/>
    <w:rsid w:val="00101DE0"/>
    <w:rsid w:val="00145933"/>
    <w:rsid w:val="00171C36"/>
    <w:rsid w:val="00177BCC"/>
    <w:rsid w:val="001901A0"/>
    <w:rsid w:val="001A10CA"/>
    <w:rsid w:val="001A51DA"/>
    <w:rsid w:val="001B03D8"/>
    <w:rsid w:val="001E5BA2"/>
    <w:rsid w:val="001E7AC3"/>
    <w:rsid w:val="001F0F96"/>
    <w:rsid w:val="00214ACA"/>
    <w:rsid w:val="00220E10"/>
    <w:rsid w:val="00221FDE"/>
    <w:rsid w:val="00242724"/>
    <w:rsid w:val="00267FB0"/>
    <w:rsid w:val="00292234"/>
    <w:rsid w:val="002C72D4"/>
    <w:rsid w:val="002F3F36"/>
    <w:rsid w:val="003077CA"/>
    <w:rsid w:val="00326A06"/>
    <w:rsid w:val="00332C88"/>
    <w:rsid w:val="00336556"/>
    <w:rsid w:val="003540CB"/>
    <w:rsid w:val="0035528B"/>
    <w:rsid w:val="00364357"/>
    <w:rsid w:val="003733C0"/>
    <w:rsid w:val="00384173"/>
    <w:rsid w:val="00385985"/>
    <w:rsid w:val="0038746A"/>
    <w:rsid w:val="003B2503"/>
    <w:rsid w:val="003B42F8"/>
    <w:rsid w:val="003B46BA"/>
    <w:rsid w:val="003C2111"/>
    <w:rsid w:val="003C6979"/>
    <w:rsid w:val="003D5F6D"/>
    <w:rsid w:val="003F7F21"/>
    <w:rsid w:val="00407975"/>
    <w:rsid w:val="0042667B"/>
    <w:rsid w:val="00446CF4"/>
    <w:rsid w:val="004760D3"/>
    <w:rsid w:val="00486232"/>
    <w:rsid w:val="004926DC"/>
    <w:rsid w:val="004B502D"/>
    <w:rsid w:val="004C7D10"/>
    <w:rsid w:val="004F064E"/>
    <w:rsid w:val="00500CC8"/>
    <w:rsid w:val="00520539"/>
    <w:rsid w:val="0052767E"/>
    <w:rsid w:val="005656D1"/>
    <w:rsid w:val="00567144"/>
    <w:rsid w:val="00572A30"/>
    <w:rsid w:val="005B4023"/>
    <w:rsid w:val="00600CE3"/>
    <w:rsid w:val="006120F5"/>
    <w:rsid w:val="00615B1D"/>
    <w:rsid w:val="006171D8"/>
    <w:rsid w:val="00620E1B"/>
    <w:rsid w:val="006260B4"/>
    <w:rsid w:val="006271C3"/>
    <w:rsid w:val="00644231"/>
    <w:rsid w:val="00644D53"/>
    <w:rsid w:val="00652E7D"/>
    <w:rsid w:val="00654814"/>
    <w:rsid w:val="00657C6E"/>
    <w:rsid w:val="006A212D"/>
    <w:rsid w:val="006B56F9"/>
    <w:rsid w:val="006D1BE4"/>
    <w:rsid w:val="006D24DC"/>
    <w:rsid w:val="006E38C3"/>
    <w:rsid w:val="00702BED"/>
    <w:rsid w:val="00704539"/>
    <w:rsid w:val="00711C47"/>
    <w:rsid w:val="00727AA9"/>
    <w:rsid w:val="00764226"/>
    <w:rsid w:val="00772AB6"/>
    <w:rsid w:val="007748C8"/>
    <w:rsid w:val="00781D29"/>
    <w:rsid w:val="007A7C81"/>
    <w:rsid w:val="007B1385"/>
    <w:rsid w:val="007C018E"/>
    <w:rsid w:val="007C61E0"/>
    <w:rsid w:val="007C7A6A"/>
    <w:rsid w:val="007D185D"/>
    <w:rsid w:val="007D2C55"/>
    <w:rsid w:val="007E02DE"/>
    <w:rsid w:val="007F116A"/>
    <w:rsid w:val="007F17B3"/>
    <w:rsid w:val="008153C0"/>
    <w:rsid w:val="00867E24"/>
    <w:rsid w:val="00870559"/>
    <w:rsid w:val="008729CD"/>
    <w:rsid w:val="008748F1"/>
    <w:rsid w:val="00877F44"/>
    <w:rsid w:val="00881B14"/>
    <w:rsid w:val="00883238"/>
    <w:rsid w:val="008C40A1"/>
    <w:rsid w:val="008D3797"/>
    <w:rsid w:val="008D44DA"/>
    <w:rsid w:val="008E12FA"/>
    <w:rsid w:val="008E71E8"/>
    <w:rsid w:val="008F146E"/>
    <w:rsid w:val="009164D3"/>
    <w:rsid w:val="00917103"/>
    <w:rsid w:val="0094060D"/>
    <w:rsid w:val="00947EBF"/>
    <w:rsid w:val="0096572A"/>
    <w:rsid w:val="009710D2"/>
    <w:rsid w:val="00977E8F"/>
    <w:rsid w:val="009B40C7"/>
    <w:rsid w:val="009C0908"/>
    <w:rsid w:val="009C38FB"/>
    <w:rsid w:val="009E4021"/>
    <w:rsid w:val="00A007C2"/>
    <w:rsid w:val="00A14E83"/>
    <w:rsid w:val="00A2553A"/>
    <w:rsid w:val="00A26962"/>
    <w:rsid w:val="00A304DC"/>
    <w:rsid w:val="00A47E6A"/>
    <w:rsid w:val="00A52609"/>
    <w:rsid w:val="00A67CA6"/>
    <w:rsid w:val="00A7142A"/>
    <w:rsid w:val="00A869E9"/>
    <w:rsid w:val="00A8762A"/>
    <w:rsid w:val="00AC3D78"/>
    <w:rsid w:val="00AE4196"/>
    <w:rsid w:val="00AE6E51"/>
    <w:rsid w:val="00AE6F60"/>
    <w:rsid w:val="00AE7948"/>
    <w:rsid w:val="00AF2D94"/>
    <w:rsid w:val="00B021C2"/>
    <w:rsid w:val="00B0333E"/>
    <w:rsid w:val="00B0335B"/>
    <w:rsid w:val="00B052B5"/>
    <w:rsid w:val="00B07D27"/>
    <w:rsid w:val="00B20B63"/>
    <w:rsid w:val="00B30E6D"/>
    <w:rsid w:val="00B411B6"/>
    <w:rsid w:val="00B55B11"/>
    <w:rsid w:val="00B66E79"/>
    <w:rsid w:val="00B73E74"/>
    <w:rsid w:val="00B77149"/>
    <w:rsid w:val="00B852CD"/>
    <w:rsid w:val="00BD72BB"/>
    <w:rsid w:val="00C14799"/>
    <w:rsid w:val="00C22C35"/>
    <w:rsid w:val="00C22E8B"/>
    <w:rsid w:val="00C27D80"/>
    <w:rsid w:val="00C33886"/>
    <w:rsid w:val="00C33C09"/>
    <w:rsid w:val="00C44803"/>
    <w:rsid w:val="00C47C24"/>
    <w:rsid w:val="00C552B8"/>
    <w:rsid w:val="00C616FD"/>
    <w:rsid w:val="00C65EDA"/>
    <w:rsid w:val="00C819C1"/>
    <w:rsid w:val="00C9035A"/>
    <w:rsid w:val="00C93974"/>
    <w:rsid w:val="00C93F99"/>
    <w:rsid w:val="00C969F8"/>
    <w:rsid w:val="00CA0766"/>
    <w:rsid w:val="00CD1081"/>
    <w:rsid w:val="00D06B2B"/>
    <w:rsid w:val="00D82477"/>
    <w:rsid w:val="00D856C3"/>
    <w:rsid w:val="00D8759A"/>
    <w:rsid w:val="00D94B4C"/>
    <w:rsid w:val="00DD11CB"/>
    <w:rsid w:val="00DD2F8E"/>
    <w:rsid w:val="00DD4033"/>
    <w:rsid w:val="00DE0234"/>
    <w:rsid w:val="00DE20CA"/>
    <w:rsid w:val="00DE4F56"/>
    <w:rsid w:val="00DF04A1"/>
    <w:rsid w:val="00DF3FDA"/>
    <w:rsid w:val="00E07F53"/>
    <w:rsid w:val="00E13DB4"/>
    <w:rsid w:val="00E30780"/>
    <w:rsid w:val="00E4192C"/>
    <w:rsid w:val="00E41A5E"/>
    <w:rsid w:val="00E47424"/>
    <w:rsid w:val="00E563C3"/>
    <w:rsid w:val="00E67823"/>
    <w:rsid w:val="00E71859"/>
    <w:rsid w:val="00E9479E"/>
    <w:rsid w:val="00EB1308"/>
    <w:rsid w:val="00EB5089"/>
    <w:rsid w:val="00EC100E"/>
    <w:rsid w:val="00F11647"/>
    <w:rsid w:val="00F1330B"/>
    <w:rsid w:val="00F1372C"/>
    <w:rsid w:val="00F44F9E"/>
    <w:rsid w:val="00F45000"/>
    <w:rsid w:val="00F47071"/>
    <w:rsid w:val="00F81EC8"/>
    <w:rsid w:val="00F856E7"/>
    <w:rsid w:val="00F9034B"/>
    <w:rsid w:val="00FA00EF"/>
    <w:rsid w:val="00FA1A4C"/>
    <w:rsid w:val="00FA7D0E"/>
    <w:rsid w:val="00FB0ACE"/>
    <w:rsid w:val="00F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42AEBA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4760D3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177BCC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033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33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33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3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3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D76DB-F2A6-489D-956E-FFD8ADF36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7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Biliana Kamenska</cp:lastModifiedBy>
  <cp:revision>129</cp:revision>
  <dcterms:created xsi:type="dcterms:W3CDTF">2024-05-21T07:28:00Z</dcterms:created>
  <dcterms:modified xsi:type="dcterms:W3CDTF">2024-07-24T13:02:00Z</dcterms:modified>
</cp:coreProperties>
</file>