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E2" w:rsidRDefault="001C3A21" w:rsidP="00246E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246EE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Дейности на БМЧК за 1 декември – Световен ден за борба със СПИН</w:t>
      </w:r>
    </w:p>
    <w:p w:rsidR="00246EE4" w:rsidRDefault="00246EE4" w:rsidP="00246E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46EE4" w:rsidRDefault="00246EE4" w:rsidP="00246EE4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София</w:t>
      </w:r>
    </w:p>
    <w:p w:rsidR="00246EE4" w:rsidRPr="00246EE4" w:rsidRDefault="00246EE4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В подлеза на Софийски университет от 13:00 до 17:00 ч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аса на 1 декември 2022 г. ще бъдат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разположени четири пункта, на които жителите на столи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цата ще бъдат провокирани да се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включат в игра по най-бързо поставяне на презерват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ив, „Куб на късмета“ с различни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предизвикателства по темата, „Линия на риска“, 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Послания за стигмата“. Ще бъдат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разпространявани информационни материали и лентичк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и, изработени от доброволците.</w:t>
      </w:r>
    </w:p>
    <w:p w:rsidR="00246EE4" w:rsidRDefault="00246EE4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В 17:30 на стълбите на Софийски университет доброволците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бъдат подредени със свещи в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ръце и ще образуват червената лента-символ на деня.</w:t>
      </w:r>
    </w:p>
    <w:p w:rsidR="00246EE4" w:rsidRPr="00246EE4" w:rsidRDefault="00246EE4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Традиционно младежите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отправя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 послания и организират редица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активности с цел превенция на разпространението 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заболяването и преодоляване на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стигмата, съществуваща сред обществото към хората носещи ви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руса. Събитията ще се случват и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онлайн среда с отправяне на послания качване на </w:t>
      </w:r>
      <w:proofErr w:type="spellStart"/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сторита</w:t>
      </w:r>
      <w:proofErr w:type="spellEnd"/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страницата на БМЧК- София.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Доброволците от БМЧК-София изработиха шабло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ни, плакати, брошури, лентички,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послания, коит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 ще разпространят в училищата.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Бяха разработени рамки за страниците на организация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та в социалните мрежи, които ще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се използват през целия ден.</w:t>
      </w:r>
    </w:p>
    <w:p w:rsidR="00246EE4" w:rsidRPr="00246EE4" w:rsidRDefault="00246EE4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На клубно ниво</w:t>
      </w:r>
      <w:r w:rsidR="00913FED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разпространяване на брошури, изн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асяне на презентации,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куизове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bg-BG"/>
        </w:rPr>
        <w:t>послания, разпространяване на</w:t>
      </w:r>
      <w:r w:rsidR="00913F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плакати, денят ще се отбележи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редица учебни заведения на територията на всичките 6 териториални центъра на Столичната организация на БЧК.</w:t>
      </w:r>
    </w:p>
    <w:p w:rsidR="001C3A21" w:rsidRPr="000B206C" w:rsidRDefault="003466B7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B206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Пловдив</w:t>
      </w:r>
    </w:p>
    <w:p w:rsidR="003466B7" w:rsidRPr="007C71A3" w:rsidRDefault="003466B7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Доброволците на БМЧК-Пловдив ще проведат презентации в училищата</w:t>
      </w:r>
      <w:r w:rsidRPr="003466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Пловдив и Пловдивска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област, а също така ще се включат в подкрепа на инициативите на</w:t>
      </w:r>
      <w:r w:rsidRPr="003466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Регионалната здравна инспекция</w:t>
      </w:r>
      <w:r w:rsidR="00BC2FA5"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(РЗИ)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, вкл. т</w:t>
      </w:r>
      <w:r w:rsidRPr="003466B7">
        <w:rPr>
          <w:rFonts w:ascii="Times New Roman" w:eastAsia="Times New Roman" w:hAnsi="Times New Roman" w:cs="Times New Roman"/>
          <w:sz w:val="24"/>
          <w:szCs w:val="24"/>
          <w:lang w:val="bg-BG"/>
        </w:rPr>
        <w:t>естване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консултиране за </w:t>
      </w:r>
      <w:r w:rsidRPr="003466B7">
        <w:rPr>
          <w:rFonts w:ascii="Times New Roman" w:eastAsia="Times New Roman" w:hAnsi="Times New Roman" w:cs="Times New Roman"/>
          <w:sz w:val="24"/>
          <w:szCs w:val="24"/>
          <w:lang w:val="bg-BG"/>
        </w:rPr>
        <w:t>ХИВ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/СПИН.</w:t>
      </w:r>
    </w:p>
    <w:p w:rsidR="003466B7" w:rsidRPr="000B206C" w:rsidRDefault="00BC2FA5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B206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Русе</w:t>
      </w:r>
    </w:p>
    <w:p w:rsidR="00BC2FA5" w:rsidRPr="00BC2FA5" w:rsidRDefault="00BC2FA5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Доброволците на БМЧК,</w:t>
      </w:r>
      <w:r w:rsidRPr="00BC2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заедно с 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екип на РЗИ (</w:t>
      </w:r>
      <w:r w:rsidRPr="00BC2FA5">
        <w:rPr>
          <w:rFonts w:ascii="Times New Roman" w:eastAsia="Times New Roman" w:hAnsi="Times New Roman" w:cs="Times New Roman"/>
          <w:sz w:val="24"/>
          <w:szCs w:val="24"/>
          <w:lang w:val="bg-BG"/>
        </w:rPr>
        <w:t>КАБКИС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) -</w:t>
      </w:r>
      <w:r w:rsidRPr="00BC2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Русе ще 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реализират кампания </w:t>
      </w:r>
      <w:r w:rsidRPr="00BC2FA5">
        <w:rPr>
          <w:rFonts w:ascii="Times New Roman" w:eastAsia="Times New Roman" w:hAnsi="Times New Roman" w:cs="Times New Roman"/>
          <w:sz w:val="24"/>
          <w:szCs w:val="24"/>
          <w:lang w:val="bg-BG"/>
        </w:rPr>
        <w:t>в МОЛ Русе от 16 до 18 часа.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2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</w:t>
      </w:r>
      <w:r w:rsidRPr="00BC2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правят 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бързи тестове, като младежите ще приканват гражданите и ще ги информират за инфекцията</w:t>
      </w:r>
      <w:r w:rsidRPr="00BC2F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7C71A3" w:rsidRPr="000B206C" w:rsidRDefault="007C71A3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B206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Видин</w:t>
      </w:r>
    </w:p>
    <w:p w:rsidR="007C71A3" w:rsidRPr="007C71A3" w:rsidRDefault="007C71A3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Експерт от РЗИ - Видин ще направи лекция пред доброволци на БМЧК за превенция на сексуално предавани заболявания и ще има демонстрация със </w:t>
      </w:r>
      <w:proofErr w:type="spellStart"/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симулационни</w:t>
      </w:r>
      <w:proofErr w:type="spellEnd"/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очила за злоупотреба с наркотични вещества и алкохол. Ще се реализира и акция в града с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>раздаване на брошури, свързани с ХИВ/СПИН.</w:t>
      </w:r>
    </w:p>
    <w:p w:rsidR="007C71A3" w:rsidRPr="000B206C" w:rsidRDefault="007C71A3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B206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Велико Търново</w:t>
      </w:r>
    </w:p>
    <w:p w:rsidR="007C71A3" w:rsidRDefault="007C71A3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Община </w:t>
      </w:r>
      <w:r w:rsidR="00351C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Велико Търново, РЗИ - 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В. Търново, БМЧК и Център за междуетнически диалог и толерантност «</w:t>
      </w:r>
      <w:proofErr w:type="spellStart"/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>Амалипе</w:t>
      </w:r>
      <w:proofErr w:type="spellEnd"/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» организират кампания за отбелязване на 1-ви декември, която е </w:t>
      </w:r>
      <w:r w:rsidRPr="007C71A3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насочена към ученици, студенти и граждани. Доброволците 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младежката организация преминаха открит урок, изнесен от експерт от РЗИ, за запознаване с начините на предаване на инфекцията, превенцията и стереотипите на хората, свързани със заболяването.</w:t>
      </w:r>
    </w:p>
    <w:p w:rsidR="007C71A3" w:rsidRPr="003466B7" w:rsidRDefault="007C71A3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 1 декември доброволците от своя страна ще влизат в часа на класа в три училища на града и ще информират съучениците си за начините за предпазване от СПИН и ще раздават информационни материали, свързани с темата.</w:t>
      </w:r>
    </w:p>
    <w:p w:rsidR="00D76D1D" w:rsidRPr="000B206C" w:rsidRDefault="00D76D1D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20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Хасково</w:t>
      </w:r>
    </w:p>
    <w:p w:rsidR="00D76D1D" w:rsidRDefault="00D76D1D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 7 клуба на БМЧК в област Хасково ще отбележат този ден с информационна кампания</w:t>
      </w:r>
      <w:r w:rsidR="00913F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темата с разнообразни дейности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училищата си.</w:t>
      </w:r>
    </w:p>
    <w:p w:rsidR="00D76D1D" w:rsidRPr="000B206C" w:rsidRDefault="00D76D1D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20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Бургас</w:t>
      </w:r>
    </w:p>
    <w:p w:rsidR="00D76D1D" w:rsidRDefault="000B206C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1 декември ще се проведе традиционната АНТИСПИН кампания в училищата в Бургас, Айтос, Сунгурларе, Несебър. Доброволците на БМЧК ще раздават на своите съученици и учители червени лентички. На тази дата в 19:15 часа доброволците на БМЧК ще се съберат на пл. «Тройката» и ще се придвижат със запалени свещи до Община Бургас, където заедно ще направят огнена панделка – символ на съпричастност със засегнатите от ХИВ/СПИН.</w:t>
      </w:r>
    </w:p>
    <w:p w:rsidR="000B206C" w:rsidRPr="000B206C" w:rsidRDefault="000B206C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20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Кюстендил</w:t>
      </w:r>
    </w:p>
    <w:p w:rsidR="000B206C" w:rsidRDefault="000B206C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Доброволците на БМЧК ще отбележат този ден в 3 училища на територията на града – ЕГ «Д-р П. Берон», ПМГ «Проф. Е. Иванов» и ПГИМ «Й. Захариев», като ще проведат обучения по темата в по 3 паравелки във всяко училище. Презентацията включва кратка, но полезна информация по темата, както и състезателна игра между отбори с въпроси с различна степен на трудност. Ще бъдат заснети и клипчета с играта «Мит или реалност», която доброволците ще играят без предварително предупреждение, с цел заснемане на автентичните им реакция. Клипчетата ще бъдат публикувани в Инстаграм профила на БМЧК – Кюстендил.</w:t>
      </w:r>
    </w:p>
    <w:p w:rsidR="000B206C" w:rsidRPr="003621FA" w:rsidRDefault="000B206C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21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Перник</w:t>
      </w:r>
    </w:p>
    <w:p w:rsidR="000B206C" w:rsidRPr="000B206C" w:rsidRDefault="000B206C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06C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Доброволците на БМЧК-Перник ще отбележат С</w:t>
      </w:r>
      <w:r w:rsidR="00362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ветовния ден за борба със СПИН </w:t>
      </w:r>
      <w:r w:rsidRPr="000B206C">
        <w:rPr>
          <w:rFonts w:ascii="Times New Roman" w:eastAsia="Times New Roman" w:hAnsi="Times New Roman" w:cs="Times New Roman"/>
          <w:sz w:val="24"/>
          <w:szCs w:val="24"/>
          <w:lang w:val="ru-RU"/>
        </w:rPr>
        <w:t>като в три от гимназиите в Пер</w:t>
      </w:r>
      <w:r w:rsid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ник (ПМГ "Хр. Смирненски", ГПЧЕ "С. Радев" и СУРИЧЕ "Д-р П. Берон") ще влизат в 9, 10 и 11 -</w:t>
      </w:r>
      <w:r w:rsidRPr="000B206C">
        <w:rPr>
          <w:rFonts w:ascii="Times New Roman" w:eastAsia="Times New Roman" w:hAnsi="Times New Roman" w:cs="Times New Roman"/>
          <w:sz w:val="24"/>
          <w:szCs w:val="24"/>
          <w:lang w:val="ru-RU"/>
        </w:rPr>
        <w:t>те класове с изготвена презетация на тема ХИВ/СПИН и КАХУТ с въпроси по темата.  Ще раздават червени лентички в знак на съпричасност, а също и ще разпространят информационни материали</w:t>
      </w:r>
      <w:r w:rsid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B20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съвместно с РЗИ-Перник</w:t>
      </w:r>
      <w:r w:rsid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B20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ще насочват гражданите към кабинета за безплатно консултиране и изследване за ХИВ, хепатит В,</w:t>
      </w:r>
      <w:r w:rsidR="00362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206C">
        <w:rPr>
          <w:rFonts w:ascii="Times New Roman" w:eastAsia="Times New Roman" w:hAnsi="Times New Roman" w:cs="Times New Roman"/>
          <w:sz w:val="24"/>
          <w:szCs w:val="24"/>
          <w:lang w:val="ru-RU"/>
        </w:rPr>
        <w:t>хепатит С и сифилис в периода 01-09.</w:t>
      </w:r>
      <w:r w:rsid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0B206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0B206C">
        <w:rPr>
          <w:rFonts w:ascii="Times New Roman" w:eastAsia="Times New Roman" w:hAnsi="Times New Roman" w:cs="Times New Roman"/>
          <w:sz w:val="24"/>
          <w:szCs w:val="24"/>
          <w:lang w:val="ru-RU"/>
        </w:rPr>
        <w:t>22г.</w:t>
      </w:r>
    </w:p>
    <w:p w:rsidR="00D76D1D" w:rsidRPr="003621FA" w:rsidRDefault="003621FA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21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Търговище</w:t>
      </w:r>
    </w:p>
    <w:p w:rsidR="003621FA" w:rsidRPr="003621FA" w:rsidRDefault="003621FA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На 1 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кември доброволците ще раздават</w:t>
      </w: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информационни материали и презервативи и ще направят презентации в 5 училища в градовете Търговище, Попово и Антоново.</w:t>
      </w:r>
    </w:p>
    <w:p w:rsidR="003621FA" w:rsidRPr="003621FA" w:rsidRDefault="003621FA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На 3 декември ще се провде обучение по превенция на ХИВ/СПИН и рисково поведение за доброволци на БМЧК.</w:t>
      </w:r>
    </w:p>
    <w:p w:rsidR="003621FA" w:rsidRDefault="003621FA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21FA" w:rsidRPr="003621FA" w:rsidRDefault="003621FA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21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Ямбол</w:t>
      </w:r>
    </w:p>
    <w:p w:rsidR="003621FA" w:rsidRPr="003621FA" w:rsidRDefault="003621FA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Кампания ще се про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 на 01.12.2022 г. в 13,30 часа в центъра на </w:t>
      </w: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града, до Гр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адска библиотека «Г.С. Раковски» </w:t>
      </w: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тартира кампания с участието на </w:t>
      </w: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доброволци на БМЧК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която ще бъде представена пред</w:t>
      </w: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Ще бъдат разпространявани информационни материали за ХИВ/СПИН, демонстрация за правилно поставяне на презерватив, раздаване на червени лентички, като символ на съпричастност към живеещите с ХИВ. </w:t>
      </w:r>
    </w:p>
    <w:p w:rsidR="003621FA" w:rsidRDefault="003621FA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>От 14,30 часа е планирана информационна кампания в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вора на МБАЛ «Св. Пантелеймон» -</w:t>
      </w:r>
      <w:r w:rsidRPr="00362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Ямбол с потребители на Здравно-консултативен център за майчино и детско здраве.</w:t>
      </w:r>
    </w:p>
    <w:p w:rsidR="003621FA" w:rsidRDefault="003621FA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Лекции, информационни табла по темата, дейности със състезателен характер (въпроси и отговори) ще има също и в общинските клубове на БМЧК в Болярово, Елхово, Стралджа и Тунджа.</w:t>
      </w:r>
    </w:p>
    <w:p w:rsidR="00805044" w:rsidRPr="00805044" w:rsidRDefault="00805044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50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Стара Загора</w:t>
      </w:r>
    </w:p>
    <w:p w:rsidR="00805044" w:rsidRPr="00805044" w:rsidRDefault="00805044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val="ru-RU"/>
        </w:rPr>
        <w:t>По повод Световния ден за борба със СПИН, доброволците от БМЧК Стара Загора ще си партнират с РЗИ Стара Загора. На 01.12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050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12:00 до 14:00 ч., пред Община Стара Загора ще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бъде разположен мобилен екип за консултиране и изследване за ХИВ</w:t>
      </w:r>
      <w:r w:rsidRPr="008050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805044">
        <w:rPr>
          <w:rFonts w:ascii="Times New Roman" w:eastAsia="Times New Roman" w:hAnsi="Times New Roman" w:cs="Times New Roman"/>
          <w:sz w:val="24"/>
          <w:szCs w:val="24"/>
          <w:lang w:val="ru-RU"/>
        </w:rPr>
        <w:t>КАБКИС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0504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24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5044">
        <w:rPr>
          <w:rFonts w:ascii="Times New Roman" w:eastAsia="Times New Roman" w:hAnsi="Times New Roman" w:cs="Times New Roman"/>
          <w:sz w:val="24"/>
          <w:szCs w:val="24"/>
          <w:lang w:val="ru-RU"/>
        </w:rPr>
        <w:t>Червенокръстците ще разпространяват информационни материали и ще приканват минувачите да се изследват анонимно.</w:t>
      </w:r>
    </w:p>
    <w:p w:rsidR="00805044" w:rsidRDefault="00D24184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Доброволците от БМЧК - </w:t>
      </w:r>
      <w:r w:rsidR="00805044" w:rsidRPr="00805044">
        <w:rPr>
          <w:rFonts w:ascii="Times New Roman" w:eastAsia="Times New Roman" w:hAnsi="Times New Roman" w:cs="Times New Roman"/>
          <w:sz w:val="24"/>
          <w:szCs w:val="24"/>
          <w:lang w:val="ru-RU"/>
        </w:rPr>
        <w:t>Раднево ще си партнират с Община Раднево. Ще раздават информационни материали и презервативи в училище  и на площада пред Община Раднево. </w:t>
      </w:r>
    </w:p>
    <w:p w:rsidR="00D24184" w:rsidRDefault="00D24184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4184" w:rsidRPr="00354063" w:rsidRDefault="00354063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4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Кърджали</w:t>
      </w:r>
    </w:p>
    <w:p w:rsidR="00354063" w:rsidRDefault="00354063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4063" w:rsidRPr="00805044" w:rsidRDefault="00354063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Информационни кампании с презентации и раздаване на информационни материали за превенция на ХИВ/СПИН ще проведат доброволците на БМЧК в града и региона. Младежите от ЕГ «Хр. Ботев» ще привлекат вниманието по темата на гражданите на Кърджали на възлови места в града с раздаване на информационни материали. В СУ «Й. Йовков» - Кърджали ще има открит урок по темата и тематимна изложба. В СУ «В. Левски» - Ардино ще се раздават червени лентички на ученици и учители и ще има информационно табло с послание. В Духовното училище в Момчилград ще има презентация по темата пред учениците и ще се раздават брошури. Открити уроци и презентации по темата с раздаване на брошури ще има още и в ТХВП «Св. Св. Кирил и Методий» - Момчилград, ПГ «Р. Пеева» -Джебел, СУ «Хр. Смирненски» - с. Черноочене, СУ «Н. Й. Вапцаров» - с. Бенковски и СУ «В. Левски» - Крумовград.</w:t>
      </w:r>
    </w:p>
    <w:p w:rsidR="00805044" w:rsidRDefault="00805044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4063" w:rsidRPr="00246EE4" w:rsidRDefault="00354063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6E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Разград</w:t>
      </w:r>
    </w:p>
    <w:p w:rsidR="00354063" w:rsidRDefault="00354063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4063">
        <w:rPr>
          <w:rFonts w:ascii="Times New Roman" w:eastAsia="Times New Roman" w:hAnsi="Times New Roman" w:cs="Times New Roman"/>
          <w:sz w:val="24"/>
          <w:szCs w:val="24"/>
          <w:lang w:val="ru-RU"/>
        </w:rPr>
        <w:t>Добр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оволците от клубовете на БМЧК - </w:t>
      </w:r>
      <w:r w:rsidRPr="00354063">
        <w:rPr>
          <w:rFonts w:ascii="Times New Roman" w:eastAsia="Times New Roman" w:hAnsi="Times New Roman" w:cs="Times New Roman"/>
          <w:sz w:val="24"/>
          <w:szCs w:val="24"/>
          <w:lang w:val="ru-RU"/>
        </w:rPr>
        <w:t>Разгра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, Лозница, Завет и Цар Калоян </w:t>
      </w:r>
      <w:r w:rsidRPr="00354063">
        <w:rPr>
          <w:rFonts w:ascii="Times New Roman" w:eastAsia="Times New Roman" w:hAnsi="Times New Roman" w:cs="Times New Roman"/>
          <w:sz w:val="24"/>
          <w:szCs w:val="24"/>
          <w:lang w:val="ru-RU"/>
        </w:rPr>
        <w:t>ще проведат информационни кампании: Ще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аправят червени лентички в знак </w:t>
      </w:r>
      <w:r w:rsidRPr="00354063">
        <w:rPr>
          <w:rFonts w:ascii="Times New Roman" w:eastAsia="Times New Roman" w:hAnsi="Times New Roman" w:cs="Times New Roman"/>
          <w:sz w:val="24"/>
          <w:szCs w:val="24"/>
          <w:lang w:val="ru-RU"/>
        </w:rPr>
        <w:t>на съпричастност и ще предоставят инфо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рмационни дипляни на съученици. </w:t>
      </w:r>
      <w:r w:rsidRPr="00354063">
        <w:rPr>
          <w:rFonts w:ascii="Times New Roman" w:eastAsia="Times New Roman" w:hAnsi="Times New Roman" w:cs="Times New Roman"/>
          <w:sz w:val="24"/>
          <w:szCs w:val="24"/>
          <w:lang w:val="ru-RU"/>
        </w:rPr>
        <w:t>В гимназиите на гр.Кубрат, Исперих и Самуил</w:t>
      </w:r>
      <w:r w:rsidR="00246E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ще бъдат проведени презентации </w:t>
      </w:r>
      <w:r w:rsidRPr="003540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доброволците на БМЧК. </w:t>
      </w:r>
      <w:r w:rsid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На Ф</w:t>
      </w:r>
      <w:r w:rsidRPr="00354063">
        <w:rPr>
          <w:rFonts w:ascii="Times New Roman" w:eastAsia="Times New Roman" w:hAnsi="Times New Roman" w:cs="Times New Roman"/>
          <w:sz w:val="24"/>
          <w:szCs w:val="24"/>
          <w:lang w:val="ru-RU"/>
        </w:rPr>
        <w:t>ейсбук страниците на БЧК и БМЧК – Р</w:t>
      </w:r>
      <w:r w:rsidR="00246E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азград ще бъде отразена статистика за </w:t>
      </w:r>
      <w:r w:rsidRPr="00354063">
        <w:rPr>
          <w:rFonts w:ascii="Times New Roman" w:eastAsia="Times New Roman" w:hAnsi="Times New Roman" w:cs="Times New Roman"/>
          <w:sz w:val="24"/>
          <w:szCs w:val="24"/>
          <w:lang w:val="ru-RU"/>
        </w:rPr>
        <w:t>заб</w:t>
      </w:r>
      <w:r w:rsid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олеваемостта по години</w:t>
      </w:r>
      <w:r w:rsidRPr="003540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46EE4" w:rsidRPr="00246EE4" w:rsidRDefault="00246EE4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6E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Пазарджик</w:t>
      </w:r>
    </w:p>
    <w:p w:rsidR="00246EE4" w:rsidRPr="00246EE4" w:rsidRDefault="00246EE4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На 01.12.22 г.  доброволците на БМЧК - Пазарджик ще проведат акция в центъра, където ще има специално поставена панделка от балони. Акцията ще се проведе съвместно с РЗИ  и  ОСНВ в гр. Пазарджик. Младежите ще поставят на преминаващите хора червени лентички, ще раздават презервативи и информационни материали.</w:t>
      </w:r>
    </w:p>
    <w:p w:rsidR="00246EE4" w:rsidRPr="00246EE4" w:rsidRDefault="00246EE4" w:rsidP="00351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Доброволците от клуба в гр. Белово ще раздават в училище специално изработени картички и също ще поставят лентички.</w:t>
      </w:r>
    </w:p>
    <w:p w:rsidR="00351C66" w:rsidRDefault="00351C66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B0576" w:rsidRPr="00EB0576" w:rsidRDefault="00EB0576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B05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Варна</w:t>
      </w:r>
    </w:p>
    <w:p w:rsidR="00EB0576" w:rsidRPr="00EB0576" w:rsidRDefault="00EB0576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576">
        <w:rPr>
          <w:rFonts w:ascii="Times New Roman" w:eastAsia="Times New Roman" w:hAnsi="Times New Roman" w:cs="Times New Roman"/>
          <w:sz w:val="24"/>
          <w:szCs w:val="24"/>
          <w:lang w:val="ru-RU"/>
        </w:rPr>
        <w:t>БМЧК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B0576">
        <w:rPr>
          <w:rFonts w:ascii="Times New Roman" w:eastAsia="Times New Roman" w:hAnsi="Times New Roman" w:cs="Times New Roman"/>
          <w:sz w:val="24"/>
          <w:szCs w:val="24"/>
          <w:lang w:val="ru-RU"/>
        </w:rPr>
        <w:t>- Варна ще организира за 1-ви декемв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ри АНТИСПИН кампания. Доброволците</w:t>
      </w:r>
      <w:r w:rsidRPr="00EB05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 подготвили</w:t>
      </w:r>
      <w:r w:rsidRPr="00EB05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информационни материали, Love box,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B0576">
        <w:rPr>
          <w:rFonts w:ascii="Times New Roman" w:eastAsia="Times New Roman" w:hAnsi="Times New Roman" w:cs="Times New Roman"/>
          <w:sz w:val="24"/>
          <w:szCs w:val="24"/>
          <w:lang w:val="ru-RU"/>
        </w:rPr>
        <w:t>стикери и презервативи с послания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B05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които ще се раздават на пос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етителите на ДЕЛТА ПЛАНЕТ МОЛ </w:t>
      </w:r>
      <w:r w:rsidRPr="00EB0576">
        <w:rPr>
          <w:rFonts w:ascii="Times New Roman" w:eastAsia="Times New Roman" w:hAnsi="Times New Roman" w:cs="Times New Roman"/>
          <w:sz w:val="24"/>
          <w:szCs w:val="24"/>
          <w:lang w:val="ru-RU"/>
        </w:rPr>
        <w:t>след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6:30 часа</w:t>
      </w:r>
      <w:r w:rsidRPr="00EB05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46EE4" w:rsidRPr="00246EE4" w:rsidRDefault="00246EE4" w:rsidP="00351C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6E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Добрич</w:t>
      </w:r>
    </w:p>
    <w:p w:rsidR="00246EE4" w:rsidRDefault="00246EE4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1-ви декември традиционно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доброволците на БМЧК-клубовете в град Добрич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ще раздават червени панделки –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 на съпр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ичастност към засегнатите от ХИВ/СПИН, презервативи и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информационни материа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 в централната част на града.</w:t>
      </w:r>
    </w:p>
    <w:p w:rsidR="00246EE4" w:rsidRPr="007C71A3" w:rsidRDefault="00246EE4" w:rsidP="00351C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Младите доброволци ще продължат кампанията сред учениците от гимназиален етап.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За да бъдат достатъчно информирани за болестта,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ачина на предаване и превенция,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доброволците са подготвили презентация на 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ема ХИВ/СПИН, чрез която младите хора </w:t>
      </w:r>
      <w:r w:rsidRPr="00246EE4">
        <w:rPr>
          <w:rFonts w:ascii="Times New Roman" w:eastAsia="Times New Roman" w:hAnsi="Times New Roman" w:cs="Times New Roman"/>
          <w:sz w:val="24"/>
          <w:szCs w:val="24"/>
          <w:lang w:val="ru-RU"/>
        </w:rPr>
        <w:t>ще получат достоверна и полезна и информация.</w:t>
      </w:r>
    </w:p>
    <w:sectPr w:rsidR="00246EE4" w:rsidRPr="007C71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21"/>
    <w:rsid w:val="000B206C"/>
    <w:rsid w:val="001C3A21"/>
    <w:rsid w:val="00246EE4"/>
    <w:rsid w:val="003466B7"/>
    <w:rsid w:val="00351C66"/>
    <w:rsid w:val="00354063"/>
    <w:rsid w:val="003621FA"/>
    <w:rsid w:val="005760E2"/>
    <w:rsid w:val="007C71A3"/>
    <w:rsid w:val="00805044"/>
    <w:rsid w:val="00913FED"/>
    <w:rsid w:val="00BC2FA5"/>
    <w:rsid w:val="00D24184"/>
    <w:rsid w:val="00D76D1D"/>
    <w:rsid w:val="00EB0576"/>
    <w:rsid w:val="00E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951D3-066A-4D80-A8F6-1BA8B238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Patar Tsintsarski</dc:creator>
  <cp:keywords/>
  <dc:description/>
  <cp:lastModifiedBy>Maria Ignatova</cp:lastModifiedBy>
  <cp:revision>2</cp:revision>
  <dcterms:created xsi:type="dcterms:W3CDTF">2022-11-30T14:28:00Z</dcterms:created>
  <dcterms:modified xsi:type="dcterms:W3CDTF">2022-11-30T14:28:00Z</dcterms:modified>
</cp:coreProperties>
</file>