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00" w:rsidRPr="00662D00" w:rsidRDefault="00662D00" w:rsidP="00662D00">
      <w:pPr>
        <w:rPr>
          <w:b/>
        </w:rPr>
      </w:pPr>
      <w:r w:rsidRPr="00662D00">
        <w:rPr>
          <w:b/>
        </w:rPr>
        <w:t>ДО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 xml:space="preserve">ОБЩИНСКИ СЪВЕТ 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РУСЕ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ПРЕДЛОЖЕНИЕ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ОТ ПЕНЧО МИЛКОВ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КМЕТ НА ОБЩИНА РУСЕ</w:t>
      </w:r>
    </w:p>
    <w:p w:rsidR="00FE0268" w:rsidRPr="004537E3" w:rsidRDefault="00FE0268" w:rsidP="00FE0268"/>
    <w:p w:rsidR="00FE0268" w:rsidRPr="004537E3" w:rsidRDefault="00491961" w:rsidP="0004477A">
      <w:pPr>
        <w:jc w:val="both"/>
        <w:rPr>
          <w:u w:val="single"/>
        </w:rPr>
      </w:pPr>
      <w:r w:rsidRPr="004537E3">
        <w:rPr>
          <w:b/>
        </w:rPr>
        <w:t>ОТНОСНО:</w:t>
      </w:r>
      <w:r w:rsidRPr="004537E3">
        <w:t xml:space="preserve"> </w:t>
      </w:r>
      <w:r w:rsidR="00FE0268" w:rsidRPr="004537E3">
        <w:rPr>
          <w:u w:val="single"/>
        </w:rPr>
        <w:t xml:space="preserve">Приемане на Решение за установяване позицията на Община Русе по повод въпроси от дневния ред на </w:t>
      </w:r>
      <w:r w:rsidR="003375BF">
        <w:rPr>
          <w:u w:val="single"/>
        </w:rPr>
        <w:t xml:space="preserve">присъствено </w:t>
      </w:r>
      <w:r w:rsidR="00077244" w:rsidRPr="004537E3">
        <w:rPr>
          <w:u w:val="single"/>
        </w:rPr>
        <w:t>извънредно</w:t>
      </w:r>
      <w:r w:rsidR="0004477A" w:rsidRPr="004537E3">
        <w:rPr>
          <w:u w:val="single"/>
        </w:rPr>
        <w:t xml:space="preserve"> </w:t>
      </w:r>
      <w:r w:rsidR="00FE0268" w:rsidRPr="004537E3">
        <w:rPr>
          <w:u w:val="single"/>
        </w:rPr>
        <w:t xml:space="preserve">заседание на Общото събрание на </w:t>
      </w:r>
      <w:r w:rsidR="0004477A" w:rsidRPr="004537E3">
        <w:rPr>
          <w:u w:val="single"/>
        </w:rPr>
        <w:t>Асоциацията по водоснабдяване и канализация</w:t>
      </w:r>
      <w:r w:rsidR="00FE0268" w:rsidRPr="004537E3">
        <w:rPr>
          <w:u w:val="single"/>
        </w:rPr>
        <w:t xml:space="preserve"> на обособената територия, обслужвана от „Водоснабдяване и канализация“ ООД –</w:t>
      </w:r>
      <w:r w:rsidR="009635C5" w:rsidRPr="004537E3">
        <w:rPr>
          <w:u w:val="single"/>
        </w:rPr>
        <w:t xml:space="preserve"> </w:t>
      </w:r>
      <w:r w:rsidR="008322FA" w:rsidRPr="004537E3">
        <w:rPr>
          <w:u w:val="single"/>
        </w:rPr>
        <w:t xml:space="preserve">Русе, насрочено за </w:t>
      </w:r>
      <w:r w:rsidR="00CC214E">
        <w:rPr>
          <w:u w:val="single"/>
        </w:rPr>
        <w:t>11</w:t>
      </w:r>
      <w:r w:rsidR="0004477A" w:rsidRPr="004537E3">
        <w:rPr>
          <w:u w:val="single"/>
        </w:rPr>
        <w:t>.0</w:t>
      </w:r>
      <w:r w:rsidR="00EE0232">
        <w:rPr>
          <w:u w:val="single"/>
        </w:rPr>
        <w:t>9.202</w:t>
      </w:r>
      <w:r w:rsidR="00CC214E">
        <w:rPr>
          <w:u w:val="single"/>
        </w:rPr>
        <w:t>4</w:t>
      </w:r>
      <w:r w:rsidR="00FE0268" w:rsidRPr="004537E3">
        <w:rPr>
          <w:u w:val="single"/>
        </w:rPr>
        <w:t xml:space="preserve"> г.</w:t>
      </w:r>
      <w:r w:rsidR="00C93C70" w:rsidRPr="004537E3">
        <w:rPr>
          <w:u w:val="single"/>
        </w:rPr>
        <w:t xml:space="preserve"> </w:t>
      </w:r>
    </w:p>
    <w:p w:rsidR="00FE0268" w:rsidRDefault="00FE0268" w:rsidP="00FE0268"/>
    <w:p w:rsidR="00662D00" w:rsidRPr="004537E3" w:rsidRDefault="00662D00" w:rsidP="00FE0268"/>
    <w:p w:rsidR="00FE0268" w:rsidRPr="004537E3" w:rsidRDefault="00FE0268" w:rsidP="00FE0268">
      <w:pPr>
        <w:rPr>
          <w:b/>
        </w:rPr>
      </w:pPr>
      <w:r w:rsidRPr="004537E3">
        <w:rPr>
          <w:b/>
        </w:rPr>
        <w:t>УВАЖАЕМИ ОБЩИНСКИ СЪВЕТНИЦИ,</w:t>
      </w:r>
    </w:p>
    <w:p w:rsidR="00FE0268" w:rsidRPr="004537E3" w:rsidRDefault="00FE0268" w:rsidP="00FE0268">
      <w:pPr>
        <w:rPr>
          <w:b/>
        </w:rPr>
      </w:pPr>
    </w:p>
    <w:p w:rsidR="00FE0268" w:rsidRPr="004537E3" w:rsidRDefault="00FE0268" w:rsidP="00FD2DA0">
      <w:pPr>
        <w:jc w:val="both"/>
      </w:pPr>
      <w:r w:rsidRPr="004537E3">
        <w:rPr>
          <w:b/>
        </w:rPr>
        <w:tab/>
      </w:r>
      <w:r w:rsidR="0004477A" w:rsidRPr="004537E3">
        <w:t xml:space="preserve">Съгласно разпоредбата на чл. 198б, т. </w:t>
      </w:r>
      <w:r w:rsidRPr="004537E3">
        <w:t>2 от Закона за водите (ЗВ), управлението на ВиК системите се осъществява от Асоциация по</w:t>
      </w:r>
      <w:r w:rsidR="0006259F" w:rsidRPr="004537E3">
        <w:t xml:space="preserve"> ВиК</w:t>
      </w:r>
      <w:r w:rsidRPr="004537E3">
        <w:t xml:space="preserve">, доколкото собствеността спрямо ВиК системите и съоръженията в границите на обособената територия е разпределена между Държавата и общините, респ. между няколко общини. </w:t>
      </w:r>
      <w:r w:rsidR="00D65BC2" w:rsidRPr="004537E3">
        <w:t>На основание чл. 198в, ал. 1 ЗВ, във връзка с чл. 5, ал. 2, т. 1</w:t>
      </w:r>
      <w:r w:rsidR="00A8580E" w:rsidRPr="004537E3">
        <w:t xml:space="preserve"> и чл. 6, т. 2</w:t>
      </w:r>
      <w:r w:rsidR="00D65BC2" w:rsidRPr="004537E3">
        <w:t xml:space="preserve"> от Правилника за организацията и дейността на асоциациите по водоснабдяване и канализация</w:t>
      </w:r>
      <w:r w:rsidR="00077244" w:rsidRPr="004537E3">
        <w:t xml:space="preserve"> (ПОДАВК), </w:t>
      </w:r>
      <w:r w:rsidR="00EF2851" w:rsidRPr="004537E3">
        <w:t>издаден от Министъра на регион</w:t>
      </w:r>
      <w:r w:rsidR="0004477A" w:rsidRPr="004537E3">
        <w:t>алното развитие, обн. ДВ бр. 66/</w:t>
      </w:r>
      <w:r w:rsidR="00EF2851" w:rsidRPr="004537E3">
        <w:t>08.08.2014 г.</w:t>
      </w:r>
      <w:r w:rsidR="00B23912" w:rsidRPr="004537E3">
        <w:t xml:space="preserve">, </w:t>
      </w:r>
      <w:r w:rsidR="0004477A" w:rsidRPr="004537E3">
        <w:t>А</w:t>
      </w:r>
      <w:r w:rsidR="00B23912" w:rsidRPr="004537E3">
        <w:t>социациите по ВиК са юридически лица</w:t>
      </w:r>
      <w:r w:rsidR="00D65BC2" w:rsidRPr="004537E3">
        <w:t xml:space="preserve"> със седалище и адрес в Областната администрация на съотв</w:t>
      </w:r>
      <w:r w:rsidR="00B23912" w:rsidRPr="004537E3">
        <w:t>етната обособена територия. Същите</w:t>
      </w:r>
      <w:r w:rsidR="00D65BC2" w:rsidRPr="004537E3">
        <w:t xml:space="preserve"> </w:t>
      </w:r>
      <w:r w:rsidRPr="004537E3">
        <w:t>се председателства</w:t>
      </w:r>
      <w:r w:rsidR="00B23912" w:rsidRPr="004537E3">
        <w:t>т от областните</w:t>
      </w:r>
      <w:r w:rsidRPr="004537E3">
        <w:t xml:space="preserve"> управител</w:t>
      </w:r>
      <w:r w:rsidR="00B23912" w:rsidRPr="004537E3">
        <w:t>и на административните</w:t>
      </w:r>
      <w:r w:rsidRPr="004537E3">
        <w:t xml:space="preserve"> област</w:t>
      </w:r>
      <w:r w:rsidR="00B23912" w:rsidRPr="004537E3">
        <w:t>и, в кои</w:t>
      </w:r>
      <w:r w:rsidRPr="004537E3">
        <w:t>то попада</w:t>
      </w:r>
      <w:r w:rsidR="00B23912" w:rsidRPr="004537E3">
        <w:t>т съответните обособени територии</w:t>
      </w:r>
      <w:r w:rsidRPr="004537E3">
        <w:t xml:space="preserve">. </w:t>
      </w:r>
    </w:p>
    <w:p w:rsidR="00077244" w:rsidRPr="004537E3" w:rsidRDefault="00077244" w:rsidP="00FD2DA0">
      <w:pPr>
        <w:jc w:val="both"/>
      </w:pPr>
      <w:r w:rsidRPr="004537E3">
        <w:tab/>
        <w:t>Съгласно чл. 198в, ал.</w:t>
      </w:r>
      <w:r w:rsidR="00491961" w:rsidRPr="004537E3">
        <w:t xml:space="preserve"> </w:t>
      </w:r>
      <w:r w:rsidRPr="004537E3">
        <w:t>6 от</w:t>
      </w:r>
      <w:r w:rsidR="00964EEB" w:rsidRPr="004537E3">
        <w:t xml:space="preserve"> ЗВ</w:t>
      </w:r>
      <w:r w:rsidRPr="004537E3">
        <w:t xml:space="preserve"> и чл.</w:t>
      </w:r>
      <w:r w:rsidR="00491961" w:rsidRPr="004537E3">
        <w:t xml:space="preserve"> </w:t>
      </w:r>
      <w:r w:rsidRPr="004537E3">
        <w:t>10, ал.</w:t>
      </w:r>
      <w:r w:rsidR="00491961" w:rsidRPr="004537E3">
        <w:t xml:space="preserve"> </w:t>
      </w:r>
      <w:r w:rsidRPr="004537E3">
        <w:t>1 от ПОДАВК</w:t>
      </w:r>
      <w:r w:rsidR="00964EEB" w:rsidRPr="004537E3">
        <w:t>,</w:t>
      </w:r>
      <w:r w:rsidRPr="004537E3">
        <w:t xml:space="preserve"> общото събрание се свиква на редовни и извънредни заседания от председателя на асоциацията, по негова инициатива или по писмено искане на членовете й, които притежават поне десет на сто от гласовете в общото събрание.</w:t>
      </w:r>
      <w:r w:rsidR="00964EEB" w:rsidRPr="004537E3">
        <w:t xml:space="preserve"> </w:t>
      </w:r>
    </w:p>
    <w:p w:rsidR="00FE2DD1" w:rsidRDefault="003375BF" w:rsidP="002B06C2">
      <w:pPr>
        <w:jc w:val="both"/>
      </w:pPr>
      <w:r>
        <w:t xml:space="preserve">            </w:t>
      </w:r>
      <w:r w:rsidR="0004477A" w:rsidRPr="004537E3">
        <w:t>В тази връзка в Община Русе е постъпило писмо</w:t>
      </w:r>
      <w:r w:rsidR="00952CEC">
        <w:t xml:space="preserve"> с</w:t>
      </w:r>
      <w:r w:rsidR="00662D00">
        <w:t xml:space="preserve"> вх. №</w:t>
      </w:r>
      <w:r w:rsidR="002B06C2">
        <w:t>09</w:t>
      </w:r>
      <w:r w:rsidR="00662D00">
        <w:t>-</w:t>
      </w:r>
      <w:r w:rsidR="002B06C2">
        <w:t>01</w:t>
      </w:r>
      <w:r w:rsidR="00662D00">
        <w:t>-</w:t>
      </w:r>
      <w:r w:rsidR="00CC214E">
        <w:t>184</w:t>
      </w:r>
      <w:r w:rsidR="00CC214E" w:rsidRPr="003A2216">
        <w:rPr>
          <w:lang w:val="ru-RU"/>
        </w:rPr>
        <w:t>#</w:t>
      </w:r>
      <w:r w:rsidR="00CC214E">
        <w:t>1</w:t>
      </w:r>
      <w:r w:rsidR="00662D00">
        <w:t>/</w:t>
      </w:r>
      <w:r w:rsidR="00CC214E">
        <w:t>1</w:t>
      </w:r>
      <w:r w:rsidR="002B06C2">
        <w:t>3</w:t>
      </w:r>
      <w:r w:rsidR="00EE0232">
        <w:t>.</w:t>
      </w:r>
      <w:r w:rsidR="002B06C2">
        <w:t>06</w:t>
      </w:r>
      <w:r w:rsidR="00EE0232">
        <w:t>.202</w:t>
      </w:r>
      <w:r w:rsidR="00CC214E">
        <w:t>4</w:t>
      </w:r>
      <w:r w:rsidR="00C93C70" w:rsidRPr="004537E3">
        <w:t xml:space="preserve"> г. </w:t>
      </w:r>
      <w:r w:rsidR="00FD2DA0" w:rsidRPr="004537E3">
        <w:t xml:space="preserve">от </w:t>
      </w:r>
      <w:r w:rsidR="00D70F3F">
        <w:t xml:space="preserve"> </w:t>
      </w:r>
      <w:r w:rsidR="00FD2DA0" w:rsidRPr="004537E3">
        <w:t>Областния управител на Област Русе, в качеството на Председател на Асоциацията по ВиК</w:t>
      </w:r>
      <w:r w:rsidR="00A8580E" w:rsidRPr="004537E3">
        <w:t xml:space="preserve"> на обособената територия</w:t>
      </w:r>
      <w:r w:rsidR="00FD2DA0" w:rsidRPr="004537E3">
        <w:t>,</w:t>
      </w:r>
      <w:r w:rsidR="00A8580E" w:rsidRPr="004537E3">
        <w:t xml:space="preserve"> обслужвана от „Водоснабдяване и канализация“ ООД – Русе </w:t>
      </w:r>
      <w:r w:rsidR="0004477A" w:rsidRPr="004537E3">
        <w:t>с покана</w:t>
      </w:r>
      <w:r w:rsidR="00FD2DA0" w:rsidRPr="004537E3">
        <w:t xml:space="preserve"> за свикване на </w:t>
      </w:r>
      <w:r>
        <w:t xml:space="preserve">присъствено </w:t>
      </w:r>
      <w:r w:rsidR="00BE4FCA" w:rsidRPr="004537E3">
        <w:t>извънредно</w:t>
      </w:r>
      <w:r w:rsidR="00FD2DA0" w:rsidRPr="004537E3">
        <w:t xml:space="preserve"> заседание на Общот</w:t>
      </w:r>
      <w:r w:rsidR="00A8580E" w:rsidRPr="004537E3">
        <w:t>о събрание на Асоциацията по ВиК</w:t>
      </w:r>
      <w:r w:rsidR="00FD2DA0" w:rsidRPr="004537E3">
        <w:t>, насрочено на</w:t>
      </w:r>
      <w:r w:rsidR="0004477A" w:rsidRPr="004537E3">
        <w:t xml:space="preserve"> </w:t>
      </w:r>
      <w:r w:rsidR="00CC214E">
        <w:rPr>
          <w:b/>
        </w:rPr>
        <w:t>11</w:t>
      </w:r>
      <w:r w:rsidR="00EE0232" w:rsidRPr="00D70F3F">
        <w:rPr>
          <w:b/>
        </w:rPr>
        <w:t>.09.202</w:t>
      </w:r>
      <w:r w:rsidR="00CC214E">
        <w:rPr>
          <w:b/>
        </w:rPr>
        <w:t>4</w:t>
      </w:r>
      <w:r w:rsidR="00D70F3F">
        <w:rPr>
          <w:b/>
        </w:rPr>
        <w:t xml:space="preserve"> г. (</w:t>
      </w:r>
      <w:r w:rsidR="00CC214E">
        <w:rPr>
          <w:b/>
        </w:rPr>
        <w:t>сряда</w:t>
      </w:r>
      <w:r w:rsidR="00D70F3F">
        <w:rPr>
          <w:b/>
        </w:rPr>
        <w:t>)</w:t>
      </w:r>
      <w:r w:rsidR="00564879" w:rsidRPr="00D70F3F">
        <w:rPr>
          <w:b/>
        </w:rPr>
        <w:t xml:space="preserve"> от 11,</w:t>
      </w:r>
      <w:r w:rsidR="00975ABC" w:rsidRPr="00D70F3F">
        <w:rPr>
          <w:b/>
        </w:rPr>
        <w:t>00</w:t>
      </w:r>
      <w:r w:rsidR="00975ABC" w:rsidRPr="004537E3">
        <w:t xml:space="preserve"> часа в З</w:t>
      </w:r>
      <w:r w:rsidR="00F47952" w:rsidRPr="004537E3">
        <w:t>ала №</w:t>
      </w:r>
      <w:r w:rsidR="00FD2DA0" w:rsidRPr="004537E3">
        <w:t>1 на Областна администрация – Русе</w:t>
      </w:r>
      <w:r w:rsidR="002930FD">
        <w:t>,</w:t>
      </w:r>
      <w:r w:rsidR="00FD2DA0" w:rsidRPr="004537E3">
        <w:t xml:space="preserve"> </w:t>
      </w:r>
      <w:r>
        <w:t>като съгласно изискването</w:t>
      </w:r>
      <w:r w:rsidR="002B06C2" w:rsidRPr="001B5227">
        <w:t xml:space="preserve"> на </w:t>
      </w:r>
      <w:r>
        <w:t>чл. 10, ал. 5, т.6 от</w:t>
      </w:r>
      <w:r w:rsidR="002B06C2" w:rsidRPr="001B5227">
        <w:t xml:space="preserve"> Правилника за организацията и дейността на АВиК е определена</w:t>
      </w:r>
      <w:r w:rsidR="002B06C2">
        <w:t xml:space="preserve"> и резервна дата за </w:t>
      </w:r>
      <w:r>
        <w:t xml:space="preserve">провеждане </w:t>
      </w:r>
      <w:r w:rsidR="002B06C2">
        <w:t xml:space="preserve">заседанието на </w:t>
      </w:r>
      <w:r w:rsidR="00CC214E">
        <w:rPr>
          <w:b/>
        </w:rPr>
        <w:t>29</w:t>
      </w:r>
      <w:r w:rsidR="002B06C2" w:rsidRPr="00D70F3F">
        <w:rPr>
          <w:b/>
        </w:rPr>
        <w:t>.10.202</w:t>
      </w:r>
      <w:r w:rsidR="00CC214E">
        <w:rPr>
          <w:b/>
        </w:rPr>
        <w:t>4</w:t>
      </w:r>
      <w:r w:rsidR="002B06C2" w:rsidRPr="00D70F3F">
        <w:rPr>
          <w:b/>
        </w:rPr>
        <w:t xml:space="preserve"> г. (</w:t>
      </w:r>
      <w:r w:rsidR="00CC214E">
        <w:rPr>
          <w:b/>
        </w:rPr>
        <w:t>вторник</w:t>
      </w:r>
      <w:r w:rsidR="002B06C2" w:rsidRPr="00D70F3F">
        <w:rPr>
          <w:b/>
        </w:rPr>
        <w:t>) от 11,00 часа</w:t>
      </w:r>
      <w:r w:rsidR="002B06C2">
        <w:t>,</w:t>
      </w:r>
      <w:r w:rsidR="002B06C2" w:rsidRPr="004537E3">
        <w:t xml:space="preserve"> при следния </w:t>
      </w:r>
      <w:r w:rsidR="00DE0621">
        <w:t xml:space="preserve">проект за </w:t>
      </w:r>
      <w:r w:rsidR="00FD2DA0" w:rsidRPr="004537E3">
        <w:t>дневен ред:</w:t>
      </w:r>
    </w:p>
    <w:p w:rsidR="00150AD6" w:rsidRPr="004537E3" w:rsidRDefault="00FE2DD1" w:rsidP="00FE2DD1">
      <w:pPr>
        <w:ind w:firstLine="708"/>
        <w:jc w:val="both"/>
      </w:pPr>
      <w:r>
        <w:t xml:space="preserve">1. </w:t>
      </w:r>
      <w:r w:rsidR="00BE4FCA" w:rsidRPr="004537E3">
        <w:t>Приемане</w:t>
      </w:r>
      <w:r w:rsidR="008322FA" w:rsidRPr="004537E3">
        <w:t xml:space="preserve"> на решение</w:t>
      </w:r>
      <w:r w:rsidR="003375BF">
        <w:t>,</w:t>
      </w:r>
      <w:r w:rsidR="008322FA" w:rsidRPr="004537E3">
        <w:t xml:space="preserve"> на основание чл.</w:t>
      </w:r>
      <w:r w:rsidR="003375BF">
        <w:t xml:space="preserve"> </w:t>
      </w:r>
      <w:r w:rsidR="008322FA" w:rsidRPr="004537E3">
        <w:t>20, ал.</w:t>
      </w:r>
      <w:r w:rsidR="003375BF">
        <w:t xml:space="preserve"> </w:t>
      </w:r>
      <w:r w:rsidR="008322FA" w:rsidRPr="004537E3">
        <w:t xml:space="preserve">3 от </w:t>
      </w:r>
      <w:r w:rsidR="00B1466E" w:rsidRPr="004537E3">
        <w:t>Правилника за организацията и дейността на асоциациите по водоснабдяване</w:t>
      </w:r>
      <w:r w:rsidR="002B06C2">
        <w:t xml:space="preserve"> </w:t>
      </w:r>
      <w:r w:rsidR="00B1466E" w:rsidRPr="004537E3">
        <w:t>и канализация /</w:t>
      </w:r>
      <w:r w:rsidR="008322FA" w:rsidRPr="004537E3">
        <w:t>ПОДАВК</w:t>
      </w:r>
      <w:r w:rsidR="00B1466E" w:rsidRPr="004537E3">
        <w:t>/</w:t>
      </w:r>
      <w:r w:rsidR="003375BF">
        <w:t>, за препоръчителна</w:t>
      </w:r>
      <w:r w:rsidR="008322FA" w:rsidRPr="004537E3">
        <w:t xml:space="preserve"> вноска на държавата в бюджета на Асоциацията по ВиК – Русе за 20</w:t>
      </w:r>
      <w:r w:rsidR="00EE0232">
        <w:t>2</w:t>
      </w:r>
      <w:r w:rsidR="00CC214E">
        <w:t>5</w:t>
      </w:r>
      <w:r w:rsidR="00150AD6" w:rsidRPr="004537E3">
        <w:t xml:space="preserve"> </w:t>
      </w:r>
      <w:r w:rsidR="00C93C70" w:rsidRPr="004537E3">
        <w:t>г</w:t>
      </w:r>
      <w:r w:rsidR="008322FA" w:rsidRPr="004537E3">
        <w:t xml:space="preserve">. </w:t>
      </w:r>
      <w:r w:rsidR="00A15703">
        <w:t>в размер на 30 000 лв.</w:t>
      </w:r>
    </w:p>
    <w:p w:rsidR="00B1466E" w:rsidRPr="004537E3" w:rsidRDefault="00FE2DD1" w:rsidP="00FE2DD1">
      <w:pPr>
        <w:pStyle w:val="a3"/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A3EF3" w:rsidRPr="004537E3">
        <w:rPr>
          <w:rFonts w:ascii="Times New Roman" w:hAnsi="Times New Roman" w:cs="Times New Roman"/>
          <w:sz w:val="24"/>
          <w:szCs w:val="24"/>
        </w:rPr>
        <w:t>Други.</w:t>
      </w:r>
    </w:p>
    <w:p w:rsidR="00BA3EF3" w:rsidRPr="004537E3" w:rsidRDefault="00A9045F" w:rsidP="00BA3EF3">
      <w:pPr>
        <w:pStyle w:val="a3"/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>К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ъм поканата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за извънредно </w:t>
      </w:r>
      <w:r w:rsidR="00A15703">
        <w:rPr>
          <w:rFonts w:ascii="Times New Roman" w:hAnsi="Times New Roman" w:cs="Times New Roman"/>
          <w:sz w:val="24"/>
          <w:szCs w:val="24"/>
        </w:rPr>
        <w:t xml:space="preserve">присъствено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са приложени </w:t>
      </w:r>
      <w:r w:rsidR="00A15703">
        <w:rPr>
          <w:rFonts w:ascii="Times New Roman" w:hAnsi="Times New Roman" w:cs="Times New Roman"/>
          <w:sz w:val="24"/>
          <w:szCs w:val="24"/>
        </w:rPr>
        <w:t xml:space="preserve">проект на бюджет за 2025 г. и обосновката към него 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на Асоциацията по ВиК </w:t>
      </w:r>
      <w:r w:rsidR="002B06C2">
        <w:rPr>
          <w:rFonts w:ascii="Times New Roman" w:hAnsi="Times New Roman" w:cs="Times New Roman"/>
          <w:sz w:val="24"/>
          <w:szCs w:val="24"/>
        </w:rPr>
        <w:t>за 202</w:t>
      </w:r>
      <w:r w:rsidR="00CC214E">
        <w:rPr>
          <w:rFonts w:ascii="Times New Roman" w:hAnsi="Times New Roman" w:cs="Times New Roman"/>
          <w:sz w:val="24"/>
          <w:szCs w:val="24"/>
        </w:rPr>
        <w:t>5</w:t>
      </w:r>
      <w:r w:rsidR="00BA3EF3" w:rsidRPr="00453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C129D" w:rsidRPr="004537E3" w:rsidRDefault="000536CF" w:rsidP="003051FE">
      <w:pPr>
        <w:jc w:val="both"/>
      </w:pPr>
      <w:r>
        <w:tab/>
      </w:r>
      <w:r w:rsidR="003051FE" w:rsidRPr="004537E3">
        <w:t xml:space="preserve"> </w:t>
      </w:r>
      <w:r w:rsidR="00A15703">
        <w:t>В представеният проект на бюджет за 2025 г. е предвидена п</w:t>
      </w:r>
      <w:r w:rsidR="003051FE" w:rsidRPr="004537E3">
        <w:t xml:space="preserve">риходна част в размер на </w:t>
      </w:r>
      <w:r w:rsidR="00CC214E">
        <w:t>85714,29</w:t>
      </w:r>
      <w:r w:rsidR="002930FD">
        <w:t xml:space="preserve"> </w:t>
      </w:r>
      <w:r w:rsidR="002C129D" w:rsidRPr="004537E3">
        <w:t>л</w:t>
      </w:r>
      <w:r w:rsidR="003051FE" w:rsidRPr="004537E3">
        <w:t>е</w:t>
      </w:r>
      <w:r w:rsidR="002C129D" w:rsidRPr="004537E3">
        <w:t>в</w:t>
      </w:r>
      <w:r w:rsidR="003051FE" w:rsidRPr="004537E3">
        <w:t>а</w:t>
      </w:r>
      <w:r w:rsidR="00B1466E" w:rsidRPr="004537E3">
        <w:t>,</w:t>
      </w:r>
      <w:r w:rsidR="002C129D" w:rsidRPr="004537E3">
        <w:t xml:space="preserve"> от които:</w:t>
      </w:r>
    </w:p>
    <w:p w:rsidR="002930FD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>фина</w:t>
      </w:r>
      <w:r w:rsidR="003051FE" w:rsidRPr="004537E3">
        <w:rPr>
          <w:rFonts w:ascii="Times New Roman" w:hAnsi="Times New Roman" w:cs="Times New Roman"/>
          <w:sz w:val="24"/>
          <w:szCs w:val="24"/>
        </w:rPr>
        <w:t>нсиране на текущата дейност от д</w:t>
      </w:r>
      <w:r w:rsidRPr="004537E3">
        <w:rPr>
          <w:rFonts w:ascii="Times New Roman" w:hAnsi="Times New Roman" w:cs="Times New Roman"/>
          <w:sz w:val="24"/>
          <w:szCs w:val="24"/>
        </w:rPr>
        <w:t xml:space="preserve">ържавата – </w:t>
      </w:r>
      <w:r w:rsidR="003051FE" w:rsidRPr="004537E3">
        <w:rPr>
          <w:rFonts w:ascii="Times New Roman" w:hAnsi="Times New Roman" w:cs="Times New Roman"/>
          <w:sz w:val="24"/>
          <w:szCs w:val="24"/>
        </w:rPr>
        <w:t>средства осигурени от бюджета на Министерството на регионалното развитие и благоустройството, съгласно чл.19</w:t>
      </w:r>
      <w:r w:rsidR="002930FD">
        <w:rPr>
          <w:rFonts w:ascii="Times New Roman" w:hAnsi="Times New Roman" w:cs="Times New Roman"/>
          <w:sz w:val="24"/>
          <w:szCs w:val="24"/>
        </w:rPr>
        <w:t xml:space="preserve">8в, ал.13 от ЗВ </w:t>
      </w:r>
      <w:r w:rsidR="00831E8E">
        <w:rPr>
          <w:rFonts w:ascii="Times New Roman" w:hAnsi="Times New Roman" w:cs="Times New Roman"/>
          <w:sz w:val="24"/>
          <w:szCs w:val="24"/>
        </w:rPr>
        <w:t>за 202</w:t>
      </w:r>
      <w:r w:rsidR="00CC214E">
        <w:rPr>
          <w:rFonts w:ascii="Times New Roman" w:hAnsi="Times New Roman" w:cs="Times New Roman"/>
          <w:sz w:val="24"/>
          <w:szCs w:val="24"/>
        </w:rPr>
        <w:t>5</w:t>
      </w:r>
      <w:r w:rsidR="00831E8E">
        <w:rPr>
          <w:rFonts w:ascii="Times New Roman" w:hAnsi="Times New Roman" w:cs="Times New Roman"/>
          <w:sz w:val="24"/>
          <w:szCs w:val="24"/>
        </w:rPr>
        <w:t xml:space="preserve"> г. </w:t>
      </w:r>
      <w:r w:rsidR="002930FD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CC214E">
        <w:rPr>
          <w:rFonts w:ascii="Times New Roman" w:hAnsi="Times New Roman" w:cs="Times New Roman"/>
          <w:sz w:val="24"/>
          <w:szCs w:val="24"/>
        </w:rPr>
        <w:t>30</w:t>
      </w:r>
      <w:r w:rsidR="00463FAE" w:rsidRPr="004537E3">
        <w:rPr>
          <w:rFonts w:ascii="Times New Roman" w:hAnsi="Times New Roman" w:cs="Times New Roman"/>
          <w:sz w:val="24"/>
          <w:szCs w:val="24"/>
        </w:rPr>
        <w:t xml:space="preserve"> 0</w:t>
      </w:r>
      <w:r w:rsidR="003051FE" w:rsidRPr="004537E3">
        <w:rPr>
          <w:rFonts w:ascii="Times New Roman" w:hAnsi="Times New Roman" w:cs="Times New Roman"/>
          <w:sz w:val="24"/>
          <w:szCs w:val="24"/>
        </w:rPr>
        <w:t>00</w:t>
      </w:r>
      <w:r w:rsidRPr="004537E3">
        <w:rPr>
          <w:rFonts w:ascii="Times New Roman" w:hAnsi="Times New Roman" w:cs="Times New Roman"/>
          <w:sz w:val="24"/>
          <w:szCs w:val="24"/>
        </w:rPr>
        <w:t xml:space="preserve"> л</w:t>
      </w:r>
      <w:r w:rsidR="003051FE" w:rsidRPr="004537E3">
        <w:rPr>
          <w:rFonts w:ascii="Times New Roman" w:hAnsi="Times New Roman" w:cs="Times New Roman"/>
          <w:sz w:val="24"/>
          <w:szCs w:val="24"/>
        </w:rPr>
        <w:t>е</w:t>
      </w:r>
      <w:r w:rsidRPr="004537E3">
        <w:rPr>
          <w:rFonts w:ascii="Times New Roman" w:hAnsi="Times New Roman" w:cs="Times New Roman"/>
          <w:sz w:val="24"/>
          <w:szCs w:val="24"/>
        </w:rPr>
        <w:t>в</w:t>
      </w:r>
      <w:r w:rsidR="003051FE" w:rsidRPr="004537E3">
        <w:rPr>
          <w:rFonts w:ascii="Times New Roman" w:hAnsi="Times New Roman" w:cs="Times New Roman"/>
          <w:sz w:val="24"/>
          <w:szCs w:val="24"/>
        </w:rPr>
        <w:t>а;</w:t>
      </w:r>
    </w:p>
    <w:p w:rsidR="002C129D" w:rsidRPr="002930FD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930FD">
        <w:rPr>
          <w:rFonts w:ascii="Times New Roman" w:hAnsi="Times New Roman" w:cs="Times New Roman"/>
          <w:sz w:val="24"/>
          <w:szCs w:val="24"/>
        </w:rPr>
        <w:lastRenderedPageBreak/>
        <w:t>финансиране на</w:t>
      </w:r>
      <w:r w:rsidR="003051FE" w:rsidRPr="002930FD">
        <w:rPr>
          <w:rFonts w:ascii="Times New Roman" w:hAnsi="Times New Roman" w:cs="Times New Roman"/>
          <w:sz w:val="24"/>
          <w:szCs w:val="24"/>
        </w:rPr>
        <w:t xml:space="preserve"> текущата дейност от общини</w:t>
      </w:r>
      <w:r w:rsidR="002930FD" w:rsidRPr="002930FD">
        <w:rPr>
          <w:rFonts w:ascii="Times New Roman" w:hAnsi="Times New Roman" w:cs="Times New Roman"/>
          <w:sz w:val="24"/>
          <w:szCs w:val="24"/>
        </w:rPr>
        <w:t xml:space="preserve">те със средства от бюджетите на </w:t>
      </w:r>
      <w:r w:rsidR="003051FE" w:rsidRPr="002930FD">
        <w:rPr>
          <w:rFonts w:ascii="Times New Roman" w:hAnsi="Times New Roman" w:cs="Times New Roman"/>
          <w:sz w:val="24"/>
          <w:szCs w:val="24"/>
        </w:rPr>
        <w:t>съответните общини, съобразно процентното съотношение на гласовете им, съгласно чл.198в, ал.13 от ЗВ</w:t>
      </w:r>
      <w:r w:rsidR="00CC214E">
        <w:rPr>
          <w:rFonts w:ascii="Times New Roman" w:hAnsi="Times New Roman" w:cs="Times New Roman"/>
          <w:sz w:val="24"/>
          <w:szCs w:val="24"/>
        </w:rPr>
        <w:t xml:space="preserve"> за 2025</w:t>
      </w:r>
      <w:r w:rsidR="00831E8E">
        <w:rPr>
          <w:rFonts w:ascii="Times New Roman" w:hAnsi="Times New Roman" w:cs="Times New Roman"/>
          <w:sz w:val="24"/>
          <w:szCs w:val="24"/>
        </w:rPr>
        <w:t xml:space="preserve"> г.</w:t>
      </w:r>
      <w:r w:rsidR="003051FE" w:rsidRPr="002930FD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CC214E">
        <w:rPr>
          <w:rFonts w:ascii="Times New Roman" w:hAnsi="Times New Roman" w:cs="Times New Roman"/>
          <w:sz w:val="24"/>
          <w:szCs w:val="24"/>
        </w:rPr>
        <w:t>55</w:t>
      </w:r>
      <w:r w:rsidR="00A15703">
        <w:rPr>
          <w:rFonts w:ascii="Times New Roman" w:hAnsi="Times New Roman" w:cs="Times New Roman"/>
          <w:sz w:val="24"/>
          <w:szCs w:val="24"/>
        </w:rPr>
        <w:t xml:space="preserve"> </w:t>
      </w:r>
      <w:r w:rsidR="00CC214E">
        <w:rPr>
          <w:rFonts w:ascii="Times New Roman" w:hAnsi="Times New Roman" w:cs="Times New Roman"/>
          <w:sz w:val="24"/>
          <w:szCs w:val="24"/>
        </w:rPr>
        <w:t>714,29</w:t>
      </w:r>
      <w:r w:rsidR="00554CAA" w:rsidRPr="002930FD">
        <w:rPr>
          <w:rFonts w:ascii="Times New Roman" w:hAnsi="Times New Roman" w:cs="Times New Roman"/>
          <w:sz w:val="24"/>
          <w:szCs w:val="24"/>
        </w:rPr>
        <w:t xml:space="preserve"> </w:t>
      </w:r>
      <w:r w:rsidR="003051FE" w:rsidRPr="002930FD">
        <w:rPr>
          <w:rFonts w:ascii="Times New Roman" w:hAnsi="Times New Roman" w:cs="Times New Roman"/>
          <w:sz w:val="24"/>
          <w:szCs w:val="24"/>
        </w:rPr>
        <w:t>лева;</w:t>
      </w:r>
    </w:p>
    <w:p w:rsidR="002C129D" w:rsidRPr="004537E3" w:rsidRDefault="008961C4" w:rsidP="003051FE">
      <w:pPr>
        <w:ind w:firstLine="705"/>
        <w:jc w:val="both"/>
      </w:pPr>
      <w:r w:rsidRPr="004537E3">
        <w:t xml:space="preserve">Приходите </w:t>
      </w:r>
      <w:r w:rsidR="002C129D" w:rsidRPr="004537E3">
        <w:t>ще бъдат разходвани за:</w:t>
      </w:r>
    </w:p>
    <w:p w:rsidR="008961C4" w:rsidRPr="004537E3" w:rsidRDefault="008961C4" w:rsidP="003051FE">
      <w:pPr>
        <w:ind w:firstLine="705"/>
        <w:jc w:val="both"/>
      </w:pPr>
      <w:r w:rsidRPr="004537E3">
        <w:t>1. Персонал, други възнаграждения и плащания на персонал, задължителни осигурителни вноски о</w:t>
      </w:r>
      <w:r w:rsidR="00554CAA" w:rsidRPr="004537E3">
        <w:t xml:space="preserve">т работодателя, в размер на </w:t>
      </w:r>
      <w:r w:rsidR="00CC214E">
        <w:t>74</w:t>
      </w:r>
      <w:r w:rsidR="000536CF">
        <w:t xml:space="preserve"> </w:t>
      </w:r>
      <w:r w:rsidR="00CC214E">
        <w:t>825,18</w:t>
      </w:r>
      <w:r w:rsidR="00DE0621">
        <w:t xml:space="preserve"> </w:t>
      </w:r>
      <w:r w:rsidRPr="004537E3">
        <w:t>лева, от които:</w:t>
      </w:r>
    </w:p>
    <w:p w:rsidR="008961C4" w:rsidRPr="004537E3" w:rsidRDefault="008961C4" w:rsidP="003051FE">
      <w:pPr>
        <w:ind w:firstLine="705"/>
        <w:jc w:val="both"/>
      </w:pPr>
      <w:r w:rsidRPr="004537E3">
        <w:t xml:space="preserve">- заплати и възнаграждения за персонала, нает </w:t>
      </w:r>
      <w:r w:rsidR="00F571AD" w:rsidRPr="004537E3">
        <w:t xml:space="preserve">на трудови правоотношения – </w:t>
      </w:r>
      <w:r w:rsidR="00CC214E">
        <w:t>56</w:t>
      </w:r>
      <w:r w:rsidR="000536CF">
        <w:t xml:space="preserve"> </w:t>
      </w:r>
      <w:r w:rsidR="00CC214E">
        <w:t>023,64</w:t>
      </w:r>
      <w:r w:rsidR="00DE0621">
        <w:t xml:space="preserve"> </w:t>
      </w:r>
      <w:r w:rsidRPr="004537E3">
        <w:t>лева;</w:t>
      </w:r>
    </w:p>
    <w:p w:rsidR="008961C4" w:rsidRPr="004537E3" w:rsidRDefault="008961C4" w:rsidP="003051FE">
      <w:pPr>
        <w:ind w:firstLine="705"/>
        <w:jc w:val="both"/>
      </w:pPr>
      <w:r w:rsidRPr="004537E3">
        <w:t>- други възнагражд</w:t>
      </w:r>
      <w:r w:rsidR="00F571AD" w:rsidRPr="004537E3">
        <w:t>ения и плащания за персонала –</w:t>
      </w:r>
      <w:r w:rsidR="00527D95">
        <w:t xml:space="preserve"> </w:t>
      </w:r>
      <w:r w:rsidR="0023219E">
        <w:t>3</w:t>
      </w:r>
      <w:r w:rsidR="000536CF">
        <w:t xml:space="preserve"> </w:t>
      </w:r>
      <w:r w:rsidR="0023219E">
        <w:t>000,00</w:t>
      </w:r>
      <w:r w:rsidRPr="004537E3">
        <w:t xml:space="preserve"> лева;</w:t>
      </w:r>
    </w:p>
    <w:p w:rsidR="008961C4" w:rsidRPr="004537E3" w:rsidRDefault="008961C4" w:rsidP="003051FE">
      <w:pPr>
        <w:ind w:firstLine="705"/>
        <w:jc w:val="both"/>
      </w:pPr>
      <w:r w:rsidRPr="004537E3">
        <w:t>- задължителни осигурителни вноски, дължими от работодател</w:t>
      </w:r>
      <w:r w:rsidR="00F571AD" w:rsidRPr="004537E3">
        <w:t xml:space="preserve">я – </w:t>
      </w:r>
      <w:r w:rsidR="0023219E">
        <w:t>15</w:t>
      </w:r>
      <w:r w:rsidR="000536CF">
        <w:t xml:space="preserve"> </w:t>
      </w:r>
      <w:r w:rsidR="0023219E">
        <w:t xml:space="preserve">801,54 </w:t>
      </w:r>
      <w:r w:rsidRPr="004537E3">
        <w:t>лева</w:t>
      </w:r>
      <w:r w:rsidR="003F64B1" w:rsidRPr="004537E3">
        <w:t>.</w:t>
      </w:r>
    </w:p>
    <w:p w:rsidR="003F64B1" w:rsidRPr="004537E3" w:rsidRDefault="003F64B1" w:rsidP="003051FE">
      <w:pPr>
        <w:ind w:firstLine="705"/>
        <w:jc w:val="both"/>
      </w:pPr>
      <w:r w:rsidRPr="004537E3">
        <w:t xml:space="preserve">2. Издръжка в размер на </w:t>
      </w:r>
      <w:r w:rsidR="0023219E">
        <w:t>9</w:t>
      </w:r>
      <w:r w:rsidR="000536CF">
        <w:t xml:space="preserve"> </w:t>
      </w:r>
      <w:r w:rsidR="0023219E">
        <w:t>500,00</w:t>
      </w:r>
      <w:r w:rsidRPr="004537E3">
        <w:t xml:space="preserve"> лева, от които:</w:t>
      </w:r>
    </w:p>
    <w:p w:rsidR="003F64B1" w:rsidRPr="004537E3" w:rsidRDefault="003F64B1" w:rsidP="003051FE">
      <w:pPr>
        <w:ind w:firstLine="705"/>
        <w:jc w:val="both"/>
      </w:pPr>
      <w:r w:rsidRPr="004537E3">
        <w:t>- ма</w:t>
      </w:r>
      <w:r w:rsidR="00EE0232">
        <w:t xml:space="preserve">териали – </w:t>
      </w:r>
      <w:r w:rsidR="0023219E">
        <w:t>300,00</w:t>
      </w:r>
      <w:r w:rsidRPr="004537E3">
        <w:t xml:space="preserve"> лева;</w:t>
      </w:r>
    </w:p>
    <w:p w:rsidR="003F64B1" w:rsidRPr="004537E3" w:rsidRDefault="00DE0621" w:rsidP="003051FE">
      <w:pPr>
        <w:ind w:firstLine="705"/>
        <w:jc w:val="both"/>
      </w:pPr>
      <w:r>
        <w:t xml:space="preserve">- консумативи – </w:t>
      </w:r>
      <w:r w:rsidR="0023219E">
        <w:t>4</w:t>
      </w:r>
      <w:r w:rsidR="000536CF">
        <w:t xml:space="preserve"> </w:t>
      </w:r>
      <w:r w:rsidR="0023219E">
        <w:t>000,00</w:t>
      </w:r>
      <w:r w:rsidR="003F64B1" w:rsidRPr="004537E3">
        <w:t xml:space="preserve"> лева;</w:t>
      </w:r>
    </w:p>
    <w:p w:rsidR="003F64B1" w:rsidRPr="004537E3" w:rsidRDefault="005B4D96" w:rsidP="003051FE">
      <w:pPr>
        <w:ind w:firstLine="705"/>
        <w:jc w:val="both"/>
      </w:pPr>
      <w:r w:rsidRPr="004537E3">
        <w:t xml:space="preserve">- разходи за външни услуги – </w:t>
      </w:r>
      <w:r w:rsidR="0023219E">
        <w:t>2</w:t>
      </w:r>
      <w:r w:rsidR="000536CF">
        <w:t xml:space="preserve"> </w:t>
      </w:r>
      <w:r w:rsidR="0023219E">
        <w:t>500,00</w:t>
      </w:r>
      <w:r w:rsidR="003F64B1" w:rsidRPr="004537E3">
        <w:t xml:space="preserve"> лева;</w:t>
      </w:r>
    </w:p>
    <w:p w:rsidR="003F64B1" w:rsidRPr="004537E3" w:rsidRDefault="005B4D96" w:rsidP="003051FE">
      <w:pPr>
        <w:ind w:firstLine="705"/>
        <w:jc w:val="both"/>
      </w:pPr>
      <w:r w:rsidRPr="004537E3">
        <w:t xml:space="preserve">- разходи за командировки – </w:t>
      </w:r>
      <w:r w:rsidR="0023219E">
        <w:t>1</w:t>
      </w:r>
      <w:r w:rsidR="000536CF">
        <w:t xml:space="preserve"> </w:t>
      </w:r>
      <w:r w:rsidR="0023219E">
        <w:t>000,00</w:t>
      </w:r>
      <w:r w:rsidR="003F64B1" w:rsidRPr="004537E3">
        <w:t xml:space="preserve"> лева;</w:t>
      </w:r>
    </w:p>
    <w:p w:rsidR="002C129D" w:rsidRPr="004537E3" w:rsidRDefault="003F64B1" w:rsidP="003F64B1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 xml:space="preserve">разходи за </w:t>
      </w:r>
      <w:r w:rsidR="002C129D" w:rsidRPr="004537E3">
        <w:rPr>
          <w:rFonts w:ascii="Times New Roman" w:hAnsi="Times New Roman" w:cs="Times New Roman"/>
          <w:sz w:val="24"/>
          <w:szCs w:val="24"/>
        </w:rPr>
        <w:t>застраховка на ДМА (</w:t>
      </w:r>
      <w:r w:rsidR="001065F8" w:rsidRPr="004537E3">
        <w:rPr>
          <w:rFonts w:ascii="Times New Roman" w:hAnsi="Times New Roman" w:cs="Times New Roman"/>
          <w:sz w:val="24"/>
          <w:szCs w:val="24"/>
        </w:rPr>
        <w:t xml:space="preserve">МПС и </w:t>
      </w:r>
      <w:r w:rsidR="002C129D" w:rsidRPr="004537E3">
        <w:rPr>
          <w:rFonts w:ascii="Times New Roman" w:hAnsi="Times New Roman" w:cs="Times New Roman"/>
          <w:sz w:val="24"/>
          <w:szCs w:val="24"/>
        </w:rPr>
        <w:t xml:space="preserve">офисно </w:t>
      </w:r>
      <w:r w:rsidR="001065F8" w:rsidRPr="004537E3">
        <w:rPr>
          <w:rFonts w:ascii="Times New Roman" w:hAnsi="Times New Roman" w:cs="Times New Roman"/>
          <w:sz w:val="24"/>
          <w:szCs w:val="24"/>
        </w:rPr>
        <w:t xml:space="preserve">обзавеждане и оборудване) – </w:t>
      </w:r>
      <w:r w:rsidR="0023219E">
        <w:rPr>
          <w:rFonts w:ascii="Times New Roman" w:hAnsi="Times New Roman" w:cs="Times New Roman"/>
          <w:sz w:val="24"/>
          <w:szCs w:val="24"/>
        </w:rPr>
        <w:t>8</w:t>
      </w:r>
      <w:r w:rsidR="00831E8E">
        <w:rPr>
          <w:rFonts w:ascii="Times New Roman" w:hAnsi="Times New Roman" w:cs="Times New Roman"/>
          <w:sz w:val="24"/>
          <w:szCs w:val="24"/>
        </w:rPr>
        <w:t>00,00</w:t>
      </w:r>
      <w:r w:rsidR="00D725EF" w:rsidRPr="004537E3">
        <w:rPr>
          <w:rFonts w:ascii="Times New Roman" w:hAnsi="Times New Roman" w:cs="Times New Roman"/>
          <w:sz w:val="24"/>
          <w:szCs w:val="24"/>
        </w:rPr>
        <w:t xml:space="preserve"> лева</w:t>
      </w:r>
      <w:r w:rsidR="002C129D" w:rsidRPr="004537E3">
        <w:rPr>
          <w:rFonts w:ascii="Times New Roman" w:hAnsi="Times New Roman" w:cs="Times New Roman"/>
          <w:sz w:val="24"/>
          <w:szCs w:val="24"/>
        </w:rPr>
        <w:t>,</w:t>
      </w:r>
    </w:p>
    <w:p w:rsidR="003F64B1" w:rsidRPr="004537E3" w:rsidRDefault="003F64B1" w:rsidP="003F64B1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537E3">
        <w:rPr>
          <w:rFonts w:ascii="Times New Roman" w:hAnsi="Times New Roman" w:cs="Times New Roman"/>
          <w:sz w:val="24"/>
          <w:szCs w:val="24"/>
        </w:rPr>
        <w:t xml:space="preserve">други разходи – </w:t>
      </w:r>
      <w:r w:rsidR="0023219E">
        <w:rPr>
          <w:rFonts w:ascii="Times New Roman" w:hAnsi="Times New Roman" w:cs="Times New Roman"/>
          <w:sz w:val="24"/>
          <w:szCs w:val="24"/>
        </w:rPr>
        <w:t>900</w:t>
      </w:r>
      <w:r w:rsidR="00831E8E">
        <w:rPr>
          <w:rFonts w:ascii="Times New Roman" w:hAnsi="Times New Roman" w:cs="Times New Roman"/>
          <w:sz w:val="24"/>
          <w:szCs w:val="24"/>
        </w:rPr>
        <w:t>,00</w:t>
      </w:r>
      <w:r w:rsidR="00DE0621">
        <w:rPr>
          <w:rFonts w:ascii="Times New Roman" w:hAnsi="Times New Roman" w:cs="Times New Roman"/>
          <w:sz w:val="24"/>
          <w:szCs w:val="24"/>
        </w:rPr>
        <w:t xml:space="preserve"> </w:t>
      </w:r>
      <w:r w:rsidR="00D725EF" w:rsidRPr="004537E3">
        <w:rPr>
          <w:rFonts w:ascii="Times New Roman" w:hAnsi="Times New Roman" w:cs="Times New Roman"/>
          <w:sz w:val="24"/>
          <w:szCs w:val="24"/>
        </w:rPr>
        <w:t>лева</w:t>
      </w:r>
      <w:r w:rsidR="001065F8" w:rsidRPr="004537E3">
        <w:rPr>
          <w:rFonts w:ascii="Times New Roman" w:hAnsi="Times New Roman" w:cs="Times New Roman"/>
          <w:sz w:val="24"/>
          <w:szCs w:val="24"/>
        </w:rPr>
        <w:t>.</w:t>
      </w:r>
    </w:p>
    <w:p w:rsidR="00F81BBC" w:rsidRPr="004537E3" w:rsidRDefault="00F81BBC" w:rsidP="00F81BBC">
      <w:pPr>
        <w:ind w:firstLine="709"/>
        <w:jc w:val="both"/>
      </w:pPr>
      <w:r w:rsidRPr="004537E3">
        <w:t xml:space="preserve">Съгласно чл. 198в, ал. 12 и 13 ЗВ, средствата, необходими за дейността на асоциацията по </w:t>
      </w:r>
      <w:r w:rsidR="00527D95">
        <w:t xml:space="preserve"> </w:t>
      </w:r>
      <w:r w:rsidR="000536CF">
        <w:t>В и К</w:t>
      </w:r>
      <w:r w:rsidRPr="004537E3">
        <w:t xml:space="preserve"> се осигуряват от държавата и от общините</w:t>
      </w:r>
      <w:r w:rsidR="000536CF">
        <w:t>,</w:t>
      </w:r>
      <w:r w:rsidRPr="004537E3">
        <w:t xml:space="preserve"> съобразно процентн</w:t>
      </w:r>
      <w:r w:rsidR="00BE3A5D" w:rsidRPr="004537E3">
        <w:t xml:space="preserve">ото съотношение на гласовете им, за сметка на бюджета на Министерството на регионалното развитие и благоустройството и на бюджетите на общините. </w:t>
      </w:r>
      <w:r w:rsidR="000774CF" w:rsidRPr="004537E3">
        <w:t>Съобразно чл. 198в, ал. 8 ЗВ, когато в съответната асоциация по В и К участва</w:t>
      </w:r>
      <w:r w:rsidR="000536CF">
        <w:t>т</w:t>
      </w:r>
      <w:r w:rsidR="000774CF" w:rsidRPr="004537E3">
        <w:t xml:space="preserve"> държавата и повече от една община, държавата има право на 35 на сто от гласовете, а всички общини разпределят помежду си 65 на сто от гласовете, пропорционално на броя на населението им. </w:t>
      </w:r>
      <w:r w:rsidR="00BE3A5D" w:rsidRPr="004537E3">
        <w:t>Съгласно чл. 20, ал. 3 ПОДАВК, в компетентност на Общото събрание на Асоциацията по В</w:t>
      </w:r>
      <w:r w:rsidR="0052691A" w:rsidRPr="004537E3">
        <w:t>иК-Русе е възложено да приеме решение за определяне на препоръчителния размер на вноската на държавата в бюджета на Асоциацията.</w:t>
      </w:r>
    </w:p>
    <w:p w:rsidR="00D725EF" w:rsidRPr="004537E3" w:rsidRDefault="00D725EF" w:rsidP="00D725EF">
      <w:pPr>
        <w:ind w:firstLine="709"/>
        <w:jc w:val="both"/>
      </w:pPr>
      <w:r w:rsidRPr="004537E3">
        <w:t>На основание чл.198е, ал.3 и 5 от ЗВ, в компетентността на Общински съвет – гр. Русе са вменени правомощия да определя представител на Община Русе и мандат, при невъзможност за лично участие на Кмета на Община Русе, както и да съгласува позицията на представляващия Общината по въпросите от дневния ред, определени за разглеждане на насрочено заседание на Общото събрание на Асоциацията по ВиК.</w:t>
      </w:r>
    </w:p>
    <w:p w:rsidR="00D725EF" w:rsidRPr="004537E3" w:rsidRDefault="00D725EF" w:rsidP="00D725EF">
      <w:pPr>
        <w:ind w:firstLine="709"/>
        <w:jc w:val="both"/>
      </w:pPr>
      <w:r w:rsidRPr="004537E3">
        <w:t>Предвид гореизложеното, на основание чл.63,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вземе следното</w:t>
      </w:r>
    </w:p>
    <w:p w:rsidR="008379EB" w:rsidRPr="004537E3" w:rsidRDefault="008379EB" w:rsidP="00C554ED">
      <w:pPr>
        <w:jc w:val="center"/>
        <w:rPr>
          <w:b/>
        </w:rPr>
      </w:pPr>
    </w:p>
    <w:p w:rsidR="00C554ED" w:rsidRPr="004537E3" w:rsidRDefault="00C554ED" w:rsidP="00C554ED">
      <w:pPr>
        <w:jc w:val="center"/>
        <w:rPr>
          <w:b/>
        </w:rPr>
      </w:pPr>
      <w:r w:rsidRPr="004537E3">
        <w:rPr>
          <w:b/>
        </w:rPr>
        <w:t>Р Е Ш Е Н И Е:</w:t>
      </w:r>
    </w:p>
    <w:p w:rsidR="00C554ED" w:rsidRPr="004537E3" w:rsidRDefault="00C554ED" w:rsidP="00C554ED">
      <w:pPr>
        <w:jc w:val="center"/>
        <w:rPr>
          <w:b/>
        </w:rPr>
      </w:pPr>
    </w:p>
    <w:p w:rsidR="002E69E2" w:rsidRPr="004537E3" w:rsidRDefault="001D7407" w:rsidP="00C554ED">
      <w:pPr>
        <w:ind w:firstLine="708"/>
        <w:jc w:val="both"/>
        <w:rPr>
          <w:b/>
        </w:rPr>
      </w:pPr>
      <w:r w:rsidRPr="004537E3">
        <w:t>На основание чл.21, ал.2, във връзка с чл.21, ал.1, т.</w:t>
      </w:r>
      <w:r w:rsidR="00C554ED" w:rsidRPr="004537E3">
        <w:t xml:space="preserve">23 от Закона за местното самоуправление и местната </w:t>
      </w:r>
      <w:r w:rsidRPr="004537E3">
        <w:t>администрация, във връзка с чл.198е, ал.</w:t>
      </w:r>
      <w:r w:rsidR="00C554ED" w:rsidRPr="004537E3">
        <w:t xml:space="preserve">3 и </w:t>
      </w:r>
      <w:r w:rsidR="000536CF">
        <w:t xml:space="preserve">ал. </w:t>
      </w:r>
      <w:r w:rsidR="00C554ED" w:rsidRPr="004537E3">
        <w:t>5 от Зак</w:t>
      </w:r>
      <w:r w:rsidRPr="004537E3">
        <w:t>она за водите, във връзка с чл.5, ал.</w:t>
      </w:r>
      <w:r w:rsidR="0056199A" w:rsidRPr="003A2216">
        <w:rPr>
          <w:lang w:val="ru-RU"/>
        </w:rPr>
        <w:t>6</w:t>
      </w:r>
      <w:r w:rsidR="00C554ED" w:rsidRPr="004537E3">
        <w:t xml:space="preserve"> и </w:t>
      </w:r>
      <w:r w:rsidR="000536CF">
        <w:t xml:space="preserve">ал. </w:t>
      </w:r>
      <w:r w:rsidR="0056199A" w:rsidRPr="003A2216">
        <w:rPr>
          <w:lang w:val="ru-RU"/>
        </w:rPr>
        <w:t>7</w:t>
      </w:r>
      <w:r w:rsidR="00C554ED" w:rsidRPr="004537E3">
        <w:t xml:space="preserve"> от Правилника за организацията и дейността на асоциациите по водоснабдяване и канализация, </w:t>
      </w:r>
      <w:r w:rsidR="00564879" w:rsidRPr="004537E3">
        <w:t xml:space="preserve">Общински съвет – </w:t>
      </w:r>
      <w:r w:rsidR="00C554ED" w:rsidRPr="004537E3">
        <w:t>Русе</w:t>
      </w:r>
      <w:r w:rsidR="00C554ED" w:rsidRPr="004537E3">
        <w:rPr>
          <w:b/>
        </w:rPr>
        <w:t xml:space="preserve"> </w:t>
      </w:r>
      <w:r w:rsidR="00AB2C71">
        <w:rPr>
          <w:b/>
        </w:rPr>
        <w:t xml:space="preserve"> </w:t>
      </w:r>
      <w:r w:rsidR="00C554ED" w:rsidRPr="004537E3">
        <w:rPr>
          <w:b/>
        </w:rPr>
        <w:t xml:space="preserve">реши: </w:t>
      </w:r>
    </w:p>
    <w:p w:rsidR="002E69E2" w:rsidRPr="004537E3" w:rsidRDefault="002E69E2" w:rsidP="002E69E2">
      <w:pPr>
        <w:ind w:firstLine="708"/>
        <w:jc w:val="both"/>
      </w:pPr>
      <w:r w:rsidRPr="004537E3">
        <w:rPr>
          <w:lang w:val="en-US"/>
        </w:rPr>
        <w:t>I</w:t>
      </w:r>
      <w:r w:rsidRPr="004537E3">
        <w:t xml:space="preserve">. При невъзможност за лично участие на Кмета на Община Русе в </w:t>
      </w:r>
      <w:r w:rsidR="002312D7" w:rsidRPr="004537E3">
        <w:t xml:space="preserve">извънредното </w:t>
      </w:r>
      <w:r w:rsidR="000536CF">
        <w:t xml:space="preserve">присъствено </w:t>
      </w:r>
      <w:r w:rsidR="002312D7" w:rsidRPr="004537E3">
        <w:t>заседание</w:t>
      </w:r>
      <w:r w:rsidRPr="004537E3">
        <w:t xml:space="preserve"> на Общот</w:t>
      </w:r>
      <w:r w:rsidR="00532F0D" w:rsidRPr="004537E3">
        <w:t>о събрание на Асоциацията</w:t>
      </w:r>
      <w:r w:rsidR="00EF2851" w:rsidRPr="004537E3">
        <w:t xml:space="preserve"> по ВиК</w:t>
      </w:r>
      <w:r w:rsidR="00532F0D" w:rsidRPr="004537E3">
        <w:t xml:space="preserve"> на обособената територия, обслужвана от „Водоснабдяване и канали</w:t>
      </w:r>
      <w:r w:rsidR="00EF2851" w:rsidRPr="004537E3">
        <w:t>зация“ ООД – Русе</w:t>
      </w:r>
      <w:r w:rsidRPr="004537E3">
        <w:t xml:space="preserve">, </w:t>
      </w:r>
      <w:r w:rsidRPr="00855AEB">
        <w:t xml:space="preserve">насрочено за </w:t>
      </w:r>
      <w:r w:rsidR="0023219E" w:rsidRPr="0023219E">
        <w:rPr>
          <w:b/>
        </w:rPr>
        <w:t>11</w:t>
      </w:r>
      <w:r w:rsidR="00D70F3F" w:rsidRPr="00D70F3F">
        <w:rPr>
          <w:b/>
        </w:rPr>
        <w:t>.09.202</w:t>
      </w:r>
      <w:r w:rsidR="0023219E">
        <w:rPr>
          <w:b/>
        </w:rPr>
        <w:t>4</w:t>
      </w:r>
      <w:r w:rsidR="00D70F3F" w:rsidRPr="00D70F3F">
        <w:rPr>
          <w:b/>
        </w:rPr>
        <w:t xml:space="preserve"> г. (</w:t>
      </w:r>
      <w:r w:rsidR="0023219E">
        <w:rPr>
          <w:b/>
        </w:rPr>
        <w:t>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Областна администрация – Русе, и резервна дата за заседанието на </w:t>
      </w:r>
      <w:r w:rsidR="0023219E">
        <w:rPr>
          <w:b/>
        </w:rPr>
        <w:t>29</w:t>
      </w:r>
      <w:r w:rsidR="00D70F3F" w:rsidRPr="00D70F3F">
        <w:rPr>
          <w:b/>
        </w:rPr>
        <w:t>.10.202</w:t>
      </w:r>
      <w:r w:rsidR="0023219E">
        <w:rPr>
          <w:b/>
        </w:rPr>
        <w:t>4</w:t>
      </w:r>
      <w:r w:rsidR="00D70F3F" w:rsidRPr="00D70F3F">
        <w:rPr>
          <w:b/>
        </w:rPr>
        <w:t xml:space="preserve"> г. (</w:t>
      </w:r>
      <w:r w:rsidR="0023219E">
        <w:rPr>
          <w:b/>
        </w:rPr>
        <w:t>вторник</w:t>
      </w:r>
      <w:r w:rsidR="00D70F3F" w:rsidRPr="00D70F3F">
        <w:rPr>
          <w:b/>
        </w:rPr>
        <w:t>) от 11,00 часа</w:t>
      </w:r>
      <w:r w:rsidR="00855AEB">
        <w:t>,</w:t>
      </w:r>
      <w:r w:rsidRPr="00855AEB">
        <w:t xml:space="preserve"> оправомощава </w:t>
      </w:r>
      <w:r w:rsidR="0023219E">
        <w:t>инж. Здравка Великова</w:t>
      </w:r>
      <w:r w:rsidR="00527D95" w:rsidRPr="00855AEB">
        <w:t xml:space="preserve"> - Заместник-Кмет на Община </w:t>
      </w:r>
      <w:r w:rsidR="00527D95" w:rsidRPr="004537E3">
        <w:t>Русе с ресор „Устройство на територията”</w:t>
      </w:r>
      <w:r w:rsidRPr="004537E3">
        <w:t xml:space="preserve"> да представлява Община Русе на</w:t>
      </w:r>
      <w:r w:rsidR="003908EE" w:rsidRPr="004537E3">
        <w:t xml:space="preserve"> извънредното </w:t>
      </w:r>
      <w:r w:rsidR="000536CF">
        <w:t xml:space="preserve">присъствено </w:t>
      </w:r>
      <w:r w:rsidR="003908EE" w:rsidRPr="004537E3">
        <w:t>заседание</w:t>
      </w:r>
      <w:r w:rsidRPr="004537E3">
        <w:t xml:space="preserve"> на Общото събрание на Асоциацията по ВиК</w:t>
      </w:r>
      <w:r w:rsidR="00EF2851" w:rsidRPr="004537E3">
        <w:t xml:space="preserve"> на обособената територия, обслужвана от „Водоснабдяване и канализация“ ООД – Русе</w:t>
      </w:r>
      <w:r w:rsidRPr="004537E3">
        <w:t>.</w:t>
      </w:r>
    </w:p>
    <w:p w:rsidR="002E69E2" w:rsidRPr="00D70F3F" w:rsidRDefault="002E69E2" w:rsidP="002E69E2">
      <w:pPr>
        <w:ind w:firstLine="708"/>
        <w:jc w:val="both"/>
        <w:rPr>
          <w:b/>
        </w:rPr>
      </w:pPr>
      <w:r w:rsidRPr="004537E3">
        <w:rPr>
          <w:lang w:val="en-US"/>
        </w:rPr>
        <w:lastRenderedPageBreak/>
        <w:t>II</w:t>
      </w:r>
      <w:r w:rsidRPr="004537E3">
        <w:t xml:space="preserve">. Оправомощава представителя на Община Русе да подкрепи и да гласува положително по точките от дневния ред на </w:t>
      </w:r>
      <w:r w:rsidR="002312D7" w:rsidRPr="004537E3">
        <w:t xml:space="preserve">извънредното </w:t>
      </w:r>
      <w:r w:rsidR="000536CF">
        <w:t xml:space="preserve">присъствено </w:t>
      </w:r>
      <w:r w:rsidR="002312D7" w:rsidRPr="004537E3">
        <w:t>заседание</w:t>
      </w:r>
      <w:r w:rsidRPr="004537E3">
        <w:t xml:space="preserve"> на Общото събрание на Асоциацията по ВиК</w:t>
      </w:r>
      <w:r w:rsidR="00D13985" w:rsidRPr="004537E3">
        <w:t xml:space="preserve"> на обособената територия, обслужвана от „Водоснабдяване и канализация“ ООД – Русе</w:t>
      </w:r>
      <w:r w:rsidRPr="004537E3">
        <w:t xml:space="preserve">, насрочено за </w:t>
      </w:r>
      <w:r w:rsidR="0023219E">
        <w:rPr>
          <w:b/>
        </w:rPr>
        <w:t>11</w:t>
      </w:r>
      <w:r w:rsidR="00D70F3F" w:rsidRPr="00D70F3F">
        <w:rPr>
          <w:b/>
        </w:rPr>
        <w:t>.09.202</w:t>
      </w:r>
      <w:r w:rsidR="0023219E">
        <w:rPr>
          <w:b/>
        </w:rPr>
        <w:t>4</w:t>
      </w:r>
      <w:r w:rsidR="00D70F3F" w:rsidRPr="00D70F3F">
        <w:rPr>
          <w:b/>
        </w:rPr>
        <w:t xml:space="preserve"> г. (</w:t>
      </w:r>
      <w:r w:rsidR="0023219E">
        <w:rPr>
          <w:b/>
        </w:rPr>
        <w:t>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Областна администрация – Русе, и резервна дата за заседанието на </w:t>
      </w:r>
      <w:r w:rsidR="00D70F3F" w:rsidRPr="00D70F3F">
        <w:rPr>
          <w:b/>
        </w:rPr>
        <w:t>2</w:t>
      </w:r>
      <w:r w:rsidR="0023219E">
        <w:rPr>
          <w:b/>
        </w:rPr>
        <w:t>9</w:t>
      </w:r>
      <w:r w:rsidR="00D70F3F" w:rsidRPr="00D70F3F">
        <w:rPr>
          <w:b/>
        </w:rPr>
        <w:t>.10.202</w:t>
      </w:r>
      <w:r w:rsidR="0023219E">
        <w:rPr>
          <w:b/>
        </w:rPr>
        <w:t>4 г. (вторни</w:t>
      </w:r>
      <w:r w:rsidR="00D70F3F" w:rsidRPr="00D70F3F">
        <w:rPr>
          <w:b/>
        </w:rPr>
        <w:t>к) от 11,00 часа</w:t>
      </w:r>
      <w:r w:rsidR="004537E3" w:rsidRPr="004537E3">
        <w:t>,</w:t>
      </w:r>
      <w:r w:rsidRPr="004537E3">
        <w:t xml:space="preserve"> както следва:</w:t>
      </w:r>
    </w:p>
    <w:p w:rsidR="00B1466E" w:rsidRPr="004537E3" w:rsidRDefault="00B1466E" w:rsidP="00B1466E">
      <w:pPr>
        <w:tabs>
          <w:tab w:val="left" w:pos="993"/>
        </w:tabs>
        <w:ind w:firstLine="708"/>
        <w:jc w:val="both"/>
      </w:pPr>
      <w:r w:rsidRPr="004537E3">
        <w:t>1.</w:t>
      </w:r>
      <w:r w:rsidRPr="004537E3">
        <w:tab/>
        <w:t>Приемане на решение</w:t>
      </w:r>
      <w:r w:rsidR="000536CF">
        <w:t>,</w:t>
      </w:r>
      <w:r w:rsidRPr="004537E3">
        <w:t xml:space="preserve"> на основание чл.20, ал.3 от Правилника за организацията и дейността на асоциациите </w:t>
      </w:r>
      <w:r w:rsidR="00B3331B" w:rsidRPr="004537E3">
        <w:t>по водоснабдяване и канализация</w:t>
      </w:r>
      <w:r w:rsidRPr="004537E3">
        <w:t>, за препоръчителна вноска на държавата в бюджета на Асоциацията по ВиК – Русе за 20</w:t>
      </w:r>
      <w:r w:rsidR="00DE0621">
        <w:t>2</w:t>
      </w:r>
      <w:r w:rsidR="0023219E">
        <w:t>5</w:t>
      </w:r>
      <w:r w:rsidR="00B3331B" w:rsidRPr="004537E3">
        <w:t xml:space="preserve"> година</w:t>
      </w:r>
      <w:r w:rsidR="00D70F3F">
        <w:t xml:space="preserve"> в размер на </w:t>
      </w:r>
      <w:r w:rsidR="0023219E">
        <w:t>30</w:t>
      </w:r>
      <w:r w:rsidR="00527D95">
        <w:t> </w:t>
      </w:r>
      <w:r w:rsidR="00A26A82" w:rsidRPr="004537E3">
        <w:t>0</w:t>
      </w:r>
      <w:r w:rsidRPr="004537E3">
        <w:t>00</w:t>
      </w:r>
      <w:r w:rsidR="00527D95">
        <w:t>,00</w:t>
      </w:r>
      <w:r w:rsidRPr="004537E3">
        <w:t xml:space="preserve"> лева /</w:t>
      </w:r>
      <w:r w:rsidR="00397D06">
        <w:t>тридесет</w:t>
      </w:r>
      <w:r w:rsidR="00A26A82" w:rsidRPr="004537E3">
        <w:t xml:space="preserve"> хиляди</w:t>
      </w:r>
      <w:r w:rsidR="00AB2C71">
        <w:t xml:space="preserve"> лева/.</w:t>
      </w:r>
    </w:p>
    <w:p w:rsidR="00B1466E" w:rsidRPr="004537E3" w:rsidRDefault="00A26A82" w:rsidP="00B1466E">
      <w:pPr>
        <w:tabs>
          <w:tab w:val="left" w:pos="993"/>
        </w:tabs>
        <w:ind w:firstLine="708"/>
        <w:jc w:val="both"/>
      </w:pPr>
      <w:r w:rsidRPr="004537E3">
        <w:t>2</w:t>
      </w:r>
      <w:r w:rsidR="00B1466E" w:rsidRPr="004537E3">
        <w:t>.</w:t>
      </w:r>
      <w:r w:rsidR="00B1466E" w:rsidRPr="004537E3">
        <w:tab/>
        <w:t>Други.</w:t>
      </w:r>
    </w:p>
    <w:p w:rsidR="00E038D2" w:rsidRPr="00D70F3F" w:rsidRDefault="002E69E2" w:rsidP="003908EE">
      <w:pPr>
        <w:tabs>
          <w:tab w:val="left" w:pos="993"/>
        </w:tabs>
        <w:ind w:firstLine="708"/>
        <w:jc w:val="both"/>
        <w:rPr>
          <w:b/>
        </w:rPr>
      </w:pPr>
      <w:r w:rsidRPr="004537E3">
        <w:rPr>
          <w:lang w:val="en-US"/>
        </w:rPr>
        <w:t>III</w:t>
      </w:r>
      <w:r w:rsidRPr="004537E3">
        <w:t xml:space="preserve">. </w:t>
      </w:r>
      <w:r w:rsidR="00564879" w:rsidRPr="004537E3">
        <w:t>При настъпване на промени</w:t>
      </w:r>
      <w:r w:rsidRPr="004537E3">
        <w:t xml:space="preserve"> в процеса на обсъжданията на въпросите от дневния ред на</w:t>
      </w:r>
      <w:r w:rsidR="00A26A82" w:rsidRPr="004537E3">
        <w:t xml:space="preserve"> извънредното </w:t>
      </w:r>
      <w:r w:rsidR="000536CF">
        <w:t xml:space="preserve">присъствено </w:t>
      </w:r>
      <w:r w:rsidR="00A26A82" w:rsidRPr="004537E3">
        <w:t>заседание</w:t>
      </w:r>
      <w:r w:rsidRPr="004537E3">
        <w:t xml:space="preserve"> на Общото събра</w:t>
      </w:r>
      <w:r w:rsidR="00532F0D" w:rsidRPr="004537E3">
        <w:t>ние на Асоциацията по ВиК</w:t>
      </w:r>
      <w:r w:rsidR="00D13985" w:rsidRPr="004537E3">
        <w:t xml:space="preserve"> на обособената територия, обслужвана от „Водоснабдяване и канализация“ ООД – Русе</w:t>
      </w:r>
      <w:r w:rsidRPr="004537E3">
        <w:t>, насрочено за</w:t>
      </w:r>
      <w:r w:rsidRPr="000536CF">
        <w:t xml:space="preserve"> </w:t>
      </w:r>
      <w:r w:rsidR="00397D06" w:rsidRPr="00397D06">
        <w:rPr>
          <w:b/>
        </w:rPr>
        <w:t>11</w:t>
      </w:r>
      <w:r w:rsidR="00397D06">
        <w:rPr>
          <w:b/>
        </w:rPr>
        <w:t>.09.2024 г. (сряда</w:t>
      </w:r>
      <w:r w:rsidR="00D70F3F" w:rsidRPr="00D70F3F">
        <w:rPr>
          <w:b/>
        </w:rPr>
        <w:t>) от 11,00 часа</w:t>
      </w:r>
      <w:r w:rsidR="00D70F3F" w:rsidRPr="00D70F3F">
        <w:t xml:space="preserve"> в Зала №1 на Областна администрация – Русе, и резервна дата за заседанието на </w:t>
      </w:r>
      <w:r w:rsidR="00397D06">
        <w:rPr>
          <w:b/>
        </w:rPr>
        <w:t>29</w:t>
      </w:r>
      <w:r w:rsidR="00D70F3F" w:rsidRPr="00D70F3F">
        <w:rPr>
          <w:b/>
        </w:rPr>
        <w:t>.10.202</w:t>
      </w:r>
      <w:r w:rsidR="00397D06">
        <w:rPr>
          <w:b/>
        </w:rPr>
        <w:t>4</w:t>
      </w:r>
      <w:r w:rsidR="00D70F3F" w:rsidRPr="00D70F3F">
        <w:rPr>
          <w:b/>
        </w:rPr>
        <w:t xml:space="preserve"> г. (</w:t>
      </w:r>
      <w:r w:rsidR="00397D06">
        <w:rPr>
          <w:b/>
        </w:rPr>
        <w:t>вторник</w:t>
      </w:r>
      <w:r w:rsidR="00D70F3F" w:rsidRPr="00D70F3F">
        <w:rPr>
          <w:b/>
        </w:rPr>
        <w:t>) от 11,00 часа</w:t>
      </w:r>
      <w:r w:rsidRPr="004537E3">
        <w:t>, оправомощава представителя на Община Русе да гласува по вътрешно убеждение, ръководейки се и защитавайки интересите на Община Русе.</w:t>
      </w:r>
    </w:p>
    <w:p w:rsidR="004537E3" w:rsidRPr="004537E3" w:rsidRDefault="004537E3" w:rsidP="003908EE">
      <w:pPr>
        <w:tabs>
          <w:tab w:val="left" w:pos="993"/>
        </w:tabs>
        <w:ind w:firstLine="708"/>
        <w:jc w:val="both"/>
        <w:rPr>
          <w:b/>
        </w:rPr>
      </w:pPr>
    </w:p>
    <w:p w:rsidR="00A73DF1" w:rsidRPr="00CD5390" w:rsidRDefault="00E038D2" w:rsidP="00352013">
      <w:pPr>
        <w:ind w:firstLine="708"/>
        <w:jc w:val="both"/>
      </w:pPr>
      <w:r w:rsidRPr="004537E3">
        <w:rPr>
          <w:b/>
        </w:rPr>
        <w:t xml:space="preserve">Приложения: </w:t>
      </w:r>
      <w:r w:rsidRPr="004537E3">
        <w:t xml:space="preserve">1. </w:t>
      </w:r>
      <w:r w:rsidR="003908EE" w:rsidRPr="004537E3">
        <w:t>Копие на писмо</w:t>
      </w:r>
      <w:r w:rsidR="001D7407" w:rsidRPr="004537E3">
        <w:t xml:space="preserve"> </w:t>
      </w:r>
      <w:r w:rsidR="00952CEC">
        <w:t xml:space="preserve">с </w:t>
      </w:r>
      <w:r w:rsidR="003908EE" w:rsidRPr="004537E3">
        <w:t xml:space="preserve">вх. </w:t>
      </w:r>
      <w:r w:rsidR="00B80407" w:rsidRPr="00B80407">
        <w:t>№</w:t>
      </w:r>
      <w:r w:rsidR="00397D06">
        <w:t xml:space="preserve"> </w:t>
      </w:r>
      <w:r w:rsidR="00B80407" w:rsidRPr="00B80407">
        <w:t>09-01-</w:t>
      </w:r>
      <w:r w:rsidR="00397D06">
        <w:t>184</w:t>
      </w:r>
      <w:r w:rsidR="00397D06" w:rsidRPr="003A2216">
        <w:rPr>
          <w:lang w:val="ru-RU"/>
        </w:rPr>
        <w:t>#</w:t>
      </w:r>
      <w:r w:rsidR="00397D06">
        <w:t>1</w:t>
      </w:r>
      <w:r w:rsidR="00B80407" w:rsidRPr="00B80407">
        <w:t>/</w:t>
      </w:r>
      <w:r w:rsidR="00397D06">
        <w:t>1</w:t>
      </w:r>
      <w:r w:rsidR="00B80407" w:rsidRPr="00B80407">
        <w:t>3.06.202</w:t>
      </w:r>
      <w:r w:rsidR="00397D06">
        <w:t>4</w:t>
      </w:r>
      <w:r w:rsidR="00B80407" w:rsidRPr="00B80407">
        <w:t xml:space="preserve"> г.</w:t>
      </w:r>
      <w:r w:rsidR="003908EE" w:rsidRPr="004537E3">
        <w:t xml:space="preserve"> </w:t>
      </w:r>
      <w:r w:rsidR="00397D06">
        <w:t>от</w:t>
      </w:r>
      <w:r w:rsidR="00D70F3F">
        <w:t xml:space="preserve"> </w:t>
      </w:r>
      <w:r w:rsidR="00964EEB" w:rsidRPr="004537E3">
        <w:t>Областния управител на Област Русе</w:t>
      </w:r>
      <w:r w:rsidR="00A73DF1" w:rsidRPr="004537E3">
        <w:t xml:space="preserve"> със съответните приложения</w:t>
      </w:r>
      <w:r w:rsidR="003908EE" w:rsidRPr="004537E3">
        <w:t>.</w:t>
      </w:r>
      <w:r w:rsidR="00F03894" w:rsidRPr="004537E3">
        <w:t xml:space="preserve"> </w:t>
      </w:r>
    </w:p>
    <w:p w:rsidR="008379EB" w:rsidRPr="004537E3" w:rsidRDefault="008379EB" w:rsidP="009635C5">
      <w:pPr>
        <w:jc w:val="both"/>
        <w:rPr>
          <w:b/>
        </w:rPr>
      </w:pPr>
    </w:p>
    <w:p w:rsidR="00CD5390" w:rsidRPr="00CD5390" w:rsidRDefault="00CD5390" w:rsidP="00CD5390">
      <w:pPr>
        <w:jc w:val="both"/>
      </w:pPr>
    </w:p>
    <w:p w:rsidR="00397D06" w:rsidRPr="003A2216" w:rsidRDefault="00397D06" w:rsidP="00397D06">
      <w:pPr>
        <w:jc w:val="both"/>
        <w:rPr>
          <w:b/>
          <w:lang w:val="ru-RU" w:eastAsia="en-US"/>
        </w:rPr>
      </w:pPr>
      <w:r w:rsidRPr="00397D06">
        <w:rPr>
          <w:b/>
          <w:lang w:eastAsia="en-US"/>
        </w:rPr>
        <w:t>ВНОСИТЕЛ,</w:t>
      </w:r>
    </w:p>
    <w:p w:rsidR="00397D06" w:rsidRPr="00397D06" w:rsidRDefault="00397D06" w:rsidP="00397D06">
      <w:pPr>
        <w:jc w:val="both"/>
        <w:rPr>
          <w:b/>
          <w:lang w:eastAsia="en-US"/>
        </w:rPr>
      </w:pPr>
    </w:p>
    <w:p w:rsidR="00397D06" w:rsidRPr="00397D06" w:rsidRDefault="00397D06" w:rsidP="00397D06">
      <w:pPr>
        <w:jc w:val="both"/>
        <w:rPr>
          <w:b/>
          <w:lang w:eastAsia="en-US"/>
        </w:rPr>
      </w:pPr>
      <w:r w:rsidRPr="00397D06">
        <w:rPr>
          <w:b/>
          <w:lang w:eastAsia="en-US"/>
        </w:rPr>
        <w:t>ПЕНЧО МИЛКОВ</w:t>
      </w:r>
    </w:p>
    <w:p w:rsidR="00397D06" w:rsidRPr="00397D06" w:rsidRDefault="00397D06" w:rsidP="00397D06">
      <w:pPr>
        <w:jc w:val="both"/>
        <w:rPr>
          <w:i/>
          <w:lang w:eastAsia="en-US"/>
        </w:rPr>
      </w:pPr>
      <w:r w:rsidRPr="00397D06">
        <w:rPr>
          <w:i/>
          <w:lang w:eastAsia="en-US"/>
        </w:rPr>
        <w:t>Кмет на Община Русе</w:t>
      </w:r>
    </w:p>
    <w:p w:rsidR="00397D06" w:rsidRPr="00397D06" w:rsidRDefault="00397D06" w:rsidP="00397D06">
      <w:pPr>
        <w:jc w:val="both"/>
        <w:rPr>
          <w:b/>
          <w:color w:val="000000" w:themeColor="text1"/>
          <w:lang w:eastAsia="en-US"/>
        </w:rPr>
      </w:pPr>
    </w:p>
    <w:p w:rsidR="00352013" w:rsidRPr="00EA3385" w:rsidRDefault="00352013" w:rsidP="00397D06">
      <w:pPr>
        <w:jc w:val="both"/>
        <w:rPr>
          <w:i/>
        </w:rPr>
      </w:pPr>
      <w:bookmarkStart w:id="0" w:name="_GoBack"/>
      <w:bookmarkEnd w:id="0"/>
    </w:p>
    <w:sectPr w:rsidR="00352013" w:rsidRPr="00EA3385" w:rsidSect="00E26F67">
      <w:footerReference w:type="default" r:id="rId7"/>
      <w:pgSz w:w="11906" w:h="16838"/>
      <w:pgMar w:top="1135" w:right="1133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B25" w:rsidRDefault="005A7B25" w:rsidP="00EB3C74">
      <w:r>
        <w:separator/>
      </w:r>
    </w:p>
  </w:endnote>
  <w:endnote w:type="continuationSeparator" w:id="0">
    <w:p w:rsidR="005A7B25" w:rsidRDefault="005A7B25" w:rsidP="00EB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706006"/>
      <w:docPartObj>
        <w:docPartGallery w:val="Page Numbers (Bottom of Page)"/>
        <w:docPartUnique/>
      </w:docPartObj>
    </w:sdtPr>
    <w:sdtEndPr/>
    <w:sdtContent>
      <w:p w:rsidR="00DE0621" w:rsidRDefault="00AB2C71">
        <w:pPr>
          <w:pStyle w:val="a8"/>
          <w:jc w:val="right"/>
        </w:pPr>
        <w:r>
          <w:t xml:space="preserve">стр. </w:t>
        </w:r>
        <w:r w:rsidR="00491961">
          <w:fldChar w:fldCharType="begin"/>
        </w:r>
        <w:r w:rsidR="00491961">
          <w:instrText>PAGE   \* MERGEFORMAT</w:instrText>
        </w:r>
        <w:r w:rsidR="00491961">
          <w:fldChar w:fldCharType="separate"/>
        </w:r>
        <w:r w:rsidR="003A2216">
          <w:rPr>
            <w:noProof/>
          </w:rPr>
          <w:t>2</w:t>
        </w:r>
        <w:r w:rsidR="00491961">
          <w:fldChar w:fldCharType="end"/>
        </w:r>
      </w:p>
      <w:p w:rsidR="00491961" w:rsidRDefault="003A2216">
        <w:pPr>
          <w:pStyle w:val="a8"/>
          <w:jc w:val="right"/>
        </w:pPr>
      </w:p>
    </w:sdtContent>
  </w:sdt>
  <w:p w:rsidR="00EB3C74" w:rsidRDefault="00EB3C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B25" w:rsidRDefault="005A7B25" w:rsidP="00EB3C74">
      <w:r>
        <w:separator/>
      </w:r>
    </w:p>
  </w:footnote>
  <w:footnote w:type="continuationSeparator" w:id="0">
    <w:p w:rsidR="005A7B25" w:rsidRDefault="005A7B25" w:rsidP="00EB3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702D"/>
    <w:multiLevelType w:val="hybridMultilevel"/>
    <w:tmpl w:val="85B87C78"/>
    <w:lvl w:ilvl="0" w:tplc="28A0CFAC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03"/>
        </w:tabs>
        <w:ind w:left="13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23"/>
        </w:tabs>
        <w:ind w:left="20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63"/>
        </w:tabs>
        <w:ind w:left="34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83"/>
        </w:tabs>
        <w:ind w:left="41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1" w15:restartNumberingAfterBreak="0">
    <w:nsid w:val="207D1C5C"/>
    <w:multiLevelType w:val="hybridMultilevel"/>
    <w:tmpl w:val="8F02DB1C"/>
    <w:lvl w:ilvl="0" w:tplc="98686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58733A1"/>
    <w:multiLevelType w:val="hybridMultilevel"/>
    <w:tmpl w:val="80B07642"/>
    <w:lvl w:ilvl="0" w:tplc="DAF81B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3869CF"/>
    <w:multiLevelType w:val="hybridMultilevel"/>
    <w:tmpl w:val="E90647B2"/>
    <w:lvl w:ilvl="0" w:tplc="E31C410C">
      <w:start w:val="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53285ADE"/>
    <w:multiLevelType w:val="hybridMultilevel"/>
    <w:tmpl w:val="3454F92E"/>
    <w:lvl w:ilvl="0" w:tplc="2626C5A0">
      <w:numFmt w:val="bullet"/>
      <w:lvlText w:val="-"/>
      <w:lvlJc w:val="left"/>
      <w:pPr>
        <w:ind w:left="1063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5" w15:restartNumberingAfterBreak="0">
    <w:nsid w:val="61216F2F"/>
    <w:multiLevelType w:val="hybridMultilevel"/>
    <w:tmpl w:val="610EE648"/>
    <w:lvl w:ilvl="0" w:tplc="584489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8F720B2"/>
    <w:multiLevelType w:val="hybridMultilevel"/>
    <w:tmpl w:val="1806E46C"/>
    <w:lvl w:ilvl="0" w:tplc="502C1B6A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9" w:hanging="360"/>
      </w:pPr>
    </w:lvl>
    <w:lvl w:ilvl="2" w:tplc="0402001B" w:tentative="1">
      <w:start w:val="1"/>
      <w:numFmt w:val="lowerRoman"/>
      <w:lvlText w:val="%3."/>
      <w:lvlJc w:val="right"/>
      <w:pPr>
        <w:ind w:left="2629" w:hanging="180"/>
      </w:pPr>
    </w:lvl>
    <w:lvl w:ilvl="3" w:tplc="0402000F" w:tentative="1">
      <w:start w:val="1"/>
      <w:numFmt w:val="decimal"/>
      <w:lvlText w:val="%4."/>
      <w:lvlJc w:val="left"/>
      <w:pPr>
        <w:ind w:left="3349" w:hanging="360"/>
      </w:pPr>
    </w:lvl>
    <w:lvl w:ilvl="4" w:tplc="04020019" w:tentative="1">
      <w:start w:val="1"/>
      <w:numFmt w:val="lowerLetter"/>
      <w:lvlText w:val="%5."/>
      <w:lvlJc w:val="left"/>
      <w:pPr>
        <w:ind w:left="4069" w:hanging="360"/>
      </w:pPr>
    </w:lvl>
    <w:lvl w:ilvl="5" w:tplc="0402001B" w:tentative="1">
      <w:start w:val="1"/>
      <w:numFmt w:val="lowerRoman"/>
      <w:lvlText w:val="%6."/>
      <w:lvlJc w:val="right"/>
      <w:pPr>
        <w:ind w:left="4789" w:hanging="180"/>
      </w:pPr>
    </w:lvl>
    <w:lvl w:ilvl="6" w:tplc="0402000F" w:tentative="1">
      <w:start w:val="1"/>
      <w:numFmt w:val="decimal"/>
      <w:lvlText w:val="%7."/>
      <w:lvlJc w:val="left"/>
      <w:pPr>
        <w:ind w:left="5509" w:hanging="360"/>
      </w:pPr>
    </w:lvl>
    <w:lvl w:ilvl="7" w:tplc="04020019" w:tentative="1">
      <w:start w:val="1"/>
      <w:numFmt w:val="lowerLetter"/>
      <w:lvlText w:val="%8."/>
      <w:lvlJc w:val="left"/>
      <w:pPr>
        <w:ind w:left="6229" w:hanging="360"/>
      </w:pPr>
    </w:lvl>
    <w:lvl w:ilvl="8" w:tplc="0402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 w15:restartNumberingAfterBreak="0">
    <w:nsid w:val="72CF3DCA"/>
    <w:multiLevelType w:val="hybridMultilevel"/>
    <w:tmpl w:val="716470F6"/>
    <w:lvl w:ilvl="0" w:tplc="BA04B202">
      <w:start w:val="3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3793B8B"/>
    <w:multiLevelType w:val="hybridMultilevel"/>
    <w:tmpl w:val="2A86CF22"/>
    <w:lvl w:ilvl="0" w:tplc="2034D0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5A75129"/>
    <w:multiLevelType w:val="hybridMultilevel"/>
    <w:tmpl w:val="DF94D4C6"/>
    <w:lvl w:ilvl="0" w:tplc="CF18481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68"/>
    <w:rsid w:val="0004477A"/>
    <w:rsid w:val="000536CF"/>
    <w:rsid w:val="0006259F"/>
    <w:rsid w:val="00065F8A"/>
    <w:rsid w:val="00077244"/>
    <w:rsid w:val="000774CF"/>
    <w:rsid w:val="000F66D0"/>
    <w:rsid w:val="001065F8"/>
    <w:rsid w:val="00130D2D"/>
    <w:rsid w:val="0014198F"/>
    <w:rsid w:val="001431D3"/>
    <w:rsid w:val="00150AD6"/>
    <w:rsid w:val="001A280B"/>
    <w:rsid w:val="001C5422"/>
    <w:rsid w:val="001D7407"/>
    <w:rsid w:val="002145BD"/>
    <w:rsid w:val="002312D7"/>
    <w:rsid w:val="0023219E"/>
    <w:rsid w:val="00235F09"/>
    <w:rsid w:val="00247E24"/>
    <w:rsid w:val="002551FA"/>
    <w:rsid w:val="002930FD"/>
    <w:rsid w:val="002B06C2"/>
    <w:rsid w:val="002C129D"/>
    <w:rsid w:val="002E69E2"/>
    <w:rsid w:val="003051FE"/>
    <w:rsid w:val="003375BF"/>
    <w:rsid w:val="00341C39"/>
    <w:rsid w:val="00352013"/>
    <w:rsid w:val="00353763"/>
    <w:rsid w:val="003908EE"/>
    <w:rsid w:val="00397D06"/>
    <w:rsid w:val="003A1B5A"/>
    <w:rsid w:val="003A2216"/>
    <w:rsid w:val="003F64B1"/>
    <w:rsid w:val="00410C43"/>
    <w:rsid w:val="00423286"/>
    <w:rsid w:val="00443D6E"/>
    <w:rsid w:val="004537E3"/>
    <w:rsid w:val="00463FAE"/>
    <w:rsid w:val="00491961"/>
    <w:rsid w:val="004D0F00"/>
    <w:rsid w:val="004E0649"/>
    <w:rsid w:val="0052691A"/>
    <w:rsid w:val="00527D95"/>
    <w:rsid w:val="00532F0D"/>
    <w:rsid w:val="00540334"/>
    <w:rsid w:val="00554CAA"/>
    <w:rsid w:val="0056199A"/>
    <w:rsid w:val="00564879"/>
    <w:rsid w:val="005A7B25"/>
    <w:rsid w:val="005B4D96"/>
    <w:rsid w:val="00662D00"/>
    <w:rsid w:val="00695B34"/>
    <w:rsid w:val="006A753F"/>
    <w:rsid w:val="00705FFC"/>
    <w:rsid w:val="00740B3B"/>
    <w:rsid w:val="00765590"/>
    <w:rsid w:val="007A5325"/>
    <w:rsid w:val="007D1C26"/>
    <w:rsid w:val="00831E8E"/>
    <w:rsid w:val="008322FA"/>
    <w:rsid w:val="008379EB"/>
    <w:rsid w:val="00846A8F"/>
    <w:rsid w:val="00855AEB"/>
    <w:rsid w:val="00861378"/>
    <w:rsid w:val="008961C4"/>
    <w:rsid w:val="008B3050"/>
    <w:rsid w:val="00900684"/>
    <w:rsid w:val="0091465D"/>
    <w:rsid w:val="00952CEC"/>
    <w:rsid w:val="00961A69"/>
    <w:rsid w:val="009635C5"/>
    <w:rsid w:val="00964EEB"/>
    <w:rsid w:val="00975ABC"/>
    <w:rsid w:val="009E5475"/>
    <w:rsid w:val="00A134BD"/>
    <w:rsid w:val="00A15703"/>
    <w:rsid w:val="00A26A82"/>
    <w:rsid w:val="00A5182C"/>
    <w:rsid w:val="00A73DF1"/>
    <w:rsid w:val="00A8580E"/>
    <w:rsid w:val="00A9045F"/>
    <w:rsid w:val="00AB2C71"/>
    <w:rsid w:val="00B1466E"/>
    <w:rsid w:val="00B23912"/>
    <w:rsid w:val="00B3331B"/>
    <w:rsid w:val="00B7430C"/>
    <w:rsid w:val="00B80407"/>
    <w:rsid w:val="00B85418"/>
    <w:rsid w:val="00BA3EF3"/>
    <w:rsid w:val="00BB663F"/>
    <w:rsid w:val="00BC28BF"/>
    <w:rsid w:val="00BD65AA"/>
    <w:rsid w:val="00BE3A5D"/>
    <w:rsid w:val="00BE4FCA"/>
    <w:rsid w:val="00C554ED"/>
    <w:rsid w:val="00C75B6F"/>
    <w:rsid w:val="00C91B7D"/>
    <w:rsid w:val="00C93C70"/>
    <w:rsid w:val="00CA1784"/>
    <w:rsid w:val="00CA6A0E"/>
    <w:rsid w:val="00CC214E"/>
    <w:rsid w:val="00CD5390"/>
    <w:rsid w:val="00CE628B"/>
    <w:rsid w:val="00CF3A88"/>
    <w:rsid w:val="00D13985"/>
    <w:rsid w:val="00D16FA3"/>
    <w:rsid w:val="00D249F3"/>
    <w:rsid w:val="00D65BC2"/>
    <w:rsid w:val="00D70F3F"/>
    <w:rsid w:val="00D725EF"/>
    <w:rsid w:val="00D97D91"/>
    <w:rsid w:val="00DE0621"/>
    <w:rsid w:val="00E038D2"/>
    <w:rsid w:val="00E26F67"/>
    <w:rsid w:val="00E53168"/>
    <w:rsid w:val="00E74957"/>
    <w:rsid w:val="00EA3385"/>
    <w:rsid w:val="00EB3C74"/>
    <w:rsid w:val="00EC1DDA"/>
    <w:rsid w:val="00EE0232"/>
    <w:rsid w:val="00EF2851"/>
    <w:rsid w:val="00F03894"/>
    <w:rsid w:val="00F47952"/>
    <w:rsid w:val="00F55E7B"/>
    <w:rsid w:val="00F571AD"/>
    <w:rsid w:val="00F81BBC"/>
    <w:rsid w:val="00F97DBD"/>
    <w:rsid w:val="00FD2DA0"/>
    <w:rsid w:val="00FE0268"/>
    <w:rsid w:val="00FE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A2AE49-5245-4806-A913-3BAC3EFB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64EEB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64EEB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a.georgieva</cp:lastModifiedBy>
  <cp:revision>22</cp:revision>
  <cp:lastPrinted>2024-06-21T12:28:00Z</cp:lastPrinted>
  <dcterms:created xsi:type="dcterms:W3CDTF">2019-06-19T08:42:00Z</dcterms:created>
  <dcterms:modified xsi:type="dcterms:W3CDTF">2024-07-01T11:20:00Z</dcterms:modified>
</cp:coreProperties>
</file>