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1157" w14:textId="77777777" w:rsidR="00B66E79" w:rsidRPr="00C969F8" w:rsidRDefault="00B66E79" w:rsidP="00C969F8">
      <w:pPr>
        <w:snapToGrid w:val="0"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>ИНДЕКСИ НА ЦЕНИТЕ НА ПРОИЗВОДИТЕЛ В ПРОМИШЛЕНОСТТА,</w:t>
      </w:r>
    </w:p>
    <w:p w14:paraId="1165E49D" w14:textId="77777777" w:rsidR="00B66E79" w:rsidRPr="0063027D" w:rsidRDefault="00B66E79" w:rsidP="00AE6F60">
      <w:pPr>
        <w:snapToGrid w:val="0"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АПРИЛ 2024 ГОДИНА </w:t>
      </w:r>
    </w:p>
    <w:p w14:paraId="0D0022BF" w14:textId="77777777" w:rsidR="00B66E79" w:rsidRPr="0063027D" w:rsidRDefault="00B66E79" w:rsidP="006171D8">
      <w:pPr>
        <w:numPr>
          <w:ilvl w:val="0"/>
          <w:numId w:val="1"/>
        </w:numPr>
        <w:spacing w:before="160" w:after="160" w:line="360" w:lineRule="auto"/>
        <w:ind w:left="0" w:firstLine="567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 индекс на цените на производител в промишлеността</w:t>
      </w:r>
    </w:p>
    <w:p w14:paraId="5941A658" w14:textId="77777777" w:rsidR="00B66E79" w:rsidRPr="0063027D" w:rsidRDefault="00B66E79" w:rsidP="006171D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Общият индекс на цените на производител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понижава с 0.1% през април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предходния месец. Намаление е регистрирано при производството и разпределението на електри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ческа и топлоенергия и газ - с 4.5%. Покачване се наблюдава в добивната промишленост - </w:t>
      </w:r>
      <w:r w:rsidR="006171D8">
        <w:rPr>
          <w:rFonts w:ascii="Verdana" w:eastAsia="Μοντέρνα" w:hAnsi="Verdana" w:cs="Times New Roman"/>
          <w:sz w:val="20"/>
          <w:szCs w:val="20"/>
          <w:lang w:eastAsia="bg-BG"/>
        </w:rPr>
        <w:t>с 6.1</w:t>
      </w:r>
      <w:r w:rsidR="006171D8"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%, и в преработващата промишл</w:t>
      </w:r>
      <w:r w:rsidR="006171D8">
        <w:rPr>
          <w:rFonts w:ascii="Verdana" w:eastAsia="Μοντέρνα" w:hAnsi="Verdana" w:cs="Times New Roman"/>
          <w:sz w:val="20"/>
          <w:szCs w:val="20"/>
          <w:lang w:eastAsia="bg-BG"/>
        </w:rPr>
        <w:t>еност - с 0.9%.</w:t>
      </w:r>
    </w:p>
    <w:p w14:paraId="46975735" w14:textId="77777777" w:rsidR="00B66E79" w:rsidRPr="0063027D" w:rsidRDefault="00B66E79" w:rsidP="0024272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По-високи цени в преработващата промишленост са отчетени при: производ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ството на основни метали - с 3.0%, о</w:t>
      </w:r>
      <w:r w:rsidRPr="001D077E">
        <w:rPr>
          <w:rFonts w:ascii="Verdana" w:eastAsia="Μοντέρνα" w:hAnsi="Verdana" w:cs="Times New Roman"/>
          <w:sz w:val="20"/>
          <w:szCs w:val="20"/>
          <w:lang w:eastAsia="bg-BG"/>
        </w:rPr>
        <w:t>бработка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Pr="001D077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кожи; производство на обувки и други изделия от обработени кожи без косъм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0.9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F1330B">
        <w:rPr>
          <w:rFonts w:ascii="Verdana" w:eastAsia="Μοντέρνα" w:hAnsi="Verdana" w:cs="Times New Roman"/>
          <w:sz w:val="20"/>
          <w:szCs w:val="20"/>
          <w:lang w:eastAsia="bg-BG"/>
        </w:rPr>
        <w:t>, и</w:t>
      </w:r>
      <w:r w:rsidRPr="004E1D4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4E1D46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4E1D4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изделия от каучук и пластмаси</w:t>
      </w:r>
      <w:r w:rsidRPr="001D077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0.8%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. Понижение на цените се наблюдава при</w:t>
      </w:r>
      <w:r w:rsidRPr="0063027D" w:rsidDel="00821AA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8A58B9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8A58B9">
        <w:rPr>
          <w:rFonts w:ascii="Verdana" w:eastAsia="Μοντέρνα" w:hAnsi="Verdana" w:cs="Times New Roman"/>
          <w:sz w:val="20"/>
          <w:szCs w:val="20"/>
          <w:lang w:eastAsia="bg-BG"/>
        </w:rPr>
        <w:t>, некласифицирано другаде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2.4%, 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и при производс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твото на химични продукти - с 1.4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36F972E8" w14:textId="77777777" w:rsidR="00B66E79" w:rsidRPr="0063027D" w:rsidRDefault="00B66E79" w:rsidP="00B66E7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индекс на цените на производител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април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</w:t>
      </w:r>
      <w:r w:rsidRPr="0063027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е с 6.6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>% под нивото на същия месец на 2023 година. Спад на цените се наблюдава при производството и разпределението на електрическа и топлоенергия и газ</w:t>
      </w:r>
      <w:r w:rsidRPr="0063027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28.3%.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У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величение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отчетено 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добивната промишленост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- с 8.2%, и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преработващата промишленост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- с 0.6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1ABA0247" w14:textId="77777777" w:rsidR="00B66E79" w:rsidRPr="0063027D" w:rsidRDefault="00B66E79" w:rsidP="00B66E7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Покачване на цените в преработващата промишленост е регистрирано при: производството на компютърна техника, електронни и оптични продукти </w:t>
      </w:r>
      <w:r w:rsidRPr="0063027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 11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.1%, производството на изделия от каучук и пластмаси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10.0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и ремонта и инсталирането на машини и оборудване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9.6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Съществено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цените се наблюдава при: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>бработка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кожи; производство на обувки и други изделия от обработени кожи без косъм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9.9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%, производството на дървен материал и изд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елия от него, без мебели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8.7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хартия, картон и изделия от хартия и картон 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ъс 7.4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CF62905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A908CBE" w14:textId="77777777" w:rsidR="00AE6F60" w:rsidRPr="0063027D" w:rsidRDefault="00AE6F60" w:rsidP="00A2553A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1. Общ индекс на цените на производител в промишлеността</w:t>
      </w:r>
    </w:p>
    <w:p w14:paraId="56742C77" w14:textId="77777777" w:rsidR="004760D3" w:rsidRPr="008153C0" w:rsidRDefault="008153C0" w:rsidP="00A2553A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02B673C5" wp14:editId="2C840BCF">
            <wp:simplePos x="0" y="0"/>
            <wp:positionH relativeFrom="column">
              <wp:posOffset>-3810</wp:posOffset>
            </wp:positionH>
            <wp:positionV relativeFrom="page">
              <wp:posOffset>1866900</wp:posOffset>
            </wp:positionV>
            <wp:extent cx="5791200" cy="4572000"/>
            <wp:effectExtent l="0" t="0" r="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F60"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(2015 = 100)</w:t>
      </w:r>
      <w:r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41DAAA18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7CBC44E4" w14:textId="77777777" w:rsidR="00B66E79" w:rsidRPr="00B66E79" w:rsidRDefault="00B66E79" w:rsidP="00AE6F60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AE6F60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Индекси на цените на производител на вътрешния пазар</w:t>
      </w:r>
    </w:p>
    <w:p w14:paraId="5DABC76D" w14:textId="39002151" w:rsidR="00B66E79" w:rsidRPr="00AE7948" w:rsidRDefault="00B66E7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Индексът на цените на производител на вътрешния пазар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намалява с 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през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април спрямо март 2024 година.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Понижение е отчетено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в производството и разпределението на електрическа и топлоенергия и газ - с 4.1%. Увеличение е регистрирано в добивната промишленост - с 4.9%, и в преработващата промишленост</w:t>
      </w:r>
      <w:r w:rsidR="00620E1B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- с 0.4%.</w:t>
      </w:r>
    </w:p>
    <w:p w14:paraId="220E9051" w14:textId="550AF2B2" w:rsidR="004760D3" w:rsidRPr="00AE7948" w:rsidRDefault="00B66E7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По-високи цени в преработващата промишленост се наблюдават при: производството на автомобили, ремаркета и полуремаркета - с 2.1%, при производството на изделия от каучук и пластмаси - с 1.4%, и при производството на основни </w:t>
      </w:r>
      <w:r w:rsidR="00644231">
        <w:rPr>
          <w:rFonts w:ascii="Verdana" w:eastAsia="Times New Roman" w:hAnsi="Verdana" w:cs="Times New Roman"/>
          <w:sz w:val="20"/>
          <w:szCs w:val="20"/>
          <w:lang w:eastAsia="bg-BG"/>
        </w:rPr>
        <w:t>метали - с 1.3%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>. Намаление на цените е регистрирано при производството</w:t>
      </w:r>
      <w:r w:rsidR="00620E1B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некласифицирано другаде - с 3.5%, а също и при производството на химични продукти</w:t>
      </w:r>
      <w:r w:rsidR="00620E1B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>- с 1.2%.</w:t>
      </w:r>
    </w:p>
    <w:p w14:paraId="23C34699" w14:textId="77777777" w:rsidR="00B66E79" w:rsidRPr="00AE7948" w:rsidRDefault="00B66E79" w:rsidP="00B0335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Индексът на цените на производител на вътрешния пазар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намалява с 10.6% в сравнение с април 2023 година. Спад на цените е отчетен при производството и разпределението на електрическа и топлоенергия и газ - с 28.4%. Увеличение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наблюдава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добивната промишленост - с 2.8%, и в преработващата промишленост - с 0.1%.</w:t>
      </w:r>
    </w:p>
    <w:p w14:paraId="157826E3" w14:textId="77777777" w:rsidR="00B66E79" w:rsidRPr="00DF04A1" w:rsidRDefault="00B66E79" w:rsidP="00A2553A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Спрямо април 2023 г. нарастване на цените в преработващата промишленост е регистриран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производството на автомобили, ремаркета и полуремаркета - с 9.0%, производството на облекло, както и ремонта и инсталирането на машини и оборудване - с по 8.2%, и при производството на мебели - с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7.4%. Намаление на цените е отчетено при: производството на дървен материал и изделия от него, без мебели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9.9%, производството на основни метали - с 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.8%, и производството на химични продукти - с 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.7%.</w:t>
      </w:r>
      <w:r w:rsidR="00DF04A1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</w:p>
    <w:p w14:paraId="56DEFBE2" w14:textId="77777777" w:rsidR="00B66E79" w:rsidRPr="00177BCC" w:rsidRDefault="00B20B63" w:rsidP="00A2553A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>
        <w:rPr>
          <w:rFonts w:eastAsia="Μοντέρνα" w:cs="Times New Roman"/>
          <w:noProof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60C5C35D" wp14:editId="1DE4BC5A">
            <wp:simplePos x="0" y="0"/>
            <wp:positionH relativeFrom="column">
              <wp:posOffset>24765</wp:posOffset>
            </wp:positionH>
            <wp:positionV relativeFrom="page">
              <wp:posOffset>4581525</wp:posOffset>
            </wp:positionV>
            <wp:extent cx="5719445" cy="3933825"/>
            <wp:effectExtent l="0" t="0" r="0" b="9525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E79"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="00B66E79" w:rsidRPr="007717CE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="00B66E79"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. Индекси на цените на производител на вътрешния пазар в промишлеността</w:t>
      </w:r>
      <w:r w:rsid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B66E79"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(2015 = 100)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02932A4A" w14:textId="77777777" w:rsidR="00B66E79" w:rsidRPr="00B66E79" w:rsidRDefault="00B66E79" w:rsidP="00A2553A">
      <w:pPr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. Индекси на цените на производител на международния пазар</w:t>
      </w:r>
    </w:p>
    <w:p w14:paraId="62CA0623" w14:textId="7E4465EE" w:rsidR="008153C0" w:rsidRPr="00B411B6" w:rsidRDefault="00B66E79" w:rsidP="00B411B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Индексът на цените на производител на международния пазар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06B2B">
        <w:rPr>
          <w:rFonts w:ascii="Verdana" w:eastAsia="Μοντέρνα" w:hAnsi="Verdana" w:cs="Times New Roman"/>
          <w:sz w:val="20"/>
          <w:szCs w:val="20"/>
          <w:lang w:eastAsia="bg-BG"/>
        </w:rPr>
        <w:t>нараства с 1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.1% през април 2024 г. </w:t>
      </w:r>
      <w:r w:rsidR="00D06B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D06B2B" w:rsidRPr="00B66E79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D06B2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0.4</w:t>
      </w:r>
      <w:r w:rsidR="00D06B2B" w:rsidRPr="00B66E79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06B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>спрямо април 2023 г</w:t>
      </w:r>
      <w:r w:rsidR="00620E1B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7B5A61D4" w14:textId="77777777" w:rsidR="00D06B2B" w:rsidRDefault="00D06B2B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5567EF2F" w14:textId="77777777" w:rsidR="00B66E79" w:rsidRPr="00326A06" w:rsidRDefault="00B66E79" w:rsidP="00A2553A">
      <w:pPr>
        <w:keepNext/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326A06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F4FD0F1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326A06">
        <w:rPr>
          <w:rFonts w:ascii="Verdana" w:hAnsi="Verdana"/>
          <w:lang w:val="ru-RU"/>
        </w:rPr>
        <w:t>.</w:t>
      </w:r>
      <w:r w:rsidRPr="00326A06">
        <w:rPr>
          <w:rFonts w:ascii="Verdana" w:hAnsi="Verdana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040F727D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326A06">
        <w:rPr>
          <w:rFonts w:ascii="Verdana" w:hAnsi="Verdana"/>
          <w:lang w:val="ru-RU"/>
        </w:rPr>
        <w:t xml:space="preserve"> </w:t>
      </w:r>
      <w:r w:rsidRPr="00326A06">
        <w:rPr>
          <w:rFonts w:ascii="Verdana" w:hAnsi="Verdana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326A06">
        <w:rPr>
          <w:rFonts w:ascii="Verdana" w:hAnsi="Verdana"/>
          <w:lang w:val="ru-RU"/>
        </w:rPr>
        <w:t>5</w:t>
      </w:r>
      <w:r w:rsidRPr="00326A06">
        <w:rPr>
          <w:rFonts w:ascii="Verdana" w:hAnsi="Verdana"/>
        </w:rPr>
        <w:t xml:space="preserve"> година.</w:t>
      </w:r>
    </w:p>
    <w:p w14:paraId="5FA7DD15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вътрешния пазар се изчисляват при постоянна база 20</w:t>
      </w:r>
      <w:r w:rsidRPr="00326A06">
        <w:rPr>
          <w:rFonts w:ascii="Verdana" w:hAnsi="Verdana"/>
          <w:lang w:val="ru-RU"/>
        </w:rPr>
        <w:t>15</w:t>
      </w:r>
      <w:r w:rsidRPr="00326A06">
        <w:rPr>
          <w:rFonts w:ascii="Verdana" w:hAnsi="Verdana"/>
        </w:rPr>
        <w:t xml:space="preserve"> г. чрез претегляне със структурата на оборота на промишлените предприятия на вътрешния пазар</w:t>
      </w:r>
      <w:r w:rsidR="00326A06">
        <w:rPr>
          <w:rFonts w:ascii="Verdana" w:hAnsi="Verdana"/>
        </w:rPr>
        <w:t>.</w:t>
      </w:r>
    </w:p>
    <w:p w14:paraId="45D946E5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  <w:lang w:val="ru-RU"/>
        </w:rPr>
      </w:pPr>
      <w:r w:rsidRPr="00326A06">
        <w:rPr>
          <w:rFonts w:ascii="Verdana" w:hAnsi="Verdana"/>
        </w:rPr>
        <w:t>Индексите на цените на производител на международния пазар се изчисляват при постоянна база 20</w:t>
      </w:r>
      <w:r w:rsidRPr="00326A06">
        <w:rPr>
          <w:rFonts w:ascii="Verdana" w:hAnsi="Verdana"/>
          <w:lang w:val="ru-RU"/>
        </w:rPr>
        <w:t>15</w:t>
      </w:r>
      <w:r w:rsidRPr="00326A06">
        <w:rPr>
          <w:rFonts w:ascii="Verdana" w:hAnsi="Verdana"/>
        </w:rPr>
        <w:t xml:space="preserve"> г. чрез претегляне със структурата на оборота на промишлените предприятия на международния пазар.</w:t>
      </w:r>
    </w:p>
    <w:p w14:paraId="3B8197F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5B05B63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9AED1B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AF15F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1EB8EE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D7429D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23481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90958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C47444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5AD3F06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257BFB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B62B6F5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511A90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18D303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08008FE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AE5F60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31B5668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CED01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B11C2F1" w14:textId="77777777" w:rsidR="00F856E7" w:rsidRDefault="00F856E7" w:rsidP="00917103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370876B" w14:textId="77777777" w:rsidR="00B411B6" w:rsidRDefault="00B411B6" w:rsidP="00917103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F07F4FB" w14:textId="77777777" w:rsidR="00B411B6" w:rsidRDefault="00B411B6" w:rsidP="00917103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F4E043F" w14:textId="77777777" w:rsidR="00B66E79" w:rsidRPr="00B66E79" w:rsidRDefault="00B66E79" w:rsidP="003733C0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3F05AE2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57F773D2" w14:textId="77777777" w:rsidR="00B66E79" w:rsidRDefault="000559B4" w:rsidP="00A2553A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бщ индекс на цените на производител през април 2024 година</w:t>
      </w:r>
      <w:r w:rsidR="00B66E79"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409"/>
        <w:gridCol w:w="1278"/>
        <w:gridCol w:w="1757"/>
        <w:gridCol w:w="1563"/>
      </w:tblGrid>
      <w:tr w:rsidR="00A2553A" w:rsidRPr="00B66E79" w14:paraId="3A991F1E" w14:textId="77777777" w:rsidTr="00500CC8">
        <w:trPr>
          <w:trHeight w:val="62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8086C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4F27EE00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5CE0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2015 = 100</w:t>
            </w:r>
          </w:p>
          <w:p w14:paraId="0C11E647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0A9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360C4615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606F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A2553A" w:rsidRPr="00B66E79" w14:paraId="6BC9AC12" w14:textId="77777777" w:rsidTr="00500CC8">
        <w:trPr>
          <w:trHeight w:val="193"/>
        </w:trPr>
        <w:tc>
          <w:tcPr>
            <w:tcW w:w="4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B9BAA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9F9376" w14:textId="77777777" w:rsidR="00A2553A" w:rsidRPr="00F856E7" w:rsidRDefault="00A2553A" w:rsidP="00B20B63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144.7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EE8F361" w14:textId="77777777" w:rsidR="00A2553A" w:rsidRPr="00F856E7" w:rsidRDefault="00A2553A" w:rsidP="00B20B63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99.9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9CD9E17" w14:textId="77777777" w:rsidR="00A2553A" w:rsidRPr="00F856E7" w:rsidRDefault="00A2553A" w:rsidP="00B20B63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93.4</w:t>
            </w:r>
          </w:p>
        </w:tc>
      </w:tr>
      <w:tr w:rsidR="00A2553A" w:rsidRPr="00B66E79" w14:paraId="22C7FB5A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DB0D8D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A399FD" w14:textId="77777777" w:rsidR="00A2553A" w:rsidRPr="00F856E7" w:rsidRDefault="00A2553A" w:rsidP="004266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160.4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57487D" w14:textId="77777777" w:rsidR="00A2553A" w:rsidRPr="00F856E7" w:rsidRDefault="00A2553A" w:rsidP="004266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106.1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84CB7C" w14:textId="77777777" w:rsidR="00A2553A" w:rsidRPr="00F856E7" w:rsidRDefault="00A2553A" w:rsidP="004266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108.2</w:t>
            </w:r>
          </w:p>
        </w:tc>
      </w:tr>
      <w:tr w:rsidR="00A2553A" w:rsidRPr="00B66E79" w14:paraId="6EB2A789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027460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7680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121.3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9FD18D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101.8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3700B6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101.1</w:t>
            </w:r>
          </w:p>
        </w:tc>
      </w:tr>
      <w:tr w:rsidR="00A2553A" w:rsidRPr="00B66E79" w14:paraId="136F6468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D23691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8445F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7E2200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EB3615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A2553A" w:rsidRPr="00B66E79" w14:paraId="3A55B493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36B9CE2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6E5F4C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187.3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4AAE3E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110.2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0B4CE1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114.4</w:t>
            </w:r>
          </w:p>
        </w:tc>
      </w:tr>
      <w:tr w:rsidR="00A2553A" w:rsidRPr="00B66E79" w14:paraId="07E2F59B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FD42EC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FD1135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157.0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89DDF1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44F87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103.4</w:t>
            </w:r>
          </w:p>
        </w:tc>
      </w:tr>
      <w:tr w:rsidR="00A2553A" w:rsidRPr="00B66E79" w14:paraId="4DF955DE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F4E2F3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B33B20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F012F7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146D7D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A2553A" w:rsidRPr="00B66E79" w14:paraId="1D48A1AE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601178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8B110C" w14:textId="77777777" w:rsidR="00A2553A" w:rsidRPr="00F856E7" w:rsidRDefault="00A2553A" w:rsidP="004266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145.6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19B4EE" w14:textId="77777777" w:rsidR="00A2553A" w:rsidRPr="00F856E7" w:rsidRDefault="00A2553A" w:rsidP="004266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100.9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3ED173" w14:textId="77777777" w:rsidR="00A2553A" w:rsidRPr="00F856E7" w:rsidRDefault="00A2553A" w:rsidP="004266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100.6</w:t>
            </w:r>
          </w:p>
        </w:tc>
      </w:tr>
      <w:tr w:rsidR="00A2553A" w:rsidRPr="00B66E79" w14:paraId="3AFC5646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6F5F44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A65904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152.6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B1D9D2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FE58BB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98.0</w:t>
            </w:r>
          </w:p>
        </w:tc>
      </w:tr>
      <w:tr w:rsidR="00A2553A" w:rsidRPr="00B66E79" w14:paraId="5440C3AB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86975D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69C61E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138.5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E24624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9935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105.2</w:t>
            </w:r>
          </w:p>
        </w:tc>
      </w:tr>
      <w:tr w:rsidR="00A2553A" w:rsidRPr="00B66E79" w14:paraId="6F9BB328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9F5F0C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0E26BA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163.4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F07F77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56E687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101.0</w:t>
            </w:r>
          </w:p>
        </w:tc>
      </w:tr>
      <w:tr w:rsidR="00A2553A" w:rsidRPr="00B66E79" w14:paraId="7BD7F7EB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34ED4F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0B934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4DE0F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BD800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100.9</w:t>
            </w:r>
          </w:p>
        </w:tc>
      </w:tr>
      <w:tr w:rsidR="00A2553A" w:rsidRPr="00B66E79" w14:paraId="1EFD06F9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4EE829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2D350E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138.9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590A7D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F44449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104.2</w:t>
            </w:r>
          </w:p>
        </w:tc>
      </w:tr>
      <w:tr w:rsidR="00A2553A" w:rsidRPr="00B66E79" w14:paraId="3C4C01D3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013D05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8EDC5C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120.6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A86C7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570B05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90.1</w:t>
            </w:r>
          </w:p>
        </w:tc>
      </w:tr>
      <w:tr w:rsidR="00A2553A" w:rsidRPr="00B66E79" w14:paraId="093A73CE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EEDE2F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E8571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160.5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22E1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102E95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91.3</w:t>
            </w:r>
          </w:p>
        </w:tc>
      </w:tr>
      <w:tr w:rsidR="00A2553A" w:rsidRPr="00B66E79" w14:paraId="5A82015D" w14:textId="77777777" w:rsidTr="00500CC8">
        <w:trPr>
          <w:trHeight w:val="402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795378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83EDD3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131.8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477938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020A59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92.6</w:t>
            </w:r>
          </w:p>
        </w:tc>
      </w:tr>
      <w:tr w:rsidR="00A2553A" w:rsidRPr="00B66E79" w14:paraId="152E652B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7B3503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D80F8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131.8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396B81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E23A8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100.9</w:t>
            </w:r>
          </w:p>
        </w:tc>
      </w:tr>
      <w:tr w:rsidR="00A2553A" w:rsidRPr="00B66E79" w14:paraId="3CF4CB34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EBEBAD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D2983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EE3C03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812C7C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A2553A" w:rsidRPr="00B66E79" w14:paraId="7CBE4B13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246D2C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CFE50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135.8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3507EB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98.6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7DBFCD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94.2</w:t>
            </w:r>
          </w:p>
        </w:tc>
      </w:tr>
      <w:tr w:rsidR="00A2553A" w:rsidRPr="00B66E79" w14:paraId="5C88AB61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531CE7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88D48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121.7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0C1F2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3D42FE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95.2</w:t>
            </w:r>
          </w:p>
        </w:tc>
      </w:tr>
      <w:tr w:rsidR="00A2553A" w:rsidRPr="00B66E79" w14:paraId="5D9449FF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39FAE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B177DB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156.4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4FD564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BA3D16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110.0</w:t>
            </w:r>
          </w:p>
        </w:tc>
      </w:tr>
      <w:tr w:rsidR="00A2553A" w:rsidRPr="00B66E79" w14:paraId="12981264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E7A776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101BF3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159.6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0D416C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93A7B9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101.5</w:t>
            </w:r>
          </w:p>
        </w:tc>
      </w:tr>
      <w:tr w:rsidR="00A2553A" w:rsidRPr="00B66E79" w14:paraId="659BE13C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F063681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65EB32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165.6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FCD294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103.0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274372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97.8</w:t>
            </w:r>
          </w:p>
        </w:tc>
      </w:tr>
      <w:tr w:rsidR="00A2553A" w:rsidRPr="00B66E79" w14:paraId="2333A102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CB54E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644A7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143.3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8AF02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D1344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98.2</w:t>
            </w:r>
          </w:p>
        </w:tc>
      </w:tr>
      <w:tr w:rsidR="00A2553A" w:rsidRPr="00B66E79" w14:paraId="2E6B7BFC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B48FB7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FA059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132.7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669B1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99.3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01AFB2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111.1</w:t>
            </w:r>
          </w:p>
        </w:tc>
      </w:tr>
      <w:tr w:rsidR="00A2553A" w:rsidRPr="00B66E79" w14:paraId="66687A83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80323C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1410C6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138.2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D441D6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EE9AA3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102.9</w:t>
            </w:r>
          </w:p>
        </w:tc>
      </w:tr>
      <w:tr w:rsidR="00A2553A" w:rsidRPr="00B66E79" w14:paraId="478DB768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30CF60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908345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08CF66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95405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102.7</w:t>
            </w:r>
          </w:p>
        </w:tc>
      </w:tr>
      <w:tr w:rsidR="00A2553A" w:rsidRPr="00B66E79" w14:paraId="66ED907F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1FC01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автомобили, ремаркета и полуремаркета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ED896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BE1D59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78B7BF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102.3</w:t>
            </w:r>
          </w:p>
        </w:tc>
      </w:tr>
      <w:tr w:rsidR="00A2553A" w:rsidRPr="00B66E79" w14:paraId="709B4AEF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CD459B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F4339C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6CBB84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629A9C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A2553A" w:rsidRPr="00B66E79" w14:paraId="7E187225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96B221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3C66D9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149.2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42318E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3DA33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107.0</w:t>
            </w:r>
          </w:p>
        </w:tc>
      </w:tr>
      <w:tr w:rsidR="00A2553A" w:rsidRPr="00B66E79" w14:paraId="140DB18A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DFDFFE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A0D223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111.6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AA71C4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97.6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DB3901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96.6</w:t>
            </w:r>
          </w:p>
        </w:tc>
      </w:tr>
      <w:tr w:rsidR="00A2553A" w:rsidRPr="00B66E79" w14:paraId="380638B9" w14:textId="77777777" w:rsidTr="00500CC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60AE88" w14:textId="77777777" w:rsidR="00A2553A" w:rsidRPr="00F856E7" w:rsidRDefault="00A2553A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148879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143.8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C4678B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C51451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109.6</w:t>
            </w:r>
          </w:p>
        </w:tc>
      </w:tr>
      <w:tr w:rsidR="00A2553A" w:rsidRPr="00B66E79" w14:paraId="22F61F0F" w14:textId="77777777" w:rsidTr="00500CC8">
        <w:trPr>
          <w:trHeight w:val="402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ECB1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173A2F" w14:textId="77777777" w:rsidR="00A2553A" w:rsidRPr="00F856E7" w:rsidRDefault="00A2553A" w:rsidP="004266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137.1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200EE4" w14:textId="77777777" w:rsidR="00A2553A" w:rsidRPr="00F856E7" w:rsidRDefault="00A2553A" w:rsidP="004266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95.5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8174B" w14:textId="77777777" w:rsidR="00A2553A" w:rsidRPr="00F856E7" w:rsidRDefault="00A2553A" w:rsidP="004266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56E7">
              <w:rPr>
                <w:rFonts w:ascii="Verdana" w:hAnsi="Verdana"/>
                <w:b/>
                <w:sz w:val="16"/>
                <w:szCs w:val="16"/>
              </w:rPr>
              <w:t>71.7</w:t>
            </w:r>
          </w:p>
        </w:tc>
      </w:tr>
      <w:tr w:rsidR="00A2553A" w:rsidRPr="00B66E79" w14:paraId="6FE8D6F4" w14:textId="77777777" w:rsidTr="0050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3FD0" w14:textId="77777777" w:rsidR="00A2553A" w:rsidRPr="00F856E7" w:rsidRDefault="00A2553A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2705B2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137.1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127686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95.5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59CC13" w14:textId="77777777" w:rsidR="00A2553A" w:rsidRPr="00F856E7" w:rsidRDefault="00A2553A" w:rsidP="0042667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6E7">
              <w:rPr>
                <w:rFonts w:ascii="Verdana" w:hAnsi="Verdana"/>
                <w:sz w:val="16"/>
                <w:szCs w:val="16"/>
              </w:rPr>
              <w:t>71.7</w:t>
            </w:r>
          </w:p>
        </w:tc>
      </w:tr>
    </w:tbl>
    <w:p w14:paraId="528B40F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58B6266F" w14:textId="77777777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производител на вътрешния пазар през април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B66E79" w:rsidRPr="00B66E79" w14:paraId="1F79F052" w14:textId="77777777" w:rsidTr="00F44F9E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6416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25922F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E805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2015 = 100</w:t>
            </w:r>
          </w:p>
          <w:p w14:paraId="2082E494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D6A9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6E42E383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BCB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B66E79" w:rsidRPr="00B66E79" w14:paraId="5B1CAD27" w14:textId="77777777" w:rsidTr="00F44F9E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54EC3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AB4190" w14:textId="77777777" w:rsidR="00B66E79" w:rsidRPr="009164D3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146.4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6FF3065" w14:textId="77777777" w:rsidR="00B66E79" w:rsidRPr="009164D3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99.2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6F04890" w14:textId="77777777" w:rsidR="00B66E79" w:rsidRPr="009164D3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89.4</w:t>
            </w:r>
          </w:p>
        </w:tc>
      </w:tr>
      <w:tr w:rsidR="00B66E79" w:rsidRPr="00B66E79" w14:paraId="7D3BEE76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A022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AB38EF" w14:textId="77777777" w:rsidR="00B66E79" w:rsidRPr="009164D3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153.4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B3D09C" w14:textId="77777777" w:rsidR="00B66E79" w:rsidRPr="009164D3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104.9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56DBD2" w14:textId="77777777" w:rsidR="00B66E79" w:rsidRPr="009164D3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102.8</w:t>
            </w:r>
          </w:p>
        </w:tc>
      </w:tr>
      <w:tr w:rsidR="00B66E79" w:rsidRPr="00B66E79" w14:paraId="7BDBB35C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29B6" w14:textId="77777777" w:rsidR="00B66E79" w:rsidRPr="0042667B" w:rsidRDefault="00B66E79" w:rsidP="0052767E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A52D45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121.9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C6772C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101.8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D6BB49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101.1</w:t>
            </w:r>
          </w:p>
        </w:tc>
      </w:tr>
      <w:tr w:rsidR="00B66E79" w:rsidRPr="00B66E79" w14:paraId="231796E3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CDA71" w14:textId="77777777" w:rsidR="00B66E79" w:rsidRPr="0042667B" w:rsidRDefault="00B66E79" w:rsidP="0052767E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D4EB01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4869EA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142D37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B66E79" w:rsidRPr="00B66E79" w14:paraId="3C9263E4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3843" w14:textId="77777777" w:rsidR="00B66E79" w:rsidRPr="0042667B" w:rsidRDefault="00B66E79" w:rsidP="0052767E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EF4C37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182.1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4BA6B5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108.5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474799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104.4</w:t>
            </w:r>
          </w:p>
        </w:tc>
      </w:tr>
      <w:tr w:rsidR="00B66E79" w:rsidRPr="00B66E79" w14:paraId="65EF65F5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FB37" w14:textId="77777777" w:rsidR="00B66E79" w:rsidRPr="0042667B" w:rsidRDefault="00B66E79" w:rsidP="0052767E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C86191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150.8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53E9CB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3CDCCD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104.9</w:t>
            </w:r>
          </w:p>
        </w:tc>
      </w:tr>
      <w:tr w:rsidR="00B66E79" w:rsidRPr="00B66E79" w14:paraId="5D669458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5EC4" w14:textId="77777777" w:rsidR="00B66E79" w:rsidRPr="006B56F9" w:rsidRDefault="00B66E79" w:rsidP="006B56F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6B56F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6B5B38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976144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7B332A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B66E79" w:rsidRPr="00B66E79" w14:paraId="6728CACE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D5C0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F60229" w14:textId="77777777" w:rsidR="00B66E79" w:rsidRPr="009164D3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150.8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BDCFD0" w14:textId="77777777" w:rsidR="00B66E79" w:rsidRPr="009164D3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100.4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DA2E22" w14:textId="77777777" w:rsidR="00B66E79" w:rsidRPr="009164D3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100.1</w:t>
            </w:r>
          </w:p>
        </w:tc>
      </w:tr>
      <w:tr w:rsidR="00B66E79" w:rsidRPr="00B66E79" w14:paraId="245E6538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35BA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EE1D5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157.9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7A8A3B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6022D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98.7</w:t>
            </w:r>
          </w:p>
        </w:tc>
      </w:tr>
      <w:tr w:rsidR="00B66E79" w:rsidRPr="00B66E79" w14:paraId="2F1FADC1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EC42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3D94CA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139.0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1EA09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FC679C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104.6</w:t>
            </w:r>
          </w:p>
        </w:tc>
      </w:tr>
      <w:tr w:rsidR="00B66E79" w:rsidRPr="00B66E79" w14:paraId="07758D09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99609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DDB7B4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179.6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DD4589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C18E1B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B66E79" w:rsidRPr="00B66E79" w14:paraId="596DF80D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042F9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626D8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150.7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D04E2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138D4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107.1</w:t>
            </w:r>
          </w:p>
        </w:tc>
      </w:tr>
      <w:tr w:rsidR="00B66E79" w:rsidRPr="00B66E79" w14:paraId="41F6EA25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FF29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36AC14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137.1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742932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5D4A45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108.2</w:t>
            </w:r>
          </w:p>
        </w:tc>
      </w:tr>
      <w:tr w:rsidR="00B66E79" w:rsidRPr="00B66E79" w14:paraId="495CA8AF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1664F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EA882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148.2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D36BD4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DC6D5E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100.3</w:t>
            </w:r>
          </w:p>
        </w:tc>
      </w:tr>
      <w:tr w:rsidR="00B66E79" w:rsidRPr="00B66E79" w14:paraId="3A0198F3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0CE2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ADC45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176.2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11650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100.7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1E457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90.1</w:t>
            </w:r>
          </w:p>
        </w:tc>
      </w:tr>
      <w:tr w:rsidR="00B66E79" w:rsidRPr="00B66E79" w14:paraId="5A95027E" w14:textId="77777777" w:rsidTr="00F44F9E">
        <w:trPr>
          <w:trHeight w:val="373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76B8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B865E1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135.7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95E4E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1389A9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95.4</w:t>
            </w:r>
          </w:p>
        </w:tc>
      </w:tr>
      <w:tr w:rsidR="00B66E79" w:rsidRPr="00B66E79" w14:paraId="5A9AFD3F" w14:textId="77777777" w:rsidTr="00F44F9E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7D68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10CC42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135.2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78D2C6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3AC4C2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100.8</w:t>
            </w:r>
          </w:p>
        </w:tc>
      </w:tr>
      <w:tr w:rsidR="00B66E79" w:rsidRPr="00B66E79" w14:paraId="57D00BC7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251A0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224A5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4864A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908F23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B66E79" w:rsidRPr="00B66E79" w14:paraId="3329B830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0B7DE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7AB30B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154.5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3355FB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98.8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7665BD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91.3</w:t>
            </w:r>
          </w:p>
        </w:tc>
      </w:tr>
      <w:tr w:rsidR="00B66E79" w:rsidRPr="00B66E79" w14:paraId="2FD9DD19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993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0F8D3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116.9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68A20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DAE70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92.3</w:t>
            </w:r>
          </w:p>
        </w:tc>
      </w:tr>
      <w:tr w:rsidR="00B66E79" w:rsidRPr="00B66E79" w14:paraId="582C7F47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3DCD3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3B7534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136.4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0C0A9C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101.4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FFB76B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101.8</w:t>
            </w:r>
          </w:p>
        </w:tc>
      </w:tr>
      <w:tr w:rsidR="00B66E79" w:rsidRPr="00B66E79" w14:paraId="2DE97495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BA6DA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CCDCA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161.0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F9AFF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9EF98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101.9</w:t>
            </w:r>
          </w:p>
        </w:tc>
      </w:tr>
      <w:tr w:rsidR="00B66E79" w:rsidRPr="00B66E79" w14:paraId="7BB53F3C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A5437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DA4E3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149.9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DB6951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101.3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63FB87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91.2</w:t>
            </w:r>
          </w:p>
        </w:tc>
      </w:tr>
      <w:tr w:rsidR="00B66E79" w:rsidRPr="00B66E79" w14:paraId="6D23FAEC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7CECA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D50E1A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147.4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B285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F5F34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97.4</w:t>
            </w:r>
          </w:p>
        </w:tc>
      </w:tr>
      <w:tr w:rsidR="00B66E79" w:rsidRPr="00B66E79" w14:paraId="524186D1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0FF2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967314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122.1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C9C101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99.7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DE4DC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102.3</w:t>
            </w:r>
          </w:p>
        </w:tc>
      </w:tr>
      <w:tr w:rsidR="00B66E79" w:rsidRPr="00B66E79" w14:paraId="1A708E0C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DD0ED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A4D522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145.8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916CAB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100.7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02A493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103.0</w:t>
            </w:r>
          </w:p>
        </w:tc>
      </w:tr>
      <w:tr w:rsidR="00B66E79" w:rsidRPr="00B66E79" w14:paraId="77EE896F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61263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FC4A5C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143.9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BDA8EE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066F74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104.5</w:t>
            </w:r>
          </w:p>
        </w:tc>
      </w:tr>
      <w:tr w:rsidR="00B66E79" w:rsidRPr="00B66E79" w14:paraId="1241504D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4E6E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автомобили, ремаркета и полуремаркета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9C830A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142.0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5BEF80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102.1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FC54E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109.0</w:t>
            </w:r>
          </w:p>
        </w:tc>
      </w:tr>
      <w:tr w:rsidR="00B66E79" w:rsidRPr="00B66E79" w14:paraId="58F14A1D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26353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9960B0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126.1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1F0B64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4D1CC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102.5</w:t>
            </w:r>
          </w:p>
        </w:tc>
      </w:tr>
      <w:tr w:rsidR="00B66E79" w:rsidRPr="00B66E79" w14:paraId="1B30027F" w14:textId="77777777" w:rsidTr="00F44F9E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0D8E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5E451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163.7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A4C833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11F07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107.4</w:t>
            </w:r>
          </w:p>
        </w:tc>
      </w:tr>
      <w:tr w:rsidR="00B66E79" w:rsidRPr="00B66E79" w14:paraId="22A3782A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8965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8FB790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99.1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820148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96.5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77E545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96.9</w:t>
            </w:r>
          </w:p>
        </w:tc>
      </w:tr>
      <w:tr w:rsidR="00B66E79" w:rsidRPr="00B66E79" w14:paraId="3E00482C" w14:textId="77777777" w:rsidTr="00F44F9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A38B" w14:textId="77777777" w:rsidR="00B66E79" w:rsidRPr="0042667B" w:rsidRDefault="00B66E79" w:rsidP="00B66E7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A005DB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155.4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0D6DDC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100.9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3C7FD1" w14:textId="77777777" w:rsidR="00B66E79" w:rsidRPr="0042667B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108.2</w:t>
            </w:r>
          </w:p>
        </w:tc>
      </w:tr>
      <w:tr w:rsidR="00B66E79" w:rsidRPr="00B66E79" w14:paraId="678DD0B0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9242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40B262" w14:textId="77777777" w:rsidR="00B66E79" w:rsidRPr="009164D3" w:rsidRDefault="00B66E79" w:rsidP="009164D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135.6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085396" w14:textId="77777777" w:rsidR="00B66E79" w:rsidRPr="009164D3" w:rsidRDefault="00B66E79" w:rsidP="009164D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95.9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B703E" w14:textId="77777777" w:rsidR="00B66E79" w:rsidRPr="009164D3" w:rsidRDefault="00B66E79" w:rsidP="009164D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164D3">
              <w:rPr>
                <w:rFonts w:ascii="Verdana" w:hAnsi="Verdana"/>
                <w:b/>
                <w:sz w:val="16"/>
                <w:szCs w:val="16"/>
              </w:rPr>
              <w:t>71.6</w:t>
            </w:r>
          </w:p>
        </w:tc>
      </w:tr>
      <w:tr w:rsidR="00B66E79" w:rsidRPr="00B66E79" w14:paraId="7C411839" w14:textId="77777777" w:rsidTr="00F44F9E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EBCB" w14:textId="77777777" w:rsidR="00B66E79" w:rsidRPr="0042667B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1AE41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135.6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6AF7B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95.9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E6E08B" w14:textId="77777777" w:rsidR="00B66E79" w:rsidRPr="0042667B" w:rsidRDefault="00B66E79" w:rsidP="009164D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2667B">
              <w:rPr>
                <w:rFonts w:ascii="Verdana" w:hAnsi="Verdana"/>
                <w:sz w:val="16"/>
                <w:szCs w:val="16"/>
              </w:rPr>
              <w:t>71.6</w:t>
            </w:r>
          </w:p>
        </w:tc>
      </w:tr>
    </w:tbl>
    <w:p w14:paraId="684B39D7" w14:textId="77777777" w:rsidR="00F44F9E" w:rsidRDefault="00F44F9E" w:rsidP="00F44F9E">
      <w:pPr>
        <w:widowControl w:val="0"/>
        <w:autoSpaceDE w:val="0"/>
        <w:autoSpaceDN w:val="0"/>
      </w:pPr>
    </w:p>
    <w:p w14:paraId="28F6E61E" w14:textId="77777777" w:rsidR="00F44F9E" w:rsidRDefault="00F44F9E" w:rsidP="00F44F9E">
      <w:pPr>
        <w:widowControl w:val="0"/>
        <w:autoSpaceDE w:val="0"/>
        <w:autoSpaceDN w:val="0"/>
        <w:spacing w:before="160" w:after="16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2E6CDCA" w14:textId="77777777" w:rsidR="00B66E79" w:rsidRPr="00B66E79" w:rsidRDefault="00B66E79" w:rsidP="00A2553A">
      <w:pPr>
        <w:keepNext/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Таблица </w:t>
      </w:r>
      <w:r w:rsidRPr="00B66E7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</w:p>
    <w:p w14:paraId="1BE482AE" w14:textId="77777777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производител на международния пазар през април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B66E79" w:rsidRPr="00B66E79" w14:paraId="77D04E0D" w14:textId="77777777" w:rsidTr="00657C6E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611C6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94941F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5621" w14:textId="77777777" w:rsidR="00B66E79" w:rsidRPr="00B66E79" w:rsidRDefault="00B66E79" w:rsidP="00500CC8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2015 = 100</w:t>
            </w:r>
          </w:p>
          <w:p w14:paraId="120C2D46" w14:textId="77777777" w:rsidR="00B66E79" w:rsidRPr="00B66E79" w:rsidRDefault="00B66E79" w:rsidP="00657C6E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7E83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1DCF6E9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3CC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B66E79" w:rsidRPr="00B66E79" w14:paraId="5D839E92" w14:textId="77777777" w:rsidTr="00657C6E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D4F30CD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0FE77D" w14:textId="77777777" w:rsidR="00B66E79" w:rsidRPr="002F3F36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142.1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7307709" w14:textId="77777777" w:rsidR="00B66E79" w:rsidRPr="002F3F36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101.1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95358D5" w14:textId="77777777" w:rsidR="00B66E79" w:rsidRPr="002F3F36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100.4</w:t>
            </w:r>
          </w:p>
        </w:tc>
      </w:tr>
      <w:tr w:rsidR="00B66E79" w:rsidRPr="00B66E79" w14:paraId="57F65D1D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D6733EA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3F4890" w14:textId="77777777" w:rsidR="00B66E79" w:rsidRPr="002F3F36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196.0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CF8AC3" w14:textId="77777777" w:rsidR="00B66E79" w:rsidRPr="002F3F36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111.4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0B3B7F" w14:textId="77777777" w:rsidR="00B66E79" w:rsidRPr="002F3F36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136.8</w:t>
            </w:r>
          </w:p>
        </w:tc>
      </w:tr>
      <w:tr w:rsidR="00B66E79" w:rsidRPr="00B66E79" w14:paraId="047EDB4C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5F038B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17B573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98E156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094A94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B66E79" w:rsidRPr="00B66E79" w14:paraId="5876225F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1AFA9AF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0D6575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FA0CE6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CDB3C3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B66E79" w:rsidRPr="00B66E79" w14:paraId="74C8C29B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7116AF5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4107AF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D06D6A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022EC3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B66E79" w:rsidRPr="00B66E79" w14:paraId="1DD2AAF3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DEB75B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D126B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187.6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89671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206BC1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98.1</w:t>
            </w:r>
          </w:p>
        </w:tc>
      </w:tr>
      <w:tr w:rsidR="00B66E79" w:rsidRPr="00B66E79" w14:paraId="5C4EC369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F4EBF8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0D4BB5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1E2496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6E736C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B66E79" w:rsidRPr="00B66E79" w14:paraId="27885F8F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AB706E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050B45" w14:textId="77777777" w:rsidR="00B66E79" w:rsidRPr="002F3F36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140.7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E31B4" w14:textId="77777777" w:rsidR="00B66E79" w:rsidRPr="002F3F36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101.4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15A5DA" w14:textId="77777777" w:rsidR="00B66E79" w:rsidRPr="002F3F36" w:rsidRDefault="00B66E79" w:rsidP="00B66E7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101.1</w:t>
            </w:r>
          </w:p>
        </w:tc>
      </w:tr>
      <w:tr w:rsidR="00B66E79" w:rsidRPr="00B66E79" w14:paraId="58A76F67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C6AFBD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50C7BE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137.8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94F3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DE859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95.8</w:t>
            </w:r>
          </w:p>
        </w:tc>
      </w:tr>
      <w:tr w:rsidR="00B66E79" w:rsidRPr="00B66E79" w14:paraId="2FD1F1B0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A69B0CA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FFE37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133.2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84CBD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64B073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112.6</w:t>
            </w:r>
          </w:p>
        </w:tc>
      </w:tr>
      <w:tr w:rsidR="00B66E79" w:rsidRPr="00B66E79" w14:paraId="06EFF173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31C97A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0B0D50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123.1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0A6E2F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31DCCA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98.5</w:t>
            </w:r>
          </w:p>
        </w:tc>
      </w:tr>
      <w:tr w:rsidR="00B66E79" w:rsidRPr="00B66E79" w14:paraId="62284D08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E0E87DE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7F273D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124.0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1135F5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50004C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97.4</w:t>
            </w:r>
          </w:p>
        </w:tc>
      </w:tr>
      <w:tr w:rsidR="00B66E79" w:rsidRPr="00B66E79" w14:paraId="13FDA903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201B8D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DBC6D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139.9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C27105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76BB57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102.4</w:t>
            </w:r>
          </w:p>
        </w:tc>
      </w:tr>
      <w:tr w:rsidR="00B66E79" w:rsidRPr="00B66E79" w14:paraId="5C7BD927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49989B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034D8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107.7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A827B3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07C0C9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84.6</w:t>
            </w:r>
          </w:p>
        </w:tc>
        <w:bookmarkStart w:id="0" w:name="_GoBack"/>
        <w:bookmarkEnd w:id="0"/>
      </w:tr>
      <w:tr w:rsidR="00B66E79" w:rsidRPr="00B66E79" w14:paraId="4A9BFC17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6468A02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29243A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137.7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5F9312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99F6C0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93.8</w:t>
            </w:r>
          </w:p>
        </w:tc>
      </w:tr>
      <w:tr w:rsidR="00B66E79" w:rsidRPr="00B66E79" w14:paraId="09A563BF" w14:textId="77777777" w:rsidTr="00657C6E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22DE1D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AFDD9F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124.8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D5E37E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101.0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854498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87.5</w:t>
            </w:r>
          </w:p>
        </w:tc>
      </w:tr>
      <w:tr w:rsidR="00B66E79" w:rsidRPr="00B66E79" w14:paraId="4A00C8EC" w14:textId="77777777" w:rsidTr="00657C6E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8F058DA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8D5B18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110.2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EC6E86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58FD79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B66E79" w:rsidRPr="00B66E79" w14:paraId="22445CAC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28E7E5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54EDB9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308828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E437FA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B66E79" w:rsidRPr="00B66E79" w14:paraId="46B17039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3A3E6B6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D69EBF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113.7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94DBEF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98.3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C60B6F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99.3</w:t>
            </w:r>
          </w:p>
        </w:tc>
      </w:tr>
      <w:tr w:rsidR="00B66E79" w:rsidRPr="00B66E79" w14:paraId="3C57AA9F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02B1ED0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49DED1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129.5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5B5D0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101.4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4CEE1D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100.0</w:t>
            </w:r>
          </w:p>
        </w:tc>
      </w:tr>
      <w:tr w:rsidR="00B66E79" w:rsidRPr="00B66E79" w14:paraId="67652D12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A3978AC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D708F8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175.4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7FEB8F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7CA225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117.0</w:t>
            </w:r>
          </w:p>
        </w:tc>
      </w:tr>
      <w:tr w:rsidR="00B66E79" w:rsidRPr="00B66E79" w14:paraId="026EE866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F7EFE41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CE0FA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157.4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7F96BC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101.0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681D0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100.9</w:t>
            </w:r>
          </w:p>
        </w:tc>
      </w:tr>
      <w:tr w:rsidR="00B66E79" w:rsidRPr="00B66E79" w14:paraId="73B1F740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650BE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E471FF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168.7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646D5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103.4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085BAD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99.0</w:t>
            </w:r>
          </w:p>
        </w:tc>
      </w:tr>
      <w:tr w:rsidR="00B66E79" w:rsidRPr="00B66E79" w14:paraId="3C6E469A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D6758C0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C47306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135.8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7D8CA4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8932CA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99.9</w:t>
            </w:r>
          </w:p>
        </w:tc>
      </w:tr>
      <w:tr w:rsidR="00B66E79" w:rsidRPr="00B66E79" w14:paraId="018B48D6" w14:textId="77777777" w:rsidTr="00657C6E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D9745E7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61A574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136.6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153AC4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99.2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C5310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114.4</w:t>
            </w:r>
          </w:p>
        </w:tc>
      </w:tr>
      <w:tr w:rsidR="00B66E79" w:rsidRPr="00B66E79" w14:paraId="3067E61F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775D9CF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31D083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135.2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190FA1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794563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102.8</w:t>
            </w:r>
          </w:p>
        </w:tc>
      </w:tr>
      <w:tr w:rsidR="00B66E79" w:rsidRPr="00B66E79" w14:paraId="1693BA7F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CF3F02E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51E209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132.1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595E7E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DED8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B66E79" w:rsidRPr="00B66E79" w14:paraId="5543DADD" w14:textId="77777777" w:rsidTr="00657C6E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3C664C30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автомобили, ремаркета и полуремаркета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85B42A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122.7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5D8A39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8C73D1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101.5</w:t>
            </w:r>
          </w:p>
        </w:tc>
      </w:tr>
      <w:tr w:rsidR="00B66E79" w:rsidRPr="00B66E79" w14:paraId="4159252D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7302422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E6E9A4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102.5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9E28BF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8DFE14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101.1</w:t>
            </w:r>
          </w:p>
        </w:tc>
      </w:tr>
      <w:tr w:rsidR="00B66E79" w:rsidRPr="00B66E79" w14:paraId="376AC06C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F3F602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316938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122.4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9E4F8E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5EB5A1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105.9</w:t>
            </w:r>
          </w:p>
        </w:tc>
      </w:tr>
      <w:tr w:rsidR="00B66E79" w:rsidRPr="00B66E79" w14:paraId="6EFED768" w14:textId="77777777" w:rsidTr="00657C6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564CE65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EC664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117.3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1DD208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98.0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0F3F5F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96.5</w:t>
            </w:r>
          </w:p>
        </w:tc>
      </w:tr>
      <w:tr w:rsidR="00B66E79" w:rsidRPr="00B66E79" w14:paraId="1A0AD0EA" w14:textId="77777777" w:rsidTr="00657C6E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19A9DF4" w14:textId="77777777" w:rsidR="00B66E79" w:rsidRPr="00B66E79" w:rsidRDefault="00B66E79" w:rsidP="00B66E7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A6624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121.6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D5E61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BA66E9" w14:textId="77777777" w:rsidR="00B66E79" w:rsidRPr="00B66E79" w:rsidRDefault="00B66E79" w:rsidP="00B66E7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113.1</w:t>
            </w:r>
          </w:p>
        </w:tc>
      </w:tr>
      <w:tr w:rsidR="00B66E79" w:rsidRPr="00B66E79" w14:paraId="07D864C5" w14:textId="77777777" w:rsidTr="00657C6E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FD5370" w14:textId="77777777" w:rsidR="00B66E79" w:rsidRPr="00B66E79" w:rsidRDefault="00B66E79" w:rsidP="00B66E79">
            <w:pPr>
              <w:contextualSpacing/>
              <w:rPr>
                <w:rFonts w:eastAsia="Μοντέρνα" w:cs="Times New Roman"/>
                <w:b/>
                <w:bCs/>
                <w:sz w:val="20"/>
                <w:szCs w:val="20"/>
                <w:lang w:eastAsia="bg-BG"/>
              </w:rPr>
            </w:pPr>
            <w:r w:rsidRPr="00B66E79">
              <w:rPr>
                <w:rFonts w:eastAsia="Μοντέρνα" w:cs="Times New Roman"/>
                <w:b/>
                <w:bCs/>
                <w:sz w:val="20"/>
                <w:szCs w:val="20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76AC88" w14:textId="77777777" w:rsidR="00B66E79" w:rsidRPr="002F3F36" w:rsidRDefault="00B66E79" w:rsidP="002F3F3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164.7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C5A3C3" w14:textId="77777777" w:rsidR="00B66E79" w:rsidRPr="002F3F36" w:rsidRDefault="00B66E79" w:rsidP="002F3F3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88.9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285F2F" w14:textId="77777777" w:rsidR="00B66E79" w:rsidRPr="002F3F36" w:rsidRDefault="00B66E79" w:rsidP="002F3F3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F3F36">
              <w:rPr>
                <w:rFonts w:ascii="Verdana" w:hAnsi="Verdana"/>
                <w:b/>
                <w:sz w:val="16"/>
                <w:szCs w:val="16"/>
              </w:rPr>
              <w:t>72.4</w:t>
            </w:r>
          </w:p>
        </w:tc>
      </w:tr>
      <w:tr w:rsidR="00B66E79" w:rsidRPr="00B66E79" w14:paraId="37490691" w14:textId="77777777" w:rsidTr="00657C6E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E931D" w14:textId="77777777" w:rsidR="00B66E79" w:rsidRPr="00B66E79" w:rsidRDefault="00B66E79" w:rsidP="00B66E79">
            <w:pPr>
              <w:ind w:left="142"/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 w:rsidRPr="00B66E79">
              <w:rPr>
                <w:rFonts w:eastAsia="Μοντέρνα" w:cs="Times New Roman"/>
                <w:sz w:val="20"/>
                <w:szCs w:val="20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7E8631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164.7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EEEAA8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88.9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ACF53D" w14:textId="77777777" w:rsidR="00B66E79" w:rsidRPr="00B66E79" w:rsidRDefault="00B66E79" w:rsidP="002F3F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E79">
              <w:rPr>
                <w:rFonts w:ascii="Verdana" w:hAnsi="Verdana"/>
                <w:sz w:val="16"/>
                <w:szCs w:val="16"/>
              </w:rPr>
              <w:t>72.4</w:t>
            </w:r>
          </w:p>
        </w:tc>
      </w:tr>
    </w:tbl>
    <w:p w14:paraId="078DC79D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0436" w14:textId="77777777" w:rsidR="00A2553A" w:rsidRDefault="00A2553A" w:rsidP="00214ACA">
      <w:r>
        <w:separator/>
      </w:r>
    </w:p>
  </w:endnote>
  <w:endnote w:type="continuationSeparator" w:id="0">
    <w:p w14:paraId="4A943E0F" w14:textId="77777777" w:rsidR="00A2553A" w:rsidRDefault="00A2553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3CA6" w14:textId="77777777" w:rsidR="00A2553A" w:rsidRPr="00A7142A" w:rsidRDefault="00A2553A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78F969" wp14:editId="4405006B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E5BA" w14:textId="506C1EBF" w:rsidR="00A2553A" w:rsidRPr="00DD11CB" w:rsidRDefault="00A2553A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7C6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85E5BA" w14:textId="506C1EBF" w:rsidR="00A2553A" w:rsidRPr="00DD11CB" w:rsidRDefault="00A2553A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57C6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EDE975" wp14:editId="5821E62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8725EF" wp14:editId="06C70B6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DDDD" w14:textId="77777777" w:rsidR="00A2553A" w:rsidRDefault="00A2553A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363D220" wp14:editId="7780C4E7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0EC35D" wp14:editId="2B697A90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27A" w14:textId="05012AE4" w:rsidR="00A2553A" w:rsidRPr="00DD11CB" w:rsidRDefault="00A2553A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7C6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EC35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8127A" w14:textId="05012AE4" w:rsidR="00A2553A" w:rsidRPr="00DD11CB" w:rsidRDefault="00A2553A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57C6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10BA" w14:textId="77777777" w:rsidR="00A2553A" w:rsidRPr="00171C36" w:rsidRDefault="00A2553A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1EE64A8" wp14:editId="719869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F109597" wp14:editId="3A47C7C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56F0" w14:textId="5D44399E" w:rsidR="00A2553A" w:rsidRPr="00DD11CB" w:rsidRDefault="00A2553A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7C6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6B8F328" w14:textId="77777777" w:rsidR="00A2553A" w:rsidRDefault="00A2553A" w:rsidP="00C969F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0550154" w14:textId="77777777" w:rsidR="00A2553A" w:rsidRPr="005E1084" w:rsidRDefault="00A2553A" w:rsidP="00C969F8">
                          <w:pPr>
                            <w:rPr>
                              <w:b/>
                            </w:rPr>
                          </w:pPr>
                          <w:r w:rsidRPr="005E1084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095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4E956F0" w14:textId="5D44399E" w:rsidR="00A2553A" w:rsidRPr="00DD11CB" w:rsidRDefault="00A2553A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57C6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06B8F328" w14:textId="77777777" w:rsidR="00A2553A" w:rsidRDefault="00A2553A" w:rsidP="00C969F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0550154" w14:textId="77777777" w:rsidR="00A2553A" w:rsidRPr="005E1084" w:rsidRDefault="00A2553A" w:rsidP="00C969F8">
                    <w:pPr>
                      <w:rPr>
                        <w:b/>
                      </w:rPr>
                    </w:pPr>
                    <w:r w:rsidRPr="005E1084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EC7015D" wp14:editId="638C4D3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E88989F" w14:textId="77777777" w:rsidR="00A2553A" w:rsidRDefault="00A2553A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E8D16" w14:textId="77777777" w:rsidR="00A2553A" w:rsidRDefault="00A2553A" w:rsidP="00214ACA">
      <w:r>
        <w:separator/>
      </w:r>
    </w:p>
  </w:footnote>
  <w:footnote w:type="continuationSeparator" w:id="0">
    <w:p w14:paraId="18B3B359" w14:textId="77777777" w:rsidR="00A2553A" w:rsidRDefault="00A2553A" w:rsidP="00214ACA">
      <w:r>
        <w:continuationSeparator/>
      </w:r>
    </w:p>
  </w:footnote>
  <w:footnote w:id="1">
    <w:p w14:paraId="187AF759" w14:textId="77777777" w:rsidR="00A2553A" w:rsidRPr="004938FA" w:rsidRDefault="00A2553A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406FC5EF" w14:textId="77777777" w:rsidR="00A2553A" w:rsidRPr="004938FA" w:rsidRDefault="00A2553A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B0928EF" w14:textId="77777777" w:rsidR="00A2553A" w:rsidRPr="00A2553A" w:rsidRDefault="00A2553A" w:rsidP="00B66E7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49741AC3" w14:textId="77777777" w:rsidR="00A2553A" w:rsidRPr="00A2553A" w:rsidRDefault="00A2553A" w:rsidP="00B66E79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C857" w14:textId="77777777" w:rsidR="00A2553A" w:rsidRPr="00B77149" w:rsidRDefault="00A2553A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5408BD1" wp14:editId="18408454">
              <wp:simplePos x="0" y="0"/>
              <wp:positionH relativeFrom="margin">
                <wp:posOffset>253365</wp:posOffset>
              </wp:positionH>
              <wp:positionV relativeFrom="paragraph">
                <wp:posOffset>-785495</wp:posOffset>
              </wp:positionV>
              <wp:extent cx="5086350" cy="7334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FE33C" w14:textId="77777777" w:rsidR="00A2553A" w:rsidRPr="00C969F8" w:rsidRDefault="00A2553A" w:rsidP="00AE7948">
                          <w:pPr>
                            <w:snapToGrid w:val="0"/>
                            <w:spacing w:before="160" w:after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2B0D183D" w14:textId="77777777" w:rsidR="00A2553A" w:rsidRPr="00101DE0" w:rsidRDefault="00A2553A" w:rsidP="00AE7948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АПРИЛ 2024 ГОДИНА</w:t>
                          </w:r>
                        </w:p>
                        <w:p w14:paraId="3067B2C8" w14:textId="77777777" w:rsidR="00A2553A" w:rsidRPr="00101DE0" w:rsidRDefault="00A2553A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8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.95pt;margin-top:-61.85pt;width:400.5pt;height:5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" stroked="f">
              <v:textbox>
                <w:txbxContent>
                  <w:p w14:paraId="008FE33C" w14:textId="77777777" w:rsidR="00A2553A" w:rsidRPr="00C969F8" w:rsidRDefault="00A2553A" w:rsidP="00AE7948">
                    <w:pPr>
                      <w:snapToGrid w:val="0"/>
                      <w:spacing w:before="160" w:after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2B0D183D" w14:textId="77777777" w:rsidR="00A2553A" w:rsidRPr="00101DE0" w:rsidRDefault="00A2553A" w:rsidP="00AE7948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АПРИЛ 2024 ГОДИНА</w:t>
                    </w:r>
                  </w:p>
                  <w:p w14:paraId="3067B2C8" w14:textId="77777777" w:rsidR="00A2553A" w:rsidRPr="00101DE0" w:rsidRDefault="00A2553A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E215537" wp14:editId="5FCF22D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3A1" w14:textId="77777777" w:rsidR="00A2553A" w:rsidRPr="009E4021" w:rsidRDefault="00A2553A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D0D567F" wp14:editId="23BC051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1B99EB" wp14:editId="60ECBB6A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4DEB2D6" wp14:editId="1E7FBA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7CEF5" w14:textId="77777777" w:rsidR="00A2553A" w:rsidRDefault="00A2553A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B4B5921" w14:textId="77777777" w:rsidR="00A2553A" w:rsidRPr="00FD731D" w:rsidRDefault="00A2553A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B2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C77CEF5" w14:textId="77777777" w:rsidR="00A2553A" w:rsidRDefault="00A2553A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B4B5921" w14:textId="77777777" w:rsidR="00A2553A" w:rsidRPr="00FD731D" w:rsidRDefault="00A2553A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1227F9" wp14:editId="4494305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0FF60B" wp14:editId="735EB57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46EB4" w14:textId="77777777" w:rsidR="00A2553A" w:rsidRPr="004F064E" w:rsidRDefault="00A2553A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1D62" w14:textId="77777777" w:rsidR="00A2553A" w:rsidRPr="004F064E" w:rsidRDefault="00A2553A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88FAD80" wp14:editId="0AFFAA0C">
              <wp:simplePos x="0" y="0"/>
              <wp:positionH relativeFrom="margin">
                <wp:posOffset>-222885</wp:posOffset>
              </wp:positionH>
              <wp:positionV relativeFrom="paragraph">
                <wp:posOffset>-709295</wp:posOffset>
              </wp:positionV>
              <wp:extent cx="5857875" cy="7143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FF842" w14:textId="77777777" w:rsidR="00A2553A" w:rsidRPr="00C969F8" w:rsidRDefault="00A2553A" w:rsidP="00242724">
                          <w:pPr>
                            <w:snapToGrid w:val="0"/>
                            <w:spacing w:before="160" w:after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1BF3CAE1" w14:textId="77777777" w:rsidR="00A2553A" w:rsidRPr="00101DE0" w:rsidRDefault="00A2553A" w:rsidP="00242724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АПРИЛ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7.55pt;margin-top:-55.85pt;width:461.25pt;height:5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" stroked="f">
              <v:textbox>
                <w:txbxContent>
                  <w:p w:rsidR="00242724" w:rsidRPr="00C969F8" w:rsidRDefault="00242724" w:rsidP="00242724">
                    <w:pPr>
                      <w:snapToGrid w:val="0"/>
                      <w:spacing w:before="160" w:after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:rsidR="00C969F8" w:rsidRPr="00101DE0" w:rsidRDefault="00242724" w:rsidP="00242724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АПРИЛ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D2B37B9" wp14:editId="4E0571D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99919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559B4"/>
    <w:rsid w:val="0006051E"/>
    <w:rsid w:val="000607BC"/>
    <w:rsid w:val="00077C97"/>
    <w:rsid w:val="000B17C2"/>
    <w:rsid w:val="000B2B10"/>
    <w:rsid w:val="000C0D56"/>
    <w:rsid w:val="000F0B88"/>
    <w:rsid w:val="00101DE0"/>
    <w:rsid w:val="00171C36"/>
    <w:rsid w:val="00177BCC"/>
    <w:rsid w:val="001901A0"/>
    <w:rsid w:val="001A10CA"/>
    <w:rsid w:val="001B03D8"/>
    <w:rsid w:val="001E5BA2"/>
    <w:rsid w:val="001E7AC3"/>
    <w:rsid w:val="001F0F96"/>
    <w:rsid w:val="00214ACA"/>
    <w:rsid w:val="00242724"/>
    <w:rsid w:val="002C72D4"/>
    <w:rsid w:val="002F3F36"/>
    <w:rsid w:val="00326A06"/>
    <w:rsid w:val="00332C88"/>
    <w:rsid w:val="00336556"/>
    <w:rsid w:val="0035528B"/>
    <w:rsid w:val="00364357"/>
    <w:rsid w:val="003733C0"/>
    <w:rsid w:val="0038746A"/>
    <w:rsid w:val="003B2503"/>
    <w:rsid w:val="003B42F8"/>
    <w:rsid w:val="003B46BA"/>
    <w:rsid w:val="003C2111"/>
    <w:rsid w:val="003D5F6D"/>
    <w:rsid w:val="0042667B"/>
    <w:rsid w:val="00446CF4"/>
    <w:rsid w:val="004760D3"/>
    <w:rsid w:val="00486232"/>
    <w:rsid w:val="004F064E"/>
    <w:rsid w:val="00500CC8"/>
    <w:rsid w:val="00520539"/>
    <w:rsid w:val="0052767E"/>
    <w:rsid w:val="005B4023"/>
    <w:rsid w:val="006120F5"/>
    <w:rsid w:val="00615B1D"/>
    <w:rsid w:val="006171D8"/>
    <w:rsid w:val="00620E1B"/>
    <w:rsid w:val="00644231"/>
    <w:rsid w:val="00644D53"/>
    <w:rsid w:val="00652E7D"/>
    <w:rsid w:val="00654814"/>
    <w:rsid w:val="00657C6E"/>
    <w:rsid w:val="006A212D"/>
    <w:rsid w:val="006B56F9"/>
    <w:rsid w:val="006D1BE4"/>
    <w:rsid w:val="006E38C3"/>
    <w:rsid w:val="00704539"/>
    <w:rsid w:val="00727AA9"/>
    <w:rsid w:val="00764226"/>
    <w:rsid w:val="007A7C81"/>
    <w:rsid w:val="007C61E0"/>
    <w:rsid w:val="007C7A6A"/>
    <w:rsid w:val="007E02DE"/>
    <w:rsid w:val="007F116A"/>
    <w:rsid w:val="007F17B3"/>
    <w:rsid w:val="008153C0"/>
    <w:rsid w:val="00870559"/>
    <w:rsid w:val="008748F1"/>
    <w:rsid w:val="00881B14"/>
    <w:rsid w:val="00883238"/>
    <w:rsid w:val="008D3797"/>
    <w:rsid w:val="008E71E8"/>
    <w:rsid w:val="009164D3"/>
    <w:rsid w:val="00917103"/>
    <w:rsid w:val="0094060D"/>
    <w:rsid w:val="00947EBF"/>
    <w:rsid w:val="009E4021"/>
    <w:rsid w:val="00A14E83"/>
    <w:rsid w:val="00A2553A"/>
    <w:rsid w:val="00A7142A"/>
    <w:rsid w:val="00A869E9"/>
    <w:rsid w:val="00AC3D78"/>
    <w:rsid w:val="00AE4196"/>
    <w:rsid w:val="00AE6E51"/>
    <w:rsid w:val="00AE6F60"/>
    <w:rsid w:val="00AE7948"/>
    <w:rsid w:val="00AF2D94"/>
    <w:rsid w:val="00B0333E"/>
    <w:rsid w:val="00B0335B"/>
    <w:rsid w:val="00B07D27"/>
    <w:rsid w:val="00B20B63"/>
    <w:rsid w:val="00B411B6"/>
    <w:rsid w:val="00B55B11"/>
    <w:rsid w:val="00B66E79"/>
    <w:rsid w:val="00B73E74"/>
    <w:rsid w:val="00B77149"/>
    <w:rsid w:val="00C14799"/>
    <w:rsid w:val="00C22C35"/>
    <w:rsid w:val="00C22E8B"/>
    <w:rsid w:val="00C552B8"/>
    <w:rsid w:val="00C616FD"/>
    <w:rsid w:val="00C65EDA"/>
    <w:rsid w:val="00C93974"/>
    <w:rsid w:val="00C969F8"/>
    <w:rsid w:val="00CA0766"/>
    <w:rsid w:val="00D06B2B"/>
    <w:rsid w:val="00D82477"/>
    <w:rsid w:val="00DD11CB"/>
    <w:rsid w:val="00DD2F8E"/>
    <w:rsid w:val="00DE20CA"/>
    <w:rsid w:val="00DE4F56"/>
    <w:rsid w:val="00DF04A1"/>
    <w:rsid w:val="00E13DB4"/>
    <w:rsid w:val="00E563C3"/>
    <w:rsid w:val="00E67823"/>
    <w:rsid w:val="00EB5089"/>
    <w:rsid w:val="00F1330B"/>
    <w:rsid w:val="00F44F9E"/>
    <w:rsid w:val="00F45000"/>
    <w:rsid w:val="00F81EC8"/>
    <w:rsid w:val="00F856E7"/>
    <w:rsid w:val="00FA00E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EB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77BC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B5EE-51F1-4E26-832B-37BD7FF6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Biliana Ivanova</cp:lastModifiedBy>
  <cp:revision>48</cp:revision>
  <dcterms:created xsi:type="dcterms:W3CDTF">2024-05-21T07:28:00Z</dcterms:created>
  <dcterms:modified xsi:type="dcterms:W3CDTF">2024-05-27T13:28:00Z</dcterms:modified>
</cp:coreProperties>
</file>