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83EA8" w14:textId="702A7839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ДО</w:t>
      </w:r>
    </w:p>
    <w:p w14:paraId="29087BB7" w14:textId="77777777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ОБЩИНСКИ СЪВЕТ</w:t>
      </w:r>
    </w:p>
    <w:p w14:paraId="457ED64D" w14:textId="77777777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РУСЕ</w:t>
      </w:r>
    </w:p>
    <w:p w14:paraId="2EB91F65" w14:textId="77777777" w:rsidR="00E45408" w:rsidRDefault="00E45408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EF7585" w14:textId="77777777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ПРЕДЛОЖЕНИЕ</w:t>
      </w:r>
    </w:p>
    <w:p w14:paraId="167C6242" w14:textId="77777777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Г-Н ПЕНЧО МИЛКОВ</w:t>
      </w:r>
    </w:p>
    <w:p w14:paraId="3CD24A08" w14:textId="77777777" w:rsidR="0059352F" w:rsidRPr="008256A3" w:rsidRDefault="0059352F" w:rsidP="00C4177F">
      <w:pPr>
        <w:pStyle w:val="11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КМЕТ НА ОБЩИНА РУСЕ</w:t>
      </w:r>
    </w:p>
    <w:p w14:paraId="3BF4F596" w14:textId="77777777" w:rsidR="008505C6" w:rsidRDefault="008505C6" w:rsidP="00691B8C">
      <w:pPr>
        <w:pStyle w:val="11"/>
        <w:spacing w:before="120" w:after="120"/>
        <w:jc w:val="center"/>
        <w:rPr>
          <w:rFonts w:ascii="Times New Roman" w:hAnsi="Times New Roman"/>
          <w:b/>
          <w:sz w:val="14"/>
          <w:szCs w:val="24"/>
        </w:rPr>
      </w:pPr>
    </w:p>
    <w:p w14:paraId="772243E6" w14:textId="77777777" w:rsidR="00E45408" w:rsidRPr="00B55829" w:rsidRDefault="00E45408" w:rsidP="00691B8C">
      <w:pPr>
        <w:pStyle w:val="11"/>
        <w:spacing w:before="120" w:after="120"/>
        <w:jc w:val="center"/>
        <w:rPr>
          <w:rFonts w:ascii="Times New Roman" w:hAnsi="Times New Roman"/>
          <w:b/>
          <w:sz w:val="14"/>
          <w:szCs w:val="24"/>
        </w:rPr>
      </w:pPr>
    </w:p>
    <w:p w14:paraId="6BA85B47" w14:textId="2AB43783" w:rsidR="00CB1560" w:rsidRPr="0074309C" w:rsidRDefault="009C322A" w:rsidP="0074309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="0074309C">
        <w:rPr>
          <w:rFonts w:ascii="Times New Roman" w:hAnsi="Times New Roman" w:cs="Times New Roman"/>
          <w:b/>
          <w:sz w:val="24"/>
          <w:szCs w:val="24"/>
          <w:lang w:val="bg-BG"/>
        </w:rPr>
        <w:t>тносно</w:t>
      </w: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  <w:r w:rsidR="0074309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74309C" w:rsidRPr="00255AF3">
        <w:rPr>
          <w:rFonts w:ascii="Times New Roman" w:hAnsi="Times New Roman" w:cs="Times New Roman"/>
          <w:sz w:val="24"/>
          <w:szCs w:val="24"/>
          <w:lang w:val="bg-BG"/>
        </w:rPr>
        <w:t xml:space="preserve">Споразумение за побратимяване между град Русе, </w:t>
      </w:r>
      <w:r w:rsidR="00F222CB" w:rsidRPr="00255AF3">
        <w:rPr>
          <w:rFonts w:ascii="Times New Roman" w:hAnsi="Times New Roman" w:cs="Times New Roman"/>
          <w:sz w:val="24"/>
          <w:szCs w:val="24"/>
          <w:lang w:val="bg-BG"/>
        </w:rPr>
        <w:t>Република България и град Ичун, провинция Дзянси</w:t>
      </w:r>
      <w:r w:rsidR="0074309C" w:rsidRPr="00255AF3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222CB" w:rsidRPr="00255AF3">
        <w:rPr>
          <w:rFonts w:ascii="Times New Roman" w:hAnsi="Times New Roman" w:cs="Times New Roman"/>
          <w:sz w:val="24"/>
          <w:szCs w:val="24"/>
          <w:lang w:val="bg-BG"/>
        </w:rPr>
        <w:t>Китайска народна република</w:t>
      </w:r>
      <w:bookmarkEnd w:id="0"/>
    </w:p>
    <w:p w14:paraId="3FEE2A42" w14:textId="77777777" w:rsidR="008E51E0" w:rsidRDefault="008E51E0" w:rsidP="00691B8C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D098F8D" w14:textId="77777777" w:rsidR="0043449A" w:rsidRPr="008256A3" w:rsidRDefault="0043449A" w:rsidP="00691B8C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7CFF88F" w14:textId="177DA142" w:rsidR="00411E4A" w:rsidRDefault="00654D4E" w:rsidP="0043449A">
      <w:pPr>
        <w:spacing w:before="120" w:after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 xml:space="preserve">УВАЖАЕМИ </w:t>
      </w:r>
      <w:r w:rsidR="00691B8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ДАМИ И ГОСПОДА </w:t>
      </w: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ОБЩИНСКИ СЪВЕТНИЦИ</w:t>
      </w:r>
      <w:r w:rsidR="000D14D6" w:rsidRPr="008256A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="000D20D3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1CD690B7" w14:textId="493B239C" w:rsidR="00794B13" w:rsidRDefault="00D22F62" w:rsidP="00794B13">
      <w:pPr>
        <w:pStyle w:val="Default"/>
        <w:ind w:firstLine="709"/>
        <w:jc w:val="both"/>
      </w:pPr>
      <w:r w:rsidRPr="006F0E02">
        <w:t xml:space="preserve">Ръководството на Община Русе </w:t>
      </w:r>
      <w:r w:rsidR="00086ED3">
        <w:t xml:space="preserve">беше домакин на проведена среща </w:t>
      </w:r>
      <w:r w:rsidR="00636FF4">
        <w:t xml:space="preserve">с </w:t>
      </w:r>
      <w:r w:rsidR="003376D6">
        <w:t xml:space="preserve">временно изпълняващ длъжността </w:t>
      </w:r>
      <w:r w:rsidR="00636FF4">
        <w:t>посла</w:t>
      </w:r>
      <w:r w:rsidR="00F01AC0" w:rsidRPr="006F0E02">
        <w:t xml:space="preserve">ник на </w:t>
      </w:r>
      <w:r w:rsidR="003376D6">
        <w:t>Китайска народна република</w:t>
      </w:r>
      <w:r w:rsidR="00F01AC0" w:rsidRPr="006F0E02">
        <w:t xml:space="preserve"> в България Н. Пр. </w:t>
      </w:r>
      <w:r w:rsidR="003376D6">
        <w:t>Уан Мин</w:t>
      </w:r>
      <w:r w:rsidR="006602F1">
        <w:t>, ко</w:t>
      </w:r>
      <w:r w:rsidR="00931369">
        <w:t>я</w:t>
      </w:r>
      <w:r w:rsidR="006602F1">
        <w:t xml:space="preserve">то </w:t>
      </w:r>
      <w:r w:rsidR="00BA1771" w:rsidRPr="006F0E02">
        <w:t>полага изключителни усилия, насочени към укрепване и задълбо</w:t>
      </w:r>
      <w:r w:rsidR="00CB0412" w:rsidRPr="006F0E02">
        <w:t xml:space="preserve">чаване на </w:t>
      </w:r>
      <w:r w:rsidR="006F0E02" w:rsidRPr="006F0E02">
        <w:t>отношения</w:t>
      </w:r>
      <w:r w:rsidR="00F751EF">
        <w:t xml:space="preserve">та </w:t>
      </w:r>
      <w:r w:rsidR="006F0E02" w:rsidRPr="006F0E02">
        <w:t>между двете страни</w:t>
      </w:r>
      <w:r w:rsidR="00CB0412" w:rsidRPr="006F0E02">
        <w:t xml:space="preserve"> и традиционно поддържа добри приятелски отношения с </w:t>
      </w:r>
      <w:r w:rsidR="006F0E02" w:rsidRPr="006F0E02">
        <w:t>Русе.</w:t>
      </w:r>
      <w:r w:rsidR="00C404FF">
        <w:rPr>
          <w:b/>
        </w:rPr>
        <w:t xml:space="preserve"> </w:t>
      </w:r>
      <w:r w:rsidR="006602F1">
        <w:t>По време на работната среща,</w:t>
      </w:r>
      <w:r w:rsidR="006F0E02" w:rsidRPr="00C404FF">
        <w:t xml:space="preserve"> </w:t>
      </w:r>
      <w:r w:rsidR="002B104D">
        <w:t>Община Русе получи предложение за п</w:t>
      </w:r>
      <w:r w:rsidR="00684D3F" w:rsidRPr="00C404FF">
        <w:t xml:space="preserve">обратимяване на Русе с </w:t>
      </w:r>
      <w:r w:rsidR="00931369">
        <w:t>китайския град Ичун,</w:t>
      </w:r>
      <w:r w:rsidR="00684D3F" w:rsidRPr="00C404FF">
        <w:t xml:space="preserve"> нам</w:t>
      </w:r>
      <w:r w:rsidR="00931369">
        <w:t>иращ се в провинция Дзянси</w:t>
      </w:r>
      <w:r w:rsidR="00684D3F" w:rsidRPr="00C404FF">
        <w:t>.</w:t>
      </w:r>
    </w:p>
    <w:p w14:paraId="78C8148B" w14:textId="63395E1A" w:rsidR="004C7048" w:rsidRPr="004C7048" w:rsidRDefault="00F751EF" w:rsidP="00794B13">
      <w:pPr>
        <w:pStyle w:val="Default"/>
        <w:ind w:firstLine="709"/>
        <w:jc w:val="both"/>
        <w:rPr>
          <w:color w:val="auto"/>
          <w:szCs w:val="22"/>
          <w:shd w:val="clear" w:color="auto" w:fill="FFFFFF"/>
          <w:lang w:val="en-US"/>
        </w:rPr>
      </w:pPr>
      <w:r>
        <w:rPr>
          <w:rFonts w:eastAsia="Calibri"/>
        </w:rPr>
        <w:t xml:space="preserve">В тази връзка бих искал </w:t>
      </w:r>
      <w:r w:rsidR="000607E8">
        <w:rPr>
          <w:rFonts w:eastAsia="Calibri"/>
        </w:rPr>
        <w:t>да Ви съобщя, че в резултат на</w:t>
      </w:r>
      <w:r w:rsidR="0005580B">
        <w:rPr>
          <w:rFonts w:eastAsia="Calibri"/>
        </w:rPr>
        <w:t xml:space="preserve"> </w:t>
      </w:r>
      <w:r w:rsidR="00F1253E">
        <w:rPr>
          <w:rFonts w:eastAsia="Calibri"/>
        </w:rPr>
        <w:t xml:space="preserve">последваща комуникация </w:t>
      </w:r>
      <w:r w:rsidR="005832B3">
        <w:rPr>
          <w:rFonts w:eastAsia="Calibri"/>
        </w:rPr>
        <w:t>между</w:t>
      </w:r>
      <w:r w:rsidR="00F1253E">
        <w:rPr>
          <w:rFonts w:eastAsia="Calibri"/>
        </w:rPr>
        <w:t xml:space="preserve"> посолството</w:t>
      </w:r>
      <w:r w:rsidR="005832B3">
        <w:rPr>
          <w:rFonts w:eastAsia="Calibri"/>
        </w:rPr>
        <w:t xml:space="preserve"> и кмета на гр. Ичун, г-н Ян Юн</w:t>
      </w:r>
      <w:r w:rsidR="000607E8">
        <w:rPr>
          <w:rFonts w:eastAsia="Calibri"/>
        </w:rPr>
        <w:t xml:space="preserve"> е </w:t>
      </w:r>
      <w:r w:rsidR="00C16DFB">
        <w:rPr>
          <w:rFonts w:eastAsia="Calibri"/>
        </w:rPr>
        <w:t>изпратил</w:t>
      </w:r>
      <w:r w:rsidR="000607E8">
        <w:t xml:space="preserve"> </w:t>
      </w:r>
      <w:r w:rsidR="009572C3">
        <w:t xml:space="preserve">официално </w:t>
      </w:r>
      <w:r w:rsidR="00C41704">
        <w:t>писмо</w:t>
      </w:r>
      <w:r w:rsidR="00400A82">
        <w:t xml:space="preserve">, като </w:t>
      </w:r>
      <w:r w:rsidR="004373C0">
        <w:t>в</w:t>
      </w:r>
      <w:r w:rsidR="00454570">
        <w:t xml:space="preserve"> него </w:t>
      </w:r>
      <w:r w:rsidR="00AE3D24">
        <w:t>се отправя предложение за Споразумение за побратимяване с гр. Русе.</w:t>
      </w:r>
      <w:r w:rsidR="009015AD" w:rsidRPr="009015AD">
        <w:rPr>
          <w:rFonts w:ascii="Piazzolla" w:hAnsi="Piazzolla" w:cstheme="minorBidi"/>
          <w:color w:val="212529"/>
          <w:sz w:val="22"/>
          <w:szCs w:val="22"/>
          <w:shd w:val="clear" w:color="auto" w:fill="FFFFFF"/>
          <w:lang w:val="en-US"/>
        </w:rPr>
        <w:t xml:space="preserve"> </w:t>
      </w:r>
    </w:p>
    <w:p w14:paraId="36E049EE" w14:textId="266D1594" w:rsidR="004067F5" w:rsidRPr="004067F5" w:rsidRDefault="004067F5" w:rsidP="004067F5">
      <w:pPr>
        <w:pStyle w:val="Default"/>
        <w:ind w:firstLine="709"/>
        <w:jc w:val="both"/>
        <w:rPr>
          <w:color w:val="auto"/>
          <w:szCs w:val="22"/>
          <w:shd w:val="clear" w:color="auto" w:fill="FFFFFF"/>
        </w:rPr>
      </w:pPr>
      <w:r w:rsidRPr="004067F5">
        <w:rPr>
          <w:color w:val="auto"/>
          <w:szCs w:val="22"/>
          <w:shd w:val="clear" w:color="auto" w:fill="FFFFFF"/>
        </w:rPr>
        <w:t>Информирам Ви, че Ичун се намира в северозападната част на провинция Дзянси. През август 2000 г. Ичун се трансформира от област в гра</w:t>
      </w:r>
      <w:r w:rsidR="00E60C22">
        <w:rPr>
          <w:color w:val="auto"/>
          <w:szCs w:val="22"/>
          <w:shd w:val="clear" w:color="auto" w:fill="FFFFFF"/>
        </w:rPr>
        <w:t>д. Постоянното население е 6,1</w:t>
      </w:r>
      <w:r w:rsidRPr="004067F5">
        <w:rPr>
          <w:color w:val="auto"/>
          <w:szCs w:val="22"/>
          <w:shd w:val="clear" w:color="auto" w:fill="FFFFFF"/>
        </w:rPr>
        <w:t xml:space="preserve"> милиона, което представлява около 1/9 от пр</w:t>
      </w:r>
      <w:r w:rsidR="0087053B">
        <w:rPr>
          <w:color w:val="auto"/>
          <w:szCs w:val="22"/>
          <w:shd w:val="clear" w:color="auto" w:fill="FFFFFF"/>
        </w:rPr>
        <w:t>овинция Дзянси и се нарежда на 3</w:t>
      </w:r>
      <w:r w:rsidRPr="004067F5">
        <w:rPr>
          <w:color w:val="auto"/>
          <w:szCs w:val="22"/>
          <w:shd w:val="clear" w:color="auto" w:fill="FFFFFF"/>
        </w:rPr>
        <w:t>-то място.</w:t>
      </w:r>
    </w:p>
    <w:p w14:paraId="5580FBF6" w14:textId="77777777" w:rsidR="004067F5" w:rsidRPr="004067F5" w:rsidRDefault="004067F5" w:rsidP="004067F5">
      <w:pPr>
        <w:pStyle w:val="Default"/>
        <w:ind w:firstLine="709"/>
        <w:jc w:val="both"/>
        <w:rPr>
          <w:color w:val="auto"/>
          <w:szCs w:val="22"/>
          <w:shd w:val="clear" w:color="auto" w:fill="FFFFFF"/>
        </w:rPr>
      </w:pPr>
      <w:r w:rsidRPr="004067F5">
        <w:rPr>
          <w:color w:val="auto"/>
          <w:szCs w:val="22"/>
          <w:shd w:val="clear" w:color="auto" w:fill="FFFFFF"/>
        </w:rPr>
        <w:t>Ичун е град с богати културни находища и получава името си заради „извора край града, който е кристално чист и приятен за пиене“, град с изобилие от ресурси. От древни времена той е известен като „окръг на земеделието“. Производството на зърно, масло и месо, запасите от бамбук, както и площта за засаждане и производството на традиционна китайска медицина, органични селскостопански продукти, плодове киви и лилия, са на първо място в провинция Дзянси.</w:t>
      </w:r>
    </w:p>
    <w:p w14:paraId="008012CC" w14:textId="62F4E8A1" w:rsidR="004067F5" w:rsidRDefault="004067F5" w:rsidP="004067F5">
      <w:pPr>
        <w:pStyle w:val="Default"/>
        <w:ind w:firstLine="709"/>
        <w:jc w:val="both"/>
        <w:rPr>
          <w:color w:val="auto"/>
          <w:szCs w:val="22"/>
          <w:shd w:val="clear" w:color="auto" w:fill="FFFFFF"/>
        </w:rPr>
      </w:pPr>
      <w:r w:rsidRPr="004067F5">
        <w:rPr>
          <w:color w:val="auto"/>
          <w:szCs w:val="22"/>
          <w:shd w:val="clear" w:color="auto" w:fill="FFFFFF"/>
        </w:rPr>
        <w:t xml:space="preserve">Ичун е нарастващ </w:t>
      </w:r>
      <w:r w:rsidR="004B3F96">
        <w:rPr>
          <w:color w:val="auto"/>
          <w:szCs w:val="22"/>
          <w:shd w:val="clear" w:color="auto" w:fill="FFFFFF"/>
        </w:rPr>
        <w:t>нов индустриален град, който силно се развива.</w:t>
      </w:r>
      <w:r w:rsidRPr="004067F5">
        <w:rPr>
          <w:color w:val="auto"/>
          <w:szCs w:val="22"/>
          <w:shd w:val="clear" w:color="auto" w:fill="FFFFFF"/>
        </w:rPr>
        <w:t xml:space="preserve"> Има 1 национална зона за икономическо и технологично развитие, 1 национална високотехнологична зона, 2 провинциални високотехнологични зони и 7 провинциални индустриални парка. О</w:t>
      </w:r>
      <w:r w:rsidR="000853E6">
        <w:rPr>
          <w:color w:val="auto"/>
          <w:szCs w:val="22"/>
          <w:shd w:val="clear" w:color="auto" w:fill="FFFFFF"/>
        </w:rPr>
        <w:t>сем ключови индустрии, т.е. зелена</w:t>
      </w:r>
      <w:r w:rsidRPr="004067F5">
        <w:rPr>
          <w:color w:val="auto"/>
          <w:szCs w:val="22"/>
          <w:shd w:val="clear" w:color="auto" w:fill="FFFFFF"/>
        </w:rPr>
        <w:t xml:space="preserve"> енергия, медицина, електронна информация, производство на оборудване, строителни материали, текстил, обувки и кожа, хранително-вк</w:t>
      </w:r>
      <w:r w:rsidR="000853E6">
        <w:rPr>
          <w:color w:val="auto"/>
          <w:szCs w:val="22"/>
          <w:shd w:val="clear" w:color="auto" w:fill="FFFFFF"/>
        </w:rPr>
        <w:t>усова и химическа промишленост. Също така разполага и с</w:t>
      </w:r>
      <w:r w:rsidRPr="004067F5">
        <w:rPr>
          <w:color w:val="auto"/>
          <w:szCs w:val="22"/>
          <w:shd w:val="clear" w:color="auto" w:fill="FFFFFF"/>
        </w:rPr>
        <w:t xml:space="preserve"> десет индустриални бази.</w:t>
      </w:r>
    </w:p>
    <w:p w14:paraId="3E6A3553" w14:textId="77777777" w:rsidR="00ED10A5" w:rsidRDefault="00882A96" w:rsidP="00BA175A">
      <w:pPr>
        <w:pStyle w:val="Default"/>
        <w:ind w:firstLine="709"/>
        <w:jc w:val="both"/>
      </w:pPr>
      <w:r w:rsidRPr="00882A96">
        <w:t xml:space="preserve">По отношение на Световното първенство по драконови лодки през 2025г. ръководството на китайския град изяви готовност, за да ни окаже подкрепа в неговото провеждане. Страната </w:t>
      </w:r>
      <w:r w:rsidRPr="00882A96">
        <w:lastRenderedPageBreak/>
        <w:t>ни за първи път ще е домакин на подобен форум, който набира все по-голяма популярност през последните години и в Европа и ние имахме честта Международната федерация по кану-каяк да ни даде този шанс. Гонките ще са в езерото на лесопарк „Липник“ с. Николово, област Русе и очакваме над 3000 състезатели и гости да присъстват.</w:t>
      </w:r>
    </w:p>
    <w:p w14:paraId="572F0A7E" w14:textId="0B8C79D6" w:rsidR="00BA175A" w:rsidRDefault="00BA175A" w:rsidP="00BA175A">
      <w:pPr>
        <w:pStyle w:val="Default"/>
        <w:ind w:firstLine="709"/>
        <w:jc w:val="both"/>
      </w:pPr>
      <w:r>
        <w:t>Китайската култура има</w:t>
      </w:r>
      <w:r w:rsidR="00400A82">
        <w:t xml:space="preserve"> известни традиции в гр. Русе</w:t>
      </w:r>
      <w:r>
        <w:t>. Сериозно развитие получава и традиционния китайски спорт „Ушу“, донесъл ни купища отличия от европейската и международна сцена. С гордост смея да заявя, че вече можем да се похвалим с една малка русенска китайска общност. Русенски университет и СУ „Васил Левски“ вече тринадесет години отбелязват Деня на китайския език.</w:t>
      </w:r>
    </w:p>
    <w:p w14:paraId="08684B6C" w14:textId="40F0A33D" w:rsidR="00FC5452" w:rsidRDefault="00FC5452" w:rsidP="00BA175A">
      <w:pPr>
        <w:pStyle w:val="Default"/>
        <w:ind w:firstLine="709"/>
        <w:jc w:val="both"/>
      </w:pPr>
      <w:r>
        <w:t>И</w:t>
      </w:r>
      <w:r w:rsidRPr="00FC5452">
        <w:t>майки предвид естеството на отношенията между Република България и Китайската народна република, които официално датират от 04 октомври 1949 г., обусловени от желанието за повишаване качеството на живот на гражданите чрез развитие на социалните и икономическите сфери, екипа на Община Русе е убеден, че бъдещото установено сътрудничество ще допринесе, както за напредъка на двете общности, така и за укрепването на духа на по – голяма интеграция и обмен, който ще бъде модел за обединено съжителство и развитие.</w:t>
      </w:r>
    </w:p>
    <w:p w14:paraId="20DF469E" w14:textId="6C2A2C05" w:rsidR="007075FF" w:rsidRDefault="00BA175A" w:rsidP="00605FB9">
      <w:pPr>
        <w:pStyle w:val="Default"/>
        <w:ind w:firstLine="709"/>
        <w:jc w:val="both"/>
      </w:pPr>
      <w:r>
        <w:t xml:space="preserve"> </w:t>
      </w:r>
      <w:r w:rsidR="00605FB9">
        <w:t>П</w:t>
      </w:r>
      <w:r w:rsidR="007075FF">
        <w:t>ровеждането на всеобщи инициативи между двата града, с цел подготовка на успешни проекти в областта на туризма, културата</w:t>
      </w:r>
      <w:r w:rsidR="003F31E9">
        <w:t xml:space="preserve"> и спорта</w:t>
      </w:r>
      <w:r w:rsidR="007075FF">
        <w:t>, социалното развитие, търговията и икономиката, енергетиката и устойчивото развитие, както и по други в</w:t>
      </w:r>
      <w:r w:rsidR="001364B7">
        <w:t xml:space="preserve">ъпроси от общ интерес ще </w:t>
      </w:r>
      <w:r w:rsidR="007075FF">
        <w:t xml:space="preserve">са в полза на </w:t>
      </w:r>
      <w:r w:rsidR="00321106">
        <w:t>нашите</w:t>
      </w:r>
      <w:r w:rsidR="007075FF">
        <w:t xml:space="preserve"> общности.</w:t>
      </w:r>
    </w:p>
    <w:p w14:paraId="69D1EFFE" w14:textId="0A313CB2" w:rsidR="002E64CC" w:rsidRPr="00D94B70" w:rsidRDefault="009C1613" w:rsidP="000A6335">
      <w:pPr>
        <w:pStyle w:val="Default"/>
        <w:ind w:firstLine="709"/>
        <w:jc w:val="both"/>
        <w:rPr>
          <w:b/>
        </w:rPr>
      </w:pPr>
      <w:r w:rsidRPr="008256A3">
        <w:t>Предвид изложеното и на основание чл. 63, ал.</w:t>
      </w:r>
      <w:r>
        <w:t xml:space="preserve"> </w:t>
      </w:r>
      <w:r w:rsidRPr="008256A3">
        <w:t>1 от Правилника за организация</w:t>
      </w:r>
      <w:r>
        <w:t>та</w:t>
      </w:r>
      <w:r w:rsidRPr="008256A3">
        <w:t xml:space="preserve"> и дейността на Общински съвет – Русе, неговите комисии и взаимодействието му с общинската администрация, предлагам Общинският съвет да вземе следното</w:t>
      </w:r>
      <w:r w:rsidR="006C62FB">
        <w:t xml:space="preserve"> </w:t>
      </w:r>
      <w:r w:rsidR="0001135A">
        <w:t>решение</w:t>
      </w:r>
      <w:r>
        <w:t>:</w:t>
      </w:r>
    </w:p>
    <w:p w14:paraId="7AE45912" w14:textId="77777777" w:rsidR="00AA14D6" w:rsidRDefault="00AA14D6" w:rsidP="00691B8C">
      <w:pPr>
        <w:pStyle w:val="11"/>
        <w:spacing w:before="120" w:after="120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</w:p>
    <w:p w14:paraId="604C89E8" w14:textId="77777777" w:rsidR="009C1613" w:rsidRPr="0011153D" w:rsidRDefault="009C1613" w:rsidP="00691B8C">
      <w:pPr>
        <w:pStyle w:val="11"/>
        <w:spacing w:before="120" w:after="120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  <w:r w:rsidRPr="007C539B">
        <w:rPr>
          <w:rStyle w:val="12"/>
          <w:rFonts w:ascii="Times New Roman" w:hAnsi="Times New Roman"/>
          <w:b/>
          <w:spacing w:val="40"/>
          <w:sz w:val="24"/>
          <w:szCs w:val="24"/>
        </w:rPr>
        <w:t>РЕШЕНИЕ:</w:t>
      </w:r>
    </w:p>
    <w:p w14:paraId="73536631" w14:textId="0551F64A" w:rsidR="009C1613" w:rsidRPr="007820AC" w:rsidRDefault="00164F3E" w:rsidP="00726DBC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На основание </w:t>
      </w:r>
      <w:r w:rsidR="00890D3C"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>чл. 21, ал.</w:t>
      </w:r>
      <w:r w:rsidR="00C84BA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90D3C"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>2</w:t>
      </w:r>
      <w:r w:rsidR="00890D3C">
        <w:rPr>
          <w:rFonts w:ascii="Times New Roman" w:hAnsi="Times New Roman" w:cs="Times New Roman"/>
          <w:color w:val="000000" w:themeColor="text1"/>
          <w:sz w:val="24"/>
        </w:rPr>
        <w:t>,</w:t>
      </w:r>
      <w:r w:rsidR="00890D3C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</w:t>
      </w:r>
      <w:r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във връзка с</w:t>
      </w:r>
      <w:r w:rsidR="00890D3C" w:rsidRPr="00890D3C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</w:t>
      </w:r>
      <w:r w:rsidR="00890D3C"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>чл. 21, ал.1, т. 23</w:t>
      </w:r>
      <w:r w:rsidRPr="007820AC"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 от ЗМСМА Общинският съвет реши</w:t>
      </w:r>
      <w:r w:rsidR="009C1613" w:rsidRPr="007820AC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1EB307E3" w14:textId="18E10673" w:rsidR="002D3680" w:rsidRPr="002D3680" w:rsidRDefault="009A03AC" w:rsidP="002D3680">
      <w:pPr>
        <w:pStyle w:val="11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Д</w:t>
      </w:r>
      <w:r w:rsidR="002D3680" w:rsidRPr="002D3680">
        <w:rPr>
          <w:rFonts w:ascii="Times New Roman" w:hAnsi="Times New Roman"/>
          <w:sz w:val="24"/>
          <w:szCs w:val="23"/>
        </w:rPr>
        <w:t>ава съгласие за по</w:t>
      </w:r>
      <w:r w:rsidR="00234558">
        <w:rPr>
          <w:rFonts w:ascii="Times New Roman" w:hAnsi="Times New Roman"/>
          <w:sz w:val="24"/>
          <w:szCs w:val="23"/>
        </w:rPr>
        <w:t xml:space="preserve">братимяване между Община Русе </w:t>
      </w:r>
      <w:r w:rsidR="00234558">
        <w:rPr>
          <w:rFonts w:ascii="Times New Roman" w:hAnsi="Times New Roman"/>
          <w:sz w:val="24"/>
          <w:szCs w:val="23"/>
          <w:lang w:val="en-US"/>
        </w:rPr>
        <w:t>(</w:t>
      </w:r>
      <w:r w:rsidR="00234558">
        <w:rPr>
          <w:rFonts w:ascii="Times New Roman" w:hAnsi="Times New Roman"/>
          <w:sz w:val="24"/>
          <w:szCs w:val="23"/>
        </w:rPr>
        <w:t>Република България</w:t>
      </w:r>
      <w:r w:rsidR="00234558">
        <w:rPr>
          <w:rFonts w:ascii="Times New Roman" w:hAnsi="Times New Roman"/>
          <w:sz w:val="24"/>
          <w:szCs w:val="23"/>
          <w:lang w:val="en-US"/>
        </w:rPr>
        <w:t>)</w:t>
      </w:r>
      <w:r w:rsidR="003F31E9">
        <w:rPr>
          <w:rFonts w:ascii="Times New Roman" w:hAnsi="Times New Roman"/>
          <w:sz w:val="24"/>
          <w:szCs w:val="23"/>
        </w:rPr>
        <w:t xml:space="preserve"> и гр. Ичун (Китайска народна република</w:t>
      </w:r>
      <w:r w:rsidR="002D3680" w:rsidRPr="002D3680">
        <w:rPr>
          <w:rFonts w:ascii="Times New Roman" w:hAnsi="Times New Roman"/>
          <w:sz w:val="24"/>
          <w:szCs w:val="23"/>
        </w:rPr>
        <w:t>)</w:t>
      </w:r>
      <w:r w:rsidR="00286270">
        <w:rPr>
          <w:rFonts w:ascii="Times New Roman" w:hAnsi="Times New Roman"/>
          <w:sz w:val="24"/>
          <w:szCs w:val="23"/>
        </w:rPr>
        <w:t>.</w:t>
      </w:r>
    </w:p>
    <w:p w14:paraId="00D71EE5" w14:textId="01C9A643" w:rsidR="009F66F1" w:rsidRPr="002D3680" w:rsidRDefault="007B088C" w:rsidP="009F66F1">
      <w:pPr>
        <w:pStyle w:val="11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Общински съвет-Русе</w:t>
      </w:r>
      <w:r w:rsidR="002D3680" w:rsidRPr="002D3680">
        <w:rPr>
          <w:rFonts w:ascii="Times New Roman" w:hAnsi="Times New Roman"/>
          <w:sz w:val="24"/>
          <w:szCs w:val="23"/>
        </w:rPr>
        <w:t xml:space="preserve"> упъл</w:t>
      </w:r>
      <w:r w:rsidR="009F66F1">
        <w:rPr>
          <w:rFonts w:ascii="Times New Roman" w:hAnsi="Times New Roman"/>
          <w:sz w:val="24"/>
          <w:szCs w:val="23"/>
        </w:rPr>
        <w:t xml:space="preserve">номощава Кмета на Община Русе да подпише Споразумение </w:t>
      </w:r>
      <w:r w:rsidR="002D3680" w:rsidRPr="002D3680">
        <w:rPr>
          <w:rFonts w:ascii="Times New Roman" w:hAnsi="Times New Roman"/>
          <w:sz w:val="24"/>
          <w:szCs w:val="23"/>
        </w:rPr>
        <w:t xml:space="preserve">за побратимяване между </w:t>
      </w:r>
      <w:r w:rsidR="009F66F1">
        <w:rPr>
          <w:rFonts w:ascii="Times New Roman" w:hAnsi="Times New Roman"/>
          <w:sz w:val="24"/>
          <w:szCs w:val="23"/>
        </w:rPr>
        <w:t xml:space="preserve">Община Русе </w:t>
      </w:r>
      <w:r w:rsidR="009F66F1">
        <w:rPr>
          <w:rFonts w:ascii="Times New Roman" w:hAnsi="Times New Roman"/>
          <w:sz w:val="24"/>
          <w:szCs w:val="23"/>
          <w:lang w:val="en-US"/>
        </w:rPr>
        <w:t>(</w:t>
      </w:r>
      <w:r w:rsidR="009F66F1">
        <w:rPr>
          <w:rFonts w:ascii="Times New Roman" w:hAnsi="Times New Roman"/>
          <w:sz w:val="24"/>
          <w:szCs w:val="23"/>
        </w:rPr>
        <w:t>Република България</w:t>
      </w:r>
      <w:r w:rsidR="009F66F1">
        <w:rPr>
          <w:rFonts w:ascii="Times New Roman" w:hAnsi="Times New Roman"/>
          <w:sz w:val="24"/>
          <w:szCs w:val="23"/>
          <w:lang w:val="en-US"/>
        </w:rPr>
        <w:t>)</w:t>
      </w:r>
      <w:r w:rsidR="00B54D20">
        <w:rPr>
          <w:rFonts w:ascii="Times New Roman" w:hAnsi="Times New Roman"/>
          <w:sz w:val="24"/>
          <w:szCs w:val="23"/>
        </w:rPr>
        <w:t xml:space="preserve"> и гр. Ичун</w:t>
      </w:r>
      <w:r w:rsidR="009F66F1">
        <w:rPr>
          <w:rFonts w:ascii="Times New Roman" w:hAnsi="Times New Roman"/>
          <w:sz w:val="24"/>
          <w:szCs w:val="23"/>
        </w:rPr>
        <w:t xml:space="preserve"> (</w:t>
      </w:r>
      <w:r w:rsidR="00B54D20">
        <w:rPr>
          <w:rFonts w:ascii="Times New Roman" w:hAnsi="Times New Roman"/>
          <w:sz w:val="24"/>
          <w:szCs w:val="23"/>
        </w:rPr>
        <w:t>Китайска народна република</w:t>
      </w:r>
      <w:r w:rsidR="009F66F1" w:rsidRPr="002D3680">
        <w:rPr>
          <w:rFonts w:ascii="Times New Roman" w:hAnsi="Times New Roman"/>
          <w:sz w:val="24"/>
          <w:szCs w:val="23"/>
        </w:rPr>
        <w:t>)</w:t>
      </w:r>
      <w:r w:rsidR="00286270">
        <w:rPr>
          <w:rFonts w:ascii="Times New Roman" w:hAnsi="Times New Roman"/>
          <w:sz w:val="24"/>
          <w:szCs w:val="23"/>
        </w:rPr>
        <w:t>.</w:t>
      </w:r>
    </w:p>
    <w:p w14:paraId="6AC40113" w14:textId="3A198A30" w:rsidR="002D3680" w:rsidRPr="002D3680" w:rsidRDefault="002D3680" w:rsidP="009F66F1">
      <w:pPr>
        <w:pStyle w:val="11"/>
        <w:spacing w:after="0" w:line="240" w:lineRule="auto"/>
        <w:jc w:val="both"/>
        <w:rPr>
          <w:rFonts w:ascii="Times New Roman" w:hAnsi="Times New Roman"/>
          <w:sz w:val="24"/>
          <w:szCs w:val="23"/>
        </w:rPr>
      </w:pPr>
    </w:p>
    <w:p w14:paraId="77454729" w14:textId="77777777" w:rsidR="00A306B1" w:rsidRDefault="00A306B1" w:rsidP="002826E7">
      <w:pPr>
        <w:pStyle w:val="11"/>
        <w:spacing w:before="120" w:after="120"/>
        <w:rPr>
          <w:rStyle w:val="12"/>
          <w:rFonts w:ascii="Times New Roman" w:hAnsi="Times New Roman"/>
          <w:b/>
          <w:spacing w:val="40"/>
          <w:sz w:val="24"/>
          <w:szCs w:val="24"/>
        </w:rPr>
      </w:pPr>
    </w:p>
    <w:p w14:paraId="0378EDDE" w14:textId="77777777" w:rsidR="002826E7" w:rsidRPr="0011153D" w:rsidRDefault="002826E7" w:rsidP="001E5BA0">
      <w:pPr>
        <w:pStyle w:val="11"/>
        <w:spacing w:before="120" w:after="120"/>
        <w:rPr>
          <w:rStyle w:val="12"/>
          <w:rFonts w:ascii="Times New Roman" w:hAnsi="Times New Roman"/>
          <w:b/>
          <w:spacing w:val="40"/>
          <w:sz w:val="24"/>
          <w:szCs w:val="24"/>
        </w:rPr>
      </w:pPr>
      <w:r>
        <w:rPr>
          <w:rStyle w:val="12"/>
          <w:rFonts w:ascii="Times New Roman" w:hAnsi="Times New Roman"/>
          <w:b/>
          <w:spacing w:val="40"/>
          <w:sz w:val="24"/>
          <w:szCs w:val="24"/>
        </w:rPr>
        <w:t>ПРИЛОЖЕНИЕ</w:t>
      </w:r>
      <w:r w:rsidRPr="007C539B">
        <w:rPr>
          <w:rStyle w:val="12"/>
          <w:rFonts w:ascii="Times New Roman" w:hAnsi="Times New Roman"/>
          <w:b/>
          <w:spacing w:val="40"/>
          <w:sz w:val="24"/>
          <w:szCs w:val="24"/>
        </w:rPr>
        <w:t>:</w:t>
      </w:r>
    </w:p>
    <w:p w14:paraId="514A22CE" w14:textId="1DEC5C7E" w:rsidR="002826E7" w:rsidRPr="00A33468" w:rsidRDefault="00875000" w:rsidP="002826E7">
      <w:pPr>
        <w:pStyle w:val="11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на </w:t>
      </w:r>
      <w:r w:rsidR="002826E7" w:rsidRPr="00A33468">
        <w:rPr>
          <w:rFonts w:ascii="Times New Roman" w:hAnsi="Times New Roman"/>
          <w:sz w:val="24"/>
          <w:szCs w:val="24"/>
        </w:rPr>
        <w:t xml:space="preserve">Споразумение за побратимяване между град Русе, Република България и </w:t>
      </w:r>
      <w:r>
        <w:rPr>
          <w:rFonts w:ascii="Times New Roman" w:hAnsi="Times New Roman"/>
          <w:sz w:val="24"/>
          <w:szCs w:val="24"/>
        </w:rPr>
        <w:t>гр. Ичун, провинция Дзянси, Китайска народна република</w:t>
      </w:r>
      <w:r w:rsidR="002826E7">
        <w:rPr>
          <w:rFonts w:ascii="Times New Roman" w:hAnsi="Times New Roman"/>
          <w:sz w:val="24"/>
          <w:szCs w:val="24"/>
        </w:rPr>
        <w:t>.</w:t>
      </w:r>
    </w:p>
    <w:p w14:paraId="5E408CD9" w14:textId="77777777" w:rsidR="00E91D7C" w:rsidRDefault="00E91D7C" w:rsidP="00A33468">
      <w:pPr>
        <w:pStyle w:val="11"/>
        <w:spacing w:before="120" w:after="120"/>
        <w:rPr>
          <w:rStyle w:val="12"/>
          <w:rFonts w:ascii="Times New Roman" w:hAnsi="Times New Roman"/>
          <w:b/>
          <w:spacing w:val="40"/>
          <w:sz w:val="24"/>
          <w:szCs w:val="24"/>
        </w:rPr>
      </w:pPr>
    </w:p>
    <w:p w14:paraId="1F8F83FA" w14:textId="77777777" w:rsidR="00641F2A" w:rsidRDefault="009C1613" w:rsidP="00AD429F">
      <w:pPr>
        <w:pStyle w:val="11"/>
        <w:spacing w:before="120" w:after="12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ВНОСИТЕЛ:</w:t>
      </w:r>
    </w:p>
    <w:p w14:paraId="5FC6D4B3" w14:textId="77777777" w:rsidR="00126B88" w:rsidRPr="00B55829" w:rsidRDefault="00126B88" w:rsidP="00AD429F">
      <w:pPr>
        <w:pStyle w:val="11"/>
        <w:spacing w:before="120" w:after="120" w:line="240" w:lineRule="auto"/>
        <w:ind w:left="720"/>
        <w:jc w:val="both"/>
        <w:rPr>
          <w:rFonts w:ascii="Times New Roman" w:hAnsi="Times New Roman"/>
          <w:b/>
          <w:sz w:val="14"/>
          <w:szCs w:val="24"/>
        </w:rPr>
      </w:pPr>
    </w:p>
    <w:p w14:paraId="69DAD0C9" w14:textId="77777777" w:rsidR="009C1613" w:rsidRPr="008256A3" w:rsidRDefault="00752F5B" w:rsidP="00AD429F">
      <w:pPr>
        <w:pStyle w:val="11"/>
        <w:autoSpaceDE w:val="0"/>
        <w:spacing w:after="0" w:line="259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14:paraId="6DBE43BA" w14:textId="291EC9C9" w:rsidR="006D4DED" w:rsidRDefault="00575BB3" w:rsidP="00B63BCA">
      <w:pPr>
        <w:pStyle w:val="11"/>
        <w:autoSpaceDE w:val="0"/>
        <w:spacing w:after="0" w:line="259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Община Русе</w:t>
      </w:r>
    </w:p>
    <w:p w14:paraId="54D47679" w14:textId="77777777" w:rsidR="00300D00" w:rsidRPr="00D20AC5" w:rsidRDefault="00300D00" w:rsidP="00300D0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СПОРАЗУМЕНИЕ ЗА ПОБРАТИМЯВАНЕ</w:t>
      </w:r>
    </w:p>
    <w:p w14:paraId="75D1E1E3" w14:textId="77777777" w:rsidR="00300D00" w:rsidRDefault="00300D00" w:rsidP="00300D00">
      <w:pPr>
        <w:jc w:val="center"/>
        <w:rPr>
          <w:rFonts w:ascii="Times New Roman" w:hAnsi="Times New Roman" w:cs="Times New Roman"/>
          <w:b/>
          <w:sz w:val="24"/>
        </w:rPr>
      </w:pPr>
    </w:p>
    <w:p w14:paraId="0FD3AAD1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между</w:t>
      </w:r>
    </w:p>
    <w:p w14:paraId="464CD663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</w:p>
    <w:p w14:paraId="0CC9723A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гр. Русе, представляван от г-н Пенчо Милков, кмет на Община Русе</w:t>
      </w:r>
    </w:p>
    <w:p w14:paraId="272FE1E1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</w:p>
    <w:p w14:paraId="72F9412A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</w:t>
      </w:r>
    </w:p>
    <w:p w14:paraId="5F45CC96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</w:p>
    <w:p w14:paraId="13C678BA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гр. Ичун, представляван от г-н Ян Юн, кмет на гр. Ичун, провинция Дзянси, Китайска народна република</w:t>
      </w:r>
    </w:p>
    <w:p w14:paraId="40123011" w14:textId="77777777" w:rsidR="00300D00" w:rsidRDefault="00300D00" w:rsidP="00300D00">
      <w:pPr>
        <w:jc w:val="center"/>
        <w:rPr>
          <w:rFonts w:ascii="Times New Roman" w:hAnsi="Times New Roman" w:cs="Times New Roman"/>
          <w:sz w:val="24"/>
        </w:rPr>
      </w:pPr>
    </w:p>
    <w:p w14:paraId="14CAD45F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Наричани по-долу Страни,</w:t>
      </w:r>
    </w:p>
    <w:p w14:paraId="4441EBF8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3006706C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Водени от историческите, приятелските, братските и културните връзки, които съществуват между тях;</w:t>
      </w:r>
    </w:p>
    <w:p w14:paraId="0213A539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46B621D8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Убедени, че подписаното Споразумение за побратимяване ще допринесе, както за напредъка на двете общности, така и за укрепването на духа на по-голяма интеграция и обмен, който ще бъде модел за обединено съжителство и развитие, и;</w:t>
      </w:r>
    </w:p>
    <w:p w14:paraId="543D46C4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4DD0C23E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Отчитайки необходимостта от създаване на инструменти, правила и процедури, които да позволяват сътрудничество на съответните институции, основано на реален и ефективен обмен в областта на туризма, културата, социалното развитие, търговията и икономиката, енергетиката и устойчивото развитие, както и по други въпроси от общ интерес </w:t>
      </w:r>
    </w:p>
    <w:p w14:paraId="5CB893B9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3007F9D3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цел задълбочаване на връзките на приятелство и взаимно сътрудничество между гр. Русе и гр. Ичун, решиха да сключат това Споразумение за побратимяване (наричано по-долу „Споразумението“), при спазване на следните клаузи:</w:t>
      </w:r>
    </w:p>
    <w:p w14:paraId="3D07D06B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6FD37E9F" w14:textId="77777777" w:rsidR="00300D00" w:rsidRPr="004F137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Страните изразяват намерението за приятелско сътрудничество и се ангажират да оформят отношенията си, вдъхновени от общите цели да способстват за благополучието на своите жители;</w:t>
      </w:r>
    </w:p>
    <w:p w14:paraId="1FAD8D3B" w14:textId="77777777" w:rsidR="00300D00" w:rsidRPr="00FB0B39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600FC076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Страните се ангажират да планират конкретни действие за постигане на възможно най-широко взаимодействие, което да позволи обмен на информация и опит (децентрализирано сътрудничество) в области</w:t>
      </w:r>
      <w:r w:rsidRPr="00FB0B3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като младежта, околната среда, социалното развитие, туризма, културата, икономическото и търговското развитие, модернизация на държавата, градската администрация и управление, енергетиката и устойчивото развитие. За тази цел участниците могат да се споразумеят да организират периодични срещи с цел оценка на развитието на съвместните действия и установяване на най-подходящите и ефективни стратегии за постигане на тези цели;</w:t>
      </w:r>
    </w:p>
    <w:p w14:paraId="57575944" w14:textId="77777777" w:rsidR="00300D00" w:rsidRPr="008A30BC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4D085CD8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54DEADD3" w14:textId="77777777" w:rsidR="00300D00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7DBF4BF1" w14:textId="77777777" w:rsidR="00300D00" w:rsidRPr="008A30BC" w:rsidRDefault="00300D00" w:rsidP="00300D00">
      <w:pPr>
        <w:jc w:val="both"/>
        <w:rPr>
          <w:rFonts w:ascii="Times New Roman" w:hAnsi="Times New Roman" w:cs="Times New Roman"/>
          <w:sz w:val="24"/>
        </w:rPr>
      </w:pPr>
    </w:p>
    <w:p w14:paraId="2ED16A04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 създават възможности за връзки между образователните си институции относно организацията на детски и младежки лагери, провеждането на спортни мероприятия от международен ранг;</w:t>
      </w:r>
    </w:p>
    <w:p w14:paraId="32DCF2E5" w14:textId="77777777" w:rsidR="00300D00" w:rsidRPr="004336FC" w:rsidRDefault="00300D00" w:rsidP="00300D00">
      <w:pPr>
        <w:rPr>
          <w:rFonts w:ascii="Times New Roman" w:hAnsi="Times New Roman" w:cs="Times New Roman"/>
          <w:sz w:val="24"/>
        </w:rPr>
      </w:pPr>
    </w:p>
    <w:p w14:paraId="615F140E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 подкрепят участието в конференции на свои специалисти, както и взаимното опознаване относно обществената безопасност, опазването на околната среда, системата за социално осигуряване;</w:t>
      </w:r>
    </w:p>
    <w:p w14:paraId="17914743" w14:textId="77777777" w:rsidR="00300D00" w:rsidRPr="003D140E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3B679794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Да създават различни инициативи, които да бъдат от полза на двете общности;</w:t>
      </w:r>
    </w:p>
    <w:p w14:paraId="102ED220" w14:textId="77777777" w:rsidR="00300D00" w:rsidRPr="007E65B8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6F3FC26E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Страните се съгласяват да разпространяват чрез своите структури организираните от тях търговски, културни, образователни и туристически прояви, както и техническия и художествения обмен;</w:t>
      </w:r>
    </w:p>
    <w:p w14:paraId="7C12E7A0" w14:textId="77777777" w:rsidR="00300D00" w:rsidRPr="009D3FD2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7C4CD417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 обменят опит в работата си по усъвършенстване на структурата и на пълномощията на органите на местното самоуправление на градско ниво;</w:t>
      </w:r>
    </w:p>
    <w:p w14:paraId="2A717702" w14:textId="77777777" w:rsidR="00300D00" w:rsidRPr="00DF3C56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5DEF5CEB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Този документ не е предмет на международното право. Всички дейности, осъществявани в рамките на настоящото споразумение, се подчиняват на законовите и подзаконовите актове, действащи в Република България и Китайска народна република;</w:t>
      </w:r>
    </w:p>
    <w:p w14:paraId="42CC915E" w14:textId="77777777" w:rsidR="00300D00" w:rsidRPr="00840DEA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3CF18F80" w14:textId="77777777" w:rsidR="00300D00" w:rsidRDefault="00300D00" w:rsidP="00300D00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Изрично се заявява, че настоящето споразумение не поражда финансови задължения от какъвто и да било характер и, че ако участниците желаят да създадат такива задължения, те се определят в отделно споразумение, в съответствие с националното законодателство, действащо във всяка една от страните.</w:t>
      </w:r>
    </w:p>
    <w:p w14:paraId="1A1AFEDD" w14:textId="77777777" w:rsidR="00300D00" w:rsidRPr="00482C8E" w:rsidRDefault="00300D00" w:rsidP="00300D00">
      <w:pPr>
        <w:pStyle w:val="a3"/>
        <w:rPr>
          <w:rFonts w:ascii="Times New Roman" w:hAnsi="Times New Roman" w:cs="Times New Roman"/>
          <w:sz w:val="24"/>
        </w:rPr>
      </w:pPr>
    </w:p>
    <w:p w14:paraId="18B02434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3869900B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Настоящото споразумение е изготвено в гр. Русе ........ 202...г. в три оригинални екземпляра на български, английски и китайски език, всички еднакво легитимни. В случай на разминаване на тълкуването българският текст има предимство. Всяка страна ще може да отмени договора без никакви последици.</w:t>
      </w:r>
    </w:p>
    <w:p w14:paraId="44C7D5D4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41630C11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0FD2D127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</w:p>
    <w:p w14:paraId="00616EA4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</w:p>
    <w:p w14:paraId="34DE4080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</w:p>
    <w:p w14:paraId="4D5D4DCF" w14:textId="77777777" w:rsidR="00300D00" w:rsidRPr="00810DA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  <w:r w:rsidRPr="00810DA0">
        <w:rPr>
          <w:rFonts w:ascii="Times New Roman" w:hAnsi="Times New Roman" w:cs="Times New Roman"/>
          <w:i/>
          <w:sz w:val="24"/>
        </w:rPr>
        <w:t xml:space="preserve">КМЕТ НА ОБЩИНА РУСЕ                     </w:t>
      </w:r>
      <w:r>
        <w:rPr>
          <w:rFonts w:ascii="Times New Roman" w:hAnsi="Times New Roman" w:cs="Times New Roman"/>
          <w:i/>
          <w:sz w:val="24"/>
        </w:rPr>
        <w:t>КМЕТ НА ГР. ИЧУН</w:t>
      </w:r>
      <w:r w:rsidRPr="00810DA0">
        <w:rPr>
          <w:rFonts w:ascii="Times New Roman" w:hAnsi="Times New Roman" w:cs="Times New Roman"/>
          <w:i/>
          <w:sz w:val="24"/>
        </w:rPr>
        <w:t xml:space="preserve"> </w:t>
      </w:r>
    </w:p>
    <w:p w14:paraId="0F7EE83A" w14:textId="77777777" w:rsidR="00300D00" w:rsidRPr="00810DA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  <w:r w:rsidRPr="00810DA0">
        <w:rPr>
          <w:rFonts w:ascii="Times New Roman" w:hAnsi="Times New Roman" w:cs="Times New Roman"/>
          <w:i/>
          <w:sz w:val="24"/>
        </w:rPr>
        <w:t xml:space="preserve">/РЕПУБЛИКА БЪЛГАРИЯ/     </w:t>
      </w:r>
      <w:r>
        <w:rPr>
          <w:rFonts w:ascii="Times New Roman" w:hAnsi="Times New Roman" w:cs="Times New Roman"/>
          <w:i/>
          <w:sz w:val="24"/>
        </w:rPr>
        <w:t xml:space="preserve">              /КИТАЙСКА НАРОДНА РЕПУБЛИКА</w:t>
      </w:r>
      <w:r w:rsidRPr="00810DA0">
        <w:rPr>
          <w:rFonts w:ascii="Times New Roman" w:hAnsi="Times New Roman" w:cs="Times New Roman"/>
          <w:i/>
          <w:sz w:val="24"/>
        </w:rPr>
        <w:t>/</w:t>
      </w:r>
    </w:p>
    <w:p w14:paraId="129FAD60" w14:textId="77777777" w:rsidR="00300D00" w:rsidRPr="00810DA0" w:rsidRDefault="00300D00" w:rsidP="00300D00">
      <w:pPr>
        <w:pStyle w:val="a3"/>
        <w:jc w:val="both"/>
        <w:rPr>
          <w:rFonts w:ascii="Times New Roman" w:hAnsi="Times New Roman" w:cs="Times New Roman"/>
          <w:i/>
          <w:sz w:val="24"/>
        </w:rPr>
      </w:pPr>
    </w:p>
    <w:p w14:paraId="12CAE71D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0D10EF99" w14:textId="77777777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</w:p>
    <w:p w14:paraId="5385C20E" w14:textId="1E3A5D61" w:rsidR="00300D00" w:rsidRDefault="00300D00" w:rsidP="00300D0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.....................................................              .........................................................................    </w:t>
      </w:r>
      <w:r w:rsidRPr="00810DA0">
        <w:rPr>
          <w:rFonts w:ascii="Times New Roman" w:hAnsi="Times New Roman" w:cs="Times New Roman"/>
          <w:b/>
          <w:sz w:val="24"/>
        </w:rPr>
        <w:t xml:space="preserve">ПЕНЧО МИЛКОВ                                  </w:t>
      </w:r>
      <w:r>
        <w:rPr>
          <w:rFonts w:ascii="Times New Roman" w:hAnsi="Times New Roman" w:cs="Times New Roman"/>
          <w:b/>
          <w:sz w:val="24"/>
        </w:rPr>
        <w:t xml:space="preserve">         ЯН ЮН</w:t>
      </w:r>
    </w:p>
    <w:p w14:paraId="1D2FFB9D" w14:textId="77777777" w:rsidR="00300D00" w:rsidRPr="00691B8C" w:rsidRDefault="00300D00" w:rsidP="00B63BCA">
      <w:pPr>
        <w:pStyle w:val="11"/>
        <w:autoSpaceDE w:val="0"/>
        <w:spacing w:after="0" w:line="259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sectPr w:rsidR="00300D00" w:rsidRPr="00691B8C" w:rsidSect="007820AC">
      <w:pgSz w:w="12240" w:h="15840"/>
      <w:pgMar w:top="993" w:right="1325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83AE8" w14:textId="77777777" w:rsidR="00EB0918" w:rsidRDefault="00EB0918" w:rsidP="005F1AEE">
      <w:pPr>
        <w:spacing w:line="240" w:lineRule="auto"/>
      </w:pPr>
      <w:r>
        <w:separator/>
      </w:r>
    </w:p>
  </w:endnote>
  <w:endnote w:type="continuationSeparator" w:id="0">
    <w:p w14:paraId="5948CF99" w14:textId="77777777" w:rsidR="00EB0918" w:rsidRDefault="00EB0918" w:rsidP="005F1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iazzoll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7BEDC" w14:textId="77777777" w:rsidR="00EB0918" w:rsidRDefault="00EB0918" w:rsidP="005F1AEE">
      <w:pPr>
        <w:spacing w:line="240" w:lineRule="auto"/>
      </w:pPr>
      <w:r>
        <w:separator/>
      </w:r>
    </w:p>
  </w:footnote>
  <w:footnote w:type="continuationSeparator" w:id="0">
    <w:p w14:paraId="58D5426C" w14:textId="77777777" w:rsidR="00EB0918" w:rsidRDefault="00EB0918" w:rsidP="005F1A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730"/>
    <w:multiLevelType w:val="hybridMultilevel"/>
    <w:tmpl w:val="A19EA20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A1807"/>
    <w:multiLevelType w:val="hybridMultilevel"/>
    <w:tmpl w:val="0C0C9AD4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7D53A2"/>
    <w:multiLevelType w:val="hybridMultilevel"/>
    <w:tmpl w:val="6D92EC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317C8C"/>
    <w:multiLevelType w:val="hybridMultilevel"/>
    <w:tmpl w:val="94FAB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47B35"/>
    <w:multiLevelType w:val="hybridMultilevel"/>
    <w:tmpl w:val="ED882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A7A8C"/>
    <w:multiLevelType w:val="hybridMultilevel"/>
    <w:tmpl w:val="58FE8E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A165E7"/>
    <w:multiLevelType w:val="hybridMultilevel"/>
    <w:tmpl w:val="1842F906"/>
    <w:lvl w:ilvl="0" w:tplc="0402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D7861CA"/>
    <w:multiLevelType w:val="hybridMultilevel"/>
    <w:tmpl w:val="AF1EAD76"/>
    <w:lvl w:ilvl="0" w:tplc="0000261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001E9"/>
    <w:multiLevelType w:val="hybridMultilevel"/>
    <w:tmpl w:val="0682F6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96F59F3"/>
    <w:multiLevelType w:val="hybridMultilevel"/>
    <w:tmpl w:val="AAEE08C2"/>
    <w:lvl w:ilvl="0" w:tplc="5860E53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22E0760"/>
    <w:multiLevelType w:val="hybridMultilevel"/>
    <w:tmpl w:val="55ECAB1A"/>
    <w:lvl w:ilvl="0" w:tplc="0402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34A1237"/>
    <w:multiLevelType w:val="hybridMultilevel"/>
    <w:tmpl w:val="F1A4E77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532773"/>
    <w:multiLevelType w:val="multilevel"/>
    <w:tmpl w:val="62D64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3F38F1"/>
    <w:multiLevelType w:val="hybridMultilevel"/>
    <w:tmpl w:val="7E7AA4A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21DF2"/>
    <w:multiLevelType w:val="hybridMultilevel"/>
    <w:tmpl w:val="EFFC31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A0F01"/>
    <w:multiLevelType w:val="hybridMultilevel"/>
    <w:tmpl w:val="ED14AC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84637"/>
    <w:multiLevelType w:val="hybridMultilevel"/>
    <w:tmpl w:val="CEF04A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0"/>
  </w:num>
  <w:num w:numId="7">
    <w:abstractNumId w:val="13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14"/>
  </w:num>
  <w:num w:numId="13">
    <w:abstractNumId w:val="3"/>
  </w:num>
  <w:num w:numId="14">
    <w:abstractNumId w:val="16"/>
  </w:num>
  <w:num w:numId="15">
    <w:abstractNumId w:val="12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EF"/>
    <w:rsid w:val="0000181C"/>
    <w:rsid w:val="0001086D"/>
    <w:rsid w:val="0001135A"/>
    <w:rsid w:val="000117E6"/>
    <w:rsid w:val="00015DE3"/>
    <w:rsid w:val="00016831"/>
    <w:rsid w:val="0002153A"/>
    <w:rsid w:val="0002169E"/>
    <w:rsid w:val="00025A6A"/>
    <w:rsid w:val="00031045"/>
    <w:rsid w:val="00034236"/>
    <w:rsid w:val="0004078A"/>
    <w:rsid w:val="0004487B"/>
    <w:rsid w:val="00044E1E"/>
    <w:rsid w:val="00047DB3"/>
    <w:rsid w:val="0005016B"/>
    <w:rsid w:val="0005580B"/>
    <w:rsid w:val="000568EE"/>
    <w:rsid w:val="000607E8"/>
    <w:rsid w:val="00065628"/>
    <w:rsid w:val="00070802"/>
    <w:rsid w:val="00072A71"/>
    <w:rsid w:val="0007324D"/>
    <w:rsid w:val="000747AF"/>
    <w:rsid w:val="000760B5"/>
    <w:rsid w:val="0007691B"/>
    <w:rsid w:val="000853E6"/>
    <w:rsid w:val="00086ED3"/>
    <w:rsid w:val="00087995"/>
    <w:rsid w:val="0009350E"/>
    <w:rsid w:val="000A4102"/>
    <w:rsid w:val="000A6335"/>
    <w:rsid w:val="000A6B78"/>
    <w:rsid w:val="000B2999"/>
    <w:rsid w:val="000B6667"/>
    <w:rsid w:val="000C12AA"/>
    <w:rsid w:val="000C2977"/>
    <w:rsid w:val="000D14D6"/>
    <w:rsid w:val="000D20D3"/>
    <w:rsid w:val="000D5BCE"/>
    <w:rsid w:val="00104EF5"/>
    <w:rsid w:val="0010774C"/>
    <w:rsid w:val="0011153D"/>
    <w:rsid w:val="00111FBC"/>
    <w:rsid w:val="001128A6"/>
    <w:rsid w:val="00112BAA"/>
    <w:rsid w:val="00115E44"/>
    <w:rsid w:val="001178E8"/>
    <w:rsid w:val="001255E4"/>
    <w:rsid w:val="00126B88"/>
    <w:rsid w:val="0013415E"/>
    <w:rsid w:val="001364B7"/>
    <w:rsid w:val="0014687D"/>
    <w:rsid w:val="001522CD"/>
    <w:rsid w:val="00156199"/>
    <w:rsid w:val="00156DB6"/>
    <w:rsid w:val="00164C5D"/>
    <w:rsid w:val="00164F3E"/>
    <w:rsid w:val="00167FCB"/>
    <w:rsid w:val="001741DD"/>
    <w:rsid w:val="001745A3"/>
    <w:rsid w:val="0017591C"/>
    <w:rsid w:val="001847D3"/>
    <w:rsid w:val="0018678A"/>
    <w:rsid w:val="00187E6C"/>
    <w:rsid w:val="00193479"/>
    <w:rsid w:val="001A170C"/>
    <w:rsid w:val="001A39F3"/>
    <w:rsid w:val="001A4EE5"/>
    <w:rsid w:val="001A5D6D"/>
    <w:rsid w:val="001A71CF"/>
    <w:rsid w:val="001B50EA"/>
    <w:rsid w:val="001B527E"/>
    <w:rsid w:val="001C283D"/>
    <w:rsid w:val="001C62B2"/>
    <w:rsid w:val="001C78E9"/>
    <w:rsid w:val="001D1F6A"/>
    <w:rsid w:val="001E5BA0"/>
    <w:rsid w:val="001E6F84"/>
    <w:rsid w:val="001F216E"/>
    <w:rsid w:val="001F28F8"/>
    <w:rsid w:val="001F4B25"/>
    <w:rsid w:val="001F6FEF"/>
    <w:rsid w:val="002052D3"/>
    <w:rsid w:val="00210FE7"/>
    <w:rsid w:val="002115C1"/>
    <w:rsid w:val="002202AB"/>
    <w:rsid w:val="0022085D"/>
    <w:rsid w:val="002221D1"/>
    <w:rsid w:val="002239DB"/>
    <w:rsid w:val="002253EE"/>
    <w:rsid w:val="002318B5"/>
    <w:rsid w:val="00233A69"/>
    <w:rsid w:val="00234558"/>
    <w:rsid w:val="0024259C"/>
    <w:rsid w:val="00242B1E"/>
    <w:rsid w:val="00246444"/>
    <w:rsid w:val="00246A9F"/>
    <w:rsid w:val="00251C90"/>
    <w:rsid w:val="00255AF3"/>
    <w:rsid w:val="00256B3F"/>
    <w:rsid w:val="00260899"/>
    <w:rsid w:val="00263929"/>
    <w:rsid w:val="002657B3"/>
    <w:rsid w:val="00274733"/>
    <w:rsid w:val="00280B7E"/>
    <w:rsid w:val="00281103"/>
    <w:rsid w:val="002826E7"/>
    <w:rsid w:val="00283C19"/>
    <w:rsid w:val="002841F6"/>
    <w:rsid w:val="00286270"/>
    <w:rsid w:val="00291B1F"/>
    <w:rsid w:val="0029334F"/>
    <w:rsid w:val="002A25B4"/>
    <w:rsid w:val="002A7E05"/>
    <w:rsid w:val="002B104D"/>
    <w:rsid w:val="002B1A01"/>
    <w:rsid w:val="002C31C8"/>
    <w:rsid w:val="002C5508"/>
    <w:rsid w:val="002C76BB"/>
    <w:rsid w:val="002D2410"/>
    <w:rsid w:val="002D2FB4"/>
    <w:rsid w:val="002D3680"/>
    <w:rsid w:val="002D39B3"/>
    <w:rsid w:val="002E64CC"/>
    <w:rsid w:val="00300D00"/>
    <w:rsid w:val="00301163"/>
    <w:rsid w:val="00313D29"/>
    <w:rsid w:val="00316625"/>
    <w:rsid w:val="00320B79"/>
    <w:rsid w:val="00320CBF"/>
    <w:rsid w:val="00321106"/>
    <w:rsid w:val="00326FF0"/>
    <w:rsid w:val="00337324"/>
    <w:rsid w:val="003376D6"/>
    <w:rsid w:val="00341102"/>
    <w:rsid w:val="00347DAB"/>
    <w:rsid w:val="00354962"/>
    <w:rsid w:val="00356956"/>
    <w:rsid w:val="003635EA"/>
    <w:rsid w:val="00363642"/>
    <w:rsid w:val="003701BE"/>
    <w:rsid w:val="003718C5"/>
    <w:rsid w:val="00374946"/>
    <w:rsid w:val="003756BC"/>
    <w:rsid w:val="00382C7A"/>
    <w:rsid w:val="00394B6C"/>
    <w:rsid w:val="003956B1"/>
    <w:rsid w:val="003A1248"/>
    <w:rsid w:val="003A25CC"/>
    <w:rsid w:val="003A3FED"/>
    <w:rsid w:val="003A7A8B"/>
    <w:rsid w:val="003B479D"/>
    <w:rsid w:val="003C3459"/>
    <w:rsid w:val="003D1C6E"/>
    <w:rsid w:val="003D7AE0"/>
    <w:rsid w:val="003F31E9"/>
    <w:rsid w:val="003F6130"/>
    <w:rsid w:val="004001E3"/>
    <w:rsid w:val="00400A82"/>
    <w:rsid w:val="004067F5"/>
    <w:rsid w:val="00411E4A"/>
    <w:rsid w:val="00417804"/>
    <w:rsid w:val="00420DB8"/>
    <w:rsid w:val="004227D4"/>
    <w:rsid w:val="00423804"/>
    <w:rsid w:val="0043449A"/>
    <w:rsid w:val="0043548D"/>
    <w:rsid w:val="004365B4"/>
    <w:rsid w:val="00436BB0"/>
    <w:rsid w:val="004373C0"/>
    <w:rsid w:val="004379A1"/>
    <w:rsid w:val="00441E55"/>
    <w:rsid w:val="00454570"/>
    <w:rsid w:val="00455DB4"/>
    <w:rsid w:val="00457D0B"/>
    <w:rsid w:val="00460082"/>
    <w:rsid w:val="00462FDA"/>
    <w:rsid w:val="004646AC"/>
    <w:rsid w:val="00465C77"/>
    <w:rsid w:val="004678A2"/>
    <w:rsid w:val="004765E8"/>
    <w:rsid w:val="00492ECD"/>
    <w:rsid w:val="00494483"/>
    <w:rsid w:val="004956FD"/>
    <w:rsid w:val="004A2090"/>
    <w:rsid w:val="004B1B4F"/>
    <w:rsid w:val="004B3D17"/>
    <w:rsid w:val="004B3F96"/>
    <w:rsid w:val="004B50D2"/>
    <w:rsid w:val="004C0623"/>
    <w:rsid w:val="004C3DC8"/>
    <w:rsid w:val="004C7048"/>
    <w:rsid w:val="004D3DF4"/>
    <w:rsid w:val="004D574F"/>
    <w:rsid w:val="004D662C"/>
    <w:rsid w:val="004D7B48"/>
    <w:rsid w:val="004E55F3"/>
    <w:rsid w:val="004F3104"/>
    <w:rsid w:val="00511041"/>
    <w:rsid w:val="00515700"/>
    <w:rsid w:val="0051770B"/>
    <w:rsid w:val="00523A9F"/>
    <w:rsid w:val="00524815"/>
    <w:rsid w:val="00525334"/>
    <w:rsid w:val="00532989"/>
    <w:rsid w:val="005374A0"/>
    <w:rsid w:val="0054033D"/>
    <w:rsid w:val="00540847"/>
    <w:rsid w:val="0054194E"/>
    <w:rsid w:val="0054274A"/>
    <w:rsid w:val="005427A0"/>
    <w:rsid w:val="0054536E"/>
    <w:rsid w:val="0054660E"/>
    <w:rsid w:val="005522BB"/>
    <w:rsid w:val="0055232B"/>
    <w:rsid w:val="00553648"/>
    <w:rsid w:val="00566395"/>
    <w:rsid w:val="0057220E"/>
    <w:rsid w:val="00574D59"/>
    <w:rsid w:val="00575BB3"/>
    <w:rsid w:val="00576EFA"/>
    <w:rsid w:val="0058228A"/>
    <w:rsid w:val="005832B3"/>
    <w:rsid w:val="00584441"/>
    <w:rsid w:val="005867C6"/>
    <w:rsid w:val="00586EAC"/>
    <w:rsid w:val="00590647"/>
    <w:rsid w:val="00591924"/>
    <w:rsid w:val="00591D85"/>
    <w:rsid w:val="0059352F"/>
    <w:rsid w:val="00597E11"/>
    <w:rsid w:val="005A0526"/>
    <w:rsid w:val="005A6FC5"/>
    <w:rsid w:val="005B009F"/>
    <w:rsid w:val="005B6452"/>
    <w:rsid w:val="005C2C98"/>
    <w:rsid w:val="005C50D6"/>
    <w:rsid w:val="005C513E"/>
    <w:rsid w:val="005F1A41"/>
    <w:rsid w:val="005F1AEE"/>
    <w:rsid w:val="005F31DC"/>
    <w:rsid w:val="005F4212"/>
    <w:rsid w:val="005F522B"/>
    <w:rsid w:val="005F6071"/>
    <w:rsid w:val="006044F3"/>
    <w:rsid w:val="00605FB9"/>
    <w:rsid w:val="00615291"/>
    <w:rsid w:val="00621FF8"/>
    <w:rsid w:val="0062545F"/>
    <w:rsid w:val="006276BB"/>
    <w:rsid w:val="00627857"/>
    <w:rsid w:val="00627953"/>
    <w:rsid w:val="0063028C"/>
    <w:rsid w:val="006303EE"/>
    <w:rsid w:val="00633BEE"/>
    <w:rsid w:val="00636FF4"/>
    <w:rsid w:val="00641F2A"/>
    <w:rsid w:val="00642724"/>
    <w:rsid w:val="00643DE4"/>
    <w:rsid w:val="00643FC4"/>
    <w:rsid w:val="00651AD9"/>
    <w:rsid w:val="00654AFA"/>
    <w:rsid w:val="00654D4E"/>
    <w:rsid w:val="0065611E"/>
    <w:rsid w:val="006602F1"/>
    <w:rsid w:val="006667CF"/>
    <w:rsid w:val="00667D7D"/>
    <w:rsid w:val="00670598"/>
    <w:rsid w:val="00672D01"/>
    <w:rsid w:val="00675D6D"/>
    <w:rsid w:val="00684D3F"/>
    <w:rsid w:val="00691B8C"/>
    <w:rsid w:val="00696863"/>
    <w:rsid w:val="006A2771"/>
    <w:rsid w:val="006A2918"/>
    <w:rsid w:val="006B06AB"/>
    <w:rsid w:val="006B0910"/>
    <w:rsid w:val="006B160F"/>
    <w:rsid w:val="006B16F9"/>
    <w:rsid w:val="006B79F0"/>
    <w:rsid w:val="006C62FB"/>
    <w:rsid w:val="006D147D"/>
    <w:rsid w:val="006D20A8"/>
    <w:rsid w:val="006D46B5"/>
    <w:rsid w:val="006D4DED"/>
    <w:rsid w:val="006D7056"/>
    <w:rsid w:val="006E2327"/>
    <w:rsid w:val="006E28B7"/>
    <w:rsid w:val="006F0E02"/>
    <w:rsid w:val="006F218D"/>
    <w:rsid w:val="007002E4"/>
    <w:rsid w:val="00700E9F"/>
    <w:rsid w:val="007028F6"/>
    <w:rsid w:val="0070333E"/>
    <w:rsid w:val="00706A04"/>
    <w:rsid w:val="007075FF"/>
    <w:rsid w:val="00714FF0"/>
    <w:rsid w:val="00715370"/>
    <w:rsid w:val="00720E50"/>
    <w:rsid w:val="00725048"/>
    <w:rsid w:val="00726DBC"/>
    <w:rsid w:val="00731CA6"/>
    <w:rsid w:val="00732552"/>
    <w:rsid w:val="007329C2"/>
    <w:rsid w:val="00732F1E"/>
    <w:rsid w:val="00733B9C"/>
    <w:rsid w:val="0073435C"/>
    <w:rsid w:val="0074309C"/>
    <w:rsid w:val="00752F5B"/>
    <w:rsid w:val="00754CAC"/>
    <w:rsid w:val="00755B49"/>
    <w:rsid w:val="00757021"/>
    <w:rsid w:val="0076426B"/>
    <w:rsid w:val="0077548D"/>
    <w:rsid w:val="0077773D"/>
    <w:rsid w:val="00777966"/>
    <w:rsid w:val="00780351"/>
    <w:rsid w:val="007820AC"/>
    <w:rsid w:val="00782DB6"/>
    <w:rsid w:val="00784810"/>
    <w:rsid w:val="00794B13"/>
    <w:rsid w:val="007A2BC0"/>
    <w:rsid w:val="007B088C"/>
    <w:rsid w:val="007B1CC9"/>
    <w:rsid w:val="007B6159"/>
    <w:rsid w:val="007C539B"/>
    <w:rsid w:val="007C56E1"/>
    <w:rsid w:val="007D040B"/>
    <w:rsid w:val="007D1E24"/>
    <w:rsid w:val="007D7337"/>
    <w:rsid w:val="007E1B00"/>
    <w:rsid w:val="007E3725"/>
    <w:rsid w:val="007F207E"/>
    <w:rsid w:val="007F2314"/>
    <w:rsid w:val="00800AF2"/>
    <w:rsid w:val="008078A9"/>
    <w:rsid w:val="00810B78"/>
    <w:rsid w:val="0081457D"/>
    <w:rsid w:val="00814EFE"/>
    <w:rsid w:val="0081533D"/>
    <w:rsid w:val="00816269"/>
    <w:rsid w:val="00822CD0"/>
    <w:rsid w:val="00824F1B"/>
    <w:rsid w:val="008256A3"/>
    <w:rsid w:val="008262BD"/>
    <w:rsid w:val="00836105"/>
    <w:rsid w:val="0084051B"/>
    <w:rsid w:val="00843504"/>
    <w:rsid w:val="008505C6"/>
    <w:rsid w:val="00852342"/>
    <w:rsid w:val="00860C97"/>
    <w:rsid w:val="00866791"/>
    <w:rsid w:val="0086772B"/>
    <w:rsid w:val="0087053B"/>
    <w:rsid w:val="008734EE"/>
    <w:rsid w:val="00875000"/>
    <w:rsid w:val="00876C20"/>
    <w:rsid w:val="00882A96"/>
    <w:rsid w:val="00890D3C"/>
    <w:rsid w:val="00891E24"/>
    <w:rsid w:val="00896D07"/>
    <w:rsid w:val="008B0019"/>
    <w:rsid w:val="008B2E08"/>
    <w:rsid w:val="008C2817"/>
    <w:rsid w:val="008C3060"/>
    <w:rsid w:val="008C77CA"/>
    <w:rsid w:val="008E4E9C"/>
    <w:rsid w:val="008E51E0"/>
    <w:rsid w:val="008E54DA"/>
    <w:rsid w:val="008E5DC4"/>
    <w:rsid w:val="008F10C0"/>
    <w:rsid w:val="008F2DD5"/>
    <w:rsid w:val="008F3510"/>
    <w:rsid w:val="008F4C1F"/>
    <w:rsid w:val="008F4D5B"/>
    <w:rsid w:val="008F54A4"/>
    <w:rsid w:val="008F6074"/>
    <w:rsid w:val="008F65BC"/>
    <w:rsid w:val="009015AD"/>
    <w:rsid w:val="0090255F"/>
    <w:rsid w:val="0090661F"/>
    <w:rsid w:val="0091176D"/>
    <w:rsid w:val="00921FE7"/>
    <w:rsid w:val="00931369"/>
    <w:rsid w:val="00933477"/>
    <w:rsid w:val="009351EE"/>
    <w:rsid w:val="0093562B"/>
    <w:rsid w:val="00940617"/>
    <w:rsid w:val="00943343"/>
    <w:rsid w:val="00953BCC"/>
    <w:rsid w:val="009572C3"/>
    <w:rsid w:val="00961797"/>
    <w:rsid w:val="00974C08"/>
    <w:rsid w:val="00977C22"/>
    <w:rsid w:val="0098199A"/>
    <w:rsid w:val="00981A9E"/>
    <w:rsid w:val="00992B1E"/>
    <w:rsid w:val="009A03AC"/>
    <w:rsid w:val="009A1573"/>
    <w:rsid w:val="009A3C53"/>
    <w:rsid w:val="009A4953"/>
    <w:rsid w:val="009A650D"/>
    <w:rsid w:val="009B64D7"/>
    <w:rsid w:val="009B6FEE"/>
    <w:rsid w:val="009C1613"/>
    <w:rsid w:val="009C322A"/>
    <w:rsid w:val="009C6DB6"/>
    <w:rsid w:val="009E41E9"/>
    <w:rsid w:val="009F108C"/>
    <w:rsid w:val="009F4666"/>
    <w:rsid w:val="009F66F1"/>
    <w:rsid w:val="009F6D9B"/>
    <w:rsid w:val="00A00CC3"/>
    <w:rsid w:val="00A00D36"/>
    <w:rsid w:val="00A02A00"/>
    <w:rsid w:val="00A0319F"/>
    <w:rsid w:val="00A038F3"/>
    <w:rsid w:val="00A15BC8"/>
    <w:rsid w:val="00A3038B"/>
    <w:rsid w:val="00A306B1"/>
    <w:rsid w:val="00A33468"/>
    <w:rsid w:val="00A33EEB"/>
    <w:rsid w:val="00A364FB"/>
    <w:rsid w:val="00A503C3"/>
    <w:rsid w:val="00A60B51"/>
    <w:rsid w:val="00A7045B"/>
    <w:rsid w:val="00A85F7D"/>
    <w:rsid w:val="00A86B45"/>
    <w:rsid w:val="00A91020"/>
    <w:rsid w:val="00A93E4B"/>
    <w:rsid w:val="00A97D1D"/>
    <w:rsid w:val="00AA14D6"/>
    <w:rsid w:val="00AB1BFB"/>
    <w:rsid w:val="00AB6277"/>
    <w:rsid w:val="00AD2D30"/>
    <w:rsid w:val="00AD429F"/>
    <w:rsid w:val="00AD4CC8"/>
    <w:rsid w:val="00AD5CC6"/>
    <w:rsid w:val="00AD6CF4"/>
    <w:rsid w:val="00AE1837"/>
    <w:rsid w:val="00AE3D24"/>
    <w:rsid w:val="00AE567E"/>
    <w:rsid w:val="00AE7513"/>
    <w:rsid w:val="00AF5D40"/>
    <w:rsid w:val="00B045B1"/>
    <w:rsid w:val="00B07092"/>
    <w:rsid w:val="00B17A4A"/>
    <w:rsid w:val="00B23D77"/>
    <w:rsid w:val="00B409DE"/>
    <w:rsid w:val="00B4722C"/>
    <w:rsid w:val="00B477A2"/>
    <w:rsid w:val="00B47DF5"/>
    <w:rsid w:val="00B54D20"/>
    <w:rsid w:val="00B55829"/>
    <w:rsid w:val="00B601AE"/>
    <w:rsid w:val="00B617BD"/>
    <w:rsid w:val="00B6246F"/>
    <w:rsid w:val="00B63BCA"/>
    <w:rsid w:val="00B65394"/>
    <w:rsid w:val="00B71B37"/>
    <w:rsid w:val="00B71B64"/>
    <w:rsid w:val="00B72547"/>
    <w:rsid w:val="00B85BF1"/>
    <w:rsid w:val="00B93729"/>
    <w:rsid w:val="00BA009E"/>
    <w:rsid w:val="00BA175A"/>
    <w:rsid w:val="00BA1771"/>
    <w:rsid w:val="00BB631B"/>
    <w:rsid w:val="00BB7951"/>
    <w:rsid w:val="00BC0F19"/>
    <w:rsid w:val="00BC1776"/>
    <w:rsid w:val="00BC3318"/>
    <w:rsid w:val="00BC4089"/>
    <w:rsid w:val="00BC55DF"/>
    <w:rsid w:val="00BD77D3"/>
    <w:rsid w:val="00BE24D1"/>
    <w:rsid w:val="00BE5E84"/>
    <w:rsid w:val="00BF2DCA"/>
    <w:rsid w:val="00BF6FB2"/>
    <w:rsid w:val="00C04592"/>
    <w:rsid w:val="00C05925"/>
    <w:rsid w:val="00C16DFB"/>
    <w:rsid w:val="00C26BFF"/>
    <w:rsid w:val="00C32F5A"/>
    <w:rsid w:val="00C353F1"/>
    <w:rsid w:val="00C404FF"/>
    <w:rsid w:val="00C41704"/>
    <w:rsid w:val="00C4177F"/>
    <w:rsid w:val="00C4427D"/>
    <w:rsid w:val="00C459A1"/>
    <w:rsid w:val="00C459AB"/>
    <w:rsid w:val="00C520B7"/>
    <w:rsid w:val="00C54C3C"/>
    <w:rsid w:val="00C54E55"/>
    <w:rsid w:val="00C55410"/>
    <w:rsid w:val="00C55979"/>
    <w:rsid w:val="00C5620A"/>
    <w:rsid w:val="00C62A3B"/>
    <w:rsid w:val="00C635A4"/>
    <w:rsid w:val="00C7690A"/>
    <w:rsid w:val="00C80ACA"/>
    <w:rsid w:val="00C84BA5"/>
    <w:rsid w:val="00C85F00"/>
    <w:rsid w:val="00C97C45"/>
    <w:rsid w:val="00CB0412"/>
    <w:rsid w:val="00CB1560"/>
    <w:rsid w:val="00CB7011"/>
    <w:rsid w:val="00CC2F16"/>
    <w:rsid w:val="00CD462C"/>
    <w:rsid w:val="00CD6B32"/>
    <w:rsid w:val="00CD7073"/>
    <w:rsid w:val="00CE0747"/>
    <w:rsid w:val="00CF0E89"/>
    <w:rsid w:val="00CF61FE"/>
    <w:rsid w:val="00D10D0C"/>
    <w:rsid w:val="00D120B3"/>
    <w:rsid w:val="00D17330"/>
    <w:rsid w:val="00D20F80"/>
    <w:rsid w:val="00D22F62"/>
    <w:rsid w:val="00D24058"/>
    <w:rsid w:val="00D24E99"/>
    <w:rsid w:val="00D37800"/>
    <w:rsid w:val="00D40527"/>
    <w:rsid w:val="00D43431"/>
    <w:rsid w:val="00D507EC"/>
    <w:rsid w:val="00D543F3"/>
    <w:rsid w:val="00D55FD3"/>
    <w:rsid w:val="00D5694F"/>
    <w:rsid w:val="00D76EEC"/>
    <w:rsid w:val="00D83921"/>
    <w:rsid w:val="00D86EFD"/>
    <w:rsid w:val="00D94B70"/>
    <w:rsid w:val="00D96C9E"/>
    <w:rsid w:val="00DB46EE"/>
    <w:rsid w:val="00DC4F38"/>
    <w:rsid w:val="00DC5054"/>
    <w:rsid w:val="00DD4959"/>
    <w:rsid w:val="00DE7566"/>
    <w:rsid w:val="00DF05AD"/>
    <w:rsid w:val="00DF1193"/>
    <w:rsid w:val="00E058AB"/>
    <w:rsid w:val="00E07C02"/>
    <w:rsid w:val="00E16FF3"/>
    <w:rsid w:val="00E20A0F"/>
    <w:rsid w:val="00E240E7"/>
    <w:rsid w:val="00E24C39"/>
    <w:rsid w:val="00E27A9F"/>
    <w:rsid w:val="00E309CB"/>
    <w:rsid w:val="00E31D7B"/>
    <w:rsid w:val="00E45408"/>
    <w:rsid w:val="00E50AEA"/>
    <w:rsid w:val="00E51A8A"/>
    <w:rsid w:val="00E55DEF"/>
    <w:rsid w:val="00E56B2E"/>
    <w:rsid w:val="00E60C22"/>
    <w:rsid w:val="00E62FB3"/>
    <w:rsid w:val="00E65362"/>
    <w:rsid w:val="00E65F22"/>
    <w:rsid w:val="00E709ED"/>
    <w:rsid w:val="00E72037"/>
    <w:rsid w:val="00E73E86"/>
    <w:rsid w:val="00E764CB"/>
    <w:rsid w:val="00E82670"/>
    <w:rsid w:val="00E91A4F"/>
    <w:rsid w:val="00E91D7C"/>
    <w:rsid w:val="00E9785C"/>
    <w:rsid w:val="00EB0918"/>
    <w:rsid w:val="00EB3F52"/>
    <w:rsid w:val="00EB4A3F"/>
    <w:rsid w:val="00EC0351"/>
    <w:rsid w:val="00EC4555"/>
    <w:rsid w:val="00EC4EFB"/>
    <w:rsid w:val="00ED10A5"/>
    <w:rsid w:val="00ED3884"/>
    <w:rsid w:val="00EE0605"/>
    <w:rsid w:val="00EE1F5E"/>
    <w:rsid w:val="00EE29B9"/>
    <w:rsid w:val="00EE4719"/>
    <w:rsid w:val="00EF5DEB"/>
    <w:rsid w:val="00F01AC0"/>
    <w:rsid w:val="00F07DE6"/>
    <w:rsid w:val="00F1253E"/>
    <w:rsid w:val="00F16715"/>
    <w:rsid w:val="00F222CB"/>
    <w:rsid w:val="00F27184"/>
    <w:rsid w:val="00F31A39"/>
    <w:rsid w:val="00F32659"/>
    <w:rsid w:val="00F33B76"/>
    <w:rsid w:val="00F3773D"/>
    <w:rsid w:val="00F42B67"/>
    <w:rsid w:val="00F44D5D"/>
    <w:rsid w:val="00F52641"/>
    <w:rsid w:val="00F557C5"/>
    <w:rsid w:val="00F7188E"/>
    <w:rsid w:val="00F751EF"/>
    <w:rsid w:val="00F8103A"/>
    <w:rsid w:val="00F96FAC"/>
    <w:rsid w:val="00FA1BE7"/>
    <w:rsid w:val="00FB0489"/>
    <w:rsid w:val="00FB0B96"/>
    <w:rsid w:val="00FB2706"/>
    <w:rsid w:val="00FB5C3D"/>
    <w:rsid w:val="00FC28C5"/>
    <w:rsid w:val="00FC4A47"/>
    <w:rsid w:val="00FC5452"/>
    <w:rsid w:val="00FC5AFF"/>
    <w:rsid w:val="00FD06BE"/>
    <w:rsid w:val="00FD2093"/>
    <w:rsid w:val="00FD63E9"/>
    <w:rsid w:val="00FD6CC1"/>
    <w:rsid w:val="00FD76E2"/>
    <w:rsid w:val="00FE1675"/>
    <w:rsid w:val="00FE38A3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AC312"/>
  <w15:docId w15:val="{FA3E9E01-B5DC-4AFC-8672-2B496C33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C62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409DE"/>
    <w:pPr>
      <w:ind w:left="720"/>
      <w:contextualSpacing/>
    </w:pPr>
  </w:style>
  <w:style w:type="paragraph" w:customStyle="1" w:styleId="11">
    <w:name w:val="Нормален1"/>
    <w:rsid w:val="00654D4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bg-BG"/>
    </w:rPr>
  </w:style>
  <w:style w:type="character" w:customStyle="1" w:styleId="12">
    <w:name w:val="Шрифт на абзаца по подразбиране1"/>
    <w:rsid w:val="0007324D"/>
  </w:style>
  <w:style w:type="paragraph" w:styleId="a5">
    <w:name w:val="header"/>
    <w:basedOn w:val="a"/>
    <w:link w:val="a6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5F1AEE"/>
  </w:style>
  <w:style w:type="paragraph" w:styleId="a7">
    <w:name w:val="footer"/>
    <w:basedOn w:val="a"/>
    <w:link w:val="a8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F1AEE"/>
  </w:style>
  <w:style w:type="paragraph" w:styleId="a9">
    <w:name w:val="Balloon Text"/>
    <w:basedOn w:val="a"/>
    <w:link w:val="aa"/>
    <w:uiPriority w:val="99"/>
    <w:semiHidden/>
    <w:unhideWhenUsed/>
    <w:rsid w:val="004B3D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4B3D1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C62B2"/>
    <w:pPr>
      <w:spacing w:line="240" w:lineRule="auto"/>
    </w:pPr>
  </w:style>
  <w:style w:type="character" w:customStyle="1" w:styleId="10">
    <w:name w:val="Заглавие 1 Знак"/>
    <w:basedOn w:val="a0"/>
    <w:link w:val="1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Strong"/>
    <w:basedOn w:val="a0"/>
    <w:uiPriority w:val="22"/>
    <w:qFormat/>
    <w:rsid w:val="00525334"/>
    <w:rPr>
      <w:b/>
      <w:bCs/>
    </w:rPr>
  </w:style>
  <w:style w:type="paragraph" w:customStyle="1" w:styleId="Default">
    <w:name w:val="Default"/>
    <w:rsid w:val="00C4170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customStyle="1" w:styleId="a4">
    <w:name w:val="Списък на абзаци Знак"/>
    <w:basedOn w:val="a0"/>
    <w:link w:val="a3"/>
    <w:uiPriority w:val="34"/>
    <w:rsid w:val="006E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34AB3-D89D-45D4-BBA1-34F0B866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1270</Words>
  <Characters>7243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Simeonov</dc:creator>
  <cp:lastModifiedBy>p.hristova</cp:lastModifiedBy>
  <cp:revision>4</cp:revision>
  <cp:lastPrinted>2024-05-08T08:27:00Z</cp:lastPrinted>
  <dcterms:created xsi:type="dcterms:W3CDTF">2024-05-09T07:16:00Z</dcterms:created>
  <dcterms:modified xsi:type="dcterms:W3CDTF">2024-05-09T13:48:00Z</dcterms:modified>
</cp:coreProperties>
</file>