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49" w:rsidRDefault="008A4B49" w:rsidP="003B3BFA">
      <w:pPr>
        <w:jc w:val="both"/>
        <w:rPr>
          <w:b/>
        </w:rPr>
      </w:pPr>
      <w:bookmarkStart w:id="0" w:name="_GoBack"/>
      <w:bookmarkEnd w:id="0"/>
    </w:p>
    <w:p w:rsidR="00F70C54" w:rsidRPr="00361BE5" w:rsidRDefault="00F70C54" w:rsidP="003B3BFA">
      <w:pPr>
        <w:jc w:val="both"/>
        <w:rPr>
          <w:b/>
        </w:rPr>
      </w:pPr>
      <w:r w:rsidRPr="00361BE5">
        <w:rPr>
          <w:b/>
        </w:rPr>
        <w:t>ДО</w:t>
      </w:r>
    </w:p>
    <w:p w:rsidR="00F70C54" w:rsidRPr="00361BE5" w:rsidRDefault="00F70C54" w:rsidP="003B3BFA">
      <w:pPr>
        <w:jc w:val="both"/>
        <w:rPr>
          <w:b/>
        </w:rPr>
      </w:pPr>
      <w:r w:rsidRPr="00361BE5">
        <w:rPr>
          <w:b/>
        </w:rPr>
        <w:t>ОБЩИНСКИ СЪВЕТ</w:t>
      </w:r>
    </w:p>
    <w:p w:rsidR="00F70C54" w:rsidRPr="00361BE5" w:rsidRDefault="00F70C54" w:rsidP="003B3BFA">
      <w:pPr>
        <w:jc w:val="both"/>
        <w:rPr>
          <w:b/>
        </w:rPr>
      </w:pPr>
      <w:r w:rsidRPr="00361BE5">
        <w:rPr>
          <w:b/>
        </w:rPr>
        <w:t>РУСЕ</w:t>
      </w:r>
    </w:p>
    <w:p w:rsidR="00545AA9" w:rsidRDefault="00545AA9" w:rsidP="003B3BFA">
      <w:pPr>
        <w:jc w:val="both"/>
        <w:rPr>
          <w:b/>
        </w:rPr>
      </w:pPr>
    </w:p>
    <w:p w:rsidR="00545AA9" w:rsidRDefault="00545AA9" w:rsidP="003B3BFA">
      <w:pPr>
        <w:jc w:val="both"/>
        <w:rPr>
          <w:b/>
        </w:rPr>
      </w:pPr>
    </w:p>
    <w:p w:rsidR="00545AA9" w:rsidRDefault="00F70C54" w:rsidP="003B3BFA">
      <w:pPr>
        <w:jc w:val="both"/>
        <w:rPr>
          <w:b/>
        </w:rPr>
      </w:pPr>
      <w:r w:rsidRPr="00361BE5">
        <w:rPr>
          <w:b/>
        </w:rPr>
        <w:t>П Р Е Д Л О Ж Е Н И Е</w:t>
      </w:r>
    </w:p>
    <w:p w:rsidR="00F70C54" w:rsidRPr="00361BE5" w:rsidRDefault="00F70C54" w:rsidP="003B3BFA">
      <w:pPr>
        <w:jc w:val="both"/>
        <w:rPr>
          <w:b/>
        </w:rPr>
      </w:pPr>
      <w:r w:rsidRPr="00361BE5">
        <w:rPr>
          <w:b/>
        </w:rPr>
        <w:t>ОТ</w:t>
      </w:r>
    </w:p>
    <w:p w:rsidR="00DE2A78" w:rsidRPr="00361BE5" w:rsidRDefault="00361BE5" w:rsidP="00DE2A78">
      <w:pPr>
        <w:rPr>
          <w:b/>
        </w:rPr>
      </w:pPr>
      <w:r w:rsidRPr="00361BE5">
        <w:rPr>
          <w:b/>
        </w:rPr>
        <w:t>ПЕНЧО МИЛКОВ</w:t>
      </w:r>
    </w:p>
    <w:p w:rsidR="00DE2A78" w:rsidRPr="00361BE5" w:rsidRDefault="00DE2A78" w:rsidP="00DE2A78">
      <w:pPr>
        <w:ind w:left="-360"/>
        <w:outlineLvl w:val="0"/>
        <w:rPr>
          <w:b/>
        </w:rPr>
      </w:pPr>
      <w:r w:rsidRPr="00361BE5">
        <w:rPr>
          <w:i/>
        </w:rPr>
        <w:t xml:space="preserve">   </w:t>
      </w:r>
      <w:r w:rsidR="0022390C">
        <w:rPr>
          <w:i/>
        </w:rPr>
        <w:t xml:space="preserve"> </w:t>
      </w:r>
      <w:r w:rsidRPr="00361BE5">
        <w:rPr>
          <w:i/>
        </w:rPr>
        <w:t xml:space="preserve">  </w:t>
      </w:r>
      <w:r w:rsidR="00A94E68">
        <w:rPr>
          <w:b/>
        </w:rPr>
        <w:t>КМЕТ НА ОБЩИНА РУСЕ</w:t>
      </w:r>
    </w:p>
    <w:p w:rsidR="00DE2A78" w:rsidRPr="00015328" w:rsidRDefault="00DE2A78" w:rsidP="00DE2A78">
      <w:pPr>
        <w:ind w:left="-360"/>
        <w:outlineLvl w:val="0"/>
        <w:rPr>
          <w:b/>
          <w:sz w:val="28"/>
          <w:szCs w:val="28"/>
        </w:rPr>
      </w:pPr>
      <w:r w:rsidRPr="00015328">
        <w:rPr>
          <w:b/>
          <w:sz w:val="28"/>
          <w:szCs w:val="28"/>
        </w:rPr>
        <w:t xml:space="preserve">     </w:t>
      </w:r>
    </w:p>
    <w:p w:rsidR="008D366E" w:rsidRDefault="008D366E" w:rsidP="003B3BFA">
      <w:pPr>
        <w:jc w:val="both"/>
        <w:rPr>
          <w:b/>
          <w:sz w:val="28"/>
          <w:szCs w:val="28"/>
          <w:lang w:val="en-US"/>
        </w:rPr>
      </w:pPr>
    </w:p>
    <w:p w:rsidR="008D366E" w:rsidRDefault="008D366E" w:rsidP="003B3BFA">
      <w:pPr>
        <w:jc w:val="both"/>
        <w:rPr>
          <w:b/>
          <w:sz w:val="28"/>
          <w:szCs w:val="28"/>
          <w:lang w:val="en-US"/>
        </w:rPr>
      </w:pPr>
    </w:p>
    <w:p w:rsidR="00F70C54" w:rsidRDefault="00F70C54" w:rsidP="003B3BFA">
      <w:pPr>
        <w:jc w:val="both"/>
        <w:rPr>
          <w:i/>
        </w:rPr>
      </w:pPr>
      <w:r w:rsidRPr="002A3986">
        <w:rPr>
          <w:b/>
          <w:u w:val="single"/>
        </w:rPr>
        <w:t>ОТНОСНО</w:t>
      </w:r>
      <w:r w:rsidRPr="002A3986">
        <w:t xml:space="preserve">: </w:t>
      </w:r>
      <w:r w:rsidR="00EB4A25">
        <w:rPr>
          <w:i/>
        </w:rPr>
        <w:t>Промяна</w:t>
      </w:r>
      <w:r w:rsidRPr="00A07A48">
        <w:rPr>
          <w:i/>
        </w:rPr>
        <w:t xml:space="preserve"> на списъка на </w:t>
      </w:r>
      <w:r>
        <w:rPr>
          <w:i/>
        </w:rPr>
        <w:t>лицата и длъжностите</w:t>
      </w:r>
      <w:r w:rsidRPr="00A07A48">
        <w:rPr>
          <w:i/>
        </w:rPr>
        <w:t>, имащ</w:t>
      </w:r>
      <w:r>
        <w:rPr>
          <w:i/>
        </w:rPr>
        <w:t>и</w:t>
      </w:r>
      <w:r w:rsidRPr="00A07A48">
        <w:rPr>
          <w:i/>
        </w:rPr>
        <w:t xml:space="preserve">  право</w:t>
      </w:r>
      <w:r w:rsidR="00A94E68">
        <w:rPr>
          <w:i/>
        </w:rPr>
        <w:t xml:space="preserve"> </w:t>
      </w:r>
      <w:r w:rsidRPr="00A07A48">
        <w:rPr>
          <w:i/>
        </w:rPr>
        <w:t>на транспортни разходи</w:t>
      </w:r>
      <w:r>
        <w:rPr>
          <w:i/>
        </w:rPr>
        <w:t xml:space="preserve">, съгласно чл. </w:t>
      </w:r>
      <w:r w:rsidR="007D2706">
        <w:rPr>
          <w:i/>
        </w:rPr>
        <w:t>3</w:t>
      </w:r>
      <w:r w:rsidR="00471E8C">
        <w:rPr>
          <w:i/>
        </w:rPr>
        <w:t>8</w:t>
      </w:r>
      <w:r>
        <w:rPr>
          <w:i/>
        </w:rPr>
        <w:t xml:space="preserve"> ал.</w:t>
      </w:r>
      <w:r w:rsidRPr="004666C5">
        <w:rPr>
          <w:i/>
          <w:lang w:val="ru-RU"/>
        </w:rPr>
        <w:t>1</w:t>
      </w:r>
      <w:r w:rsidR="003502A6">
        <w:rPr>
          <w:i/>
          <w:lang w:val="ru-RU"/>
        </w:rPr>
        <w:t xml:space="preserve"> т.</w:t>
      </w:r>
      <w:r w:rsidR="00BB3F28">
        <w:rPr>
          <w:i/>
          <w:lang w:val="en-US"/>
        </w:rPr>
        <w:t>2</w:t>
      </w:r>
      <w:r>
        <w:rPr>
          <w:i/>
        </w:rPr>
        <w:t xml:space="preserve"> от ПМС №</w:t>
      </w:r>
      <w:r w:rsidR="00471E8C">
        <w:rPr>
          <w:i/>
        </w:rPr>
        <w:t>13</w:t>
      </w:r>
      <w:r w:rsidRPr="00A05B2C">
        <w:rPr>
          <w:i/>
          <w:lang w:val="ru-RU"/>
        </w:rPr>
        <w:t>/</w:t>
      </w:r>
      <w:r w:rsidR="00471E8C">
        <w:rPr>
          <w:i/>
          <w:lang w:val="ru-RU"/>
        </w:rPr>
        <w:t>29</w:t>
      </w:r>
      <w:r w:rsidR="00DE002E">
        <w:rPr>
          <w:i/>
          <w:lang w:val="ru-RU"/>
        </w:rPr>
        <w:t>.</w:t>
      </w:r>
      <w:r w:rsidR="00BB3F28">
        <w:rPr>
          <w:i/>
          <w:lang w:val="en-US"/>
        </w:rPr>
        <w:t>0</w:t>
      </w:r>
      <w:r w:rsidR="00471E8C">
        <w:rPr>
          <w:i/>
        </w:rPr>
        <w:t>1</w:t>
      </w:r>
      <w:r w:rsidR="00DE002E">
        <w:rPr>
          <w:i/>
          <w:lang w:val="ru-RU"/>
        </w:rPr>
        <w:t>.</w:t>
      </w:r>
      <w:r>
        <w:rPr>
          <w:i/>
        </w:rPr>
        <w:t>20</w:t>
      </w:r>
      <w:r w:rsidR="00EB4A25">
        <w:rPr>
          <w:i/>
        </w:rPr>
        <w:t>2</w:t>
      </w:r>
      <w:r w:rsidR="00471E8C">
        <w:rPr>
          <w:i/>
        </w:rPr>
        <w:t xml:space="preserve">4 </w:t>
      </w:r>
      <w:r>
        <w:rPr>
          <w:i/>
        </w:rPr>
        <w:t>г.</w:t>
      </w:r>
      <w:r w:rsidR="0045589C">
        <w:rPr>
          <w:i/>
        </w:rPr>
        <w:t xml:space="preserve"> </w:t>
      </w:r>
      <w:r w:rsidR="00471E8C">
        <w:rPr>
          <w:i/>
        </w:rPr>
        <w:t xml:space="preserve">за изпълнението на държавния бюджет на Република България за </w:t>
      </w:r>
      <w:r w:rsidRPr="00A07A48">
        <w:rPr>
          <w:i/>
        </w:rPr>
        <w:t>20</w:t>
      </w:r>
      <w:r w:rsidR="001F4FC9">
        <w:rPr>
          <w:i/>
        </w:rPr>
        <w:t>2</w:t>
      </w:r>
      <w:r w:rsidR="00471E8C">
        <w:rPr>
          <w:i/>
        </w:rPr>
        <w:t>4</w:t>
      </w:r>
      <w:r w:rsidRPr="00A05B2C">
        <w:rPr>
          <w:i/>
          <w:lang w:val="ru-RU"/>
        </w:rPr>
        <w:t xml:space="preserve"> </w:t>
      </w:r>
      <w:r w:rsidRPr="00A07A48">
        <w:rPr>
          <w:i/>
        </w:rPr>
        <w:t>година,  утвърден с Решение на Общински съвет №</w:t>
      </w:r>
      <w:r w:rsidR="00545AA9">
        <w:rPr>
          <w:i/>
        </w:rPr>
        <w:t xml:space="preserve"> </w:t>
      </w:r>
      <w:r w:rsidR="00AB3987">
        <w:rPr>
          <w:i/>
        </w:rPr>
        <w:t>119</w:t>
      </w:r>
      <w:r w:rsidR="00427959">
        <w:rPr>
          <w:i/>
          <w:lang w:val="en-US"/>
        </w:rPr>
        <w:t>, прието с Протокол №</w:t>
      </w:r>
      <w:r w:rsidR="004B4381">
        <w:rPr>
          <w:i/>
        </w:rPr>
        <w:t>05</w:t>
      </w:r>
      <w:r w:rsidR="00DE002E">
        <w:rPr>
          <w:i/>
        </w:rPr>
        <w:t>/</w:t>
      </w:r>
      <w:r w:rsidR="004B4381">
        <w:rPr>
          <w:i/>
        </w:rPr>
        <w:t>1</w:t>
      </w:r>
      <w:r w:rsidR="00BB3F28">
        <w:rPr>
          <w:i/>
        </w:rPr>
        <w:t>6</w:t>
      </w:r>
      <w:r>
        <w:rPr>
          <w:i/>
          <w:lang w:val="ru-RU"/>
        </w:rPr>
        <w:t>.0</w:t>
      </w:r>
      <w:r w:rsidR="004B4381">
        <w:rPr>
          <w:i/>
          <w:lang w:val="ru-RU"/>
        </w:rPr>
        <w:t>2</w:t>
      </w:r>
      <w:r>
        <w:rPr>
          <w:i/>
          <w:lang w:val="ru-RU"/>
        </w:rPr>
        <w:t>.20</w:t>
      </w:r>
      <w:r w:rsidR="0048649D">
        <w:rPr>
          <w:i/>
          <w:lang w:val="ru-RU"/>
        </w:rPr>
        <w:t>2</w:t>
      </w:r>
      <w:r w:rsidR="004B4381">
        <w:rPr>
          <w:i/>
          <w:lang w:val="ru-RU"/>
        </w:rPr>
        <w:t xml:space="preserve">4 </w:t>
      </w:r>
      <w:r>
        <w:rPr>
          <w:i/>
          <w:lang w:val="ru-RU"/>
        </w:rPr>
        <w:t>г.</w:t>
      </w:r>
      <w:r w:rsidR="0072230B">
        <w:rPr>
          <w:i/>
        </w:rPr>
        <w:t>-</w:t>
      </w:r>
      <w:r w:rsidRPr="00A07A48">
        <w:rPr>
          <w:i/>
        </w:rPr>
        <w:t xml:space="preserve"> Приложение № </w:t>
      </w:r>
      <w:r>
        <w:rPr>
          <w:i/>
        </w:rPr>
        <w:t>1</w:t>
      </w:r>
      <w:r w:rsidR="00DE002E">
        <w:rPr>
          <w:i/>
        </w:rPr>
        <w:t>8</w:t>
      </w:r>
      <w:r>
        <w:rPr>
          <w:i/>
        </w:rPr>
        <w:t xml:space="preserve"> </w:t>
      </w:r>
    </w:p>
    <w:p w:rsidR="00522ECC" w:rsidRDefault="00522ECC" w:rsidP="003B3BFA">
      <w:pPr>
        <w:jc w:val="both"/>
        <w:rPr>
          <w:i/>
          <w:sz w:val="28"/>
          <w:szCs w:val="28"/>
        </w:rPr>
      </w:pPr>
    </w:p>
    <w:p w:rsidR="00B83E55" w:rsidRPr="00EF00E3" w:rsidRDefault="00B83E55" w:rsidP="003B3BFA">
      <w:pPr>
        <w:jc w:val="both"/>
        <w:rPr>
          <w:i/>
          <w:sz w:val="28"/>
          <w:szCs w:val="28"/>
        </w:rPr>
      </w:pPr>
    </w:p>
    <w:p w:rsidR="00F70C54" w:rsidRPr="006A1FE6" w:rsidRDefault="006A1FE6" w:rsidP="003B3BFA">
      <w:pPr>
        <w:jc w:val="both"/>
        <w:rPr>
          <w:b/>
        </w:rPr>
      </w:pPr>
      <w:r>
        <w:rPr>
          <w:b/>
        </w:rPr>
        <w:t xml:space="preserve">УВАЖАЕМИ </w:t>
      </w:r>
      <w:r w:rsidR="00F460B1" w:rsidRPr="006A1FE6">
        <w:rPr>
          <w:b/>
        </w:rPr>
        <w:t>ГОСПОЖИ И ГОСПОДА ОБЩИНСКИ СЪВЕТНИЦИ,</w:t>
      </w:r>
    </w:p>
    <w:p w:rsidR="00E66307" w:rsidRDefault="00E66307" w:rsidP="00904020">
      <w:pPr>
        <w:ind w:firstLine="720"/>
        <w:jc w:val="both"/>
        <w:rPr>
          <w:b/>
          <w:sz w:val="28"/>
          <w:szCs w:val="28"/>
        </w:rPr>
      </w:pPr>
    </w:p>
    <w:p w:rsidR="00F70C54" w:rsidRDefault="00F70C54" w:rsidP="00904020">
      <w:pPr>
        <w:ind w:firstLine="720"/>
        <w:jc w:val="both"/>
      </w:pPr>
      <w:r w:rsidRPr="002A3986">
        <w:t>Във връзка с</w:t>
      </w:r>
      <w:r w:rsidRPr="00CF3F74">
        <w:t xml:space="preserve"> </w:t>
      </w:r>
      <w:r w:rsidR="009F48B4" w:rsidRPr="009F48B4">
        <w:t>чл. 3</w:t>
      </w:r>
      <w:r w:rsidR="004B4381">
        <w:t>8</w:t>
      </w:r>
      <w:r w:rsidR="009F48B4" w:rsidRPr="009F48B4">
        <w:t xml:space="preserve"> ал.</w:t>
      </w:r>
      <w:r w:rsidR="009F48B4" w:rsidRPr="009F48B4">
        <w:rPr>
          <w:lang w:val="ru-RU"/>
        </w:rPr>
        <w:t>1</w:t>
      </w:r>
      <w:r w:rsidR="00713280">
        <w:rPr>
          <w:lang w:val="en-US"/>
        </w:rPr>
        <w:t xml:space="preserve"> </w:t>
      </w:r>
      <w:r w:rsidR="00713280">
        <w:t>т.</w:t>
      </w:r>
      <w:r w:rsidR="00B13E74">
        <w:t xml:space="preserve">2 </w:t>
      </w:r>
      <w:r w:rsidR="009F48B4" w:rsidRPr="009F48B4">
        <w:t xml:space="preserve">от </w:t>
      </w:r>
      <w:r w:rsidR="004B4381">
        <w:t>ПМС №13</w:t>
      </w:r>
      <w:r w:rsidR="006458D9" w:rsidRPr="006458D9">
        <w:rPr>
          <w:lang w:val="ru-RU"/>
        </w:rPr>
        <w:t>/</w:t>
      </w:r>
      <w:r w:rsidR="004B4381">
        <w:rPr>
          <w:lang w:val="en-US"/>
        </w:rPr>
        <w:t>29</w:t>
      </w:r>
      <w:r w:rsidR="006458D9" w:rsidRPr="006458D9">
        <w:rPr>
          <w:lang w:val="ru-RU"/>
        </w:rPr>
        <w:t>.</w:t>
      </w:r>
      <w:r w:rsidR="006458D9" w:rsidRPr="006458D9">
        <w:rPr>
          <w:lang w:val="en-US"/>
        </w:rPr>
        <w:t>0</w:t>
      </w:r>
      <w:r w:rsidR="004B4381">
        <w:t>1</w:t>
      </w:r>
      <w:r w:rsidR="006458D9" w:rsidRPr="006458D9">
        <w:rPr>
          <w:lang w:val="ru-RU"/>
        </w:rPr>
        <w:t>.</w:t>
      </w:r>
      <w:r w:rsidR="006458D9" w:rsidRPr="006458D9">
        <w:t>202</w:t>
      </w:r>
      <w:r w:rsidR="004B4381">
        <w:t xml:space="preserve">4 </w:t>
      </w:r>
      <w:r w:rsidR="006458D9" w:rsidRPr="006458D9">
        <w:t>г</w:t>
      </w:r>
      <w:r w:rsidR="006458D9">
        <w:rPr>
          <w:i/>
        </w:rPr>
        <w:t xml:space="preserve">. </w:t>
      </w:r>
      <w:r w:rsidR="009F48B4">
        <w:rPr>
          <w:i/>
        </w:rPr>
        <w:t xml:space="preserve"> </w:t>
      </w:r>
      <w:r>
        <w:t>и</w:t>
      </w:r>
      <w:r w:rsidRPr="002A3986">
        <w:t xml:space="preserve"> </w:t>
      </w:r>
      <w:r>
        <w:t>постъпил</w:t>
      </w:r>
      <w:r w:rsidR="004B4381">
        <w:t xml:space="preserve"> доклад</w:t>
      </w:r>
      <w:r w:rsidR="00BA768F">
        <w:t xml:space="preserve"> от </w:t>
      </w:r>
      <w:r w:rsidR="00227555">
        <w:t xml:space="preserve"> </w:t>
      </w:r>
      <w:r w:rsidR="005E6080">
        <w:t>кмета на км. Ново село</w:t>
      </w:r>
      <w:r w:rsidR="006D5014">
        <w:t xml:space="preserve">,  </w:t>
      </w:r>
      <w:r>
        <w:t>п</w:t>
      </w:r>
      <w:r w:rsidRPr="002A3986">
        <w:t>редлагам на внимание</w:t>
      </w:r>
      <w:r>
        <w:t>то Ви</w:t>
      </w:r>
      <w:r w:rsidRPr="002A3986">
        <w:t xml:space="preserve"> за обсъждане и утвърждаване </w:t>
      </w:r>
      <w:r w:rsidR="002577AC">
        <w:t>промяна</w:t>
      </w:r>
      <w:r>
        <w:t xml:space="preserve"> на</w:t>
      </w:r>
      <w:r w:rsidRPr="00FF533A">
        <w:t xml:space="preserve"> </w:t>
      </w:r>
      <w:r>
        <w:t>Приложение  №</w:t>
      </w:r>
      <w:r w:rsidR="0072230B">
        <w:t>1</w:t>
      </w:r>
      <w:r w:rsidR="00DE002E">
        <w:t>8</w:t>
      </w:r>
      <w:r>
        <w:t xml:space="preserve">  Списък на лицата и длъжностите, имащи право на транспортни разходи,</w:t>
      </w:r>
      <w:r w:rsidRPr="002A3986">
        <w:t xml:space="preserve"> както следва:</w:t>
      </w:r>
    </w:p>
    <w:p w:rsidR="005E6080" w:rsidRDefault="005E6080" w:rsidP="008A4B49">
      <w:pPr>
        <w:jc w:val="both"/>
      </w:pPr>
    </w:p>
    <w:p w:rsidR="005E6080" w:rsidRPr="006A0735" w:rsidRDefault="005E6080" w:rsidP="005E6080">
      <w:pPr>
        <w:rPr>
          <w:b/>
          <w:i/>
          <w:u w:val="single"/>
        </w:rPr>
      </w:pPr>
      <w:r w:rsidRPr="006A0735">
        <w:rPr>
          <w:b/>
          <w:i/>
          <w:u w:val="single"/>
        </w:rPr>
        <w:t xml:space="preserve">Чл. 38, ал. 1, т.2 За пътувания от местоживеене до месторабота и обратно </w:t>
      </w:r>
    </w:p>
    <w:p w:rsidR="005E6080" w:rsidRPr="006A0735" w:rsidRDefault="005E6080" w:rsidP="005E6080">
      <w:pPr>
        <w:rPr>
          <w:b/>
          <w:u w:val="single"/>
        </w:rPr>
      </w:pPr>
      <w:r w:rsidRPr="006A0735">
        <w:rPr>
          <w:b/>
          <w:u w:val="single"/>
        </w:rPr>
        <w:t>Кметство Ново село</w:t>
      </w:r>
    </w:p>
    <w:p w:rsidR="005E6080" w:rsidRPr="006A0735" w:rsidRDefault="005E6080" w:rsidP="005E6080">
      <w:pPr>
        <w:rPr>
          <w:b/>
          <w:i/>
        </w:rPr>
      </w:pPr>
      <w:r w:rsidRPr="006A0735">
        <w:rPr>
          <w:b/>
          <w:i/>
        </w:rPr>
        <w:t>Добавя се:</w:t>
      </w:r>
    </w:p>
    <w:p w:rsidR="005E6080" w:rsidRDefault="005E6080" w:rsidP="005E6080">
      <w:pPr>
        <w:pStyle w:val="af"/>
        <w:numPr>
          <w:ilvl w:val="0"/>
          <w:numId w:val="21"/>
        </w:numPr>
        <w:spacing w:after="160" w:line="259" w:lineRule="auto"/>
      </w:pPr>
      <w:r w:rsidRPr="006A0735">
        <w:t>Рюкие Мъстънова Силянова – гла</w:t>
      </w:r>
      <w:r>
        <w:t>вен експерт в Кметство Ново сел</w:t>
      </w:r>
      <w:r w:rsidR="006E4776">
        <w:t>о</w:t>
      </w:r>
    </w:p>
    <w:p w:rsidR="005E6080" w:rsidRPr="006A0735" w:rsidRDefault="005E6080" w:rsidP="008A4B49">
      <w:pPr>
        <w:spacing w:after="160" w:line="259" w:lineRule="auto"/>
        <w:ind w:firstLine="360"/>
        <w:jc w:val="both"/>
      </w:pPr>
      <w:r w:rsidRPr="006A0735">
        <w:t>Лицето живее в с. Ястребово и ежедневно пътува до местоработата си и обратно. Ползва личен автомобил „Фолксваген пасат“. Предлагам да бъдат признати транспортни разходи в размер на 80% от действите</w:t>
      </w:r>
      <w:r>
        <w:t>лно извършените. Ориентировъ</w:t>
      </w:r>
      <w:r w:rsidRPr="006A0735">
        <w:t>чната стойност на разхода за месец /2</w:t>
      </w:r>
      <w:r w:rsidR="002D1E29">
        <w:t>1</w:t>
      </w:r>
      <w:r w:rsidRPr="006A0735">
        <w:t xml:space="preserve"> дни/, при цена на горивото на Петрол АД за м.04.2024 г. – 2,76 лв. за литър дизел е </w:t>
      </w:r>
      <w:r w:rsidR="002D1E29">
        <w:t>57</w:t>
      </w:r>
      <w:r w:rsidRPr="006A0735">
        <w:t>,</w:t>
      </w:r>
      <w:r w:rsidR="002D1E29">
        <w:t>96</w:t>
      </w:r>
      <w:r w:rsidRPr="006A0735">
        <w:t xml:space="preserve"> лв. </w:t>
      </w:r>
      <w:r w:rsidR="002D1E29">
        <w:t>В случай че лицето ползва обществен транспорт, разхода за 21 дни би възлязъл на 168 лв. /цена на билет</w:t>
      </w:r>
      <w:r w:rsidR="00581AEF">
        <w:t>и</w:t>
      </w:r>
      <w:r w:rsidR="002D1E29">
        <w:t xml:space="preserve"> в едната посока 2 лв.-от с. Ястребово до с. Червена вода</w:t>
      </w:r>
      <w:r w:rsidR="00581AEF">
        <w:t xml:space="preserve"> и 2 лв. от с. Червена вода до с. Ново село</w:t>
      </w:r>
      <w:r w:rsidR="002D1E29">
        <w:t xml:space="preserve">/ </w:t>
      </w:r>
    </w:p>
    <w:p w:rsidR="00382868" w:rsidRDefault="00382868" w:rsidP="00581AEF">
      <w:pPr>
        <w:jc w:val="both"/>
      </w:pPr>
    </w:p>
    <w:p w:rsidR="00156E7A" w:rsidRDefault="00B21925" w:rsidP="00156E7A">
      <w:pPr>
        <w:jc w:val="both"/>
        <w:rPr>
          <w:bCs/>
        </w:rPr>
      </w:pPr>
      <w:r>
        <w:tab/>
      </w:r>
      <w:r w:rsidR="00156E7A" w:rsidRPr="00784822">
        <w:t>Във връзка с гореизложеното и на основание чл. 63 ал.1 от Правилника за организацията и дейността на Общински съвет–Русе, неговите комисии и взаимодействието му с Общинската администрация, предлагам</w:t>
      </w:r>
      <w:r w:rsidR="00156E7A" w:rsidRPr="006C6378">
        <w:rPr>
          <w:bCs/>
        </w:rPr>
        <w:t xml:space="preserve">  Общинският съвет да вземе следното</w:t>
      </w:r>
    </w:p>
    <w:p w:rsidR="00F9716E" w:rsidRDefault="00F9716E" w:rsidP="00FE5AA8">
      <w:pPr>
        <w:ind w:firstLine="360"/>
        <w:rPr>
          <w:bCs/>
          <w:szCs w:val="28"/>
        </w:rPr>
      </w:pPr>
    </w:p>
    <w:p w:rsidR="00631DF7" w:rsidRDefault="00631DF7" w:rsidP="00675D7F">
      <w:pPr>
        <w:pStyle w:val="1"/>
        <w:rPr>
          <w:bCs/>
          <w:szCs w:val="28"/>
        </w:rPr>
      </w:pPr>
    </w:p>
    <w:p w:rsidR="00E74428" w:rsidRPr="001D43C6" w:rsidRDefault="00F70C54" w:rsidP="00675D7F">
      <w:pPr>
        <w:pStyle w:val="1"/>
        <w:rPr>
          <w:bCs/>
          <w:sz w:val="24"/>
          <w:szCs w:val="24"/>
        </w:rPr>
      </w:pPr>
      <w:r w:rsidRPr="001D43C6">
        <w:rPr>
          <w:bCs/>
          <w:sz w:val="24"/>
          <w:szCs w:val="24"/>
        </w:rPr>
        <w:t>РЕШЕНИЕ:</w:t>
      </w:r>
    </w:p>
    <w:p w:rsidR="005F42B6" w:rsidRDefault="005F42B6" w:rsidP="002E15AB">
      <w:pPr>
        <w:rPr>
          <w:lang w:eastAsia="en-US"/>
        </w:rPr>
      </w:pPr>
    </w:p>
    <w:p w:rsidR="00F70C54" w:rsidRPr="002A3986" w:rsidRDefault="00F70C54" w:rsidP="00593A91">
      <w:pPr>
        <w:ind w:firstLine="720"/>
        <w:jc w:val="both"/>
      </w:pPr>
      <w:r w:rsidRPr="002A3986">
        <w:t>На основание чл. 21,</w:t>
      </w:r>
      <w:r>
        <w:t xml:space="preserve"> ал. 2 във връзка с чл. 21,</w:t>
      </w:r>
      <w:r w:rsidRPr="002A3986">
        <w:t xml:space="preserve"> ал. 1, т. 6 от ЗМСМА</w:t>
      </w:r>
      <w:r>
        <w:t xml:space="preserve">, </w:t>
      </w:r>
      <w:r w:rsidRPr="002A3986">
        <w:t>чл.</w:t>
      </w:r>
      <w:r w:rsidR="00F80E12">
        <w:t>3</w:t>
      </w:r>
      <w:r w:rsidR="006D26B4">
        <w:t>5</w:t>
      </w:r>
      <w:r w:rsidR="00EC6F6B">
        <w:t>,</w:t>
      </w:r>
      <w:r w:rsidRPr="002A3986">
        <w:t xml:space="preserve"> ал.</w:t>
      </w:r>
      <w:r w:rsidR="00EC6F6B">
        <w:t xml:space="preserve">1, т. </w:t>
      </w:r>
      <w:r w:rsidR="006D26B4">
        <w:t>2</w:t>
      </w:r>
      <w:r w:rsidR="00B13E74">
        <w:t xml:space="preserve"> </w:t>
      </w:r>
      <w:r w:rsidRPr="002A3986">
        <w:t>от Постановление №</w:t>
      </w:r>
      <w:r w:rsidR="004B4381">
        <w:t>13</w:t>
      </w:r>
      <w:r w:rsidRPr="002A3986">
        <w:t xml:space="preserve"> от </w:t>
      </w:r>
      <w:r w:rsidR="004B4381">
        <w:t>29</w:t>
      </w:r>
      <w:r w:rsidR="006D26B4">
        <w:t>.0</w:t>
      </w:r>
      <w:r w:rsidR="004B4381">
        <w:t>1</w:t>
      </w:r>
      <w:r w:rsidR="008D4584">
        <w:t>.</w:t>
      </w:r>
      <w:r w:rsidRPr="002A3986">
        <w:t>20</w:t>
      </w:r>
      <w:r w:rsidR="00242F8F">
        <w:t>2</w:t>
      </w:r>
      <w:r w:rsidR="004B4381">
        <w:t>4</w:t>
      </w:r>
      <w:r w:rsidRPr="002A3986">
        <w:t xml:space="preserve"> година за изпълнението на държавния бюджет на Република България за 20</w:t>
      </w:r>
      <w:r w:rsidR="00EC6F6B">
        <w:t>2</w:t>
      </w:r>
      <w:r w:rsidR="004B4381">
        <w:t xml:space="preserve">4 </w:t>
      </w:r>
      <w:r w:rsidR="002C5E24">
        <w:t>г.,  Общински</w:t>
      </w:r>
      <w:r w:rsidRPr="002A3986">
        <w:t xml:space="preserve"> съвет </w:t>
      </w:r>
      <w:r w:rsidR="008153B0">
        <w:t>–</w:t>
      </w:r>
      <w:r w:rsidR="007A1195">
        <w:t xml:space="preserve"> Русе</w:t>
      </w:r>
      <w:r w:rsidR="008153B0">
        <w:t>.</w:t>
      </w:r>
    </w:p>
    <w:p w:rsidR="005F01D8" w:rsidRDefault="005F01D8" w:rsidP="003B3BFA">
      <w:pPr>
        <w:jc w:val="both"/>
        <w:rPr>
          <w:b/>
          <w:sz w:val="28"/>
          <w:szCs w:val="28"/>
        </w:rPr>
      </w:pPr>
    </w:p>
    <w:p w:rsidR="00A94E68" w:rsidRDefault="00A94E68" w:rsidP="003B3BFA">
      <w:pPr>
        <w:jc w:val="both"/>
        <w:rPr>
          <w:b/>
          <w:sz w:val="28"/>
          <w:szCs w:val="28"/>
        </w:rPr>
      </w:pPr>
    </w:p>
    <w:p w:rsidR="00522ECC" w:rsidRPr="001D43C6" w:rsidRDefault="00F70C54" w:rsidP="003B3BFA">
      <w:pPr>
        <w:jc w:val="both"/>
        <w:rPr>
          <w:b/>
        </w:rPr>
      </w:pPr>
      <w:r w:rsidRPr="001D43C6">
        <w:rPr>
          <w:b/>
        </w:rPr>
        <w:t>Р Е Ш И:</w:t>
      </w:r>
    </w:p>
    <w:p w:rsidR="00E16DB3" w:rsidRPr="00E16DB3" w:rsidRDefault="00E16DB3" w:rsidP="003B3BFA">
      <w:pPr>
        <w:jc w:val="both"/>
        <w:rPr>
          <w:b/>
          <w:sz w:val="28"/>
          <w:szCs w:val="28"/>
        </w:rPr>
      </w:pPr>
    </w:p>
    <w:p w:rsidR="00F70C54" w:rsidRDefault="00F70C54" w:rsidP="002E01A7">
      <w:pPr>
        <w:jc w:val="both"/>
      </w:pPr>
      <w:r w:rsidRPr="002A3986">
        <w:t xml:space="preserve">Утвърждава </w:t>
      </w:r>
      <w:r w:rsidR="00FD1903">
        <w:t>промяна</w:t>
      </w:r>
      <w:r w:rsidRPr="002A3986">
        <w:t xml:space="preserve"> на </w:t>
      </w:r>
      <w:r>
        <w:t>Приложение №1</w:t>
      </w:r>
      <w:r w:rsidR="008D4584">
        <w:t>8</w:t>
      </w:r>
      <w:r>
        <w:t xml:space="preserve">  Списък на лицата и длъжностите, имащи право на транспортни разходи</w:t>
      </w:r>
      <w:r w:rsidRPr="002A3986">
        <w:t xml:space="preserve"> </w:t>
      </w:r>
      <w:r>
        <w:t xml:space="preserve"> </w:t>
      </w:r>
      <w:r w:rsidRPr="002A3986">
        <w:t>утвърден</w:t>
      </w:r>
      <w:r w:rsidR="0072230B">
        <w:t>о</w:t>
      </w:r>
      <w:r w:rsidRPr="002A3986">
        <w:t xml:space="preserve"> с Решение на Общински съвет </w:t>
      </w:r>
      <w:r w:rsidR="00545AA9">
        <w:t xml:space="preserve">№ </w:t>
      </w:r>
      <w:r w:rsidR="004B4381">
        <w:t>119</w:t>
      </w:r>
      <w:r w:rsidR="002E01A7" w:rsidRPr="002E01A7">
        <w:rPr>
          <w:lang w:val="en-US"/>
        </w:rPr>
        <w:t>, прието с Протокол №</w:t>
      </w:r>
      <w:r w:rsidR="004B4381">
        <w:t>5</w:t>
      </w:r>
      <w:r w:rsidR="002E01A7" w:rsidRPr="002E01A7">
        <w:t>/</w:t>
      </w:r>
      <w:r w:rsidR="004B4381">
        <w:t>16</w:t>
      </w:r>
      <w:r w:rsidR="002E01A7" w:rsidRPr="002E01A7">
        <w:rPr>
          <w:lang w:val="ru-RU"/>
        </w:rPr>
        <w:t>.0</w:t>
      </w:r>
      <w:r w:rsidR="004B4381">
        <w:rPr>
          <w:lang w:val="ru-RU"/>
        </w:rPr>
        <w:t>2</w:t>
      </w:r>
      <w:r w:rsidR="002E01A7" w:rsidRPr="002E01A7">
        <w:rPr>
          <w:lang w:val="ru-RU"/>
        </w:rPr>
        <w:t>.202</w:t>
      </w:r>
      <w:r w:rsidR="004B4381">
        <w:rPr>
          <w:lang w:val="en-US"/>
        </w:rPr>
        <w:t xml:space="preserve">4 </w:t>
      </w:r>
      <w:r w:rsidR="002E01A7" w:rsidRPr="002E01A7">
        <w:rPr>
          <w:lang w:val="ru-RU"/>
        </w:rPr>
        <w:t>г.</w:t>
      </w:r>
      <w:r w:rsidRPr="0072230B">
        <w:t>,</w:t>
      </w:r>
      <w:r w:rsidRPr="002A3986">
        <w:t xml:space="preserve"> както следва:</w:t>
      </w:r>
    </w:p>
    <w:p w:rsidR="00B83E55" w:rsidRDefault="00B83E55" w:rsidP="00A54AD1">
      <w:pPr>
        <w:jc w:val="both"/>
        <w:rPr>
          <w:b/>
          <w:i/>
          <w:u w:val="single"/>
        </w:rPr>
      </w:pPr>
    </w:p>
    <w:p w:rsidR="0067503C" w:rsidRDefault="0067503C" w:rsidP="0067503C">
      <w:pPr>
        <w:pStyle w:val="af"/>
        <w:ind w:left="60"/>
        <w:jc w:val="both"/>
        <w:rPr>
          <w:b/>
          <w:u w:val="single"/>
        </w:rPr>
      </w:pPr>
    </w:p>
    <w:p w:rsidR="005E6080" w:rsidRPr="006A0735" w:rsidRDefault="005E6080" w:rsidP="005E6080">
      <w:pPr>
        <w:rPr>
          <w:b/>
          <w:i/>
          <w:u w:val="single"/>
        </w:rPr>
      </w:pPr>
      <w:r w:rsidRPr="006A0735">
        <w:rPr>
          <w:b/>
          <w:i/>
          <w:u w:val="single"/>
        </w:rPr>
        <w:t xml:space="preserve">Чл. 38, ал. 1, т.2 За пътувания от местоживеене до месторабота и обратно </w:t>
      </w:r>
    </w:p>
    <w:p w:rsidR="005E6080" w:rsidRPr="006A0735" w:rsidRDefault="005E6080" w:rsidP="005E6080">
      <w:pPr>
        <w:rPr>
          <w:b/>
          <w:u w:val="single"/>
        </w:rPr>
      </w:pPr>
      <w:r w:rsidRPr="006A0735">
        <w:rPr>
          <w:b/>
          <w:u w:val="single"/>
        </w:rPr>
        <w:t>Кметство Ново село</w:t>
      </w:r>
    </w:p>
    <w:p w:rsidR="005E6080" w:rsidRPr="006A0735" w:rsidRDefault="005E6080" w:rsidP="005E6080">
      <w:pPr>
        <w:rPr>
          <w:b/>
          <w:i/>
        </w:rPr>
      </w:pPr>
      <w:r w:rsidRPr="006A0735">
        <w:rPr>
          <w:b/>
          <w:i/>
        </w:rPr>
        <w:t>Добавя се:</w:t>
      </w:r>
    </w:p>
    <w:p w:rsidR="0067503C" w:rsidRPr="005E6080" w:rsidRDefault="001A124E" w:rsidP="001A124E">
      <w:pPr>
        <w:spacing w:after="160" w:line="259" w:lineRule="auto"/>
        <w:ind w:firstLine="720"/>
        <w:jc w:val="both"/>
      </w:pPr>
      <w:r>
        <w:t xml:space="preserve">1. </w:t>
      </w:r>
      <w:r w:rsidR="005E6080" w:rsidRPr="006A0735">
        <w:t>Рюкие Мъстънова Силянова – гла</w:t>
      </w:r>
      <w:r w:rsidR="005E6080">
        <w:t xml:space="preserve">вен експерт в Кметство Ново село - </w:t>
      </w:r>
      <w:r w:rsidR="005E6080" w:rsidRPr="006A0735">
        <w:t xml:space="preserve"> 80% от действите</w:t>
      </w:r>
      <w:r w:rsidR="005E6080">
        <w:t xml:space="preserve">лно извършените </w:t>
      </w:r>
      <w:r w:rsidR="00382868">
        <w:t>транспортни разходи с личен автомобил.</w:t>
      </w:r>
    </w:p>
    <w:p w:rsidR="0067503C" w:rsidRDefault="0067503C" w:rsidP="00DE2A78">
      <w:pPr>
        <w:rPr>
          <w:b/>
        </w:rPr>
      </w:pPr>
    </w:p>
    <w:p w:rsidR="00236638" w:rsidRDefault="00236638" w:rsidP="00DE2A78">
      <w:pPr>
        <w:rPr>
          <w:b/>
        </w:rPr>
      </w:pPr>
    </w:p>
    <w:p w:rsidR="00236638" w:rsidRDefault="00236638" w:rsidP="00DE2A78">
      <w:pPr>
        <w:rPr>
          <w:b/>
        </w:rPr>
      </w:pPr>
    </w:p>
    <w:p w:rsidR="00DE2A78" w:rsidRPr="00DE2A78" w:rsidRDefault="00B145C4" w:rsidP="00DE2A78">
      <w:pPr>
        <w:rPr>
          <w:b/>
        </w:rPr>
      </w:pPr>
      <w:r>
        <w:rPr>
          <w:b/>
        </w:rPr>
        <w:t>ПЕНЧО МИЛКОВ</w:t>
      </w:r>
    </w:p>
    <w:p w:rsidR="00DE2A78" w:rsidRPr="00DE2A78" w:rsidRDefault="00DE2A78" w:rsidP="00DE2A78">
      <w:pPr>
        <w:ind w:left="-360"/>
        <w:outlineLvl w:val="0"/>
        <w:rPr>
          <w:i/>
        </w:rPr>
      </w:pPr>
      <w:r w:rsidRPr="00DE2A78">
        <w:rPr>
          <w:i/>
        </w:rPr>
        <w:t xml:space="preserve">    </w:t>
      </w:r>
      <w:r w:rsidR="00BC2D64" w:rsidRPr="00DE2A78">
        <w:rPr>
          <w:i/>
        </w:rPr>
        <w:t xml:space="preserve"> </w:t>
      </w:r>
      <w:r w:rsidR="00BC2D64">
        <w:rPr>
          <w:i/>
        </w:rPr>
        <w:t>К</w:t>
      </w:r>
      <w:r w:rsidR="00BC2D64" w:rsidRPr="00DE2A78">
        <w:rPr>
          <w:i/>
        </w:rPr>
        <w:t xml:space="preserve">мет на </w:t>
      </w:r>
      <w:r w:rsidR="00BC2D64">
        <w:rPr>
          <w:i/>
        </w:rPr>
        <w:t>О</w:t>
      </w:r>
      <w:r w:rsidR="00BC2D64" w:rsidRPr="00DE2A78">
        <w:rPr>
          <w:i/>
        </w:rPr>
        <w:t xml:space="preserve">бщина </w:t>
      </w:r>
      <w:r w:rsidR="00BC2D64">
        <w:rPr>
          <w:i/>
        </w:rPr>
        <w:t>Р</w:t>
      </w:r>
      <w:r w:rsidR="00B0762E">
        <w:rPr>
          <w:i/>
        </w:rPr>
        <w:t>усе</w:t>
      </w:r>
    </w:p>
    <w:p w:rsidR="0085313F" w:rsidRPr="00DE2A78" w:rsidRDefault="00DE2A78" w:rsidP="00B145C4">
      <w:pPr>
        <w:ind w:left="-360"/>
        <w:outlineLvl w:val="0"/>
        <w:rPr>
          <w:i/>
        </w:rPr>
      </w:pPr>
      <w:r w:rsidRPr="00DE2A78">
        <w:rPr>
          <w:i/>
        </w:rPr>
        <w:t xml:space="preserve">     </w:t>
      </w:r>
      <w:r w:rsidRPr="00DE2A78">
        <w:rPr>
          <w:i/>
        </w:rPr>
        <w:tab/>
      </w:r>
    </w:p>
    <w:p w:rsidR="007F7643" w:rsidRPr="003E6E1C" w:rsidRDefault="007F7643" w:rsidP="00963FA1">
      <w:pPr>
        <w:jc w:val="both"/>
      </w:pPr>
    </w:p>
    <w:p w:rsidR="0067503C" w:rsidRPr="00173210" w:rsidRDefault="0067503C" w:rsidP="0067503C">
      <w:pPr>
        <w:jc w:val="both"/>
        <w:rPr>
          <w:color w:val="FFFFFF" w:themeColor="background1"/>
        </w:rPr>
      </w:pPr>
      <w:r w:rsidRPr="00173210">
        <w:rPr>
          <w:color w:val="FFFFFF" w:themeColor="background1"/>
        </w:rPr>
        <w:t>Съгласували:</w:t>
      </w:r>
    </w:p>
    <w:p w:rsidR="0067503C" w:rsidRPr="00173210" w:rsidRDefault="0067503C" w:rsidP="0067503C">
      <w:pPr>
        <w:jc w:val="both"/>
        <w:rPr>
          <w:b/>
          <w:color w:val="FFFFFF" w:themeColor="background1"/>
          <w:lang w:val="en-US"/>
        </w:rPr>
      </w:pPr>
      <w:r w:rsidRPr="00173210">
        <w:rPr>
          <w:b/>
          <w:color w:val="FFFFFF" w:themeColor="background1"/>
        </w:rPr>
        <w:t>ДИМИТЪР ГЕНКОВ</w:t>
      </w:r>
    </w:p>
    <w:p w:rsidR="0067503C" w:rsidRPr="00173210" w:rsidRDefault="0067503C" w:rsidP="0067503C">
      <w:pPr>
        <w:jc w:val="both"/>
        <w:rPr>
          <w:color w:val="FFFFFF" w:themeColor="background1"/>
        </w:rPr>
      </w:pPr>
      <w:r w:rsidRPr="00173210">
        <w:rPr>
          <w:i/>
          <w:color w:val="FFFFFF" w:themeColor="background1"/>
        </w:rPr>
        <w:t>Секретар на Община Русе</w:t>
      </w:r>
    </w:p>
    <w:p w:rsidR="0067503C" w:rsidRPr="00173210" w:rsidRDefault="00F50284" w:rsidP="0067503C">
      <w:pPr>
        <w:jc w:val="both"/>
        <w:rPr>
          <w:b/>
          <w:color w:val="FFFFFF" w:themeColor="background1"/>
        </w:rPr>
      </w:pPr>
      <w:r w:rsidRPr="00173210">
        <w:rPr>
          <w:b/>
          <w:color w:val="FFFFFF" w:themeColor="background1"/>
        </w:rPr>
        <w:t>ЕЛЕНА ТОДОРОВА</w:t>
      </w:r>
    </w:p>
    <w:p w:rsidR="0067503C" w:rsidRPr="00173210" w:rsidRDefault="0067503C" w:rsidP="0067503C">
      <w:pPr>
        <w:jc w:val="both"/>
        <w:rPr>
          <w:i/>
          <w:color w:val="FFFFFF" w:themeColor="background1"/>
        </w:rPr>
      </w:pPr>
      <w:r w:rsidRPr="00173210">
        <w:rPr>
          <w:i/>
          <w:color w:val="FFFFFF" w:themeColor="background1"/>
        </w:rPr>
        <w:t>Директор на дирекция   ПД</w:t>
      </w:r>
    </w:p>
    <w:p w:rsidR="0010408E" w:rsidRPr="00173210" w:rsidRDefault="0010408E" w:rsidP="0010408E">
      <w:pPr>
        <w:jc w:val="both"/>
        <w:rPr>
          <w:b/>
          <w:color w:val="FFFFFF" w:themeColor="background1"/>
        </w:rPr>
      </w:pPr>
      <w:r w:rsidRPr="00173210">
        <w:rPr>
          <w:b/>
          <w:color w:val="FFFFFF" w:themeColor="background1"/>
        </w:rPr>
        <w:t>ПЛАМЕН ПЕТКОВ</w:t>
      </w:r>
    </w:p>
    <w:p w:rsidR="0010408E" w:rsidRPr="00173210" w:rsidRDefault="0010408E" w:rsidP="0010408E">
      <w:pPr>
        <w:jc w:val="both"/>
        <w:rPr>
          <w:i/>
          <w:color w:val="FFFFFF" w:themeColor="background1"/>
        </w:rPr>
      </w:pPr>
      <w:r w:rsidRPr="00173210">
        <w:rPr>
          <w:i/>
          <w:color w:val="FFFFFF" w:themeColor="background1"/>
        </w:rPr>
        <w:t>Ст. юрисконсулт отдел ПНО</w:t>
      </w:r>
    </w:p>
    <w:p w:rsidR="0067503C" w:rsidRPr="00173210" w:rsidRDefault="0067503C" w:rsidP="0067503C">
      <w:pPr>
        <w:jc w:val="both"/>
        <w:rPr>
          <w:color w:val="FFFFFF" w:themeColor="background1"/>
          <w:lang w:val="en-US"/>
        </w:rPr>
      </w:pPr>
      <w:r w:rsidRPr="00173210">
        <w:rPr>
          <w:b/>
          <w:color w:val="FFFFFF" w:themeColor="background1"/>
        </w:rPr>
        <w:t xml:space="preserve">ЕМИЛИЯ ПЕНЕВА  </w:t>
      </w:r>
    </w:p>
    <w:p w:rsidR="0067503C" w:rsidRPr="00173210" w:rsidRDefault="0067503C" w:rsidP="0067503C">
      <w:pPr>
        <w:jc w:val="both"/>
        <w:rPr>
          <w:i/>
          <w:color w:val="FFFFFF" w:themeColor="background1"/>
        </w:rPr>
      </w:pPr>
      <w:r w:rsidRPr="00173210">
        <w:rPr>
          <w:i/>
          <w:color w:val="FFFFFF" w:themeColor="background1"/>
        </w:rPr>
        <w:t>Директор на дирекция ФСД</w:t>
      </w:r>
      <w:r w:rsidRPr="00173210">
        <w:rPr>
          <w:color w:val="FFFFFF" w:themeColor="background1"/>
        </w:rPr>
        <w:t xml:space="preserve">                                </w:t>
      </w:r>
    </w:p>
    <w:p w:rsidR="0067503C" w:rsidRPr="00173210" w:rsidRDefault="0067503C" w:rsidP="0067503C">
      <w:pPr>
        <w:jc w:val="both"/>
        <w:rPr>
          <w:color w:val="FFFFFF" w:themeColor="background1"/>
        </w:rPr>
      </w:pPr>
    </w:p>
    <w:p w:rsidR="0067503C" w:rsidRPr="00173210" w:rsidRDefault="0067503C" w:rsidP="0067503C">
      <w:pPr>
        <w:jc w:val="both"/>
        <w:rPr>
          <w:color w:val="FFFFFF" w:themeColor="background1"/>
        </w:rPr>
      </w:pPr>
      <w:r w:rsidRPr="00173210">
        <w:rPr>
          <w:color w:val="FFFFFF" w:themeColor="background1"/>
        </w:rPr>
        <w:t>Подготвил:</w:t>
      </w:r>
    </w:p>
    <w:p w:rsidR="0067503C" w:rsidRPr="00173210" w:rsidRDefault="0067503C" w:rsidP="0067503C">
      <w:pPr>
        <w:jc w:val="both"/>
        <w:rPr>
          <w:b/>
          <w:color w:val="FFFFFF" w:themeColor="background1"/>
          <w:lang w:val="ru-RU"/>
        </w:rPr>
      </w:pPr>
      <w:r w:rsidRPr="00173210">
        <w:rPr>
          <w:b/>
          <w:color w:val="FFFFFF" w:themeColor="background1"/>
        </w:rPr>
        <w:t>ЙОАННА ДЖАМБАЗОВА</w:t>
      </w:r>
    </w:p>
    <w:p w:rsidR="0067503C" w:rsidRPr="00173210" w:rsidRDefault="0067503C" w:rsidP="0067503C">
      <w:pPr>
        <w:jc w:val="both"/>
        <w:rPr>
          <w:color w:val="FFFFFF" w:themeColor="background1"/>
        </w:rPr>
      </w:pPr>
      <w:r w:rsidRPr="00173210">
        <w:rPr>
          <w:i/>
          <w:color w:val="FFFFFF" w:themeColor="background1"/>
        </w:rPr>
        <w:t xml:space="preserve">Началник отдел „Бюджет“ </w:t>
      </w:r>
    </w:p>
    <w:p w:rsidR="0067503C" w:rsidRPr="00173210" w:rsidRDefault="0067503C" w:rsidP="0067503C">
      <w:pPr>
        <w:jc w:val="both"/>
        <w:rPr>
          <w:i/>
          <w:color w:val="FFFFFF" w:themeColor="background1"/>
        </w:rPr>
      </w:pPr>
    </w:p>
    <w:p w:rsidR="0067503C" w:rsidRPr="00173210" w:rsidRDefault="0067503C" w:rsidP="0067503C">
      <w:pPr>
        <w:jc w:val="both"/>
        <w:rPr>
          <w:i/>
          <w:color w:val="FFFFFF" w:themeColor="background1"/>
        </w:rPr>
      </w:pPr>
    </w:p>
    <w:p w:rsidR="0067503C" w:rsidRPr="008A4B49" w:rsidRDefault="0067503C" w:rsidP="0067503C">
      <w:pPr>
        <w:jc w:val="both"/>
        <w:rPr>
          <w:b/>
        </w:rPr>
      </w:pPr>
    </w:p>
    <w:p w:rsidR="0067503C" w:rsidRPr="008A4B49" w:rsidRDefault="0067503C" w:rsidP="0067503C">
      <w:pPr>
        <w:jc w:val="both"/>
        <w:rPr>
          <w:b/>
        </w:rPr>
      </w:pPr>
    </w:p>
    <w:p w:rsidR="0067503C" w:rsidRPr="008A4B49" w:rsidRDefault="0067503C" w:rsidP="0067503C">
      <w:pPr>
        <w:jc w:val="both"/>
        <w:rPr>
          <w:b/>
        </w:rPr>
      </w:pPr>
    </w:p>
    <w:p w:rsidR="0067503C" w:rsidRPr="008A4B49" w:rsidRDefault="0067503C" w:rsidP="0067503C">
      <w:pPr>
        <w:jc w:val="both"/>
        <w:rPr>
          <w:b/>
        </w:rPr>
      </w:pPr>
    </w:p>
    <w:p w:rsidR="006B4EC4" w:rsidRPr="008A4B49" w:rsidRDefault="006B4EC4" w:rsidP="0024635F">
      <w:pPr>
        <w:jc w:val="both"/>
      </w:pPr>
    </w:p>
    <w:p w:rsidR="006B4EC4" w:rsidRPr="008A4B49" w:rsidRDefault="006B4EC4" w:rsidP="0024635F">
      <w:pPr>
        <w:jc w:val="both"/>
      </w:pPr>
    </w:p>
    <w:p w:rsidR="0067503C" w:rsidRPr="008A4B49" w:rsidRDefault="0067503C" w:rsidP="0024635F">
      <w:pPr>
        <w:jc w:val="both"/>
      </w:pPr>
    </w:p>
    <w:p w:rsidR="006B4EC4" w:rsidRPr="008A4B49" w:rsidRDefault="006B4EC4" w:rsidP="0024635F">
      <w:pPr>
        <w:jc w:val="both"/>
      </w:pPr>
    </w:p>
    <w:sectPr w:rsidR="006B4EC4" w:rsidRPr="008A4B49" w:rsidSect="003B3BFA">
      <w:footerReference w:type="even" r:id="rId8"/>
      <w:footerReference w:type="default" r:id="rId9"/>
      <w:pgSz w:w="11906" w:h="16838" w:code="9"/>
      <w:pgMar w:top="1079" w:right="746" w:bottom="1417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574" w:rsidRDefault="00046574">
      <w:r>
        <w:separator/>
      </w:r>
    </w:p>
  </w:endnote>
  <w:endnote w:type="continuationSeparator" w:id="0">
    <w:p w:rsidR="00046574" w:rsidRDefault="0004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C54" w:rsidRDefault="008B6A8D" w:rsidP="000971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70C5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0C54">
      <w:rPr>
        <w:rStyle w:val="a5"/>
        <w:noProof/>
      </w:rPr>
      <w:t>2</w:t>
    </w:r>
    <w:r>
      <w:rPr>
        <w:rStyle w:val="a5"/>
      </w:rPr>
      <w:fldChar w:fldCharType="end"/>
    </w:r>
  </w:p>
  <w:p w:rsidR="00F70C54" w:rsidRDefault="00F70C54" w:rsidP="009F349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C54" w:rsidRDefault="00F70C54" w:rsidP="009F349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574" w:rsidRDefault="00046574">
      <w:r>
        <w:separator/>
      </w:r>
    </w:p>
  </w:footnote>
  <w:footnote w:type="continuationSeparator" w:id="0">
    <w:p w:rsidR="00046574" w:rsidRDefault="00046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6B9"/>
    <w:multiLevelType w:val="hybridMultilevel"/>
    <w:tmpl w:val="F2E606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04ED"/>
    <w:multiLevelType w:val="hybridMultilevel"/>
    <w:tmpl w:val="6BE0E2A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F7B9C"/>
    <w:multiLevelType w:val="hybridMultilevel"/>
    <w:tmpl w:val="5EA090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91BF6"/>
    <w:multiLevelType w:val="hybridMultilevel"/>
    <w:tmpl w:val="732035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87118"/>
    <w:multiLevelType w:val="hybridMultilevel"/>
    <w:tmpl w:val="E7C880F8"/>
    <w:lvl w:ilvl="0" w:tplc="5A42F6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51152BC"/>
    <w:multiLevelType w:val="hybridMultilevel"/>
    <w:tmpl w:val="A15E1D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E5F39"/>
    <w:multiLevelType w:val="hybridMultilevel"/>
    <w:tmpl w:val="27D43F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2398D"/>
    <w:multiLevelType w:val="hybridMultilevel"/>
    <w:tmpl w:val="D9B47A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35330"/>
    <w:multiLevelType w:val="hybridMultilevel"/>
    <w:tmpl w:val="4FB67A38"/>
    <w:lvl w:ilvl="0" w:tplc="1BEEC6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70E6223"/>
    <w:multiLevelType w:val="hybridMultilevel"/>
    <w:tmpl w:val="48B48D7C"/>
    <w:lvl w:ilvl="0" w:tplc="CE0053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77D01E6"/>
    <w:multiLevelType w:val="hybridMultilevel"/>
    <w:tmpl w:val="2FE834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511CF3"/>
    <w:multiLevelType w:val="hybridMultilevel"/>
    <w:tmpl w:val="06A09ADE"/>
    <w:lvl w:ilvl="0" w:tplc="5A6427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C062AC"/>
    <w:multiLevelType w:val="hybridMultilevel"/>
    <w:tmpl w:val="02FC00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C4F4F"/>
    <w:multiLevelType w:val="hybridMultilevel"/>
    <w:tmpl w:val="2FE834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D07C8"/>
    <w:multiLevelType w:val="hybridMultilevel"/>
    <w:tmpl w:val="3C9A38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F75F9"/>
    <w:multiLevelType w:val="hybridMultilevel"/>
    <w:tmpl w:val="1CBE0D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E7C42"/>
    <w:multiLevelType w:val="hybridMultilevel"/>
    <w:tmpl w:val="A15E1D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3024B"/>
    <w:multiLevelType w:val="hybridMultilevel"/>
    <w:tmpl w:val="AE6046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46FB8"/>
    <w:multiLevelType w:val="hybridMultilevel"/>
    <w:tmpl w:val="2330375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4177C"/>
    <w:multiLevelType w:val="hybridMultilevel"/>
    <w:tmpl w:val="90D0F8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B02FB9"/>
    <w:multiLevelType w:val="hybridMultilevel"/>
    <w:tmpl w:val="D51AF9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86764"/>
    <w:multiLevelType w:val="hybridMultilevel"/>
    <w:tmpl w:val="2FE834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4781B"/>
    <w:multiLevelType w:val="hybridMultilevel"/>
    <w:tmpl w:val="D9C020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5"/>
  </w:num>
  <w:num w:numId="4">
    <w:abstractNumId w:val="19"/>
  </w:num>
  <w:num w:numId="5">
    <w:abstractNumId w:val="2"/>
  </w:num>
  <w:num w:numId="6">
    <w:abstractNumId w:val="1"/>
  </w:num>
  <w:num w:numId="7">
    <w:abstractNumId w:val="9"/>
  </w:num>
  <w:num w:numId="8">
    <w:abstractNumId w:val="14"/>
  </w:num>
  <w:num w:numId="9">
    <w:abstractNumId w:val="17"/>
  </w:num>
  <w:num w:numId="10">
    <w:abstractNumId w:val="7"/>
  </w:num>
  <w:num w:numId="11">
    <w:abstractNumId w:val="3"/>
  </w:num>
  <w:num w:numId="12">
    <w:abstractNumId w:val="5"/>
  </w:num>
  <w:num w:numId="13">
    <w:abstractNumId w:val="6"/>
  </w:num>
  <w:num w:numId="14">
    <w:abstractNumId w:val="16"/>
  </w:num>
  <w:num w:numId="15">
    <w:abstractNumId w:val="12"/>
  </w:num>
  <w:num w:numId="16">
    <w:abstractNumId w:val="18"/>
  </w:num>
  <w:num w:numId="17">
    <w:abstractNumId w:val="20"/>
  </w:num>
  <w:num w:numId="18">
    <w:abstractNumId w:val="8"/>
  </w:num>
  <w:num w:numId="19">
    <w:abstractNumId w:val="11"/>
  </w:num>
  <w:num w:numId="20">
    <w:abstractNumId w:val="4"/>
  </w:num>
  <w:num w:numId="21">
    <w:abstractNumId w:val="13"/>
  </w:num>
  <w:num w:numId="22">
    <w:abstractNumId w:val="10"/>
  </w:num>
  <w:num w:numId="2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40"/>
    <w:rsid w:val="000003C9"/>
    <w:rsid w:val="000012AB"/>
    <w:rsid w:val="00002433"/>
    <w:rsid w:val="00003422"/>
    <w:rsid w:val="000038FA"/>
    <w:rsid w:val="000041C1"/>
    <w:rsid w:val="00005D6B"/>
    <w:rsid w:val="00005DD4"/>
    <w:rsid w:val="000132DE"/>
    <w:rsid w:val="0001575B"/>
    <w:rsid w:val="00016954"/>
    <w:rsid w:val="000169B5"/>
    <w:rsid w:val="00020231"/>
    <w:rsid w:val="00020E25"/>
    <w:rsid w:val="00024539"/>
    <w:rsid w:val="000252F5"/>
    <w:rsid w:val="00025CE6"/>
    <w:rsid w:val="00026201"/>
    <w:rsid w:val="00026D1C"/>
    <w:rsid w:val="00027F89"/>
    <w:rsid w:val="00030AFB"/>
    <w:rsid w:val="00033D06"/>
    <w:rsid w:val="00033DB6"/>
    <w:rsid w:val="00034A4A"/>
    <w:rsid w:val="0003780F"/>
    <w:rsid w:val="00044EF0"/>
    <w:rsid w:val="000462D8"/>
    <w:rsid w:val="00046574"/>
    <w:rsid w:val="00047BAB"/>
    <w:rsid w:val="000530E4"/>
    <w:rsid w:val="000572D7"/>
    <w:rsid w:val="00060341"/>
    <w:rsid w:val="00060441"/>
    <w:rsid w:val="000616F6"/>
    <w:rsid w:val="00062FC4"/>
    <w:rsid w:val="000647B3"/>
    <w:rsid w:val="00066F8F"/>
    <w:rsid w:val="0006715D"/>
    <w:rsid w:val="00070B4B"/>
    <w:rsid w:val="00077220"/>
    <w:rsid w:val="00077C60"/>
    <w:rsid w:val="00084CC2"/>
    <w:rsid w:val="00086534"/>
    <w:rsid w:val="00087B19"/>
    <w:rsid w:val="0009358A"/>
    <w:rsid w:val="000971C5"/>
    <w:rsid w:val="000A3AFE"/>
    <w:rsid w:val="000A7DBC"/>
    <w:rsid w:val="000B174D"/>
    <w:rsid w:val="000C1781"/>
    <w:rsid w:val="000C31A6"/>
    <w:rsid w:val="000C3ACC"/>
    <w:rsid w:val="000C4DC3"/>
    <w:rsid w:val="000D0C7D"/>
    <w:rsid w:val="000D1444"/>
    <w:rsid w:val="000D1A62"/>
    <w:rsid w:val="000D555F"/>
    <w:rsid w:val="000D6F9C"/>
    <w:rsid w:val="000E5F11"/>
    <w:rsid w:val="000F28CC"/>
    <w:rsid w:val="000F2C2D"/>
    <w:rsid w:val="000F47FE"/>
    <w:rsid w:val="000F5C35"/>
    <w:rsid w:val="0010408E"/>
    <w:rsid w:val="0010477D"/>
    <w:rsid w:val="001101AE"/>
    <w:rsid w:val="00110414"/>
    <w:rsid w:val="0011710C"/>
    <w:rsid w:val="00130D56"/>
    <w:rsid w:val="00137B39"/>
    <w:rsid w:val="00142C7C"/>
    <w:rsid w:val="001500EB"/>
    <w:rsid w:val="001521A8"/>
    <w:rsid w:val="0015614D"/>
    <w:rsid w:val="00156A45"/>
    <w:rsid w:val="00156E7A"/>
    <w:rsid w:val="00157CA6"/>
    <w:rsid w:val="0016311D"/>
    <w:rsid w:val="00173210"/>
    <w:rsid w:val="00175C88"/>
    <w:rsid w:val="00175DBE"/>
    <w:rsid w:val="00176150"/>
    <w:rsid w:val="0018036F"/>
    <w:rsid w:val="00180F09"/>
    <w:rsid w:val="00182EB8"/>
    <w:rsid w:val="001839A5"/>
    <w:rsid w:val="00183D72"/>
    <w:rsid w:val="00187416"/>
    <w:rsid w:val="00192901"/>
    <w:rsid w:val="00193657"/>
    <w:rsid w:val="00193C40"/>
    <w:rsid w:val="001A124E"/>
    <w:rsid w:val="001A49A2"/>
    <w:rsid w:val="001A5E43"/>
    <w:rsid w:val="001B77C1"/>
    <w:rsid w:val="001B7CB4"/>
    <w:rsid w:val="001C5830"/>
    <w:rsid w:val="001C71EC"/>
    <w:rsid w:val="001D1019"/>
    <w:rsid w:val="001D43C6"/>
    <w:rsid w:val="001D4E97"/>
    <w:rsid w:val="001D5ECB"/>
    <w:rsid w:val="001D71F3"/>
    <w:rsid w:val="001D7F4F"/>
    <w:rsid w:val="001E3012"/>
    <w:rsid w:val="001E55B8"/>
    <w:rsid w:val="001E6E48"/>
    <w:rsid w:val="001E770D"/>
    <w:rsid w:val="001E79B3"/>
    <w:rsid w:val="001F0B33"/>
    <w:rsid w:val="001F4FC9"/>
    <w:rsid w:val="001F6222"/>
    <w:rsid w:val="001F759C"/>
    <w:rsid w:val="001F769D"/>
    <w:rsid w:val="001F785F"/>
    <w:rsid w:val="00200680"/>
    <w:rsid w:val="0020158B"/>
    <w:rsid w:val="00202247"/>
    <w:rsid w:val="002023C9"/>
    <w:rsid w:val="00205B60"/>
    <w:rsid w:val="00206BF3"/>
    <w:rsid w:val="0021121C"/>
    <w:rsid w:val="0021337B"/>
    <w:rsid w:val="00217BB4"/>
    <w:rsid w:val="002224EE"/>
    <w:rsid w:val="0022356D"/>
    <w:rsid w:val="0022390C"/>
    <w:rsid w:val="00226745"/>
    <w:rsid w:val="00227555"/>
    <w:rsid w:val="002303C1"/>
    <w:rsid w:val="00232305"/>
    <w:rsid w:val="00233802"/>
    <w:rsid w:val="00236229"/>
    <w:rsid w:val="00236638"/>
    <w:rsid w:val="00242F8F"/>
    <w:rsid w:val="00244028"/>
    <w:rsid w:val="0024562F"/>
    <w:rsid w:val="0024635F"/>
    <w:rsid w:val="00252855"/>
    <w:rsid w:val="00254A57"/>
    <w:rsid w:val="00257428"/>
    <w:rsid w:val="002577AC"/>
    <w:rsid w:val="002620C4"/>
    <w:rsid w:val="00262BB1"/>
    <w:rsid w:val="00267118"/>
    <w:rsid w:val="00267DDF"/>
    <w:rsid w:val="00270F29"/>
    <w:rsid w:val="002711B0"/>
    <w:rsid w:val="00271E25"/>
    <w:rsid w:val="00276439"/>
    <w:rsid w:val="00280675"/>
    <w:rsid w:val="00280C47"/>
    <w:rsid w:val="00282565"/>
    <w:rsid w:val="00284BBE"/>
    <w:rsid w:val="00285415"/>
    <w:rsid w:val="00285F08"/>
    <w:rsid w:val="0029157A"/>
    <w:rsid w:val="0029217C"/>
    <w:rsid w:val="002938EB"/>
    <w:rsid w:val="0029505F"/>
    <w:rsid w:val="002A1269"/>
    <w:rsid w:val="002A24F2"/>
    <w:rsid w:val="002A2984"/>
    <w:rsid w:val="002A3986"/>
    <w:rsid w:val="002B08A9"/>
    <w:rsid w:val="002B463B"/>
    <w:rsid w:val="002C2E6B"/>
    <w:rsid w:val="002C5E24"/>
    <w:rsid w:val="002C6AD0"/>
    <w:rsid w:val="002D1E29"/>
    <w:rsid w:val="002D2A1A"/>
    <w:rsid w:val="002D2EFC"/>
    <w:rsid w:val="002D3F85"/>
    <w:rsid w:val="002D6257"/>
    <w:rsid w:val="002E01A7"/>
    <w:rsid w:val="002E15AB"/>
    <w:rsid w:val="002E1A36"/>
    <w:rsid w:val="002E2C0A"/>
    <w:rsid w:val="002E72CC"/>
    <w:rsid w:val="002F3650"/>
    <w:rsid w:val="002F5A7A"/>
    <w:rsid w:val="00310324"/>
    <w:rsid w:val="00310777"/>
    <w:rsid w:val="0031749E"/>
    <w:rsid w:val="00321F6E"/>
    <w:rsid w:val="00332CE6"/>
    <w:rsid w:val="00332E08"/>
    <w:rsid w:val="00337437"/>
    <w:rsid w:val="003502A6"/>
    <w:rsid w:val="003547E5"/>
    <w:rsid w:val="003554E4"/>
    <w:rsid w:val="00356768"/>
    <w:rsid w:val="00357A39"/>
    <w:rsid w:val="00361BE5"/>
    <w:rsid w:val="00367D49"/>
    <w:rsid w:val="00370EB2"/>
    <w:rsid w:val="003767FE"/>
    <w:rsid w:val="003812A8"/>
    <w:rsid w:val="0038283D"/>
    <w:rsid w:val="00382868"/>
    <w:rsid w:val="00383EAA"/>
    <w:rsid w:val="003908A2"/>
    <w:rsid w:val="0039624F"/>
    <w:rsid w:val="00397179"/>
    <w:rsid w:val="003A0A1B"/>
    <w:rsid w:val="003A2AF4"/>
    <w:rsid w:val="003B2826"/>
    <w:rsid w:val="003B3697"/>
    <w:rsid w:val="003B3BFA"/>
    <w:rsid w:val="003B4B32"/>
    <w:rsid w:val="003B4FED"/>
    <w:rsid w:val="003B6CEB"/>
    <w:rsid w:val="003C53DA"/>
    <w:rsid w:val="003C5558"/>
    <w:rsid w:val="003C6D17"/>
    <w:rsid w:val="003C7A7E"/>
    <w:rsid w:val="003D3213"/>
    <w:rsid w:val="003D62E6"/>
    <w:rsid w:val="003E088C"/>
    <w:rsid w:val="003E1389"/>
    <w:rsid w:val="003E6E1C"/>
    <w:rsid w:val="003F225F"/>
    <w:rsid w:val="003F2CA4"/>
    <w:rsid w:val="00401585"/>
    <w:rsid w:val="00404908"/>
    <w:rsid w:val="00407861"/>
    <w:rsid w:val="00411608"/>
    <w:rsid w:val="00422031"/>
    <w:rsid w:val="00427959"/>
    <w:rsid w:val="0043066F"/>
    <w:rsid w:val="004320B5"/>
    <w:rsid w:val="004365D0"/>
    <w:rsid w:val="004368AB"/>
    <w:rsid w:val="00444F07"/>
    <w:rsid w:val="00447D07"/>
    <w:rsid w:val="00451726"/>
    <w:rsid w:val="00453747"/>
    <w:rsid w:val="004550DC"/>
    <w:rsid w:val="0045589C"/>
    <w:rsid w:val="0045781D"/>
    <w:rsid w:val="004604EC"/>
    <w:rsid w:val="0046070A"/>
    <w:rsid w:val="004642E9"/>
    <w:rsid w:val="004666C5"/>
    <w:rsid w:val="00466F16"/>
    <w:rsid w:val="00470D98"/>
    <w:rsid w:val="00471E8C"/>
    <w:rsid w:val="004732E9"/>
    <w:rsid w:val="004772D0"/>
    <w:rsid w:val="0048164B"/>
    <w:rsid w:val="004833B3"/>
    <w:rsid w:val="0048649D"/>
    <w:rsid w:val="004A282E"/>
    <w:rsid w:val="004A6457"/>
    <w:rsid w:val="004A6A75"/>
    <w:rsid w:val="004B4381"/>
    <w:rsid w:val="004B6550"/>
    <w:rsid w:val="004C4B0C"/>
    <w:rsid w:val="004C5473"/>
    <w:rsid w:val="004D0159"/>
    <w:rsid w:val="004D16C3"/>
    <w:rsid w:val="004D3D13"/>
    <w:rsid w:val="004D42E2"/>
    <w:rsid w:val="004E4487"/>
    <w:rsid w:val="004E4683"/>
    <w:rsid w:val="004F1678"/>
    <w:rsid w:val="004F26BD"/>
    <w:rsid w:val="004F422C"/>
    <w:rsid w:val="004F6A04"/>
    <w:rsid w:val="0050369F"/>
    <w:rsid w:val="00505299"/>
    <w:rsid w:val="00505FD8"/>
    <w:rsid w:val="00513B35"/>
    <w:rsid w:val="00514FA0"/>
    <w:rsid w:val="0051789A"/>
    <w:rsid w:val="00517AEB"/>
    <w:rsid w:val="00517C1E"/>
    <w:rsid w:val="00522ECC"/>
    <w:rsid w:val="005235D7"/>
    <w:rsid w:val="00523ECB"/>
    <w:rsid w:val="00530364"/>
    <w:rsid w:val="00535ADD"/>
    <w:rsid w:val="00545AA9"/>
    <w:rsid w:val="005544B9"/>
    <w:rsid w:val="00556051"/>
    <w:rsid w:val="00564A6A"/>
    <w:rsid w:val="00573437"/>
    <w:rsid w:val="005770E3"/>
    <w:rsid w:val="00580F90"/>
    <w:rsid w:val="00581AEF"/>
    <w:rsid w:val="00587451"/>
    <w:rsid w:val="00590560"/>
    <w:rsid w:val="00591CEC"/>
    <w:rsid w:val="005931FA"/>
    <w:rsid w:val="00593A91"/>
    <w:rsid w:val="00594CA0"/>
    <w:rsid w:val="005A1BEF"/>
    <w:rsid w:val="005A1D8D"/>
    <w:rsid w:val="005A3C31"/>
    <w:rsid w:val="005A5FE0"/>
    <w:rsid w:val="005B04D6"/>
    <w:rsid w:val="005B0800"/>
    <w:rsid w:val="005B0F30"/>
    <w:rsid w:val="005B1682"/>
    <w:rsid w:val="005B32B3"/>
    <w:rsid w:val="005B4000"/>
    <w:rsid w:val="005C7550"/>
    <w:rsid w:val="005C7554"/>
    <w:rsid w:val="005D048B"/>
    <w:rsid w:val="005E02DB"/>
    <w:rsid w:val="005E1A02"/>
    <w:rsid w:val="005E6080"/>
    <w:rsid w:val="005F01D8"/>
    <w:rsid w:val="005F2DB9"/>
    <w:rsid w:val="005F42B6"/>
    <w:rsid w:val="00606721"/>
    <w:rsid w:val="00606B53"/>
    <w:rsid w:val="00610F3C"/>
    <w:rsid w:val="00611F9E"/>
    <w:rsid w:val="00613771"/>
    <w:rsid w:val="00614B88"/>
    <w:rsid w:val="00615EE7"/>
    <w:rsid w:val="006202D4"/>
    <w:rsid w:val="00625BDB"/>
    <w:rsid w:val="00630B49"/>
    <w:rsid w:val="00631DF7"/>
    <w:rsid w:val="006337B8"/>
    <w:rsid w:val="00636932"/>
    <w:rsid w:val="00640DEE"/>
    <w:rsid w:val="0064556E"/>
    <w:rsid w:val="006458D9"/>
    <w:rsid w:val="006466D2"/>
    <w:rsid w:val="0065353B"/>
    <w:rsid w:val="006612EC"/>
    <w:rsid w:val="006644D5"/>
    <w:rsid w:val="00665AD1"/>
    <w:rsid w:val="006721DB"/>
    <w:rsid w:val="00672448"/>
    <w:rsid w:val="0067503C"/>
    <w:rsid w:val="00675D7F"/>
    <w:rsid w:val="00675DC9"/>
    <w:rsid w:val="00675FB3"/>
    <w:rsid w:val="006775BE"/>
    <w:rsid w:val="006859FD"/>
    <w:rsid w:val="00685E17"/>
    <w:rsid w:val="00686D71"/>
    <w:rsid w:val="00690CBB"/>
    <w:rsid w:val="0069222B"/>
    <w:rsid w:val="006932FC"/>
    <w:rsid w:val="006A1FE6"/>
    <w:rsid w:val="006A2EFB"/>
    <w:rsid w:val="006A2F7C"/>
    <w:rsid w:val="006A3988"/>
    <w:rsid w:val="006A3D39"/>
    <w:rsid w:val="006A52CE"/>
    <w:rsid w:val="006B4EC4"/>
    <w:rsid w:val="006B4EE0"/>
    <w:rsid w:val="006D16C8"/>
    <w:rsid w:val="006D26B4"/>
    <w:rsid w:val="006D5014"/>
    <w:rsid w:val="006E4776"/>
    <w:rsid w:val="006E7ABA"/>
    <w:rsid w:val="006F22BE"/>
    <w:rsid w:val="006F2CC1"/>
    <w:rsid w:val="006F2D15"/>
    <w:rsid w:val="00701FB5"/>
    <w:rsid w:val="0070443D"/>
    <w:rsid w:val="00710094"/>
    <w:rsid w:val="00710882"/>
    <w:rsid w:val="00712545"/>
    <w:rsid w:val="00713280"/>
    <w:rsid w:val="0071625A"/>
    <w:rsid w:val="007164A4"/>
    <w:rsid w:val="007210F5"/>
    <w:rsid w:val="0072230B"/>
    <w:rsid w:val="007238EA"/>
    <w:rsid w:val="007306CC"/>
    <w:rsid w:val="00732E1C"/>
    <w:rsid w:val="00737A4F"/>
    <w:rsid w:val="00743E76"/>
    <w:rsid w:val="007475D5"/>
    <w:rsid w:val="00754C5F"/>
    <w:rsid w:val="00767B53"/>
    <w:rsid w:val="007700F1"/>
    <w:rsid w:val="00774740"/>
    <w:rsid w:val="00781268"/>
    <w:rsid w:val="00783174"/>
    <w:rsid w:val="007836ED"/>
    <w:rsid w:val="0078410C"/>
    <w:rsid w:val="007901FD"/>
    <w:rsid w:val="00791D8D"/>
    <w:rsid w:val="007933BA"/>
    <w:rsid w:val="007965F1"/>
    <w:rsid w:val="007A1195"/>
    <w:rsid w:val="007B4E8D"/>
    <w:rsid w:val="007B7C0C"/>
    <w:rsid w:val="007C0F3E"/>
    <w:rsid w:val="007C440A"/>
    <w:rsid w:val="007C571E"/>
    <w:rsid w:val="007C57F8"/>
    <w:rsid w:val="007D2706"/>
    <w:rsid w:val="007D4F4A"/>
    <w:rsid w:val="007D727B"/>
    <w:rsid w:val="007E49B0"/>
    <w:rsid w:val="007E7976"/>
    <w:rsid w:val="007F02B6"/>
    <w:rsid w:val="007F5409"/>
    <w:rsid w:val="007F6546"/>
    <w:rsid w:val="007F7643"/>
    <w:rsid w:val="0080029D"/>
    <w:rsid w:val="0080091C"/>
    <w:rsid w:val="00802DCE"/>
    <w:rsid w:val="00802FA2"/>
    <w:rsid w:val="00805824"/>
    <w:rsid w:val="00810CFE"/>
    <w:rsid w:val="00813403"/>
    <w:rsid w:val="008153B0"/>
    <w:rsid w:val="00815DAE"/>
    <w:rsid w:val="0082181A"/>
    <w:rsid w:val="00827477"/>
    <w:rsid w:val="0083001F"/>
    <w:rsid w:val="00840086"/>
    <w:rsid w:val="00840D3C"/>
    <w:rsid w:val="00850B49"/>
    <w:rsid w:val="00851FA0"/>
    <w:rsid w:val="0085313F"/>
    <w:rsid w:val="00857603"/>
    <w:rsid w:val="00860BA9"/>
    <w:rsid w:val="008626E1"/>
    <w:rsid w:val="00862894"/>
    <w:rsid w:val="008631E3"/>
    <w:rsid w:val="008660B3"/>
    <w:rsid w:val="00866593"/>
    <w:rsid w:val="00876F95"/>
    <w:rsid w:val="0087746E"/>
    <w:rsid w:val="0088256D"/>
    <w:rsid w:val="00884F30"/>
    <w:rsid w:val="00885E19"/>
    <w:rsid w:val="008A07D0"/>
    <w:rsid w:val="008A4368"/>
    <w:rsid w:val="008A4B49"/>
    <w:rsid w:val="008A6B82"/>
    <w:rsid w:val="008A74F0"/>
    <w:rsid w:val="008B3833"/>
    <w:rsid w:val="008B6A8D"/>
    <w:rsid w:val="008C1348"/>
    <w:rsid w:val="008C2AB4"/>
    <w:rsid w:val="008C39B1"/>
    <w:rsid w:val="008C4C48"/>
    <w:rsid w:val="008C5888"/>
    <w:rsid w:val="008D1F85"/>
    <w:rsid w:val="008D366E"/>
    <w:rsid w:val="008D36A4"/>
    <w:rsid w:val="008D4584"/>
    <w:rsid w:val="008D5F2E"/>
    <w:rsid w:val="008E2701"/>
    <w:rsid w:val="008F0BFF"/>
    <w:rsid w:val="008F4518"/>
    <w:rsid w:val="008F516C"/>
    <w:rsid w:val="00904020"/>
    <w:rsid w:val="00904C7C"/>
    <w:rsid w:val="00904E96"/>
    <w:rsid w:val="00910B59"/>
    <w:rsid w:val="00915D03"/>
    <w:rsid w:val="009211E9"/>
    <w:rsid w:val="00922380"/>
    <w:rsid w:val="009228E2"/>
    <w:rsid w:val="00923E4D"/>
    <w:rsid w:val="00936E77"/>
    <w:rsid w:val="00937FDB"/>
    <w:rsid w:val="00940E13"/>
    <w:rsid w:val="0094278C"/>
    <w:rsid w:val="00942AE4"/>
    <w:rsid w:val="009443C8"/>
    <w:rsid w:val="00944629"/>
    <w:rsid w:val="00947BA8"/>
    <w:rsid w:val="009619A4"/>
    <w:rsid w:val="00963FA1"/>
    <w:rsid w:val="009659A5"/>
    <w:rsid w:val="00966CEF"/>
    <w:rsid w:val="009717E3"/>
    <w:rsid w:val="00971E7E"/>
    <w:rsid w:val="00976C9F"/>
    <w:rsid w:val="00980632"/>
    <w:rsid w:val="0098128A"/>
    <w:rsid w:val="009813A7"/>
    <w:rsid w:val="00990410"/>
    <w:rsid w:val="00994104"/>
    <w:rsid w:val="00996971"/>
    <w:rsid w:val="00997521"/>
    <w:rsid w:val="0099796C"/>
    <w:rsid w:val="009A4355"/>
    <w:rsid w:val="009A5D41"/>
    <w:rsid w:val="009A7893"/>
    <w:rsid w:val="009B78D3"/>
    <w:rsid w:val="009C0900"/>
    <w:rsid w:val="009C2623"/>
    <w:rsid w:val="009D093E"/>
    <w:rsid w:val="009D2A34"/>
    <w:rsid w:val="009D5548"/>
    <w:rsid w:val="009E1DB7"/>
    <w:rsid w:val="009E678D"/>
    <w:rsid w:val="009E7424"/>
    <w:rsid w:val="009E79F2"/>
    <w:rsid w:val="009F1DD3"/>
    <w:rsid w:val="009F3025"/>
    <w:rsid w:val="009F3491"/>
    <w:rsid w:val="009F3DF6"/>
    <w:rsid w:val="009F410A"/>
    <w:rsid w:val="009F48B4"/>
    <w:rsid w:val="009F688D"/>
    <w:rsid w:val="00A00FE2"/>
    <w:rsid w:val="00A03239"/>
    <w:rsid w:val="00A05B2C"/>
    <w:rsid w:val="00A07A48"/>
    <w:rsid w:val="00A1244F"/>
    <w:rsid w:val="00A17F0A"/>
    <w:rsid w:val="00A229EB"/>
    <w:rsid w:val="00A22F22"/>
    <w:rsid w:val="00A3251C"/>
    <w:rsid w:val="00A356AB"/>
    <w:rsid w:val="00A35BCB"/>
    <w:rsid w:val="00A44663"/>
    <w:rsid w:val="00A54AD1"/>
    <w:rsid w:val="00A56019"/>
    <w:rsid w:val="00A617F3"/>
    <w:rsid w:val="00A660BB"/>
    <w:rsid w:val="00A70C40"/>
    <w:rsid w:val="00A81E6B"/>
    <w:rsid w:val="00A82C2E"/>
    <w:rsid w:val="00A846E8"/>
    <w:rsid w:val="00A8498E"/>
    <w:rsid w:val="00A85255"/>
    <w:rsid w:val="00A867D2"/>
    <w:rsid w:val="00A91203"/>
    <w:rsid w:val="00A93B3B"/>
    <w:rsid w:val="00A94E68"/>
    <w:rsid w:val="00A9686B"/>
    <w:rsid w:val="00AA001C"/>
    <w:rsid w:val="00AA0CF8"/>
    <w:rsid w:val="00AA2402"/>
    <w:rsid w:val="00AB2A57"/>
    <w:rsid w:val="00AB3987"/>
    <w:rsid w:val="00AB44FE"/>
    <w:rsid w:val="00AB4BCC"/>
    <w:rsid w:val="00AB7058"/>
    <w:rsid w:val="00AC02E3"/>
    <w:rsid w:val="00AC138A"/>
    <w:rsid w:val="00AC5BDB"/>
    <w:rsid w:val="00AC5E04"/>
    <w:rsid w:val="00AC72F8"/>
    <w:rsid w:val="00AD1978"/>
    <w:rsid w:val="00AD3E0D"/>
    <w:rsid w:val="00AD7FE8"/>
    <w:rsid w:val="00AE21C1"/>
    <w:rsid w:val="00AE3D9C"/>
    <w:rsid w:val="00AE4E1D"/>
    <w:rsid w:val="00AE4ECF"/>
    <w:rsid w:val="00AE57AF"/>
    <w:rsid w:val="00AE6DF5"/>
    <w:rsid w:val="00AE7CD9"/>
    <w:rsid w:val="00AE7D73"/>
    <w:rsid w:val="00AF0787"/>
    <w:rsid w:val="00AF0C84"/>
    <w:rsid w:val="00AF75DA"/>
    <w:rsid w:val="00B02463"/>
    <w:rsid w:val="00B05676"/>
    <w:rsid w:val="00B06031"/>
    <w:rsid w:val="00B0762E"/>
    <w:rsid w:val="00B10315"/>
    <w:rsid w:val="00B13E74"/>
    <w:rsid w:val="00B141F9"/>
    <w:rsid w:val="00B145C4"/>
    <w:rsid w:val="00B1785F"/>
    <w:rsid w:val="00B218A1"/>
    <w:rsid w:val="00B21925"/>
    <w:rsid w:val="00B25392"/>
    <w:rsid w:val="00B25A93"/>
    <w:rsid w:val="00B323FD"/>
    <w:rsid w:val="00B408FE"/>
    <w:rsid w:val="00B5264D"/>
    <w:rsid w:val="00B60DBF"/>
    <w:rsid w:val="00B70137"/>
    <w:rsid w:val="00B7462E"/>
    <w:rsid w:val="00B76D7F"/>
    <w:rsid w:val="00B834C7"/>
    <w:rsid w:val="00B83E55"/>
    <w:rsid w:val="00B9063A"/>
    <w:rsid w:val="00B90A8E"/>
    <w:rsid w:val="00BA133F"/>
    <w:rsid w:val="00BA3AF0"/>
    <w:rsid w:val="00BA446E"/>
    <w:rsid w:val="00BA6F01"/>
    <w:rsid w:val="00BA6F27"/>
    <w:rsid w:val="00BA768F"/>
    <w:rsid w:val="00BB36A1"/>
    <w:rsid w:val="00BB3F28"/>
    <w:rsid w:val="00BB75B1"/>
    <w:rsid w:val="00BC2D64"/>
    <w:rsid w:val="00BC48BD"/>
    <w:rsid w:val="00BC5228"/>
    <w:rsid w:val="00BC719B"/>
    <w:rsid w:val="00BC77AB"/>
    <w:rsid w:val="00BD0A71"/>
    <w:rsid w:val="00BD155B"/>
    <w:rsid w:val="00BD4467"/>
    <w:rsid w:val="00BD44A3"/>
    <w:rsid w:val="00BD5685"/>
    <w:rsid w:val="00BE6398"/>
    <w:rsid w:val="00C078E9"/>
    <w:rsid w:val="00C14CD7"/>
    <w:rsid w:val="00C14DF2"/>
    <w:rsid w:val="00C20A7F"/>
    <w:rsid w:val="00C30E9C"/>
    <w:rsid w:val="00C31471"/>
    <w:rsid w:val="00C35567"/>
    <w:rsid w:val="00C557FB"/>
    <w:rsid w:val="00C6357B"/>
    <w:rsid w:val="00C6412F"/>
    <w:rsid w:val="00C6432D"/>
    <w:rsid w:val="00C73C77"/>
    <w:rsid w:val="00C75336"/>
    <w:rsid w:val="00C756AE"/>
    <w:rsid w:val="00C76FBB"/>
    <w:rsid w:val="00C906A0"/>
    <w:rsid w:val="00C92982"/>
    <w:rsid w:val="00C9573C"/>
    <w:rsid w:val="00C96DF0"/>
    <w:rsid w:val="00CA0E9F"/>
    <w:rsid w:val="00CA1074"/>
    <w:rsid w:val="00CA3628"/>
    <w:rsid w:val="00CA5483"/>
    <w:rsid w:val="00CB2E2E"/>
    <w:rsid w:val="00CB42E0"/>
    <w:rsid w:val="00CB62F4"/>
    <w:rsid w:val="00CC73A7"/>
    <w:rsid w:val="00CD0A9D"/>
    <w:rsid w:val="00CD10BE"/>
    <w:rsid w:val="00CD6849"/>
    <w:rsid w:val="00CD7147"/>
    <w:rsid w:val="00CE1F3F"/>
    <w:rsid w:val="00CE76A1"/>
    <w:rsid w:val="00CF3F74"/>
    <w:rsid w:val="00CF4CE7"/>
    <w:rsid w:val="00D004C2"/>
    <w:rsid w:val="00D06F2C"/>
    <w:rsid w:val="00D11898"/>
    <w:rsid w:val="00D12D36"/>
    <w:rsid w:val="00D13409"/>
    <w:rsid w:val="00D13C4C"/>
    <w:rsid w:val="00D21061"/>
    <w:rsid w:val="00D21A19"/>
    <w:rsid w:val="00D220BC"/>
    <w:rsid w:val="00D27433"/>
    <w:rsid w:val="00D27FB8"/>
    <w:rsid w:val="00D447AA"/>
    <w:rsid w:val="00D560ED"/>
    <w:rsid w:val="00D56F72"/>
    <w:rsid w:val="00D574DE"/>
    <w:rsid w:val="00D70126"/>
    <w:rsid w:val="00D73C50"/>
    <w:rsid w:val="00D74052"/>
    <w:rsid w:val="00D81BF7"/>
    <w:rsid w:val="00D82762"/>
    <w:rsid w:val="00D8473E"/>
    <w:rsid w:val="00D84EE8"/>
    <w:rsid w:val="00D86F7F"/>
    <w:rsid w:val="00D92A60"/>
    <w:rsid w:val="00D94A96"/>
    <w:rsid w:val="00D94E6B"/>
    <w:rsid w:val="00DA6715"/>
    <w:rsid w:val="00DB025B"/>
    <w:rsid w:val="00DB1533"/>
    <w:rsid w:val="00DC1D8E"/>
    <w:rsid w:val="00DC2E54"/>
    <w:rsid w:val="00DC6D73"/>
    <w:rsid w:val="00DD11B0"/>
    <w:rsid w:val="00DD1586"/>
    <w:rsid w:val="00DD4228"/>
    <w:rsid w:val="00DD77A8"/>
    <w:rsid w:val="00DE002E"/>
    <w:rsid w:val="00DE2A78"/>
    <w:rsid w:val="00DE4508"/>
    <w:rsid w:val="00DE6FC7"/>
    <w:rsid w:val="00DF26F0"/>
    <w:rsid w:val="00E007CB"/>
    <w:rsid w:val="00E00A16"/>
    <w:rsid w:val="00E00CD7"/>
    <w:rsid w:val="00E015FD"/>
    <w:rsid w:val="00E0475E"/>
    <w:rsid w:val="00E13352"/>
    <w:rsid w:val="00E16859"/>
    <w:rsid w:val="00E16DB3"/>
    <w:rsid w:val="00E16EEF"/>
    <w:rsid w:val="00E236B4"/>
    <w:rsid w:val="00E23E9E"/>
    <w:rsid w:val="00E2663F"/>
    <w:rsid w:val="00E27E19"/>
    <w:rsid w:val="00E31666"/>
    <w:rsid w:val="00E46922"/>
    <w:rsid w:val="00E50462"/>
    <w:rsid w:val="00E534B9"/>
    <w:rsid w:val="00E53971"/>
    <w:rsid w:val="00E56590"/>
    <w:rsid w:val="00E64F8A"/>
    <w:rsid w:val="00E652C2"/>
    <w:rsid w:val="00E66307"/>
    <w:rsid w:val="00E702C8"/>
    <w:rsid w:val="00E74428"/>
    <w:rsid w:val="00E74D1F"/>
    <w:rsid w:val="00E77529"/>
    <w:rsid w:val="00E81861"/>
    <w:rsid w:val="00E8360B"/>
    <w:rsid w:val="00E83B0B"/>
    <w:rsid w:val="00E84B23"/>
    <w:rsid w:val="00E85C5F"/>
    <w:rsid w:val="00E929BB"/>
    <w:rsid w:val="00E97B97"/>
    <w:rsid w:val="00EA3AC2"/>
    <w:rsid w:val="00EB053E"/>
    <w:rsid w:val="00EB1A7D"/>
    <w:rsid w:val="00EB4A25"/>
    <w:rsid w:val="00EB7265"/>
    <w:rsid w:val="00EC6F6B"/>
    <w:rsid w:val="00EC758A"/>
    <w:rsid w:val="00ED089C"/>
    <w:rsid w:val="00ED133D"/>
    <w:rsid w:val="00ED603A"/>
    <w:rsid w:val="00EE0A96"/>
    <w:rsid w:val="00EE3028"/>
    <w:rsid w:val="00EE594B"/>
    <w:rsid w:val="00EF00E3"/>
    <w:rsid w:val="00EF6853"/>
    <w:rsid w:val="00EF7112"/>
    <w:rsid w:val="00EF74DB"/>
    <w:rsid w:val="00F05465"/>
    <w:rsid w:val="00F0599F"/>
    <w:rsid w:val="00F06BCB"/>
    <w:rsid w:val="00F07751"/>
    <w:rsid w:val="00F07D11"/>
    <w:rsid w:val="00F13241"/>
    <w:rsid w:val="00F15A3F"/>
    <w:rsid w:val="00F22ECA"/>
    <w:rsid w:val="00F26936"/>
    <w:rsid w:val="00F31190"/>
    <w:rsid w:val="00F325A0"/>
    <w:rsid w:val="00F32B37"/>
    <w:rsid w:val="00F345B5"/>
    <w:rsid w:val="00F348D9"/>
    <w:rsid w:val="00F35CFC"/>
    <w:rsid w:val="00F3737E"/>
    <w:rsid w:val="00F460B1"/>
    <w:rsid w:val="00F4712D"/>
    <w:rsid w:val="00F50284"/>
    <w:rsid w:val="00F5207B"/>
    <w:rsid w:val="00F61D27"/>
    <w:rsid w:val="00F64837"/>
    <w:rsid w:val="00F66118"/>
    <w:rsid w:val="00F70C54"/>
    <w:rsid w:val="00F7280B"/>
    <w:rsid w:val="00F72F9F"/>
    <w:rsid w:val="00F73B62"/>
    <w:rsid w:val="00F74C57"/>
    <w:rsid w:val="00F75EC8"/>
    <w:rsid w:val="00F76E15"/>
    <w:rsid w:val="00F80E12"/>
    <w:rsid w:val="00F81B21"/>
    <w:rsid w:val="00F8799C"/>
    <w:rsid w:val="00F9716E"/>
    <w:rsid w:val="00FA720B"/>
    <w:rsid w:val="00FB35D8"/>
    <w:rsid w:val="00FB718A"/>
    <w:rsid w:val="00FB7C8B"/>
    <w:rsid w:val="00FC290C"/>
    <w:rsid w:val="00FC4D14"/>
    <w:rsid w:val="00FC5E66"/>
    <w:rsid w:val="00FD0A6A"/>
    <w:rsid w:val="00FD1903"/>
    <w:rsid w:val="00FD3CB7"/>
    <w:rsid w:val="00FD709C"/>
    <w:rsid w:val="00FE2714"/>
    <w:rsid w:val="00FE3501"/>
    <w:rsid w:val="00FE4943"/>
    <w:rsid w:val="00FE5AA8"/>
    <w:rsid w:val="00FE6F07"/>
    <w:rsid w:val="00FF5276"/>
    <w:rsid w:val="00FF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CF51E48-5421-48B3-97B2-7D2027516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8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4740"/>
    <w:pPr>
      <w:keepNext/>
      <w:jc w:val="center"/>
      <w:outlineLvl w:val="0"/>
    </w:pPr>
    <w:rPr>
      <w:b/>
      <w:sz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002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002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002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002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0029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D84E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D84E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D84E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лавие 4 Знак"/>
    <w:basedOn w:val="a0"/>
    <w:link w:val="4"/>
    <w:uiPriority w:val="99"/>
    <w:semiHidden/>
    <w:locked/>
    <w:rsid w:val="00D84E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0"/>
    <w:link w:val="5"/>
    <w:uiPriority w:val="99"/>
    <w:semiHidden/>
    <w:locked/>
    <w:rsid w:val="00D84E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лавие 6 Знак"/>
    <w:basedOn w:val="a0"/>
    <w:link w:val="6"/>
    <w:uiPriority w:val="99"/>
    <w:semiHidden/>
    <w:locked/>
    <w:rsid w:val="00D84EE8"/>
    <w:rPr>
      <w:rFonts w:ascii="Calibri" w:hAnsi="Calibri" w:cs="Times New Roman"/>
      <w:b/>
      <w:bCs/>
      <w:sz w:val="22"/>
      <w:szCs w:val="22"/>
    </w:rPr>
  </w:style>
  <w:style w:type="paragraph" w:styleId="a3">
    <w:name w:val="footer"/>
    <w:basedOn w:val="a"/>
    <w:link w:val="a4"/>
    <w:uiPriority w:val="99"/>
    <w:rsid w:val="009F3491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uiPriority w:val="99"/>
    <w:semiHidden/>
    <w:locked/>
    <w:rsid w:val="00D84EE8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9F3491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F05465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locked/>
    <w:rsid w:val="00D84EE8"/>
    <w:rPr>
      <w:rFonts w:cs="Times New Roman"/>
      <w:sz w:val="2"/>
    </w:rPr>
  </w:style>
  <w:style w:type="paragraph" w:styleId="21">
    <w:name w:val="List 2"/>
    <w:basedOn w:val="a"/>
    <w:uiPriority w:val="99"/>
    <w:rsid w:val="0080029D"/>
    <w:pPr>
      <w:ind w:left="566" w:hanging="283"/>
    </w:pPr>
  </w:style>
  <w:style w:type="paragraph" w:styleId="a8">
    <w:name w:val="Body Text"/>
    <w:basedOn w:val="a"/>
    <w:link w:val="a9"/>
    <w:uiPriority w:val="99"/>
    <w:rsid w:val="0080029D"/>
    <w:pPr>
      <w:spacing w:after="120"/>
    </w:pPr>
  </w:style>
  <w:style w:type="character" w:customStyle="1" w:styleId="a9">
    <w:name w:val="Основен текст Знак"/>
    <w:basedOn w:val="a0"/>
    <w:link w:val="a8"/>
    <w:uiPriority w:val="99"/>
    <w:semiHidden/>
    <w:locked/>
    <w:rsid w:val="00D84EE8"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80029D"/>
    <w:pPr>
      <w:spacing w:after="120"/>
      <w:ind w:left="283"/>
    </w:pPr>
  </w:style>
  <w:style w:type="character" w:customStyle="1" w:styleId="ab">
    <w:name w:val="Основен текст с отстъп Знак"/>
    <w:basedOn w:val="a0"/>
    <w:link w:val="aa"/>
    <w:uiPriority w:val="99"/>
    <w:semiHidden/>
    <w:locked/>
    <w:rsid w:val="00D84EE8"/>
    <w:rPr>
      <w:rFonts w:cs="Times New Roman"/>
      <w:sz w:val="24"/>
      <w:szCs w:val="24"/>
    </w:rPr>
  </w:style>
  <w:style w:type="paragraph" w:styleId="ac">
    <w:name w:val="Normal Indent"/>
    <w:basedOn w:val="a"/>
    <w:uiPriority w:val="99"/>
    <w:rsid w:val="0080029D"/>
    <w:pPr>
      <w:ind w:left="708"/>
    </w:pPr>
  </w:style>
  <w:style w:type="paragraph" w:styleId="ad">
    <w:name w:val="Body Text First Indent"/>
    <w:basedOn w:val="a8"/>
    <w:link w:val="ae"/>
    <w:uiPriority w:val="99"/>
    <w:rsid w:val="0080029D"/>
    <w:pPr>
      <w:ind w:firstLine="210"/>
    </w:pPr>
  </w:style>
  <w:style w:type="character" w:customStyle="1" w:styleId="ae">
    <w:name w:val="Основен текст отстъп първи ред Знак"/>
    <w:basedOn w:val="a9"/>
    <w:link w:val="ad"/>
    <w:uiPriority w:val="99"/>
    <w:semiHidden/>
    <w:locked/>
    <w:rsid w:val="00D84EE8"/>
    <w:rPr>
      <w:rFonts w:cs="Times New Roman"/>
      <w:sz w:val="24"/>
      <w:szCs w:val="24"/>
    </w:rPr>
  </w:style>
  <w:style w:type="paragraph" w:styleId="22">
    <w:name w:val="Body Text First Indent 2"/>
    <w:basedOn w:val="aa"/>
    <w:link w:val="23"/>
    <w:uiPriority w:val="99"/>
    <w:rsid w:val="0080029D"/>
    <w:pPr>
      <w:ind w:firstLine="210"/>
    </w:pPr>
  </w:style>
  <w:style w:type="character" w:customStyle="1" w:styleId="23">
    <w:name w:val="Основен текст отстъп първи ред 2 Знак"/>
    <w:basedOn w:val="ab"/>
    <w:link w:val="22"/>
    <w:uiPriority w:val="99"/>
    <w:semiHidden/>
    <w:locked/>
    <w:rsid w:val="00D84EE8"/>
    <w:rPr>
      <w:rFonts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025CE6"/>
    <w:pPr>
      <w:ind w:left="720"/>
      <w:contextualSpacing/>
    </w:pPr>
  </w:style>
  <w:style w:type="character" w:styleId="af0">
    <w:name w:val="Strong"/>
    <w:basedOn w:val="a0"/>
    <w:uiPriority w:val="99"/>
    <w:qFormat/>
    <w:locked/>
    <w:rsid w:val="00904C7C"/>
    <w:rPr>
      <w:rFonts w:cs="Times New Roman"/>
      <w:b/>
      <w:bCs/>
    </w:rPr>
  </w:style>
  <w:style w:type="character" w:styleId="af1">
    <w:name w:val="Emphasis"/>
    <w:basedOn w:val="a0"/>
    <w:uiPriority w:val="99"/>
    <w:qFormat/>
    <w:locked/>
    <w:rsid w:val="00904C7C"/>
    <w:rPr>
      <w:rFonts w:cs="Times New Roman"/>
      <w:i/>
      <w:iCs/>
    </w:rPr>
  </w:style>
  <w:style w:type="paragraph" w:styleId="af2">
    <w:name w:val="header"/>
    <w:basedOn w:val="a"/>
    <w:link w:val="af3"/>
    <w:uiPriority w:val="99"/>
    <w:unhideWhenUsed/>
    <w:rsid w:val="001A124E"/>
    <w:pPr>
      <w:tabs>
        <w:tab w:val="center" w:pos="4536"/>
        <w:tab w:val="right" w:pos="9072"/>
      </w:tabs>
    </w:pPr>
  </w:style>
  <w:style w:type="character" w:customStyle="1" w:styleId="af3">
    <w:name w:val="Горен колонтитул Знак"/>
    <w:basedOn w:val="a0"/>
    <w:link w:val="af2"/>
    <w:uiPriority w:val="99"/>
    <w:rsid w:val="001A12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7A238-DC32-4118-B2DF-3AEAAF2F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ДО</vt:lpstr>
    </vt:vector>
  </TitlesOfParts>
  <Company>Municipality of Ruse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Slujitel</dc:creator>
  <cp:keywords/>
  <dc:description/>
  <cp:lastModifiedBy>p.hristova</cp:lastModifiedBy>
  <cp:revision>2</cp:revision>
  <cp:lastPrinted>2024-05-08T13:21:00Z</cp:lastPrinted>
  <dcterms:created xsi:type="dcterms:W3CDTF">2024-05-14T13:21:00Z</dcterms:created>
  <dcterms:modified xsi:type="dcterms:W3CDTF">2024-05-14T13:21:00Z</dcterms:modified>
</cp:coreProperties>
</file>