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EEF7" w14:textId="1C84FA59" w:rsidR="00695564" w:rsidRPr="004F5FD6" w:rsidRDefault="00995BAA" w:rsidP="00995B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F5FD6">
        <w:rPr>
          <w:rFonts w:ascii="Times New Roman" w:hAnsi="Times New Roman" w:cs="Times New Roman"/>
          <w:b/>
          <w:bCs/>
          <w:sz w:val="24"/>
          <w:szCs w:val="24"/>
          <w:lang w:val="bg-BG"/>
        </w:rPr>
        <w:t>Списък на бизнес делегация от Мароко</w:t>
      </w:r>
    </w:p>
    <w:p w14:paraId="680CB4A4" w14:textId="097B8068" w:rsidR="00995BAA" w:rsidRPr="004F5FD6" w:rsidRDefault="00995BAA" w:rsidP="00995B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F5FD6">
        <w:rPr>
          <w:rFonts w:ascii="Times New Roman" w:hAnsi="Times New Roman" w:cs="Times New Roman"/>
          <w:b/>
          <w:bCs/>
          <w:sz w:val="24"/>
          <w:szCs w:val="24"/>
          <w:lang w:val="bg-BG"/>
        </w:rPr>
        <w:t>14-16 май 2024 г.</w:t>
      </w:r>
    </w:p>
    <w:tbl>
      <w:tblPr>
        <w:tblW w:w="130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627"/>
        <w:gridCol w:w="3331"/>
        <w:gridCol w:w="1255"/>
        <w:gridCol w:w="2691"/>
        <w:gridCol w:w="2745"/>
      </w:tblGrid>
      <w:tr w:rsidR="004F5FD6" w:rsidRPr="004F5FD6" w14:paraId="63A80DBC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3" w:themeFill="accent1" w:themeFillTint="33"/>
          </w:tcPr>
          <w:p w14:paraId="68FE2985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0097C" w14:textId="2E46B0EC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Participant 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8C592" w14:textId="7F4D34B8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4F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Email</w:t>
            </w:r>
            <w:r w:rsidRPr="004F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fr-FR"/>
              </w:rPr>
              <w:t xml:space="preserve"> / </w:t>
            </w:r>
            <w:r w:rsidRPr="004F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tel.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EFF4E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Ville 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1506E2" w14:textId="38DE53D2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fr-FR"/>
              </w:rPr>
            </w:pPr>
            <w:r w:rsidRPr="004F5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Организация / Компания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60B1C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Activités </w:t>
            </w:r>
          </w:p>
        </w:tc>
      </w:tr>
      <w:tr w:rsidR="004F5FD6" w:rsidRPr="004F5FD6" w14:paraId="1ED18E6A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6CE774" w14:textId="33F83113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3CFC5" w14:textId="798BC0B5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Yassir SEBBAR</w:t>
            </w:r>
          </w:p>
          <w:p w14:paraId="15E696AE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7B5712" w14:textId="77777777" w:rsidR="004F5FD6" w:rsidRPr="004F5FD6" w:rsidRDefault="004F5FD6" w:rsidP="00907009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yassirsebbar@gmail.com</w:t>
              </w:r>
            </w:hyperlink>
            <w:r w:rsidRPr="004F5FD6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2F4A15" w14:textId="42C7FC72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+212661374724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53331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49A1A4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CCIS-RSK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00CAC4F5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Comptoir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Menzeh</w:t>
            </w:r>
            <w:proofErr w:type="spellEnd"/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05029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Търговия със суровини</w:t>
            </w:r>
          </w:p>
          <w:p w14:paraId="7DF29D34" w14:textId="3913BE0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Внос/износ</w:t>
            </w:r>
          </w:p>
        </w:tc>
      </w:tr>
      <w:tr w:rsidR="004F5FD6" w:rsidRPr="004F5FD6" w14:paraId="0A95E9C8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F7822D" w14:textId="537F7D45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1307A" w14:textId="49F7FED1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Hassan AKERMOUCH 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01A99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a.takdicht@gmail.com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0DBDAC76" w14:textId="3A526B3F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212661394825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6C3B1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Salé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E1593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CCIS-RSK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660E6BB0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61D1F" w14:textId="4A809369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Търговия и дистрибуция с хранителни стоки</w:t>
            </w:r>
          </w:p>
        </w:tc>
      </w:tr>
      <w:tr w:rsidR="004F5FD6" w:rsidRPr="004F5FD6" w14:paraId="4E3CF566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4AF609" w14:textId="5CF591F6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65B40" w14:textId="3749CD04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Aicha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afraoui</w:t>
            </w:r>
            <w:proofErr w:type="spellEnd"/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D8A4F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acqinfo1@gmail.com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24576591" w14:textId="0C35099F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212666970444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3ACA2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2CC44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CCIS-RSK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0C435201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Société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sarl</w:t>
            </w:r>
            <w:proofErr w:type="spellEnd"/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ADA93D" w14:textId="47D1D6C8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Информационни технологии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F5FD6" w:rsidRPr="004F5FD6" w14:paraId="62076932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D2388C" w14:textId="53ED78A9" w:rsidR="004F5FD6" w:rsidRPr="004F5FD6" w:rsidRDefault="004F5FD6" w:rsidP="009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F24CC" w14:textId="47CD7A1B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Chakour</w:t>
            </w:r>
            <w:proofErr w:type="spellEnd"/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CHETTO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2022D" w14:textId="77777777" w:rsidR="004F5FD6" w:rsidRPr="004F5FD6" w:rsidRDefault="004F5FD6" w:rsidP="00907009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CHAKOURCHETTO@gmail.com</w:t>
              </w:r>
            </w:hyperlink>
          </w:p>
          <w:p w14:paraId="5B53584F" w14:textId="345432AC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</w:t>
            </w:r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661544139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A69983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BD815" w14:textId="77777777" w:rsidR="004F5FD6" w:rsidRPr="004F5FD6" w:rsidRDefault="004F5FD6" w:rsidP="009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CCIS-RSK</w:t>
            </w:r>
          </w:p>
          <w:p w14:paraId="557D7EE3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bestmar</w:t>
            </w:r>
            <w:proofErr w:type="spellEnd"/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799B76" w14:textId="1E32C246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Внос – износ на хранителни стоки, производство на маргарин</w:t>
            </w:r>
          </w:p>
        </w:tc>
      </w:tr>
      <w:tr w:rsidR="004F5FD6" w:rsidRPr="004F5FD6" w14:paraId="742642B5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1EC2E6" w14:textId="583AD39E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B8ED6" w14:textId="0BD02B6E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Moulay El Habib ait el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wafi</w:t>
            </w:r>
            <w:proofErr w:type="spellEnd"/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FC84A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yahya.elbennouri123@gmail.com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40838241" w14:textId="47065B4E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212668460085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504E2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8FD56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CCIS-RSK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659B9EA9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E22B21B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Personne physique, commerçant 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78130" w14:textId="0081442F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Внос на машини и съоръжения за селското стопанство</w:t>
            </w:r>
          </w:p>
        </w:tc>
      </w:tr>
      <w:tr w:rsidR="004F5FD6" w:rsidRPr="004F5FD6" w14:paraId="6158B501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7DDC98" w14:textId="63D547A3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309B92" w14:textId="4F947CA0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Tarik SOUDANI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117ED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tariksoudani@gmail.com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4DCD1963" w14:textId="6CFFABD3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212662160629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0CAA5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9AE2C0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9AC2D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F5FD6" w:rsidRPr="004F5FD6" w14:paraId="61FB82AB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EB23BB" w14:textId="082A1FFF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4BF42" w14:textId="0D847E3A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MELLOUKI ANASS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DAC42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an.mellouki@gmail.com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53C9FCED" w14:textId="3665253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212661901518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17C59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Fes</w:t>
            </w:r>
            <w:proofErr w:type="spellEnd"/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C168F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ENCG 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A3695" w14:textId="34FF8EC6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Образование </w:t>
            </w:r>
          </w:p>
        </w:tc>
      </w:tr>
      <w:tr w:rsidR="004F5FD6" w:rsidRPr="004F5FD6" w14:paraId="2C011471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4EACC0" w14:textId="531A1CB4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0CF63" w14:textId="0DC67A4E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Anass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legzouli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6885E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l.anass@axeconcept.net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4DB0C6B5" w14:textId="5E14C89D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212663463587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5999F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Kenitra 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31D96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AXE CONCEPT SARL 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2DF82" w14:textId="76B96356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Автомобилна промишленост</w:t>
            </w:r>
          </w:p>
        </w:tc>
      </w:tr>
      <w:tr w:rsidR="004F5FD6" w:rsidRPr="004F5FD6" w14:paraId="5550D6E1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C3D06A" w14:textId="2BCBFF88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A0C24" w14:textId="6F45EDE1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Mohamed JAAOUAN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540A2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cabinetrenov@gmail.com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253099CC" w14:textId="08EF84B5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212661617724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27A07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Tanger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02727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cabinet</w:t>
            </w:r>
            <w:proofErr w:type="gram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RENOV de formation et consulting 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02AA8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Строителство</w:t>
            </w:r>
          </w:p>
          <w:p w14:paraId="02CAB706" w14:textId="2B153B9B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Хранително-вкусова промишленост</w:t>
            </w:r>
          </w:p>
        </w:tc>
      </w:tr>
      <w:tr w:rsidR="004F5FD6" w:rsidRPr="004F5FD6" w14:paraId="585CEC5F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B7A1DD" w14:textId="218D28C3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10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05CD8" w14:textId="3B1F6021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ZAINA AGNAOU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A208C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ctlatig@gmail.com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3B067B8C" w14:textId="41A4AB9E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212661409427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9DD61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EBAD7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 TLATIG NEGOCE SARL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2AA78" w14:textId="13ADF7CD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Хранително-вкусова промишленост, внос/износ на брашно, подправки, ориз, сухи плодове, мед. Износ на арганови продукти</w:t>
            </w:r>
          </w:p>
        </w:tc>
      </w:tr>
      <w:tr w:rsidR="004F5FD6" w:rsidRPr="004F5FD6" w14:paraId="2A2F1AC6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7CF6DE" w14:textId="1CF3C858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4CC6E" w14:textId="48C966E3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Younes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idnasr</w:t>
            </w:r>
            <w:proofErr w:type="spellEnd"/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3407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younes55naser@gmail.com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07838296" w14:textId="25EAD396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212661413642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FC736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A33EA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Tradition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und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technik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674EB" w14:textId="512EF42D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Търговия с автомобили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F5FD6" w:rsidRPr="004F5FD6" w14:paraId="7C7A392A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59FEC6" w14:textId="3C18E5A0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2D526" w14:textId="62178BC5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Yassine El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Katibi</w:t>
            </w:r>
            <w:proofErr w:type="spellEnd"/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14BE6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yassinkatibi@gmail.com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0F580DFD" w14:textId="20C44B9C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212700020020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43CC5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Casablanca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C2D0E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Ennova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Group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9439B" w14:textId="4B319BA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ИКТ</w:t>
            </w:r>
          </w:p>
        </w:tc>
      </w:tr>
      <w:tr w:rsidR="004F5FD6" w:rsidRPr="004F5FD6" w14:paraId="56E67760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01A54D" w14:textId="5AA6A7B8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FF897" w14:textId="638FD595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Hind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Hakkou</w:t>
            </w:r>
            <w:proofErr w:type="spellEnd"/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60954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hakkou.hind@gmail.com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4C20AE45" w14:textId="1F2AD78C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212627137079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E3C45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Casablanca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ADD96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Ennova</w:t>
            </w:r>
            <w:proofErr w:type="spellEnd"/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39803" w14:textId="5C43CC29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ИКТ</w:t>
            </w:r>
          </w:p>
        </w:tc>
      </w:tr>
      <w:tr w:rsidR="004F5FD6" w:rsidRPr="004F5FD6" w14:paraId="35E0D244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9A2902" w14:textId="4B695F0F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E77DD" w14:textId="7A2F2B39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SAMLALI sidi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mohammed</w:t>
            </w:r>
            <w:proofErr w:type="spellEnd"/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974C6C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smohammed8@gmail.com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28C938E5" w14:textId="3C0F64A1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212661706195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A2A94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05AD6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Fouz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service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9B33C" w14:textId="4B96D9E1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Услуги</w:t>
            </w:r>
          </w:p>
        </w:tc>
      </w:tr>
      <w:tr w:rsidR="004F5FD6" w:rsidRPr="004F5FD6" w14:paraId="6A8CB307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5D6313" w14:textId="11AF5776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F421D" w14:textId="7B2422F1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MOHAMED OUTANNA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80C4A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yahya.elbennouri123@gmail.com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51C809FB" w14:textId="602CA765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212671052345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26870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Rabat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D4C68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Société "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zahrat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louz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919B5" w14:textId="652D40E1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Сладкарско оборудване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F5FD6" w:rsidRPr="004F5FD6" w14:paraId="0D508F93" w14:textId="77777777" w:rsidTr="004F5FD6">
        <w:trPr>
          <w:trHeight w:val="315"/>
          <w:jc w:val="center"/>
        </w:trPr>
        <w:tc>
          <w:tcPr>
            <w:tcW w:w="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B8C675" w14:textId="358A96AB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CFDB8" w14:textId="7DAE9C8D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ABDELHAK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Moujahid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3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6D5D7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4F5F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fr-FR"/>
                </w:rPr>
                <w:t>Moujahid.abdlhak@gmail.com</w:t>
              </w:r>
            </w:hyperlink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175E3E15" w14:textId="0C7D5984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212661-350607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4BAB7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Rabat 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BF026" w14:textId="77777777" w:rsidR="004F5FD6" w:rsidRPr="004F5FD6" w:rsidRDefault="004F5FD6" w:rsidP="0090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Ste"Creativity</w:t>
            </w:r>
            <w:proofErr w:type="spellEnd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House &amp;Solutions " C.H.S </w:t>
            </w:r>
            <w:proofErr w:type="spell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s.a.</w:t>
            </w:r>
            <w:proofErr w:type="gramStart"/>
            <w:r w:rsidRPr="004F5F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r.l</w:t>
            </w:r>
            <w:proofErr w:type="spellEnd"/>
            <w:proofErr w:type="gramEnd"/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8AA68" w14:textId="21031C4B" w:rsidR="004F5FD6" w:rsidRPr="004F5FD6" w:rsidRDefault="004F5FD6" w:rsidP="004F5FD6">
            <w:pPr>
              <w:rPr>
                <w:rFonts w:ascii="Times New Roman" w:hAnsi="Times New Roman" w:cs="Times New Roman"/>
                <w:sz w:val="24"/>
                <w:szCs w:val="24"/>
                <w:lang w:val="bg-BG" w:eastAsia="en-GB"/>
              </w:rPr>
            </w:pPr>
            <w:r w:rsidRPr="004F5FD6">
              <w:rPr>
                <w:rFonts w:ascii="Times New Roman" w:hAnsi="Times New Roman" w:cs="Times New Roman"/>
                <w:sz w:val="24"/>
                <w:szCs w:val="24"/>
                <w:lang w:val="bg-BG" w:eastAsia="en-GB"/>
              </w:rPr>
              <w:t>СТРОИТЕЛСТВО и обществено оборудване (PVC и „щадящи околната среда” химически обществени тоалетни</w:t>
            </w:r>
          </w:p>
        </w:tc>
      </w:tr>
    </w:tbl>
    <w:p w14:paraId="7B38BBF8" w14:textId="77777777" w:rsidR="00D8448F" w:rsidRPr="004F5FD6" w:rsidRDefault="00D8448F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D8448F" w:rsidRPr="004F5FD6" w:rsidSect="00E12D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8F"/>
    <w:rsid w:val="000205CB"/>
    <w:rsid w:val="001C235E"/>
    <w:rsid w:val="004F5FD6"/>
    <w:rsid w:val="00695564"/>
    <w:rsid w:val="00921661"/>
    <w:rsid w:val="00995BAA"/>
    <w:rsid w:val="00D8448F"/>
    <w:rsid w:val="00E12D5D"/>
    <w:rsid w:val="00E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3DE3"/>
  <w15:chartTrackingRefBased/>
  <w15:docId w15:val="{EBC8B24B-5E19-4FE5-8432-13002DE6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8F"/>
    <w:rPr>
      <w:kern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448F"/>
    <w:rPr>
      <w:color w:val="0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FD6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4F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hya.elbennouri123@gmail.com" TargetMode="External"/><Relationship Id="rId13" Type="http://schemas.openxmlformats.org/officeDocument/2006/relationships/hyperlink" Target="mailto:ctlatig@gmail.com" TargetMode="External"/><Relationship Id="rId18" Type="http://schemas.openxmlformats.org/officeDocument/2006/relationships/hyperlink" Target="mailto:yahya.elbennouri123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HAKOURCHETTO@gmail.com" TargetMode="External"/><Relationship Id="rId12" Type="http://schemas.openxmlformats.org/officeDocument/2006/relationships/hyperlink" Target="mailto:cabinetrenov@gmail.com" TargetMode="External"/><Relationship Id="rId17" Type="http://schemas.openxmlformats.org/officeDocument/2006/relationships/hyperlink" Target="mailto:smohammed8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akkou.hind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cqinfo1@gmail.com" TargetMode="External"/><Relationship Id="rId11" Type="http://schemas.openxmlformats.org/officeDocument/2006/relationships/hyperlink" Target="mailto:l.anass@axeconcept.net" TargetMode="External"/><Relationship Id="rId5" Type="http://schemas.openxmlformats.org/officeDocument/2006/relationships/hyperlink" Target="mailto:a.takdicht@gmail.com" TargetMode="External"/><Relationship Id="rId15" Type="http://schemas.openxmlformats.org/officeDocument/2006/relationships/hyperlink" Target="mailto:yassinkatibi@gmail.com" TargetMode="External"/><Relationship Id="rId10" Type="http://schemas.openxmlformats.org/officeDocument/2006/relationships/hyperlink" Target="mailto:an.mellouki@gmail.com" TargetMode="External"/><Relationship Id="rId19" Type="http://schemas.openxmlformats.org/officeDocument/2006/relationships/hyperlink" Target="mailto:Moujahid.abdlhak@gmail.com" TargetMode="External"/><Relationship Id="rId4" Type="http://schemas.openxmlformats.org/officeDocument/2006/relationships/hyperlink" Target="mailto:yassirsebbar@gmail.com" TargetMode="External"/><Relationship Id="rId9" Type="http://schemas.openxmlformats.org/officeDocument/2006/relationships/hyperlink" Target="mailto:tariksoudani@gmail.com" TargetMode="External"/><Relationship Id="rId14" Type="http://schemas.openxmlformats.org/officeDocument/2006/relationships/hyperlink" Target="mailto:younes55nas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BCCI BCCI</dc:creator>
  <cp:keywords/>
  <dc:description/>
  <cp:lastModifiedBy>BCCI BCCI</cp:lastModifiedBy>
  <cp:revision>2</cp:revision>
  <dcterms:created xsi:type="dcterms:W3CDTF">2024-05-08T07:44:00Z</dcterms:created>
  <dcterms:modified xsi:type="dcterms:W3CDTF">2024-05-08T13:14:00Z</dcterms:modified>
</cp:coreProperties>
</file>