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7DA9" w:rsidRDefault="004A1836" w:rsidP="00E37874">
      <w:pPr>
        <w:keepNext/>
        <w:sectPr w:rsidR="00707DA9" w:rsidSect="00707DA9">
          <w:pgSz w:w="15840" w:h="12240" w:orient="landscape"/>
          <w:pgMar w:top="993" w:right="1417" w:bottom="1417" w:left="709" w:header="708" w:footer="708" w:gutter="0"/>
          <w:cols w:num="4" w:space="709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-622935</wp:posOffset>
            </wp:positionV>
            <wp:extent cx="3599815" cy="7644130"/>
            <wp:effectExtent l="0" t="0" r="635" b="0"/>
            <wp:wrapNone/>
            <wp:docPr id="11" name="Картина 11" descr="Border, Frame, Rectangular, Stained Glass, Geometr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Картина 11" descr="Border, Frame, Rectangular, Stained Glass, Geometric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764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874" w:rsidRDefault="00E37874" w:rsidP="00E37874">
      <w:pPr>
        <w:keepNext/>
      </w:pPr>
    </w:p>
    <w:p w:rsidR="00707DA9" w:rsidRDefault="00707DA9" w:rsidP="00707DA9">
      <w:pPr>
        <w:keepNext/>
      </w:pPr>
      <w:r>
        <w:t xml:space="preserve">              </w:t>
      </w:r>
    </w:p>
    <w:p w:rsidR="00707DA9" w:rsidRPr="000B5163" w:rsidRDefault="00A10AE0" w:rsidP="00A10AE0">
      <w:pPr>
        <w:keepNext/>
        <w:rPr>
          <w:rFonts w:ascii="Christmas ScriptC" w:hAnsi="Christmas ScriptC"/>
          <w:color w:val="002060"/>
          <w:sz w:val="36"/>
          <w:szCs w:val="36"/>
          <w:lang w:val="bg-BG"/>
        </w:rPr>
      </w:pPr>
      <w:r w:rsidRPr="009C20ED">
        <w:rPr>
          <w:rFonts w:ascii="Christmas ScriptC" w:hAnsi="Christmas ScriptC" w:cs="Calibri"/>
          <w:sz w:val="28"/>
          <w:szCs w:val="28"/>
          <w:lang w:val="bg-BG"/>
        </w:rPr>
        <w:t xml:space="preserve">                   </w:t>
      </w:r>
      <w:r w:rsidR="000B5163">
        <w:rPr>
          <w:rFonts w:ascii="Christmas ScriptC" w:hAnsi="Christmas ScriptC" w:cs="Calibri"/>
          <w:sz w:val="28"/>
          <w:szCs w:val="28"/>
          <w:lang w:val="bg-BG"/>
        </w:rPr>
        <w:t xml:space="preserve"> </w:t>
      </w:r>
      <w:r w:rsidRPr="009C20ED">
        <w:rPr>
          <w:rFonts w:ascii="Christmas ScriptC" w:hAnsi="Christmas ScriptC" w:cs="Calibri"/>
          <w:sz w:val="28"/>
          <w:szCs w:val="28"/>
          <w:lang w:val="bg-BG"/>
        </w:rPr>
        <w:t xml:space="preserve"> </w:t>
      </w:r>
      <w:r w:rsidR="00707DA9" w:rsidRPr="000B5163">
        <w:rPr>
          <w:rFonts w:ascii="Christmas ScriptC" w:hAnsi="Christmas ScriptC" w:cs="Calibri"/>
          <w:color w:val="002060"/>
          <w:sz w:val="36"/>
          <w:szCs w:val="36"/>
          <w:lang w:val="bg-BG"/>
        </w:rPr>
        <w:t>Община</w:t>
      </w:r>
      <w:r w:rsidR="00707DA9" w:rsidRPr="000B5163">
        <w:rPr>
          <w:rFonts w:ascii="Christmas ScriptC" w:hAnsi="Christmas ScriptC"/>
          <w:color w:val="002060"/>
          <w:sz w:val="36"/>
          <w:szCs w:val="36"/>
          <w:lang w:val="bg-BG"/>
        </w:rPr>
        <w:t xml:space="preserve"> </w:t>
      </w:r>
      <w:r w:rsidR="00707DA9" w:rsidRPr="000B5163">
        <w:rPr>
          <w:rFonts w:ascii="Christmas ScriptC" w:hAnsi="Christmas ScriptC" w:cs="Calibri"/>
          <w:color w:val="002060"/>
          <w:sz w:val="36"/>
          <w:szCs w:val="36"/>
          <w:lang w:val="bg-BG"/>
        </w:rPr>
        <w:t>Шумен</w:t>
      </w:r>
      <w:r w:rsidR="00D07501" w:rsidRPr="000B5163">
        <w:rPr>
          <w:rFonts w:ascii="Christmas ScriptC" w:hAnsi="Christmas ScriptC" w:cs="Calibri"/>
          <w:color w:val="002060"/>
          <w:sz w:val="36"/>
          <w:szCs w:val="36"/>
          <w:lang w:val="bg-BG"/>
        </w:rPr>
        <w:t xml:space="preserve"> </w:t>
      </w:r>
      <w:r w:rsidR="000B5163" w:rsidRPr="000B5163">
        <w:rPr>
          <w:rFonts w:ascii="Christmas ScriptC" w:hAnsi="Christmas ScriptC" w:cs="Calibri"/>
          <w:color w:val="002060"/>
          <w:sz w:val="36"/>
          <w:szCs w:val="36"/>
          <w:lang w:val="bg-BG"/>
        </w:rPr>
        <w:t>и</w:t>
      </w:r>
    </w:p>
    <w:p w:rsidR="00D332DD" w:rsidRPr="000B5163" w:rsidRDefault="00A10AE0" w:rsidP="00AE3C79">
      <w:pPr>
        <w:keepNext/>
        <w:rPr>
          <w:rFonts w:ascii="Arial" w:hAnsi="Arial" w:cs="Arial"/>
          <w:color w:val="002060"/>
          <w:sz w:val="36"/>
          <w:szCs w:val="36"/>
          <w:lang w:val="bg-BG"/>
        </w:rPr>
      </w:pPr>
      <w:r w:rsidRPr="000B5163">
        <w:rPr>
          <w:rFonts w:ascii="Christmas ScriptC" w:hAnsi="Christmas ScriptC" w:cs="Cambria"/>
          <w:color w:val="002060"/>
          <w:sz w:val="32"/>
          <w:szCs w:val="32"/>
          <w:lang w:val="bg-BG"/>
        </w:rPr>
        <w:t xml:space="preserve">                </w:t>
      </w:r>
      <w:r w:rsidR="00707DA9" w:rsidRPr="000B5163">
        <w:rPr>
          <w:rFonts w:ascii="Christmas ScriptC" w:hAnsi="Christmas ScriptC" w:cs="Cambria"/>
          <w:color w:val="002060"/>
          <w:sz w:val="36"/>
          <w:szCs w:val="36"/>
          <w:lang w:val="bg-BG"/>
        </w:rPr>
        <w:t>НЧ</w:t>
      </w:r>
      <w:r w:rsidR="00652E84" w:rsidRPr="000B5163">
        <w:rPr>
          <w:rFonts w:ascii="Christmas ScriptC" w:hAnsi="Christmas ScriptC" w:cs="Cambria"/>
          <w:color w:val="002060"/>
          <w:sz w:val="36"/>
          <w:szCs w:val="36"/>
          <w:lang w:val="bg-BG"/>
        </w:rPr>
        <w:t xml:space="preserve"> </w:t>
      </w:r>
      <w:r w:rsidR="00707DA9" w:rsidRPr="000B5163">
        <w:rPr>
          <w:rFonts w:ascii="Arial" w:hAnsi="Arial" w:cs="Arial"/>
          <w:color w:val="002060"/>
          <w:sz w:val="36"/>
          <w:szCs w:val="36"/>
          <w:lang w:val="bg-BG"/>
        </w:rPr>
        <w:t>“</w:t>
      </w:r>
      <w:r w:rsidR="00707DA9" w:rsidRPr="000B5163">
        <w:rPr>
          <w:rFonts w:ascii="Christmas ScriptC" w:hAnsi="Christmas ScriptC" w:cs="Cambria"/>
          <w:color w:val="002060"/>
          <w:sz w:val="36"/>
          <w:szCs w:val="36"/>
          <w:lang w:val="bg-BG"/>
        </w:rPr>
        <w:t>Напредък</w:t>
      </w:r>
      <w:r w:rsidR="00707DA9" w:rsidRPr="000B5163">
        <w:rPr>
          <w:rFonts w:ascii="Christmas ScriptC" w:hAnsi="Christmas ScriptC"/>
          <w:color w:val="002060"/>
          <w:sz w:val="36"/>
          <w:szCs w:val="36"/>
          <w:lang w:val="bg-BG"/>
        </w:rPr>
        <w:t>-1869</w:t>
      </w:r>
      <w:r w:rsidR="00652E84" w:rsidRPr="000B5163">
        <w:rPr>
          <w:rFonts w:ascii="Christmas ScriptC" w:hAnsi="Christmas ScriptC"/>
          <w:color w:val="002060"/>
          <w:sz w:val="36"/>
          <w:szCs w:val="36"/>
          <w:lang w:val="bg-BG"/>
        </w:rPr>
        <w:t xml:space="preserve"> </w:t>
      </w:r>
      <w:r w:rsidR="00707DA9" w:rsidRPr="000B5163">
        <w:rPr>
          <w:rFonts w:ascii="Arial" w:hAnsi="Arial" w:cs="Arial"/>
          <w:color w:val="002060"/>
          <w:sz w:val="36"/>
          <w:szCs w:val="36"/>
          <w:lang w:val="bg-BG"/>
        </w:rPr>
        <w:t>“</w:t>
      </w:r>
    </w:p>
    <w:p w:rsidR="00004939" w:rsidRPr="000B5163" w:rsidRDefault="00004939" w:rsidP="00AE3C79">
      <w:pPr>
        <w:keepNext/>
        <w:rPr>
          <w:rFonts w:ascii="Christmas ScriptC" w:hAnsi="Christmas ScriptC" w:cs="Arial"/>
          <w:color w:val="002060"/>
          <w:sz w:val="36"/>
          <w:szCs w:val="36"/>
          <w:lang w:val="bg-BG"/>
        </w:rPr>
      </w:pPr>
      <w:r w:rsidRPr="000B5163">
        <w:rPr>
          <w:rFonts w:ascii="Arial" w:hAnsi="Arial" w:cs="Arial"/>
          <w:color w:val="002060"/>
          <w:sz w:val="36"/>
          <w:szCs w:val="36"/>
          <w:lang w:val="bg-BG"/>
        </w:rPr>
        <w:t xml:space="preserve">                 </w:t>
      </w:r>
      <w:r w:rsidRPr="000B5163">
        <w:rPr>
          <w:rFonts w:ascii="Christmas ScriptC" w:hAnsi="Christmas ScriptC" w:cs="Arial"/>
          <w:color w:val="002060"/>
          <w:sz w:val="36"/>
          <w:szCs w:val="36"/>
          <w:lang w:val="bg-BG"/>
        </w:rPr>
        <w:t>Ви канят на</w:t>
      </w:r>
    </w:p>
    <w:p w:rsidR="000B5163" w:rsidRPr="000B5163" w:rsidRDefault="000B5163" w:rsidP="000B5163">
      <w:pPr>
        <w:keepNext/>
        <w:jc w:val="center"/>
        <w:rPr>
          <w:rFonts w:ascii="Christmas ScriptC" w:hAnsi="Christmas ScriptC" w:cs="Arial"/>
          <w:color w:val="833C0B" w:themeColor="accent2" w:themeShade="80"/>
          <w:sz w:val="32"/>
          <w:szCs w:val="32"/>
          <w:lang w:val="bg-BG"/>
        </w:rPr>
      </w:pPr>
      <w:r>
        <w:rPr>
          <w:rFonts w:ascii="Christmas ScriptC" w:hAnsi="Christmas ScriptC" w:cs="Arial"/>
          <w:color w:val="833C0B" w:themeColor="accent2" w:themeShade="80"/>
          <w:sz w:val="32"/>
          <w:szCs w:val="32"/>
          <w:lang w:val="bg-BG"/>
        </w:rPr>
        <w:t xml:space="preserve">          </w:t>
      </w:r>
      <w:r w:rsidR="00CC2A1A" w:rsidRPr="000B5163">
        <w:rPr>
          <w:rFonts w:ascii="Christmas ScriptC" w:hAnsi="Christmas ScriptC" w:cs="Arial"/>
          <w:color w:val="833C0B" w:themeColor="accent2" w:themeShade="80"/>
          <w:sz w:val="32"/>
          <w:szCs w:val="32"/>
          <w:lang w:val="bg-BG"/>
        </w:rPr>
        <w:t>П</w:t>
      </w:r>
      <w:r w:rsidR="005B2209" w:rsidRPr="000B5163">
        <w:rPr>
          <w:rFonts w:ascii="Christmas ScriptC" w:hAnsi="Christmas ScriptC" w:cs="Arial"/>
          <w:color w:val="833C0B" w:themeColor="accent2" w:themeShade="80"/>
          <w:sz w:val="32"/>
          <w:szCs w:val="32"/>
          <w:lang w:val="bg-BG"/>
        </w:rPr>
        <w:t>анаир на занаятите</w:t>
      </w:r>
    </w:p>
    <w:p w:rsidR="005B2209" w:rsidRPr="000B5163" w:rsidRDefault="000B5163" w:rsidP="000B5163">
      <w:pPr>
        <w:keepNext/>
        <w:jc w:val="center"/>
        <w:rPr>
          <w:rFonts w:ascii="Christmas ScriptC" w:hAnsi="Christmas ScriptC" w:cs="Arial"/>
          <w:color w:val="833C0B" w:themeColor="accent2" w:themeShade="80"/>
          <w:sz w:val="28"/>
          <w:szCs w:val="28"/>
          <w:lang w:val="bg-BG"/>
        </w:rPr>
      </w:pPr>
      <w:r w:rsidRPr="000B5163">
        <w:rPr>
          <w:rFonts w:ascii="Christmas ScriptC" w:hAnsi="Christmas ScriptC" w:cs="Arial"/>
          <w:color w:val="833C0B" w:themeColor="accent2" w:themeShade="80"/>
          <w:sz w:val="28"/>
          <w:szCs w:val="28"/>
          <w:lang w:val="bg-BG"/>
        </w:rPr>
        <w:t xml:space="preserve">              и декоративно - приложните</w:t>
      </w:r>
    </w:p>
    <w:p w:rsidR="000B5163" w:rsidRPr="000B5163" w:rsidRDefault="000B5163" w:rsidP="000B5163">
      <w:pPr>
        <w:keepNext/>
        <w:jc w:val="center"/>
        <w:rPr>
          <w:rFonts w:ascii="Christmas ScriptC" w:hAnsi="Christmas ScriptC" w:cs="Arial"/>
          <w:sz w:val="28"/>
          <w:szCs w:val="28"/>
          <w:lang w:val="bg-BG"/>
        </w:rPr>
      </w:pPr>
      <w:r w:rsidRPr="000B5163">
        <w:rPr>
          <w:rFonts w:ascii="Christmas ScriptC" w:hAnsi="Christmas ScriptC" w:cs="Arial"/>
          <w:color w:val="833C0B" w:themeColor="accent2" w:themeShade="80"/>
          <w:sz w:val="28"/>
          <w:szCs w:val="28"/>
          <w:lang w:val="bg-BG"/>
        </w:rPr>
        <w:t xml:space="preserve">          изкуства</w:t>
      </w:r>
    </w:p>
    <w:p w:rsidR="00652E84" w:rsidRPr="00340028" w:rsidRDefault="000B5163" w:rsidP="000B5163">
      <w:pPr>
        <w:keepNext/>
        <w:jc w:val="center"/>
        <w:rPr>
          <w:rFonts w:ascii="Christmas ScriptC" w:hAnsi="Christmas ScriptC" w:cs="Cambria"/>
          <w:b/>
          <w:color w:val="290F87"/>
          <w:sz w:val="44"/>
          <w:szCs w:val="44"/>
          <w:lang w:val="bg-BG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="Christmas ScriptC" w:hAnsi="Christmas ScriptC" w:cs="Cambria"/>
          <w:b/>
          <w:color w:val="290F87"/>
          <w:sz w:val="44"/>
          <w:szCs w:val="44"/>
          <w:lang w:val="bg-BG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</w:t>
      </w:r>
      <w:r w:rsidR="00652E84" w:rsidRPr="00340028">
        <w:rPr>
          <w:rFonts w:ascii="Christmas ScriptC" w:hAnsi="Christmas ScriptC" w:cs="Cambria"/>
          <w:b/>
          <w:color w:val="290F87"/>
          <w:sz w:val="44"/>
          <w:szCs w:val="44"/>
          <w:lang w:val="bg-BG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МАЙСТОРИ</w:t>
      </w:r>
      <w:r w:rsidR="005B2209" w:rsidRPr="00340028">
        <w:rPr>
          <w:rFonts w:ascii="Christmas ScriptC" w:hAnsi="Christmas ScriptC" w:cs="Cambria"/>
          <w:b/>
          <w:color w:val="290F87"/>
          <w:sz w:val="44"/>
          <w:szCs w:val="44"/>
          <w:lang w:val="bg-BG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И</w:t>
      </w:r>
    </w:p>
    <w:p w:rsidR="00652E84" w:rsidRPr="00D07501" w:rsidRDefault="00A10AE0" w:rsidP="00A10AE0">
      <w:pPr>
        <w:keepNext/>
        <w:jc w:val="center"/>
        <w:rPr>
          <w:rFonts w:ascii="Christmas ScriptC" w:hAnsi="Christmas ScriptC"/>
          <w:sz w:val="16"/>
          <w:szCs w:val="16"/>
          <w:lang w:val="bg-BG"/>
        </w:rPr>
      </w:pPr>
      <w:r w:rsidRPr="00AE3C79">
        <w:rPr>
          <w:rFonts w:ascii="Christmas ScriptC" w:hAnsi="Christmas ScriptC"/>
          <w:sz w:val="36"/>
          <w:szCs w:val="36"/>
          <w:lang w:val="bg-BG"/>
        </w:rPr>
        <w:t xml:space="preserve"> </w:t>
      </w:r>
      <w:r w:rsidRPr="00D07501">
        <w:rPr>
          <w:rFonts w:ascii="Christmas ScriptC" w:hAnsi="Christmas ScriptC"/>
          <w:sz w:val="16"/>
          <w:szCs w:val="16"/>
          <w:lang w:val="bg-BG"/>
        </w:rPr>
        <w:t xml:space="preserve">   </w:t>
      </w:r>
    </w:p>
    <w:p w:rsidR="00D07501" w:rsidRPr="00BE1F95" w:rsidRDefault="00A10AE0" w:rsidP="005B2209">
      <w:pPr>
        <w:keepNext/>
        <w:rPr>
          <w:rFonts w:ascii="Christmas ScriptC" w:hAnsi="Christmas ScriptC"/>
          <w:b/>
          <w:bCs/>
          <w:color w:val="002060"/>
          <w:sz w:val="40"/>
          <w:szCs w:val="40"/>
          <w:lang w:val="bg-BG"/>
        </w:rPr>
      </w:pPr>
      <w:r w:rsidRPr="00A10AE0">
        <w:rPr>
          <w:rFonts w:ascii="Christmas ScriptC" w:hAnsi="Christmas ScriptC"/>
          <w:i/>
          <w:lang w:val="bg-BG"/>
        </w:rPr>
        <w:t xml:space="preserve">               </w:t>
      </w:r>
      <w:r w:rsidR="00AE3C79">
        <w:rPr>
          <w:rFonts w:ascii="Christmas ScriptC" w:hAnsi="Christmas ScriptC"/>
          <w:i/>
          <w:lang w:val="bg-BG"/>
        </w:rPr>
        <w:t xml:space="preserve"> </w:t>
      </w:r>
      <w:r w:rsidR="00CC2A1A">
        <w:rPr>
          <w:rFonts w:ascii="Christmas ScriptC" w:hAnsi="Christmas ScriptC"/>
          <w:i/>
          <w:lang w:val="bg-BG"/>
        </w:rPr>
        <w:t xml:space="preserve">           </w:t>
      </w:r>
      <w:r w:rsidR="000B5163" w:rsidRPr="00BE1F95">
        <w:rPr>
          <w:rFonts w:ascii="Christmas ScriptC" w:hAnsi="Christmas ScriptC"/>
          <w:b/>
          <w:bCs/>
          <w:i/>
          <w:color w:val="833C0B" w:themeColor="accent2" w:themeShade="80"/>
          <w:sz w:val="40"/>
          <w:szCs w:val="40"/>
        </w:rPr>
        <w:t xml:space="preserve">16 </w:t>
      </w:r>
      <w:r w:rsidR="00CC2A1A" w:rsidRPr="00BE1F95">
        <w:rPr>
          <w:rFonts w:ascii="Christmas ScriptC" w:hAnsi="Christmas ScriptC"/>
          <w:b/>
          <w:bCs/>
          <w:i/>
          <w:color w:val="833C0B" w:themeColor="accent2" w:themeShade="80"/>
          <w:sz w:val="40"/>
          <w:szCs w:val="40"/>
          <w:lang w:val="bg-BG"/>
        </w:rPr>
        <w:t>и</w:t>
      </w:r>
      <w:r w:rsidR="000B5163" w:rsidRPr="00BE1F95">
        <w:rPr>
          <w:rFonts w:ascii="Christmas ScriptC" w:hAnsi="Christmas ScriptC"/>
          <w:b/>
          <w:bCs/>
          <w:i/>
          <w:color w:val="833C0B" w:themeColor="accent2" w:themeShade="80"/>
          <w:sz w:val="40"/>
          <w:szCs w:val="40"/>
        </w:rPr>
        <w:t xml:space="preserve"> 17</w:t>
      </w:r>
      <w:r w:rsidR="00CC2A1A" w:rsidRPr="00BE1F95">
        <w:rPr>
          <w:rFonts w:ascii="Christmas ScriptC" w:hAnsi="Christmas ScriptC"/>
          <w:b/>
          <w:bCs/>
          <w:i/>
          <w:color w:val="833C0B" w:themeColor="accent2" w:themeShade="80"/>
          <w:sz w:val="40"/>
          <w:szCs w:val="40"/>
          <w:lang w:val="bg-BG"/>
        </w:rPr>
        <w:t>.09.</w:t>
      </w:r>
      <w:r w:rsidR="00CC2A1A" w:rsidRPr="00BE1F95">
        <w:rPr>
          <w:rFonts w:ascii="Christmas ScriptC" w:hAnsi="Christmas ScriptC"/>
          <w:b/>
          <w:bCs/>
          <w:i/>
          <w:color w:val="833C0B" w:themeColor="accent2" w:themeShade="80"/>
          <w:lang w:val="bg-BG"/>
        </w:rPr>
        <w:t xml:space="preserve">  </w:t>
      </w:r>
      <w:r w:rsidR="00652E84" w:rsidRPr="00BE1F95">
        <w:rPr>
          <w:rFonts w:ascii="Christmas ScriptC" w:hAnsi="Christmas ScriptC"/>
          <w:b/>
          <w:bCs/>
          <w:color w:val="833C0B" w:themeColor="accent2" w:themeShade="80"/>
          <w:sz w:val="40"/>
          <w:szCs w:val="40"/>
          <w:lang w:val="bg-BG"/>
        </w:rPr>
        <w:t>20</w:t>
      </w:r>
      <w:r w:rsidR="00D07501" w:rsidRPr="00BE1F95">
        <w:rPr>
          <w:rFonts w:ascii="Christmas ScriptC" w:hAnsi="Christmas ScriptC"/>
          <w:b/>
          <w:bCs/>
          <w:color w:val="833C0B" w:themeColor="accent2" w:themeShade="80"/>
          <w:sz w:val="40"/>
          <w:szCs w:val="40"/>
          <w:lang w:val="bg-BG"/>
        </w:rPr>
        <w:t>2</w:t>
      </w:r>
      <w:r w:rsidR="00BE1F95">
        <w:rPr>
          <w:rFonts w:ascii="Christmas ScriptC" w:hAnsi="Christmas ScriptC"/>
          <w:b/>
          <w:bCs/>
          <w:color w:val="833C0B" w:themeColor="accent2" w:themeShade="80"/>
          <w:sz w:val="40"/>
          <w:szCs w:val="40"/>
          <w:lang w:val="bg-BG"/>
        </w:rPr>
        <w:t>2</w:t>
      </w:r>
      <w:bookmarkStart w:id="0" w:name="_GoBack"/>
      <w:bookmarkEnd w:id="0"/>
      <w:r w:rsidR="00652E84" w:rsidRPr="00BE1F95">
        <w:rPr>
          <w:rFonts w:ascii="Christmas ScriptC" w:hAnsi="Christmas ScriptC" w:cs="Calibri"/>
          <w:b/>
          <w:bCs/>
          <w:color w:val="833C0B" w:themeColor="accent2" w:themeShade="80"/>
          <w:sz w:val="40"/>
          <w:szCs w:val="40"/>
          <w:lang w:val="bg-BG"/>
        </w:rPr>
        <w:t>г</w:t>
      </w:r>
      <w:r w:rsidR="00652E84" w:rsidRPr="00BE1F95">
        <w:rPr>
          <w:rFonts w:ascii="Christmas ScriptC" w:hAnsi="Christmas ScriptC"/>
          <w:b/>
          <w:bCs/>
          <w:color w:val="833C0B" w:themeColor="accent2" w:themeShade="80"/>
          <w:sz w:val="40"/>
          <w:szCs w:val="40"/>
          <w:lang w:val="bg-BG"/>
        </w:rPr>
        <w:t>.</w:t>
      </w:r>
      <w:r w:rsidR="00AE3C79" w:rsidRPr="00BE1F95">
        <w:rPr>
          <w:rFonts w:ascii="Christmas ScriptC" w:hAnsi="Christmas ScriptC"/>
          <w:b/>
          <w:bCs/>
          <w:color w:val="833C0B" w:themeColor="accent2" w:themeShade="80"/>
          <w:sz w:val="40"/>
          <w:szCs w:val="40"/>
          <w:lang w:val="bg-BG"/>
        </w:rPr>
        <w:t xml:space="preserve"> </w:t>
      </w:r>
    </w:p>
    <w:p w:rsidR="00652E84" w:rsidRPr="00BE1F95" w:rsidRDefault="00BE1F95" w:rsidP="00A10AE0">
      <w:pPr>
        <w:keepNext/>
        <w:jc w:val="center"/>
        <w:rPr>
          <w:rFonts w:ascii="Christmas ScriptC" w:hAnsi="Christmas ScriptC"/>
          <w:color w:val="833C0B" w:themeColor="accent2" w:themeShade="80"/>
          <w:sz w:val="28"/>
          <w:szCs w:val="28"/>
          <w:lang w:val="bg-BG"/>
        </w:rPr>
      </w:pPr>
      <w:r w:rsidRPr="00BE1F95">
        <w:rPr>
          <w:rFonts w:ascii="Christmas ScriptC" w:hAnsi="Christmas ScriptC"/>
          <w:b/>
          <w:i/>
          <w:color w:val="002060"/>
          <w:sz w:val="28"/>
          <w:szCs w:val="28"/>
          <w:lang w:val="bg-BG"/>
        </w:rPr>
        <w:t xml:space="preserve">Откриване: </w:t>
      </w:r>
      <w:r w:rsidRPr="00BE1F95">
        <w:rPr>
          <w:rFonts w:ascii="Christmas ScriptC" w:hAnsi="Christmas ScriptC"/>
          <w:b/>
          <w:i/>
          <w:color w:val="833C0B" w:themeColor="accent2" w:themeShade="80"/>
          <w:sz w:val="28"/>
          <w:szCs w:val="28"/>
          <w:lang w:val="bg-BG"/>
        </w:rPr>
        <w:t xml:space="preserve">11.00 ч.  </w:t>
      </w:r>
      <w:r w:rsidR="00A10AE0" w:rsidRPr="00BE1F95">
        <w:rPr>
          <w:rFonts w:ascii="Christmas ScriptC" w:hAnsi="Christmas ScriptC"/>
          <w:b/>
          <w:i/>
          <w:color w:val="833C0B" w:themeColor="accent2" w:themeShade="80"/>
          <w:sz w:val="28"/>
          <w:szCs w:val="28"/>
          <w:lang w:val="bg-BG"/>
        </w:rPr>
        <w:t xml:space="preserve">         </w:t>
      </w:r>
      <w:r w:rsidR="005B2209" w:rsidRPr="00BE1F95">
        <w:rPr>
          <w:rFonts w:ascii="Christmas ScriptC" w:hAnsi="Christmas ScriptC"/>
          <w:b/>
          <w:i/>
          <w:color w:val="833C0B" w:themeColor="accent2" w:themeShade="80"/>
          <w:sz w:val="28"/>
          <w:szCs w:val="28"/>
          <w:lang w:val="bg-BG"/>
        </w:rPr>
        <w:t xml:space="preserve">    </w:t>
      </w:r>
    </w:p>
    <w:p w:rsidR="006B5A08" w:rsidRPr="00BE1F95" w:rsidRDefault="000B5163" w:rsidP="000B5163">
      <w:pPr>
        <w:keepNext/>
        <w:jc w:val="center"/>
        <w:rPr>
          <w:rFonts w:ascii="Christmas ScriptC" w:hAnsi="Christmas ScriptC"/>
          <w:b/>
          <w:i/>
          <w:color w:val="833C0B" w:themeColor="accent2" w:themeShade="80"/>
          <w:sz w:val="28"/>
          <w:szCs w:val="28"/>
          <w:lang w:val="bg-BG"/>
        </w:rPr>
      </w:pPr>
      <w:r w:rsidRPr="00BE1F95">
        <w:rPr>
          <w:rFonts w:ascii="Christmas ScriptC" w:hAnsi="Christmas ScriptC"/>
          <w:b/>
          <w:i/>
          <w:color w:val="833C0B" w:themeColor="accent2" w:themeShade="80"/>
          <w:sz w:val="28"/>
          <w:szCs w:val="28"/>
          <w:lang w:val="bg-BG"/>
        </w:rPr>
        <w:t>Пешеходна</w:t>
      </w:r>
      <w:r w:rsidR="00BE1F95" w:rsidRPr="00BE1F95">
        <w:rPr>
          <w:rFonts w:ascii="Christmas ScriptC" w:hAnsi="Christmas ScriptC"/>
          <w:b/>
          <w:i/>
          <w:color w:val="833C0B" w:themeColor="accent2" w:themeShade="80"/>
          <w:sz w:val="28"/>
          <w:szCs w:val="28"/>
          <w:lang w:val="bg-BG"/>
        </w:rPr>
        <w:t xml:space="preserve"> </w:t>
      </w:r>
      <w:r w:rsidRPr="00BE1F95">
        <w:rPr>
          <w:rFonts w:ascii="Christmas ScriptC" w:hAnsi="Christmas ScriptC"/>
          <w:b/>
          <w:i/>
          <w:color w:val="833C0B" w:themeColor="accent2" w:themeShade="80"/>
          <w:sz w:val="28"/>
          <w:szCs w:val="28"/>
          <w:lang w:val="bg-BG"/>
        </w:rPr>
        <w:t>зона по</w:t>
      </w:r>
    </w:p>
    <w:p w:rsidR="000B5163" w:rsidRPr="00BE1F95" w:rsidRDefault="000B5163" w:rsidP="000B5163">
      <w:pPr>
        <w:keepNext/>
        <w:jc w:val="center"/>
        <w:rPr>
          <w:rFonts w:ascii="Christmas ScriptC" w:hAnsi="Christmas ScriptC"/>
          <w:color w:val="833C0B" w:themeColor="accent2" w:themeShade="80"/>
          <w:sz w:val="20"/>
          <w:szCs w:val="20"/>
          <w:lang w:val="bg-BG"/>
        </w:rPr>
      </w:pPr>
      <w:r w:rsidRPr="00BE1F95">
        <w:rPr>
          <w:rFonts w:ascii="Christmas ScriptC" w:hAnsi="Christmas ScriptC"/>
          <w:b/>
          <w:i/>
          <w:color w:val="833C0B" w:themeColor="accent2" w:themeShade="80"/>
          <w:sz w:val="28"/>
          <w:szCs w:val="28"/>
          <w:lang w:val="bg-BG"/>
        </w:rPr>
        <w:t>бул „ Славянски“</w:t>
      </w:r>
    </w:p>
    <w:sectPr w:rsidR="000B5163" w:rsidRPr="00BE1F95" w:rsidSect="005B2209">
      <w:type w:val="continuous"/>
      <w:pgSz w:w="15840" w:h="12240" w:orient="landscape"/>
      <w:pgMar w:top="993" w:right="1417" w:bottom="142" w:left="709" w:header="708" w:footer="708" w:gutter="0"/>
      <w:cols w:num="3" w:space="2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hristmas ScriptC">
    <w:altName w:val="Calibri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36"/>
    <w:rsid w:val="00004939"/>
    <w:rsid w:val="00042F71"/>
    <w:rsid w:val="000B5163"/>
    <w:rsid w:val="000C3E44"/>
    <w:rsid w:val="00172DCB"/>
    <w:rsid w:val="002D051E"/>
    <w:rsid w:val="00340028"/>
    <w:rsid w:val="004A1836"/>
    <w:rsid w:val="005B2209"/>
    <w:rsid w:val="00652E84"/>
    <w:rsid w:val="006B5A08"/>
    <w:rsid w:val="00707DA9"/>
    <w:rsid w:val="008F47D9"/>
    <w:rsid w:val="009C20ED"/>
    <w:rsid w:val="00A10AE0"/>
    <w:rsid w:val="00AE3C79"/>
    <w:rsid w:val="00BE1F95"/>
    <w:rsid w:val="00BE4CE2"/>
    <w:rsid w:val="00CC2A1A"/>
    <w:rsid w:val="00D07501"/>
    <w:rsid w:val="00D332DD"/>
    <w:rsid w:val="00E37874"/>
    <w:rsid w:val="00EE6CAB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AB5E"/>
  <w15:chartTrackingRefBased/>
  <w15:docId w15:val="{6AA12F35-4860-4016-9F2E-F9148C80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78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1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1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2022-03-15T07:57:00Z</cp:lastPrinted>
  <dcterms:created xsi:type="dcterms:W3CDTF">2018-08-10T12:21:00Z</dcterms:created>
  <dcterms:modified xsi:type="dcterms:W3CDTF">2022-09-13T07:41:00Z</dcterms:modified>
</cp:coreProperties>
</file>