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6374" w14:textId="341FCF92" w:rsidR="004211BD" w:rsidRDefault="00F22B1B" w:rsidP="004211B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6DDD2" wp14:editId="436AEDA7">
                <wp:simplePos x="0" y="0"/>
                <wp:positionH relativeFrom="margin">
                  <wp:align>center</wp:align>
                </wp:positionH>
                <wp:positionV relativeFrom="paragraph">
                  <wp:posOffset>-790879</wp:posOffset>
                </wp:positionV>
                <wp:extent cx="2847975" cy="2162175"/>
                <wp:effectExtent l="0" t="0" r="28575" b="28575"/>
                <wp:wrapNone/>
                <wp:docPr id="4365500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162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F6B53" w14:textId="59E9CDA0" w:rsidR="004211BD" w:rsidRPr="00D50F18" w:rsidRDefault="00F22B1B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F18">
                              <w:rPr>
                                <w:b/>
                                <w:bCs/>
                              </w:rPr>
                              <w:t xml:space="preserve">НЕДЮ </w:t>
                            </w:r>
                            <w:r w:rsidR="004211BD" w:rsidRPr="00D50F18">
                              <w:rPr>
                                <w:b/>
                                <w:bCs/>
                              </w:rPr>
                              <w:t>ИВАНОВ ТОДОРОВ</w:t>
                            </w:r>
                          </w:p>
                          <w:p w14:paraId="08304A13" w14:textId="6C467017" w:rsidR="004211BD" w:rsidRDefault="004211BD" w:rsidP="004211BD">
                            <w:pPr>
                              <w:jc w:val="center"/>
                            </w:pP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съдружник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в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</w:t>
                            </w:r>
                            <w:r w:rsidR="00392809" w:rsidRPr="00D50F18">
                              <w:rPr>
                                <w:highlight w:val="green"/>
                              </w:rPr>
                              <w:t>„</w:t>
                            </w:r>
                            <w:r w:rsidR="00392809" w:rsidRPr="00D50F18">
                              <w:rPr>
                                <w:b/>
                                <w:bCs/>
                                <w:highlight w:val="green"/>
                              </w:rPr>
                              <w:t>ГАМА СТРОЙИНЖЕНЕРИНГ“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 xml:space="preserve"> ООД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6DDD2" id="Oval 1" o:spid="_x0000_s1026" style="position:absolute;left:0;text-align:left;margin-left:0;margin-top:-62.25pt;width:224.25pt;height:17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" fillcolor="white [3212]" strokecolor="#4ea72e [3209]" strokeweight="1pt">
                <v:stroke joinstyle="miter"/>
                <v:textbox>
                  <w:txbxContent>
                    <w:p w14:paraId="2EEF6B53" w14:textId="59E9CDA0" w:rsidR="004211BD" w:rsidRPr="00D50F18" w:rsidRDefault="00F22B1B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0F18">
                        <w:rPr>
                          <w:b/>
                          <w:bCs/>
                        </w:rPr>
                        <w:t xml:space="preserve">НЕДЮ </w:t>
                      </w:r>
                      <w:r w:rsidR="004211BD" w:rsidRPr="00D50F18">
                        <w:rPr>
                          <w:b/>
                          <w:bCs/>
                        </w:rPr>
                        <w:t>ИВАНОВ ТОДОРОВ</w:t>
                      </w:r>
                    </w:p>
                    <w:p w14:paraId="08304A13" w14:textId="6C467017" w:rsidR="004211BD" w:rsidRDefault="004211BD" w:rsidP="004211BD">
                      <w:pPr>
                        <w:jc w:val="center"/>
                      </w:pPr>
                      <w:r w:rsidRPr="00D50F18">
                        <w:rPr>
                          <w:b/>
                          <w:bCs/>
                          <w:highlight w:val="green"/>
                        </w:rPr>
                        <w:t>съдружник</w:t>
                      </w:r>
                      <w:r w:rsidRPr="00D50F18">
                        <w:rPr>
                          <w:highlight w:val="green"/>
                        </w:rPr>
                        <w:t xml:space="preserve"> 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в</w:t>
                      </w:r>
                      <w:r w:rsidRPr="00D50F18">
                        <w:rPr>
                          <w:highlight w:val="green"/>
                        </w:rPr>
                        <w:t xml:space="preserve"> </w:t>
                      </w:r>
                      <w:r w:rsidR="00392809" w:rsidRPr="00D50F18">
                        <w:rPr>
                          <w:highlight w:val="green"/>
                        </w:rPr>
                        <w:t>„</w:t>
                      </w:r>
                      <w:r w:rsidR="00392809" w:rsidRPr="00D50F18">
                        <w:rPr>
                          <w:b/>
                          <w:bCs/>
                          <w:highlight w:val="green"/>
                        </w:rPr>
                        <w:t>ГАМА СТРОЙИНЖЕНЕРИНГ“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 xml:space="preserve"> ООД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994C14" w14:textId="07005DEC" w:rsidR="004211BD" w:rsidRDefault="004211BD" w:rsidP="004211BD">
      <w:pPr>
        <w:jc w:val="both"/>
      </w:pPr>
    </w:p>
    <w:p w14:paraId="0C54BA78" w14:textId="5E9276D8" w:rsidR="00942138" w:rsidRDefault="00942138" w:rsidP="00942138">
      <w:pPr>
        <w:pStyle w:val="ListParagraph"/>
        <w:jc w:val="both"/>
      </w:pPr>
    </w:p>
    <w:p w14:paraId="63E5B278" w14:textId="77777777" w:rsidR="0053331A" w:rsidRDefault="0053331A" w:rsidP="00942138">
      <w:pPr>
        <w:pStyle w:val="ListParagraph"/>
        <w:jc w:val="both"/>
      </w:pPr>
    </w:p>
    <w:p w14:paraId="60297803" w14:textId="77777777" w:rsidR="0053331A" w:rsidRDefault="0053331A" w:rsidP="00942138">
      <w:pPr>
        <w:pStyle w:val="ListParagraph"/>
        <w:jc w:val="both"/>
      </w:pPr>
    </w:p>
    <w:p w14:paraId="1256E364" w14:textId="7EDB312A" w:rsidR="0053331A" w:rsidRDefault="0053331A" w:rsidP="00942138">
      <w:pPr>
        <w:pStyle w:val="ListParagraph"/>
        <w:jc w:val="both"/>
      </w:pPr>
    </w:p>
    <w:p w14:paraId="77FB0A67" w14:textId="7071E3A4" w:rsidR="0053331A" w:rsidRDefault="00F22B1B" w:rsidP="0094213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0D635" wp14:editId="5B176D9F">
                <wp:simplePos x="0" y="0"/>
                <wp:positionH relativeFrom="column">
                  <wp:posOffset>3417736</wp:posOffset>
                </wp:positionH>
                <wp:positionV relativeFrom="paragraph">
                  <wp:posOffset>7592</wp:posOffset>
                </wp:positionV>
                <wp:extent cx="1181100" cy="714375"/>
                <wp:effectExtent l="0" t="0" r="76200" b="47625"/>
                <wp:wrapNone/>
                <wp:docPr id="73085220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1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9.1pt;margin-top:.6pt;width:93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5C3B8" wp14:editId="32315986">
                <wp:simplePos x="0" y="0"/>
                <wp:positionH relativeFrom="column">
                  <wp:posOffset>1452521</wp:posOffset>
                </wp:positionH>
                <wp:positionV relativeFrom="paragraph">
                  <wp:posOffset>1877</wp:posOffset>
                </wp:positionV>
                <wp:extent cx="790575" cy="676275"/>
                <wp:effectExtent l="38100" t="0" r="28575" b="47625"/>
                <wp:wrapNone/>
                <wp:docPr id="155369334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D6CCF" id="Straight Arrow Connector 2" o:spid="_x0000_s1026" type="#_x0000_t32" style="position:absolute;margin-left:114.35pt;margin-top:.15pt;width:62.25pt;height:5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</w:p>
    <w:p w14:paraId="2CB21B0C" w14:textId="18DE6B41" w:rsidR="0053331A" w:rsidRDefault="0053331A" w:rsidP="00942138">
      <w:pPr>
        <w:pStyle w:val="ListParagraph"/>
        <w:jc w:val="both"/>
      </w:pPr>
    </w:p>
    <w:p w14:paraId="52926815" w14:textId="249907A5" w:rsidR="0053331A" w:rsidRDefault="0053331A" w:rsidP="00942138">
      <w:pPr>
        <w:pStyle w:val="ListParagraph"/>
        <w:jc w:val="both"/>
      </w:pPr>
    </w:p>
    <w:p w14:paraId="56EDF0F3" w14:textId="4F82429D" w:rsidR="0053331A" w:rsidRDefault="00F22B1B" w:rsidP="0094213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A2FE" wp14:editId="7E6B64A4">
                <wp:simplePos x="0" y="0"/>
                <wp:positionH relativeFrom="margin">
                  <wp:posOffset>-667910</wp:posOffset>
                </wp:positionH>
                <wp:positionV relativeFrom="paragraph">
                  <wp:posOffset>176254</wp:posOffset>
                </wp:positionV>
                <wp:extent cx="3093057" cy="3204376"/>
                <wp:effectExtent l="0" t="0" r="12700" b="15240"/>
                <wp:wrapNone/>
                <wp:docPr id="189466342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57" cy="3204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D1AF0" w14:textId="6A3E0BBA" w:rsidR="004211BD" w:rsidRDefault="004211BD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2809">
                              <w:rPr>
                                <w:b/>
                                <w:bCs/>
                              </w:rPr>
                              <w:t xml:space="preserve">ИВАЙЛО НЕДЕВ ТОДОРОВ </w:t>
                            </w:r>
                          </w:p>
                          <w:p w14:paraId="28D43178" w14:textId="74A46854" w:rsidR="00392809" w:rsidRPr="00392809" w:rsidRDefault="00392809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F18">
                              <w:rPr>
                                <w:b/>
                                <w:bCs/>
                              </w:rPr>
                              <w:t>син на Недю Тодоров</w:t>
                            </w:r>
                          </w:p>
                          <w:p w14:paraId="06714615" w14:textId="31DE333A" w:rsidR="004211BD" w:rsidRDefault="004211BD" w:rsidP="004211BD">
                            <w:pPr>
                              <w:jc w:val="center"/>
                            </w:pP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управител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на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</w:t>
                            </w:r>
                            <w:r w:rsidR="00392809" w:rsidRPr="00D50F18">
                              <w:rPr>
                                <w:highlight w:val="green"/>
                              </w:rPr>
                              <w:t>„</w:t>
                            </w:r>
                            <w:r w:rsidR="00392809" w:rsidRPr="00D50F18">
                              <w:rPr>
                                <w:b/>
                                <w:bCs/>
                                <w:highlight w:val="green"/>
                              </w:rPr>
                              <w:t xml:space="preserve">ГАМА СТРОЙИНЖЕНЕРИНГ“ 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ООД</w:t>
                            </w:r>
                            <w:r>
                              <w:t xml:space="preserve">, </w:t>
                            </w:r>
                            <w:r w:rsidR="00392809" w:rsidRPr="00392809">
                              <w:rPr>
                                <w:u w:val="single"/>
                              </w:rPr>
                              <w:t>където</w:t>
                            </w:r>
                            <w:r w:rsidRPr="00392809">
                              <w:rPr>
                                <w:u w:val="single"/>
                              </w:rPr>
                              <w:t xml:space="preserve"> съдружник </w:t>
                            </w:r>
                            <w:r w:rsidR="00392809" w:rsidRPr="00392809">
                              <w:rPr>
                                <w:u w:val="single"/>
                              </w:rPr>
                              <w:t>е</w:t>
                            </w:r>
                            <w:r w:rsidRPr="00392809">
                              <w:rPr>
                                <w:u w:val="single"/>
                              </w:rPr>
                              <w:t xml:space="preserve"> баща му</w:t>
                            </w:r>
                            <w:r>
                              <w:t xml:space="preserve"> – Недю Тодоров</w:t>
                            </w:r>
                          </w:p>
                          <w:p w14:paraId="274CA842" w14:textId="4328F166" w:rsidR="00F22B1B" w:rsidRPr="00F22B1B" w:rsidRDefault="00F22B1B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2B1B">
                              <w:rPr>
                                <w:b/>
                                <w:bCs/>
                              </w:rPr>
                              <w:t>ФИРМАТА ИМА ВЪЗЛОЖЕНА ПОРЪЧКА ЗА РЕМОНТ НА ПОМЕЩЕНИЯ ЗА 18 111 ЛВ. С ДДС</w:t>
                            </w:r>
                          </w:p>
                          <w:p w14:paraId="4B6EE55D" w14:textId="77777777" w:rsidR="00F22B1B" w:rsidRDefault="00F22B1B" w:rsidP="004211BD">
                            <w:pPr>
                              <w:jc w:val="center"/>
                            </w:pPr>
                          </w:p>
                          <w:p w14:paraId="603210CE" w14:textId="77777777" w:rsidR="00F22B1B" w:rsidRDefault="00F22B1B" w:rsidP="004211BD">
                            <w:pPr>
                              <w:jc w:val="center"/>
                            </w:pPr>
                          </w:p>
                          <w:p w14:paraId="7F95A33A" w14:textId="77777777" w:rsidR="00F22B1B" w:rsidRDefault="00F22B1B" w:rsidP="00421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1A2FE" id="Oval 3" o:spid="_x0000_s1027" style="position:absolute;left:0;text-align:left;margin-left:-52.6pt;margin-top:13.9pt;width:243.55pt;height:25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04AD1AF0" w14:textId="6A3E0BBA" w:rsidR="004211BD" w:rsidRDefault="004211BD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2809">
                        <w:rPr>
                          <w:b/>
                          <w:bCs/>
                        </w:rPr>
                        <w:t xml:space="preserve">ИВАЙЛО НЕДЕВ ТОДОРОВ </w:t>
                      </w:r>
                    </w:p>
                    <w:p w14:paraId="28D43178" w14:textId="74A46854" w:rsidR="00392809" w:rsidRPr="00392809" w:rsidRDefault="00392809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0F18">
                        <w:rPr>
                          <w:b/>
                          <w:bCs/>
                        </w:rPr>
                        <w:t>син на Недю Тодоров</w:t>
                      </w:r>
                    </w:p>
                    <w:p w14:paraId="06714615" w14:textId="31DE333A" w:rsidR="004211BD" w:rsidRDefault="004211BD" w:rsidP="004211BD">
                      <w:pPr>
                        <w:jc w:val="center"/>
                      </w:pPr>
                      <w:r w:rsidRPr="00D50F18">
                        <w:rPr>
                          <w:b/>
                          <w:bCs/>
                          <w:highlight w:val="green"/>
                        </w:rPr>
                        <w:t>управител</w:t>
                      </w:r>
                      <w:r w:rsidRPr="00D50F18">
                        <w:rPr>
                          <w:highlight w:val="green"/>
                        </w:rPr>
                        <w:t xml:space="preserve"> 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на</w:t>
                      </w:r>
                      <w:r w:rsidRPr="00D50F18">
                        <w:rPr>
                          <w:highlight w:val="green"/>
                        </w:rPr>
                        <w:t xml:space="preserve"> </w:t>
                      </w:r>
                      <w:r w:rsidR="00392809" w:rsidRPr="00D50F18">
                        <w:rPr>
                          <w:highlight w:val="green"/>
                        </w:rPr>
                        <w:t>„</w:t>
                      </w:r>
                      <w:r w:rsidR="00392809" w:rsidRPr="00D50F18">
                        <w:rPr>
                          <w:b/>
                          <w:bCs/>
                          <w:highlight w:val="green"/>
                        </w:rPr>
                        <w:t xml:space="preserve">ГАМА СТРОЙИНЖЕНЕРИНГ“ 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ООД</w:t>
                      </w:r>
                      <w:r>
                        <w:t xml:space="preserve">, </w:t>
                      </w:r>
                      <w:r w:rsidR="00392809" w:rsidRPr="00392809">
                        <w:rPr>
                          <w:u w:val="single"/>
                        </w:rPr>
                        <w:t>където</w:t>
                      </w:r>
                      <w:r w:rsidRPr="00392809">
                        <w:rPr>
                          <w:u w:val="single"/>
                        </w:rPr>
                        <w:t xml:space="preserve"> съдружник </w:t>
                      </w:r>
                      <w:r w:rsidR="00392809" w:rsidRPr="00392809">
                        <w:rPr>
                          <w:u w:val="single"/>
                        </w:rPr>
                        <w:t>е</w:t>
                      </w:r>
                      <w:r w:rsidRPr="00392809">
                        <w:rPr>
                          <w:u w:val="single"/>
                        </w:rPr>
                        <w:t xml:space="preserve"> баща му</w:t>
                      </w:r>
                      <w:r>
                        <w:t xml:space="preserve"> – Недю Тодоров</w:t>
                      </w:r>
                    </w:p>
                    <w:p w14:paraId="274CA842" w14:textId="4328F166" w:rsidR="00F22B1B" w:rsidRPr="00F22B1B" w:rsidRDefault="00F22B1B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2B1B">
                        <w:rPr>
                          <w:b/>
                          <w:bCs/>
                        </w:rPr>
                        <w:t>ФИРМАТА ИМА ВЪЗЛОЖЕНА ПОРЪЧКА ЗА РЕМОНТ НА ПОМЕЩЕНИЯ ЗА 18 111 ЛВ. С ДДС</w:t>
                      </w:r>
                    </w:p>
                    <w:p w14:paraId="4B6EE55D" w14:textId="77777777" w:rsidR="00F22B1B" w:rsidRDefault="00F22B1B" w:rsidP="004211BD">
                      <w:pPr>
                        <w:jc w:val="center"/>
                      </w:pPr>
                    </w:p>
                    <w:p w14:paraId="603210CE" w14:textId="77777777" w:rsidR="00F22B1B" w:rsidRDefault="00F22B1B" w:rsidP="004211BD">
                      <w:pPr>
                        <w:jc w:val="center"/>
                      </w:pPr>
                    </w:p>
                    <w:p w14:paraId="7F95A33A" w14:textId="77777777" w:rsidR="00F22B1B" w:rsidRDefault="00F22B1B" w:rsidP="004211B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8F91E96" w14:textId="705CA44C" w:rsidR="0053331A" w:rsidRDefault="00F22B1B" w:rsidP="0094213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CD5C0" wp14:editId="17E3320B">
                <wp:simplePos x="0" y="0"/>
                <wp:positionH relativeFrom="column">
                  <wp:posOffset>3053301</wp:posOffset>
                </wp:positionH>
                <wp:positionV relativeFrom="paragraph">
                  <wp:posOffset>8008</wp:posOffset>
                </wp:positionV>
                <wp:extent cx="3474720" cy="3061252"/>
                <wp:effectExtent l="0" t="0" r="11430" b="25400"/>
                <wp:wrapNone/>
                <wp:docPr id="152427219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30612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64AE3" w14:textId="70451774" w:rsidR="004211BD" w:rsidRPr="00392809" w:rsidRDefault="00392809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2809">
                              <w:rPr>
                                <w:b/>
                                <w:bCs/>
                              </w:rPr>
                              <w:t>МАРТИН НЕДЕВ ТОДОРОВ</w:t>
                            </w:r>
                          </w:p>
                          <w:p w14:paraId="433902EB" w14:textId="7827107D" w:rsidR="00392809" w:rsidRPr="00392809" w:rsidRDefault="00392809" w:rsidP="004211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F18">
                              <w:rPr>
                                <w:b/>
                                <w:bCs/>
                              </w:rPr>
                              <w:t>син на Недю Тодоров</w:t>
                            </w:r>
                          </w:p>
                          <w:p w14:paraId="22C03E64" w14:textId="01E6B158" w:rsidR="00392809" w:rsidRDefault="00392809" w:rsidP="004211BD">
                            <w:pPr>
                              <w:jc w:val="center"/>
                            </w:pPr>
                            <w:r w:rsidRPr="00D50F18">
                              <w:rPr>
                                <w:highlight w:val="green"/>
                                <w:u w:val="single"/>
                              </w:rPr>
                              <w:t>бивш управител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на „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РАКОМ НТ ТРАНСПОРТ“ ЕООД</w:t>
                            </w:r>
                            <w:r w:rsidRPr="00D50F18">
                              <w:rPr>
                                <w:highlight w:val="green"/>
                              </w:rPr>
                              <w:t xml:space="preserve"> до 27.</w:t>
                            </w:r>
                            <w:r w:rsidR="00F22B1B" w:rsidRPr="00D50F18">
                              <w:rPr>
                                <w:highlight w:val="green"/>
                              </w:rPr>
                              <w:t>03</w:t>
                            </w:r>
                            <w:r w:rsidRPr="00D50F18">
                              <w:rPr>
                                <w:highlight w:val="green"/>
                              </w:rPr>
                              <w:t>.2024</w:t>
                            </w:r>
                            <w:r w:rsidR="00F22B1B" w:rsidRPr="00D50F18">
                              <w:rPr>
                                <w:highlight w:val="green"/>
                              </w:rPr>
                              <w:t>г</w:t>
                            </w:r>
                            <w:r w:rsidRPr="00D50F18">
                              <w:rPr>
                                <w:highlight w:val="green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3A5B441" w14:textId="7202D8B6" w:rsidR="00392809" w:rsidRDefault="00392809" w:rsidP="004211BD">
                            <w:pPr>
                              <w:jc w:val="center"/>
                            </w:pPr>
                            <w:r w:rsidRPr="00D50F18">
                              <w:rPr>
                                <w:b/>
                                <w:bCs/>
                                <w:u w:val="single"/>
                              </w:rPr>
                              <w:t>служител на ОП</w:t>
                            </w:r>
                            <w:r w:rsidRPr="00392809">
                              <w:rPr>
                                <w:u w:val="single"/>
                              </w:rPr>
                              <w:t xml:space="preserve"> „Гробищни паркове“, считано от 14.03.202</w:t>
                            </w:r>
                            <w:r w:rsidR="00F22B1B">
                              <w:rPr>
                                <w:u w:val="single"/>
                              </w:rPr>
                              <w:t>4</w:t>
                            </w:r>
                            <w:r w:rsidRPr="00392809">
                              <w:rPr>
                                <w:u w:val="single"/>
                              </w:rPr>
                              <w:t>г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CD5C0" id="Oval 5" o:spid="_x0000_s1028" style="position:absolute;left:0;text-align:left;margin-left:240.4pt;margin-top:.65pt;width:273.6pt;height:2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50B64AE3" w14:textId="70451774" w:rsidR="004211BD" w:rsidRPr="00392809" w:rsidRDefault="00392809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2809">
                        <w:rPr>
                          <w:b/>
                          <w:bCs/>
                        </w:rPr>
                        <w:t>МАРТИН НЕДЕВ ТОДОРОВ</w:t>
                      </w:r>
                    </w:p>
                    <w:p w14:paraId="433902EB" w14:textId="7827107D" w:rsidR="00392809" w:rsidRPr="00392809" w:rsidRDefault="00392809" w:rsidP="004211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0F18">
                        <w:rPr>
                          <w:b/>
                          <w:bCs/>
                        </w:rPr>
                        <w:t>син на Недю Тодоров</w:t>
                      </w:r>
                    </w:p>
                    <w:p w14:paraId="22C03E64" w14:textId="01E6B158" w:rsidR="00392809" w:rsidRDefault="00392809" w:rsidP="004211BD">
                      <w:pPr>
                        <w:jc w:val="center"/>
                      </w:pPr>
                      <w:r w:rsidRPr="00D50F18">
                        <w:rPr>
                          <w:highlight w:val="green"/>
                          <w:u w:val="single"/>
                        </w:rPr>
                        <w:t>бивш управител</w:t>
                      </w:r>
                      <w:r w:rsidRPr="00D50F18">
                        <w:rPr>
                          <w:highlight w:val="green"/>
                        </w:rPr>
                        <w:t xml:space="preserve"> на „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РАКОМ НТ ТРАНСПОРТ“ ЕООД</w:t>
                      </w:r>
                      <w:r w:rsidRPr="00D50F18">
                        <w:rPr>
                          <w:highlight w:val="green"/>
                        </w:rPr>
                        <w:t xml:space="preserve"> до 27.</w:t>
                      </w:r>
                      <w:r w:rsidR="00F22B1B" w:rsidRPr="00D50F18">
                        <w:rPr>
                          <w:highlight w:val="green"/>
                        </w:rPr>
                        <w:t>03</w:t>
                      </w:r>
                      <w:r w:rsidRPr="00D50F18">
                        <w:rPr>
                          <w:highlight w:val="green"/>
                        </w:rPr>
                        <w:t>.2024</w:t>
                      </w:r>
                      <w:r w:rsidR="00F22B1B" w:rsidRPr="00D50F18">
                        <w:rPr>
                          <w:highlight w:val="green"/>
                        </w:rPr>
                        <w:t>г</w:t>
                      </w:r>
                      <w:r w:rsidRPr="00D50F18">
                        <w:rPr>
                          <w:highlight w:val="green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23A5B441" w14:textId="7202D8B6" w:rsidR="00392809" w:rsidRDefault="00392809" w:rsidP="004211BD">
                      <w:pPr>
                        <w:jc w:val="center"/>
                      </w:pPr>
                      <w:r w:rsidRPr="00D50F18">
                        <w:rPr>
                          <w:b/>
                          <w:bCs/>
                          <w:u w:val="single"/>
                        </w:rPr>
                        <w:t>служител на ОП</w:t>
                      </w:r>
                      <w:r w:rsidRPr="00392809">
                        <w:rPr>
                          <w:u w:val="single"/>
                        </w:rPr>
                        <w:t xml:space="preserve"> „Гробищни паркове“, считано от 14.03.202</w:t>
                      </w:r>
                      <w:r w:rsidR="00F22B1B">
                        <w:rPr>
                          <w:u w:val="single"/>
                        </w:rPr>
                        <w:t>4</w:t>
                      </w:r>
                      <w:r w:rsidRPr="00392809">
                        <w:rPr>
                          <w:u w:val="single"/>
                        </w:rPr>
                        <w:t>г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4C933E1F" w14:textId="73431A80" w:rsidR="0053331A" w:rsidRDefault="0053331A" w:rsidP="00942138">
      <w:pPr>
        <w:pStyle w:val="ListParagraph"/>
        <w:jc w:val="both"/>
      </w:pPr>
    </w:p>
    <w:p w14:paraId="1E9C3426" w14:textId="75A6000B" w:rsidR="0053331A" w:rsidRDefault="0053331A" w:rsidP="00942138">
      <w:pPr>
        <w:pStyle w:val="ListParagraph"/>
        <w:jc w:val="both"/>
      </w:pPr>
    </w:p>
    <w:p w14:paraId="52AD8240" w14:textId="5470148A" w:rsidR="0053331A" w:rsidRDefault="0053331A" w:rsidP="00942138">
      <w:pPr>
        <w:pStyle w:val="ListParagraph"/>
        <w:jc w:val="both"/>
      </w:pPr>
    </w:p>
    <w:p w14:paraId="492C77C7" w14:textId="0717A955" w:rsidR="0053331A" w:rsidRDefault="0053331A" w:rsidP="00942138">
      <w:pPr>
        <w:pStyle w:val="ListParagraph"/>
        <w:jc w:val="both"/>
      </w:pPr>
    </w:p>
    <w:p w14:paraId="5DD0CCB0" w14:textId="4512E2FC" w:rsidR="0053331A" w:rsidRDefault="0053331A" w:rsidP="00942138">
      <w:pPr>
        <w:pStyle w:val="ListParagraph"/>
        <w:jc w:val="both"/>
      </w:pPr>
    </w:p>
    <w:p w14:paraId="5223FA28" w14:textId="6D21BCF7" w:rsidR="0053331A" w:rsidRDefault="0053331A" w:rsidP="00942138">
      <w:pPr>
        <w:pStyle w:val="ListParagraph"/>
        <w:jc w:val="both"/>
      </w:pPr>
    </w:p>
    <w:p w14:paraId="5350139A" w14:textId="77777777" w:rsidR="0053331A" w:rsidRDefault="0053331A" w:rsidP="00942138">
      <w:pPr>
        <w:pStyle w:val="ListParagraph"/>
        <w:jc w:val="both"/>
      </w:pPr>
    </w:p>
    <w:p w14:paraId="02B90445" w14:textId="77777777" w:rsidR="0053331A" w:rsidRDefault="0053331A" w:rsidP="00942138">
      <w:pPr>
        <w:pStyle w:val="ListParagraph"/>
        <w:jc w:val="both"/>
      </w:pPr>
    </w:p>
    <w:p w14:paraId="25D184B6" w14:textId="77777777" w:rsidR="0053331A" w:rsidRDefault="0053331A" w:rsidP="00942138">
      <w:pPr>
        <w:pStyle w:val="ListParagraph"/>
        <w:jc w:val="both"/>
      </w:pPr>
    </w:p>
    <w:p w14:paraId="4C6BE267" w14:textId="77777777" w:rsidR="004211BD" w:rsidRDefault="004211BD" w:rsidP="00942138">
      <w:pPr>
        <w:pStyle w:val="ListParagraph"/>
        <w:jc w:val="both"/>
      </w:pPr>
    </w:p>
    <w:p w14:paraId="6DD574B8" w14:textId="77777777" w:rsidR="004211BD" w:rsidRDefault="004211BD" w:rsidP="00942138">
      <w:pPr>
        <w:pStyle w:val="ListParagraph"/>
        <w:jc w:val="both"/>
      </w:pPr>
    </w:p>
    <w:p w14:paraId="5E83B18D" w14:textId="77777777" w:rsidR="004211BD" w:rsidRDefault="004211BD" w:rsidP="00942138">
      <w:pPr>
        <w:pStyle w:val="ListParagraph"/>
        <w:jc w:val="both"/>
      </w:pPr>
    </w:p>
    <w:p w14:paraId="7FD07E93" w14:textId="77777777" w:rsidR="004211BD" w:rsidRDefault="004211BD" w:rsidP="00942138">
      <w:pPr>
        <w:pStyle w:val="ListParagraph"/>
        <w:jc w:val="both"/>
      </w:pPr>
    </w:p>
    <w:p w14:paraId="74FF3546" w14:textId="77777777" w:rsidR="004211BD" w:rsidRDefault="004211BD" w:rsidP="00942138">
      <w:pPr>
        <w:pStyle w:val="ListParagraph"/>
        <w:jc w:val="both"/>
      </w:pPr>
    </w:p>
    <w:p w14:paraId="411EDA34" w14:textId="77777777" w:rsidR="004211BD" w:rsidRDefault="004211BD" w:rsidP="00942138">
      <w:pPr>
        <w:pStyle w:val="ListParagraph"/>
        <w:jc w:val="both"/>
      </w:pPr>
    </w:p>
    <w:p w14:paraId="0D68756C" w14:textId="77777777" w:rsidR="004211BD" w:rsidRDefault="004211BD" w:rsidP="00942138">
      <w:pPr>
        <w:pStyle w:val="ListParagraph"/>
        <w:jc w:val="both"/>
      </w:pPr>
    </w:p>
    <w:p w14:paraId="30F87360" w14:textId="5A6324FF" w:rsidR="004211BD" w:rsidRDefault="00F22B1B" w:rsidP="0094213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4CEF5" wp14:editId="6A96E415">
                <wp:simplePos x="0" y="0"/>
                <wp:positionH relativeFrom="column">
                  <wp:posOffset>4758883</wp:posOffset>
                </wp:positionH>
                <wp:positionV relativeFrom="paragraph">
                  <wp:posOffset>4113</wp:posOffset>
                </wp:positionV>
                <wp:extent cx="45719" cy="1073427"/>
                <wp:effectExtent l="76200" t="0" r="50165" b="50800"/>
                <wp:wrapNone/>
                <wp:docPr id="13914403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734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ADF0" id="Straight Arrow Connector 6" o:spid="_x0000_s1026" type="#_x0000_t32" style="position:absolute;margin-left:374.7pt;margin-top:.3pt;width:3.6pt;height:8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</w:p>
    <w:p w14:paraId="277088E2" w14:textId="20CFAE6C" w:rsidR="004211BD" w:rsidRDefault="004211BD" w:rsidP="00942138">
      <w:pPr>
        <w:pStyle w:val="ListParagraph"/>
        <w:jc w:val="both"/>
      </w:pPr>
    </w:p>
    <w:p w14:paraId="6DD6F511" w14:textId="3B5E4D67" w:rsidR="004211BD" w:rsidRPr="00D50F18" w:rsidRDefault="00D50F18" w:rsidP="00942138">
      <w:pPr>
        <w:pStyle w:val="ListParagraph"/>
        <w:jc w:val="both"/>
        <w:rPr>
          <w:b/>
          <w:bCs/>
        </w:rPr>
      </w:pPr>
      <w:r>
        <w:rPr>
          <w:b/>
          <w:bCs/>
        </w:rPr>
        <w:t>Д</w:t>
      </w:r>
      <w:r w:rsidR="00F22B1B" w:rsidRPr="00D50F18">
        <w:rPr>
          <w:b/>
          <w:bCs/>
        </w:rPr>
        <w:t>вете фирми освен обща семейна свързаност</w:t>
      </w:r>
    </w:p>
    <w:p w14:paraId="40C0D13F" w14:textId="3E3E48B3" w:rsidR="00F22B1B" w:rsidRPr="00D50F18" w:rsidRDefault="00F22B1B" w:rsidP="00942138">
      <w:pPr>
        <w:pStyle w:val="ListParagraph"/>
        <w:jc w:val="both"/>
        <w:rPr>
          <w:b/>
          <w:bCs/>
        </w:rPr>
      </w:pPr>
      <w:r w:rsidRPr="00D50F18">
        <w:rPr>
          <w:b/>
          <w:bCs/>
        </w:rPr>
        <w:t xml:space="preserve">имат </w:t>
      </w:r>
      <w:r w:rsidRPr="00D50F18">
        <w:rPr>
          <w:b/>
          <w:bCs/>
          <w:u w:val="single"/>
        </w:rPr>
        <w:t>един и същи адрес</w:t>
      </w:r>
      <w:r w:rsidRPr="00D50F18">
        <w:rPr>
          <w:b/>
          <w:bCs/>
        </w:rPr>
        <w:t xml:space="preserve">: </w:t>
      </w:r>
      <w:r w:rsidR="00D50F18" w:rsidRPr="00D50F18">
        <w:rPr>
          <w:b/>
          <w:bCs/>
        </w:rPr>
        <w:t>ул. ИЦХАК ГРАЦИАНИ № 33</w:t>
      </w:r>
    </w:p>
    <w:p w14:paraId="33792D38" w14:textId="60CC9064" w:rsidR="004211BD" w:rsidRPr="00D50F18" w:rsidRDefault="00D50F18" w:rsidP="00942138">
      <w:pPr>
        <w:pStyle w:val="ListParagraph"/>
        <w:jc w:val="both"/>
        <w:rPr>
          <w:b/>
          <w:bCs/>
        </w:rPr>
      </w:pPr>
      <w:r w:rsidRPr="00D50F18">
        <w:rPr>
          <w:b/>
          <w:bCs/>
        </w:rPr>
        <w:t xml:space="preserve">район „Люлин“, гр. София. </w:t>
      </w:r>
    </w:p>
    <w:p w14:paraId="0962FA05" w14:textId="5AE9EF11" w:rsidR="004211BD" w:rsidRDefault="004211BD" w:rsidP="00942138">
      <w:pPr>
        <w:pStyle w:val="ListParagraph"/>
        <w:jc w:val="both"/>
      </w:pPr>
    </w:p>
    <w:p w14:paraId="67F2E1C8" w14:textId="16ED8EDE" w:rsidR="004211BD" w:rsidRDefault="00F22B1B" w:rsidP="0094213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9F7CD" wp14:editId="7B66C185">
                <wp:simplePos x="0" y="0"/>
                <wp:positionH relativeFrom="margin">
                  <wp:posOffset>2394447</wp:posOffset>
                </wp:positionH>
                <wp:positionV relativeFrom="paragraph">
                  <wp:posOffset>4887</wp:posOffset>
                </wp:positionV>
                <wp:extent cx="4157952" cy="3283888"/>
                <wp:effectExtent l="0" t="0" r="14605" b="12065"/>
                <wp:wrapNone/>
                <wp:docPr id="46978537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952" cy="32838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077D3" w14:textId="77777777" w:rsidR="00392809" w:rsidRDefault="00392809" w:rsidP="003928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2809">
                              <w:rPr>
                                <w:b/>
                                <w:bCs/>
                              </w:rPr>
                              <w:t xml:space="preserve">САМУИЛ МАРТИН ТОДОРОВ </w:t>
                            </w:r>
                          </w:p>
                          <w:p w14:paraId="17E88592" w14:textId="362D95DC" w:rsidR="00392809" w:rsidRDefault="00392809" w:rsidP="003928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F18">
                              <w:rPr>
                                <w:b/>
                                <w:bCs/>
                              </w:rPr>
                              <w:t>син на Мартин Тодоров и внук на Недю Тодоров</w:t>
                            </w:r>
                          </w:p>
                          <w:p w14:paraId="52C178B7" w14:textId="0A3478B1" w:rsidR="00392809" w:rsidRPr="00D50F18" w:rsidRDefault="00392809" w:rsidP="003928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 xml:space="preserve">управител и собственик на капитала на 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"РАКОМ НТ ТРАНСПОРТ" ЕООД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 xml:space="preserve">, 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>считано от</w:t>
                            </w:r>
                            <w:r w:rsidRPr="00D50F18">
                              <w:rPr>
                                <w:b/>
                                <w:bCs/>
                                <w:highlight w:val="green"/>
                              </w:rPr>
                              <w:t xml:space="preserve"> 27.03.2024 г.</w:t>
                            </w:r>
                            <w:r w:rsidRPr="00D50F1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207295B" w14:textId="77777777" w:rsidR="00F22B1B" w:rsidRPr="00F22B1B" w:rsidRDefault="00F22B1B" w:rsidP="00F22B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2B1B">
                              <w:rPr>
                                <w:b/>
                                <w:bCs/>
                              </w:rPr>
                              <w:t>ФИРМАТА ИМА ВЪЗЛОЖЕНА ПОРЪЧКА ЗА НАЕМАНЕ НА МЕХАНИЗАЦИЯ ЗА ОФОРМЯНЕ НА ПАРЦЕЛИ ЗА НОВИ ГРОБНИ МЕСТА ЗА 54 000 ЛВ. С ДДС</w:t>
                            </w:r>
                          </w:p>
                          <w:p w14:paraId="56EBE042" w14:textId="77777777" w:rsidR="00F22B1B" w:rsidRDefault="00F22B1B" w:rsidP="003928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9F7CD" id="Oval 7" o:spid="_x0000_s1029" style="position:absolute;left:0;text-align:left;margin-left:188.55pt;margin-top:.4pt;width:327.4pt;height:2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4F1077D3" w14:textId="77777777" w:rsidR="00392809" w:rsidRDefault="00392809" w:rsidP="003928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2809">
                        <w:rPr>
                          <w:b/>
                          <w:bCs/>
                        </w:rPr>
                        <w:t xml:space="preserve">САМУИЛ МАРТИН ТОДОРОВ </w:t>
                      </w:r>
                    </w:p>
                    <w:p w14:paraId="17E88592" w14:textId="362D95DC" w:rsidR="00392809" w:rsidRDefault="00392809" w:rsidP="003928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0F18">
                        <w:rPr>
                          <w:b/>
                          <w:bCs/>
                        </w:rPr>
                        <w:t>син на Мартин Тодоров и внук на Недю Тодоров</w:t>
                      </w:r>
                    </w:p>
                    <w:p w14:paraId="52C178B7" w14:textId="0A3478B1" w:rsidR="00392809" w:rsidRPr="00D50F18" w:rsidRDefault="00392809" w:rsidP="003928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0F18">
                        <w:rPr>
                          <w:b/>
                          <w:bCs/>
                          <w:highlight w:val="green"/>
                        </w:rPr>
                        <w:t xml:space="preserve">управител и собственик на капитала на 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"РАКОМ НТ ТРАНСПОРТ" ЕООД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 xml:space="preserve">, 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>считано от</w:t>
                      </w:r>
                      <w:r w:rsidRPr="00D50F18">
                        <w:rPr>
                          <w:b/>
                          <w:bCs/>
                          <w:highlight w:val="green"/>
                        </w:rPr>
                        <w:t xml:space="preserve"> 27.03.2024 г.</w:t>
                      </w:r>
                      <w:r w:rsidRPr="00D50F18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207295B" w14:textId="77777777" w:rsidR="00F22B1B" w:rsidRPr="00F22B1B" w:rsidRDefault="00F22B1B" w:rsidP="00F22B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2B1B">
                        <w:rPr>
                          <w:b/>
                          <w:bCs/>
                        </w:rPr>
                        <w:t>ФИРМАТА ИМА ВЪЗЛОЖЕНА ПОРЪЧКА ЗА НАЕМАНЕ НА МЕХАНИЗАЦИЯ ЗА ОФОРМЯНЕ НА ПАРЦЕЛИ ЗА НОВИ ГРОБНИ МЕСТА ЗА 54 000 ЛВ. С ДДС</w:t>
                      </w:r>
                    </w:p>
                    <w:p w14:paraId="56EBE042" w14:textId="77777777" w:rsidR="00F22B1B" w:rsidRDefault="00F22B1B" w:rsidP="0039280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2D2D50" w14:textId="116AC1AE" w:rsidR="004211BD" w:rsidRDefault="004211BD" w:rsidP="00942138">
      <w:pPr>
        <w:pStyle w:val="ListParagraph"/>
        <w:jc w:val="both"/>
      </w:pPr>
    </w:p>
    <w:p w14:paraId="4E54F482" w14:textId="560AF275" w:rsidR="004211BD" w:rsidRDefault="004211BD" w:rsidP="00942138">
      <w:pPr>
        <w:pStyle w:val="ListParagraph"/>
        <w:jc w:val="both"/>
      </w:pPr>
    </w:p>
    <w:p w14:paraId="09DEB4D9" w14:textId="7FE28623" w:rsidR="004211BD" w:rsidRDefault="004211BD" w:rsidP="00942138">
      <w:pPr>
        <w:pStyle w:val="ListParagraph"/>
        <w:jc w:val="both"/>
      </w:pPr>
    </w:p>
    <w:p w14:paraId="27F70FFA" w14:textId="2885943F" w:rsidR="004211BD" w:rsidRDefault="004211BD" w:rsidP="00942138">
      <w:pPr>
        <w:pStyle w:val="ListParagraph"/>
        <w:jc w:val="both"/>
      </w:pPr>
    </w:p>
    <w:p w14:paraId="6889A809" w14:textId="77777777" w:rsidR="004211BD" w:rsidRDefault="004211BD" w:rsidP="00942138">
      <w:pPr>
        <w:pStyle w:val="ListParagraph"/>
        <w:jc w:val="both"/>
      </w:pPr>
    </w:p>
    <w:p w14:paraId="1AD990F7" w14:textId="77777777" w:rsidR="004211BD" w:rsidRDefault="004211BD" w:rsidP="00942138">
      <w:pPr>
        <w:pStyle w:val="ListParagraph"/>
        <w:jc w:val="both"/>
      </w:pPr>
    </w:p>
    <w:p w14:paraId="008A5847" w14:textId="77777777" w:rsidR="004211BD" w:rsidRDefault="004211BD" w:rsidP="00942138">
      <w:pPr>
        <w:pStyle w:val="ListParagraph"/>
        <w:jc w:val="both"/>
      </w:pPr>
    </w:p>
    <w:p w14:paraId="1EABB76B" w14:textId="77777777" w:rsidR="004211BD" w:rsidRDefault="004211BD" w:rsidP="00942138">
      <w:pPr>
        <w:pStyle w:val="ListParagraph"/>
        <w:jc w:val="both"/>
      </w:pPr>
    </w:p>
    <w:p w14:paraId="1DF570C5" w14:textId="77777777" w:rsidR="004211BD" w:rsidRDefault="004211BD" w:rsidP="00942138">
      <w:pPr>
        <w:pStyle w:val="ListParagraph"/>
        <w:jc w:val="both"/>
      </w:pPr>
    </w:p>
    <w:p w14:paraId="0C1704EF" w14:textId="77777777" w:rsidR="004211BD" w:rsidRDefault="004211BD" w:rsidP="00942138">
      <w:pPr>
        <w:pStyle w:val="ListParagraph"/>
        <w:jc w:val="both"/>
      </w:pPr>
    </w:p>
    <w:p w14:paraId="25904814" w14:textId="77777777" w:rsidR="004211BD" w:rsidRDefault="004211BD" w:rsidP="00942138">
      <w:pPr>
        <w:pStyle w:val="ListParagraph"/>
        <w:jc w:val="both"/>
      </w:pPr>
    </w:p>
    <w:p w14:paraId="053FBD12" w14:textId="77777777" w:rsidR="004211BD" w:rsidRDefault="004211BD" w:rsidP="00942138">
      <w:pPr>
        <w:pStyle w:val="ListParagraph"/>
        <w:jc w:val="both"/>
      </w:pPr>
    </w:p>
    <w:p w14:paraId="1F6B94E0" w14:textId="77777777" w:rsidR="004211BD" w:rsidRDefault="004211BD" w:rsidP="00D50F18">
      <w:pPr>
        <w:jc w:val="both"/>
      </w:pPr>
    </w:p>
    <w:p w14:paraId="21121E62" w14:textId="77777777" w:rsidR="004211BD" w:rsidRPr="004211BD" w:rsidRDefault="004211BD" w:rsidP="004211BD">
      <w:pPr>
        <w:jc w:val="center"/>
        <w:rPr>
          <w:b/>
          <w:bCs/>
        </w:rPr>
      </w:pPr>
      <w:r w:rsidRPr="00942138">
        <w:rPr>
          <w:b/>
          <w:bCs/>
        </w:rPr>
        <w:t>РЕЗЮМЕ</w:t>
      </w:r>
    </w:p>
    <w:p w14:paraId="4F244D7F" w14:textId="77777777" w:rsidR="004211BD" w:rsidRPr="00942138" w:rsidRDefault="004211BD" w:rsidP="004211BD">
      <w:pPr>
        <w:jc w:val="both"/>
        <w:rPr>
          <w:b/>
          <w:bCs/>
        </w:rPr>
      </w:pPr>
    </w:p>
    <w:p w14:paraId="3EBDEE4F" w14:textId="77777777" w:rsidR="004211BD" w:rsidRPr="00942138" w:rsidRDefault="004211BD" w:rsidP="004211BD">
      <w:pPr>
        <w:jc w:val="both"/>
        <w:rPr>
          <w:b/>
          <w:bCs/>
        </w:rPr>
      </w:pPr>
      <w:r w:rsidRPr="00942138">
        <w:rPr>
          <w:b/>
          <w:bCs/>
          <w:lang w:val="en-US"/>
        </w:rPr>
        <w:t>"РАКОМ НТ ТРАНСПОРТ" ЕООД, ЕИК 175229163</w:t>
      </w:r>
      <w:r w:rsidRPr="00942138">
        <w:rPr>
          <w:b/>
          <w:bCs/>
        </w:rPr>
        <w:t>:</w:t>
      </w:r>
    </w:p>
    <w:p w14:paraId="176C1921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 xml:space="preserve">управител и едноличен собственик на капитала </w:t>
      </w:r>
      <w:r w:rsidRPr="00942138">
        <w:t>САМУИЛ МАРТИН ТОДОРОВ</w:t>
      </w:r>
      <w:r>
        <w:t>, ЕГН 0244096563, считано от 27.03.2024 г.;</w:t>
      </w:r>
    </w:p>
    <w:p w14:paraId="290CC4F5" w14:textId="77777777" w:rsidR="004211BD" w:rsidRPr="00862CA7" w:rsidRDefault="004211BD" w:rsidP="004211B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862CA7">
        <w:rPr>
          <w:b/>
          <w:bCs/>
          <w:u w:val="single"/>
        </w:rPr>
        <w:t>адрес: гр. София, ул. „ИЦХАХ ГРАЦИАНИ“ 33</w:t>
      </w:r>
    </w:p>
    <w:p w14:paraId="69ECA6CB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>до 27.04.2024 г. управител е МАРТИН</w:t>
      </w:r>
      <w:r w:rsidRPr="00942138">
        <w:t xml:space="preserve"> НЕДЕВ ТОДОРОВ</w:t>
      </w:r>
      <w:r>
        <w:t xml:space="preserve">, ЕГН 7503096481 – баща на Самуил Мартин Тодоров и син на Недю Иванов Тодоров; </w:t>
      </w:r>
    </w:p>
    <w:p w14:paraId="36C7B800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>МАРТИН НЕДЕВ ТОДОРОВ е на длъжност „Ръководител отдел Гробищни паркове“ в ОП „Гробищни паркове</w:t>
      </w:r>
      <w:r w:rsidRPr="00B21A5A">
        <w:rPr>
          <w:b/>
          <w:bCs/>
        </w:rPr>
        <w:t>“, считано от 14.03.2024 г.</w:t>
      </w:r>
      <w:r>
        <w:t>;</w:t>
      </w:r>
    </w:p>
    <w:p w14:paraId="26EAB450" w14:textId="77777777" w:rsidR="004211BD" w:rsidRPr="004211BD" w:rsidRDefault="004211BD" w:rsidP="004211B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фирмата има сключен договор № СОА24-ДГ55-181 с предмет „наемане на механизация за оформяне на парцели за нови гробни места“. Стойност на договора – 45 000 лв. без ДДС или 50 000 лв. с ДДС. Възложител по договора е заместник-кметът на СО по Направление „Култура, образование, спорт и младежки дейности“. </w:t>
      </w:r>
    </w:p>
    <w:p w14:paraId="15143283" w14:textId="77777777" w:rsidR="004211BD" w:rsidRPr="00942138" w:rsidRDefault="004211BD" w:rsidP="004211BD">
      <w:pPr>
        <w:jc w:val="both"/>
        <w:rPr>
          <w:b/>
          <w:bCs/>
        </w:rPr>
      </w:pPr>
      <w:r w:rsidRPr="00942138">
        <w:rPr>
          <w:b/>
          <w:bCs/>
        </w:rPr>
        <w:t>ГАМА СТРОЙИНЖЕНЕРИНГ ООД, ЕИК 175333322</w:t>
      </w:r>
    </w:p>
    <w:p w14:paraId="42E29013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 xml:space="preserve">управител - </w:t>
      </w:r>
      <w:r w:rsidRPr="00942138">
        <w:t>ИВАЙЛО НЕДЕВ ТОДОРОВ</w:t>
      </w:r>
      <w:r>
        <w:t>;</w:t>
      </w:r>
    </w:p>
    <w:p w14:paraId="08BE037F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 xml:space="preserve">съдружници - </w:t>
      </w:r>
      <w:r w:rsidRPr="00942138">
        <w:t>НЕДЮ ИВАНОВ ТОДОРОВ</w:t>
      </w:r>
      <w:r>
        <w:t xml:space="preserve"> ЕГН 4510046489 и </w:t>
      </w:r>
      <w:r w:rsidRPr="00942138">
        <w:t>ИРЕНА ИВАНОВА ФИЛИПОВА</w:t>
      </w:r>
      <w:r>
        <w:t>;</w:t>
      </w:r>
    </w:p>
    <w:p w14:paraId="7C98C366" w14:textId="77777777" w:rsidR="004211BD" w:rsidRPr="00862CA7" w:rsidRDefault="004211BD" w:rsidP="004211B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862CA7">
        <w:rPr>
          <w:b/>
          <w:bCs/>
          <w:u w:val="single"/>
        </w:rPr>
        <w:t>адрес: гр. София, ул. ИЦХАХ ГРАЦИАНИ 33</w:t>
      </w:r>
    </w:p>
    <w:p w14:paraId="0B8D1CF7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>Недю Тодоров е баща на Ивайло Недев Тодоров и Мартин Недев Тодоров и дядо на Самуил Мартин Тодоров;</w:t>
      </w:r>
    </w:p>
    <w:p w14:paraId="3F9CDB6A" w14:textId="77777777" w:rsidR="004211BD" w:rsidRDefault="004211BD" w:rsidP="004211BD">
      <w:pPr>
        <w:pStyle w:val="ListParagraph"/>
        <w:numPr>
          <w:ilvl w:val="0"/>
          <w:numId w:val="1"/>
        </w:numPr>
        <w:jc w:val="both"/>
      </w:pPr>
      <w:r>
        <w:t>фирмата има сключен договор № СОА24-ДГ55-182 с предмет „</w:t>
      </w:r>
      <w:r w:rsidRPr="00862CA7">
        <w:t>Авариен ремонт на помещения, находящи се на територията на Централни софийски гробища</w:t>
      </w:r>
      <w:r>
        <w:t xml:space="preserve">“ на стойност 15 093,63 лв. без ДДС или ок. 20 000 лв. с включен ДДС. Възложител по договора е заместник-кметът на СО по Направление „Култура, образование, спорт и младежки дейности“. </w:t>
      </w:r>
    </w:p>
    <w:p w14:paraId="5E05D6E6" w14:textId="77777777" w:rsidR="004211BD" w:rsidRPr="00942138" w:rsidRDefault="004211BD" w:rsidP="00942138">
      <w:pPr>
        <w:pStyle w:val="ListParagraph"/>
        <w:jc w:val="both"/>
      </w:pPr>
    </w:p>
    <w:sectPr w:rsidR="004211BD" w:rsidRPr="00942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348"/>
    <w:multiLevelType w:val="hybridMultilevel"/>
    <w:tmpl w:val="F77E58FE"/>
    <w:lvl w:ilvl="0" w:tplc="24F6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232A75"/>
    <w:multiLevelType w:val="hybridMultilevel"/>
    <w:tmpl w:val="1154108E"/>
    <w:lvl w:ilvl="0" w:tplc="A440CD5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7866">
    <w:abstractNumId w:val="1"/>
  </w:num>
  <w:num w:numId="2" w16cid:durableId="1141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38"/>
    <w:rsid w:val="00392809"/>
    <w:rsid w:val="004211BD"/>
    <w:rsid w:val="0053331A"/>
    <w:rsid w:val="00862CA7"/>
    <w:rsid w:val="00942138"/>
    <w:rsid w:val="00B21A5A"/>
    <w:rsid w:val="00BB4362"/>
    <w:rsid w:val="00D50F18"/>
    <w:rsid w:val="00DD72C6"/>
    <w:rsid w:val="00F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21BB"/>
  <w15:chartTrackingRefBased/>
  <w15:docId w15:val="{68D3A9AC-5CB5-4200-A36E-672AB510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21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Bozhinov</dc:creator>
  <cp:keywords/>
  <dc:description/>
  <cp:lastModifiedBy>Georgi Bozhinov</cp:lastModifiedBy>
  <cp:revision>1</cp:revision>
  <cp:lastPrinted>2024-04-24T14:54:00Z</cp:lastPrinted>
  <dcterms:created xsi:type="dcterms:W3CDTF">2024-04-24T14:20:00Z</dcterms:created>
  <dcterms:modified xsi:type="dcterms:W3CDTF">2024-04-24T16:05:00Z</dcterms:modified>
</cp:coreProperties>
</file>