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185F" w14:textId="77777777" w:rsidR="00894CE4" w:rsidRDefault="00894CE4" w:rsidP="007322CF">
      <w:pPr>
        <w:spacing w:after="0" w:line="276" w:lineRule="auto"/>
        <w:ind w:left="5664" w:firstLine="708"/>
        <w:jc w:val="right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69528E7E" w14:textId="278F8A4B" w:rsidR="00A02028" w:rsidRPr="00A02028" w:rsidRDefault="00A02028" w:rsidP="007322CF">
      <w:pPr>
        <w:spacing w:after="0" w:line="276" w:lineRule="auto"/>
        <w:ind w:left="5664" w:firstLine="708"/>
        <w:jc w:val="right"/>
        <w:rPr>
          <w:rFonts w:ascii="Times New Roman" w:eastAsia="Calibri" w:hAnsi="Times New Roman" w:cs="Times New Roman"/>
          <w:b/>
          <w:i/>
          <w:kern w:val="0"/>
          <w:sz w:val="26"/>
          <w:szCs w:val="26"/>
          <w:u w:val="single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b/>
          <w:i/>
          <w:kern w:val="0"/>
          <w:sz w:val="26"/>
          <w:szCs w:val="26"/>
          <w:u w:val="single"/>
          <w:lang w:eastAsia="bg-BG"/>
          <w14:ligatures w14:val="none"/>
        </w:rPr>
        <w:t>Приложение № 2</w:t>
      </w:r>
    </w:p>
    <w:p w14:paraId="1F3154B0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428AA068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5B387FA9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ДО ОБЩИНСКИ СЪВЕТ</w:t>
      </w:r>
    </w:p>
    <w:p w14:paraId="218653FB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СЛИВЕН</w:t>
      </w:r>
    </w:p>
    <w:p w14:paraId="39509901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640A8684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02D756EA" w14:textId="77777777" w:rsidR="00A02028" w:rsidRPr="00A02028" w:rsidRDefault="00A02028" w:rsidP="00A02028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b/>
          <w:kern w:val="0"/>
          <w:sz w:val="26"/>
          <w:szCs w:val="26"/>
          <w:lang w:eastAsia="bg-BG"/>
          <w14:ligatures w14:val="none"/>
        </w:rPr>
        <w:t>Д Е К Л А Р А Ц И Я</w:t>
      </w:r>
    </w:p>
    <w:p w14:paraId="1A2E0422" w14:textId="77777777" w:rsidR="00A02028" w:rsidRPr="00A02028" w:rsidRDefault="00A02028" w:rsidP="00A02028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за липса на обстоятелствата по чл. 67, ал. 3 от ЗСВ</w:t>
      </w:r>
    </w:p>
    <w:p w14:paraId="72615DE0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1C5B3CD5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733984ED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  <w:t xml:space="preserve">        </w:t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 xml:space="preserve">Долуподписаният/та/............................................................................................... </w:t>
      </w:r>
      <w:r w:rsidRPr="00A02028"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  <w:t>(собствено, бащино, фамилно име)</w:t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притежаващ/а/ лична карта № .......................... издадена от ................................. на .................... г., ЕГН ......... живущ/а/ на адрес:………………………………………………………….………………………… тел.................................................., e-</w:t>
      </w:r>
      <w:proofErr w:type="spellStart"/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mail</w:t>
      </w:r>
      <w:proofErr w:type="spellEnd"/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: .....................................................................</w:t>
      </w:r>
    </w:p>
    <w:p w14:paraId="00AD783B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19EA13ED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440B302F" w14:textId="77777777" w:rsidR="00A02028" w:rsidRPr="00A02028" w:rsidRDefault="00A02028" w:rsidP="00A02028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b/>
          <w:kern w:val="0"/>
          <w:sz w:val="26"/>
          <w:szCs w:val="26"/>
          <w:lang w:eastAsia="bg-BG"/>
          <w14:ligatures w14:val="none"/>
        </w:rPr>
        <w:t>ДЕКЛАРИРАМ, ЧЕ:</w:t>
      </w:r>
    </w:p>
    <w:p w14:paraId="7C444C2E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632B85C8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1. Не съм съдебен заседател в друг съд;</w:t>
      </w:r>
    </w:p>
    <w:p w14:paraId="17B83A47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2.Не съм общински съветник от съдебния район, за който кандидатствам;</w:t>
      </w:r>
    </w:p>
    <w:p w14:paraId="11A0697F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3.Не участвам   в   ръководството   на   политическа   партия,   коалиция   или организация с политически цели;</w:t>
      </w:r>
    </w:p>
    <w:p w14:paraId="51FBED59" w14:textId="2A6D4574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4. Не работя в съд, прокуратура, следствени органи, Министерството на вътрешните работи или в други органи от системата за национална сигурност, намиращи се в съдебния район, за който кандидатствам.</w:t>
      </w:r>
    </w:p>
    <w:p w14:paraId="48CD62B9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</w:p>
    <w:p w14:paraId="0A51228F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</w:p>
    <w:p w14:paraId="65A78923" w14:textId="77777777" w:rsidR="00A02028" w:rsidRPr="00A02028" w:rsidRDefault="00A02028" w:rsidP="00A0202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Известна ми е отговорността по чл. 313 от Наказателния кодекс, за даване на неверни данни.</w:t>
      </w:r>
    </w:p>
    <w:p w14:paraId="6744DE9A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581CA072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5D4421D5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19D2E237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4A3D18CB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дата: ...................................</w:t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ab/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ab/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ab/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ab/>
        <w:t>Декларатор:…………………..</w:t>
      </w:r>
    </w:p>
    <w:p w14:paraId="24ED0228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гр. ....................................</w:t>
      </w:r>
    </w:p>
    <w:p w14:paraId="5573EE28" w14:textId="44C2E144" w:rsidR="00894CE4" w:rsidRPr="00894CE4" w:rsidRDefault="00A02028" w:rsidP="00894CE4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02028"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  <w:t xml:space="preserve">                                                                                        </w:t>
      </w:r>
    </w:p>
    <w:sectPr w:rsidR="00894CE4" w:rsidRPr="00894CE4" w:rsidSect="00F3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437"/>
    <w:multiLevelType w:val="multilevel"/>
    <w:tmpl w:val="B6EE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34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A6"/>
    <w:rsid w:val="00012403"/>
    <w:rsid w:val="000E59AF"/>
    <w:rsid w:val="004D28C5"/>
    <w:rsid w:val="00516D87"/>
    <w:rsid w:val="006A19B8"/>
    <w:rsid w:val="007322CF"/>
    <w:rsid w:val="00894CE4"/>
    <w:rsid w:val="008B52FD"/>
    <w:rsid w:val="00A02028"/>
    <w:rsid w:val="00A84C2E"/>
    <w:rsid w:val="00BB6883"/>
    <w:rsid w:val="00BE55A6"/>
    <w:rsid w:val="00F3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CBE6"/>
  <w15:docId w15:val="{7420F723-B971-48C2-87C3-50C328E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Tudjarova</dc:creator>
  <cp:keywords/>
  <dc:description/>
  <cp:lastModifiedBy>Araksi Chilingiryan</cp:lastModifiedBy>
  <cp:revision>2</cp:revision>
  <cp:lastPrinted>2024-02-15T11:58:00Z</cp:lastPrinted>
  <dcterms:created xsi:type="dcterms:W3CDTF">2024-02-19T09:35:00Z</dcterms:created>
  <dcterms:modified xsi:type="dcterms:W3CDTF">2024-02-19T09:35:00Z</dcterms:modified>
</cp:coreProperties>
</file>