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A1A" w:rsidRPr="003F5118" w:rsidRDefault="006F4A1A" w:rsidP="006F4A1A">
      <w:pPr>
        <w:pStyle w:val="a3"/>
        <w:spacing w:before="0" w:after="0"/>
        <w:rPr>
          <w:b/>
        </w:rPr>
      </w:pPr>
      <w:r w:rsidRPr="003F5118">
        <w:rPr>
          <w:b/>
        </w:rPr>
        <w:t>ИНФОРМАЦИЯ ЗА РАЗПРОСТРАНЕНИЕТО НА КОВИД-19 В СМОЛЯНСКА ОБЛАСТ</w:t>
      </w:r>
    </w:p>
    <w:p w:rsidR="00EB1A9B" w:rsidRDefault="00EE3D66" w:rsidP="006F4A1A">
      <w:pPr>
        <w:pStyle w:val="a3"/>
        <w:spacing w:before="0" w:after="0"/>
        <w:rPr>
          <w:b/>
        </w:rPr>
      </w:pPr>
      <w:r>
        <w:rPr>
          <w:b/>
        </w:rPr>
        <w:t xml:space="preserve"> </w:t>
      </w:r>
      <w:r w:rsidR="00FB41F3">
        <w:rPr>
          <w:b/>
        </w:rPr>
        <w:t xml:space="preserve">В </w:t>
      </w:r>
      <w:r w:rsidR="00FB41F3" w:rsidRPr="002E736A">
        <w:rPr>
          <w:b/>
        </w:rPr>
        <w:t xml:space="preserve">ПЕРИОДА </w:t>
      </w:r>
      <w:r w:rsidR="005A1C7A" w:rsidRPr="005A1C7A">
        <w:rPr>
          <w:b/>
          <w:color w:val="auto"/>
        </w:rPr>
        <w:t>20</w:t>
      </w:r>
      <w:r w:rsidR="00767C02" w:rsidRPr="005A1C7A">
        <w:rPr>
          <w:b/>
          <w:color w:val="auto"/>
          <w:lang w:val="en-US"/>
        </w:rPr>
        <w:t>.06</w:t>
      </w:r>
      <w:r w:rsidR="00351E4A" w:rsidRPr="005A1C7A">
        <w:rPr>
          <w:b/>
          <w:color w:val="auto"/>
          <w:lang w:val="en-US"/>
        </w:rPr>
        <w:t>.2022-</w:t>
      </w:r>
      <w:r w:rsidR="005A1C7A" w:rsidRPr="005A1C7A">
        <w:rPr>
          <w:b/>
          <w:color w:val="auto"/>
        </w:rPr>
        <w:t>26</w:t>
      </w:r>
      <w:r w:rsidR="002F4E04" w:rsidRPr="005A1C7A">
        <w:rPr>
          <w:b/>
          <w:color w:val="auto"/>
        </w:rPr>
        <w:t>.06</w:t>
      </w:r>
      <w:r w:rsidR="000278E4" w:rsidRPr="005A1C7A">
        <w:rPr>
          <w:b/>
          <w:color w:val="auto"/>
          <w:lang w:val="en-US"/>
        </w:rPr>
        <w:t>.2022</w:t>
      </w:r>
      <w:r w:rsidR="00347213" w:rsidRPr="005A1C7A">
        <w:rPr>
          <w:b/>
          <w:color w:val="auto"/>
        </w:rPr>
        <w:t xml:space="preserve"> ГОД.</w:t>
      </w:r>
      <w:r w:rsidR="00EB1A9B" w:rsidRPr="005B1383">
        <w:rPr>
          <w:b/>
          <w:color w:val="auto"/>
        </w:rPr>
        <w:t xml:space="preserve"> </w:t>
      </w:r>
    </w:p>
    <w:p w:rsidR="007B781F" w:rsidRDefault="00EB1A9B" w:rsidP="00D066F7">
      <w:pPr>
        <w:pStyle w:val="a3"/>
        <w:spacing w:before="0" w:after="0"/>
        <w:rPr>
          <w:b/>
        </w:rPr>
      </w:pPr>
      <w:r>
        <w:rPr>
          <w:b/>
        </w:rPr>
        <w:t>ПО ДАННИ НА НАЦИОНАЛНАТА ИНФОРМАЦИОННА СИСТЕМА</w:t>
      </w:r>
    </w:p>
    <w:p w:rsidR="00D066F7" w:rsidRPr="00D066F7" w:rsidRDefault="00D066F7" w:rsidP="00D066F7"/>
    <w:p w:rsidR="002B50C0" w:rsidRDefault="002B50C0" w:rsidP="002B50C0">
      <w:pPr>
        <w:pStyle w:val="a5"/>
        <w:numPr>
          <w:ilvl w:val="0"/>
          <w:numId w:val="11"/>
        </w:numPr>
        <w:tabs>
          <w:tab w:val="left" w:pos="3600"/>
        </w:tabs>
        <w:spacing w:line="252" w:lineRule="auto"/>
        <w:rPr>
          <w:rFonts w:ascii="Segoe UI" w:eastAsia="Times New Roman" w:hAnsi="Segoe UI" w:cs="Segoe UI"/>
          <w:bCs/>
          <w:sz w:val="20"/>
          <w:szCs w:val="20"/>
          <w:lang w:eastAsia="bg-BG"/>
        </w:rPr>
      </w:pPr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14-дневна </w:t>
      </w:r>
      <w:proofErr w:type="spellStart"/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>заболяемост</w:t>
      </w:r>
      <w:proofErr w:type="spellEnd"/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–   </w:t>
      </w:r>
      <w:r w:rsidR="00070DA2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>36</w:t>
      </w:r>
      <w:r w:rsidR="00070DA2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,3 </w:t>
      </w:r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>на 100</w:t>
      </w:r>
      <w:r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</w:t>
      </w:r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>хил.     ;</w:t>
      </w:r>
      <w:r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</w:t>
      </w:r>
      <w:r w:rsidR="00070DA2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45</w:t>
      </w:r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</w:t>
      </w:r>
      <w:proofErr w:type="spellStart"/>
      <w:r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>на</w:t>
      </w:r>
      <w:proofErr w:type="spellEnd"/>
      <w:r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100 х. </w:t>
      </w:r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 за страната </w:t>
      </w:r>
    </w:p>
    <w:p w:rsidR="002B50C0" w:rsidRDefault="002B50C0" w:rsidP="002B50C0">
      <w:pPr>
        <w:pStyle w:val="a5"/>
        <w:numPr>
          <w:ilvl w:val="0"/>
          <w:numId w:val="11"/>
        </w:numPr>
        <w:tabs>
          <w:tab w:val="left" w:pos="3600"/>
        </w:tabs>
        <w:spacing w:line="252" w:lineRule="auto"/>
        <w:rPr>
          <w:rFonts w:ascii="Segoe UI" w:eastAsia="Times New Roman" w:hAnsi="Segoe UI" w:cs="Segoe UI"/>
          <w:bCs/>
          <w:sz w:val="20"/>
          <w:szCs w:val="20"/>
          <w:lang w:eastAsia="bg-BG"/>
        </w:rPr>
      </w:pPr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Седмичен ръст -   </w:t>
      </w:r>
      <w:r w:rsidR="00070DA2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             64,3 % </w:t>
      </w:r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       </w:t>
      </w:r>
      <w:r w:rsidR="00070DA2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           </w:t>
      </w:r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>;</w:t>
      </w:r>
      <w:r w:rsidR="00070DA2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 64,4</w:t>
      </w:r>
      <w:r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</w:t>
      </w:r>
      <w:r w:rsidR="00070DA2">
        <w:rPr>
          <w:rFonts w:ascii="Segoe UI" w:eastAsia="Times New Roman" w:hAnsi="Segoe UI" w:cs="Segoe UI"/>
          <w:bCs/>
          <w:sz w:val="20"/>
          <w:szCs w:val="20"/>
          <w:lang w:eastAsia="bg-BG"/>
        </w:rPr>
        <w:t>%</w:t>
      </w:r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 за страната</w:t>
      </w:r>
    </w:p>
    <w:p w:rsidR="002B50C0" w:rsidRPr="00DB46F1" w:rsidRDefault="00C77DC0" w:rsidP="00DB46F1">
      <w:pPr>
        <w:pStyle w:val="a5"/>
        <w:numPr>
          <w:ilvl w:val="0"/>
          <w:numId w:val="11"/>
        </w:numPr>
        <w:tabs>
          <w:tab w:val="left" w:pos="3600"/>
        </w:tabs>
        <w:spacing w:line="252" w:lineRule="auto"/>
        <w:rPr>
          <w:rFonts w:ascii="Segoe UI" w:eastAsia="Times New Roman" w:hAnsi="Segoe UI" w:cs="Segoe UI"/>
          <w:bCs/>
          <w:sz w:val="20"/>
          <w:szCs w:val="20"/>
          <w:lang w:eastAsia="bg-BG"/>
        </w:rPr>
      </w:pPr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14-дневна смъртност –  </w:t>
      </w:r>
      <w:r w:rsidR="00070DA2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     </w:t>
      </w:r>
      <w:r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</w:t>
      </w:r>
      <w:r w:rsidR="00070DA2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0,98 </w:t>
      </w:r>
      <w:r w:rsidR="002B50C0">
        <w:rPr>
          <w:rFonts w:ascii="Segoe UI" w:eastAsia="Times New Roman" w:hAnsi="Segoe UI" w:cs="Segoe UI"/>
          <w:bCs/>
          <w:sz w:val="20"/>
          <w:szCs w:val="20"/>
          <w:lang w:eastAsia="bg-BG"/>
        </w:rPr>
        <w:t>на 100 хил.</w:t>
      </w:r>
      <w:r w:rsidR="00070DA2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</w:t>
      </w:r>
      <w:r w:rsidR="002B50C0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 ;  </w:t>
      </w:r>
      <w:r w:rsidR="00070DA2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 0,72</w:t>
      </w:r>
      <w:r w:rsidR="002B50C0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на 100</w:t>
      </w:r>
      <w:r w:rsidR="002B50C0">
        <w:rPr>
          <w:rFonts w:ascii="Segoe UI" w:eastAsia="Times New Roman" w:hAnsi="Segoe UI" w:cs="Segoe UI"/>
          <w:bCs/>
          <w:sz w:val="20"/>
          <w:szCs w:val="20"/>
          <w:lang w:val="en-US" w:eastAsia="bg-BG"/>
        </w:rPr>
        <w:t xml:space="preserve"> </w:t>
      </w:r>
      <w:r w:rsidR="002B50C0">
        <w:rPr>
          <w:rFonts w:ascii="Segoe UI" w:eastAsia="Times New Roman" w:hAnsi="Segoe UI" w:cs="Segoe UI"/>
          <w:bCs/>
          <w:sz w:val="20"/>
          <w:szCs w:val="20"/>
          <w:lang w:eastAsia="bg-BG"/>
        </w:rPr>
        <w:t>х.  за страната</w:t>
      </w:r>
      <w:r w:rsidR="002E736A" w:rsidRPr="00DB46F1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  </w:t>
      </w:r>
    </w:p>
    <w:p w:rsidR="00EF2DC1" w:rsidRPr="00A300C5" w:rsidRDefault="00EF2DC1" w:rsidP="00EF2DC1">
      <w:pPr>
        <w:pStyle w:val="a5"/>
        <w:tabs>
          <w:tab w:val="left" w:pos="3600"/>
        </w:tabs>
        <w:ind w:left="2061"/>
        <w:rPr>
          <w:rFonts w:ascii="Segoe UI" w:eastAsia="Times New Roman" w:hAnsi="Segoe UI" w:cs="Segoe UI"/>
          <w:bCs/>
          <w:color w:val="000000"/>
          <w:sz w:val="20"/>
          <w:szCs w:val="20"/>
          <w:highlight w:val="yellow"/>
          <w:lang w:val="en-US" w:eastAsia="bg-BG"/>
        </w:rPr>
      </w:pPr>
    </w:p>
    <w:p w:rsidR="005B59B1" w:rsidRPr="002F6DCF" w:rsidRDefault="005421A9" w:rsidP="002F6DCF">
      <w:pPr>
        <w:pStyle w:val="a5"/>
        <w:numPr>
          <w:ilvl w:val="0"/>
          <w:numId w:val="15"/>
        </w:numPr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D6700">
        <w:rPr>
          <w:rFonts w:ascii="Segoe UI" w:eastAsia="Times New Roman" w:hAnsi="Segoe UI" w:cs="Segoe UI"/>
          <w:b/>
          <w:bCs/>
          <w:color w:val="000000"/>
          <w:szCs w:val="20"/>
          <w:lang w:eastAsia="bg-BG"/>
        </w:rPr>
        <w:t>Нови потвърдени случа</w:t>
      </w:r>
      <w:r w:rsidRPr="00AF2297">
        <w:rPr>
          <w:rFonts w:ascii="Segoe UI" w:eastAsia="Times New Roman" w:hAnsi="Segoe UI" w:cs="Segoe UI"/>
          <w:b/>
          <w:bCs/>
          <w:color w:val="000000"/>
          <w:szCs w:val="20"/>
          <w:lang w:eastAsia="bg-BG"/>
        </w:rPr>
        <w:t xml:space="preserve">и </w:t>
      </w:r>
      <w:r w:rsidR="00C40770" w:rsidRPr="004A0C56">
        <w:rPr>
          <w:rFonts w:ascii="Segoe UI" w:eastAsia="Times New Roman" w:hAnsi="Segoe UI" w:cs="Segoe UI"/>
          <w:b/>
          <w:bCs/>
          <w:color w:val="000000"/>
          <w:szCs w:val="20"/>
          <w:lang w:eastAsia="bg-BG"/>
        </w:rPr>
        <w:t>–</w:t>
      </w:r>
      <w:r w:rsidR="00720135" w:rsidRPr="004A0C56">
        <w:rPr>
          <w:rFonts w:ascii="Segoe UI" w:eastAsia="Times New Roman" w:hAnsi="Segoe UI" w:cs="Segoe UI"/>
          <w:b/>
          <w:bCs/>
          <w:color w:val="000000"/>
          <w:szCs w:val="20"/>
          <w:lang w:eastAsia="bg-BG"/>
        </w:rPr>
        <w:t xml:space="preserve"> </w:t>
      </w:r>
      <w:r w:rsidR="00A117F9">
        <w:rPr>
          <w:rFonts w:ascii="Segoe UI" w:eastAsia="Times New Roman" w:hAnsi="Segoe UI" w:cs="Segoe UI"/>
          <w:b/>
          <w:bCs/>
          <w:color w:val="000000"/>
          <w:szCs w:val="20"/>
          <w:lang w:val="en-US" w:eastAsia="bg-BG"/>
        </w:rPr>
        <w:t>27</w:t>
      </w:r>
      <w:r w:rsidR="00AD655C" w:rsidRPr="00351E4A">
        <w:rPr>
          <w:rFonts w:ascii="Segoe UI" w:eastAsia="Times New Roman" w:hAnsi="Segoe UI" w:cs="Segoe UI"/>
          <w:b/>
          <w:bCs/>
          <w:szCs w:val="20"/>
          <w:lang w:val="en-US" w:eastAsia="bg-BG"/>
        </w:rPr>
        <w:t xml:space="preserve"> </w:t>
      </w:r>
      <w:r w:rsidR="00361A55" w:rsidRPr="00351E4A">
        <w:rPr>
          <w:rFonts w:ascii="Segoe UI" w:eastAsia="Times New Roman" w:hAnsi="Segoe UI" w:cs="Segoe UI"/>
          <w:b/>
          <w:bCs/>
          <w:szCs w:val="20"/>
          <w:lang w:eastAsia="bg-BG"/>
        </w:rPr>
        <w:t>лица</w:t>
      </w:r>
      <w:r w:rsidR="007D3544" w:rsidRPr="009D6700">
        <w:rPr>
          <w:rFonts w:ascii="Segoe UI" w:eastAsia="Times New Roman" w:hAnsi="Segoe UI" w:cs="Segoe UI"/>
          <w:b/>
          <w:bCs/>
          <w:szCs w:val="20"/>
          <w:lang w:eastAsia="bg-BG"/>
        </w:rPr>
        <w:t xml:space="preserve"> 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850"/>
        <w:gridCol w:w="709"/>
        <w:gridCol w:w="715"/>
        <w:gridCol w:w="708"/>
        <w:gridCol w:w="715"/>
        <w:gridCol w:w="912"/>
        <w:gridCol w:w="850"/>
        <w:gridCol w:w="919"/>
        <w:gridCol w:w="851"/>
        <w:gridCol w:w="825"/>
        <w:gridCol w:w="876"/>
      </w:tblGrid>
      <w:tr w:rsidR="00782330" w:rsidRPr="00A300C5" w:rsidTr="00782330">
        <w:trPr>
          <w:trHeight w:val="291"/>
          <w:jc w:val="center"/>
        </w:trPr>
        <w:tc>
          <w:tcPr>
            <w:tcW w:w="2972" w:type="dxa"/>
            <w:gridSpan w:val="2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361A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bg-BG"/>
              </w:rPr>
              <w:t xml:space="preserve">Общини </w:t>
            </w:r>
          </w:p>
        </w:tc>
        <w:tc>
          <w:tcPr>
            <w:tcW w:w="709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Баните</w:t>
            </w:r>
          </w:p>
        </w:tc>
        <w:tc>
          <w:tcPr>
            <w:tcW w:w="715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Борино</w:t>
            </w:r>
          </w:p>
        </w:tc>
        <w:tc>
          <w:tcPr>
            <w:tcW w:w="708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Девин</w:t>
            </w:r>
          </w:p>
        </w:tc>
        <w:tc>
          <w:tcPr>
            <w:tcW w:w="715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Доспат</w:t>
            </w:r>
          </w:p>
        </w:tc>
        <w:tc>
          <w:tcPr>
            <w:tcW w:w="912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Златоград</w:t>
            </w:r>
          </w:p>
        </w:tc>
        <w:tc>
          <w:tcPr>
            <w:tcW w:w="850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Мадан</w:t>
            </w:r>
          </w:p>
        </w:tc>
        <w:tc>
          <w:tcPr>
            <w:tcW w:w="919" w:type="dxa"/>
            <w:shd w:val="clear" w:color="auto" w:fill="FFF2CC" w:themeFill="accent4" w:themeFillTint="33"/>
            <w:vAlign w:val="center"/>
          </w:tcPr>
          <w:p w:rsidR="00361A55" w:rsidRPr="001B21C0" w:rsidRDefault="00361A55" w:rsidP="00D559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Неделино</w:t>
            </w:r>
          </w:p>
        </w:tc>
        <w:tc>
          <w:tcPr>
            <w:tcW w:w="851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Рудозем</w:t>
            </w:r>
          </w:p>
        </w:tc>
        <w:tc>
          <w:tcPr>
            <w:tcW w:w="825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Смолян</w:t>
            </w:r>
          </w:p>
        </w:tc>
        <w:tc>
          <w:tcPr>
            <w:tcW w:w="876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Чепеларе</w:t>
            </w:r>
          </w:p>
        </w:tc>
      </w:tr>
      <w:tr w:rsidR="00782330" w:rsidRPr="00A300C5" w:rsidTr="00782330">
        <w:trPr>
          <w:trHeight w:val="278"/>
          <w:jc w:val="center"/>
        </w:trPr>
        <w:tc>
          <w:tcPr>
            <w:tcW w:w="2122" w:type="dxa"/>
            <w:shd w:val="clear" w:color="000000" w:fill="FFF2CC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bg-BG"/>
              </w:rPr>
              <w:t>Общ брой</w:t>
            </w:r>
          </w:p>
        </w:tc>
        <w:tc>
          <w:tcPr>
            <w:tcW w:w="850" w:type="dxa"/>
            <w:shd w:val="clear" w:color="000000" w:fill="FFF2CC"/>
          </w:tcPr>
          <w:p w:rsidR="00361A55" w:rsidRPr="00A117F9" w:rsidRDefault="00A117F9" w:rsidP="00027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27</w:t>
            </w:r>
          </w:p>
        </w:tc>
        <w:tc>
          <w:tcPr>
            <w:tcW w:w="709" w:type="dxa"/>
            <w:shd w:val="clear" w:color="000000" w:fill="FFF2CC"/>
            <w:noWrap/>
            <w:vAlign w:val="bottom"/>
          </w:tcPr>
          <w:p w:rsidR="00361A55" w:rsidRPr="00A117F9" w:rsidRDefault="00A117F9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0</w:t>
            </w:r>
          </w:p>
        </w:tc>
        <w:tc>
          <w:tcPr>
            <w:tcW w:w="715" w:type="dxa"/>
            <w:shd w:val="clear" w:color="000000" w:fill="FFF2CC"/>
            <w:noWrap/>
            <w:vAlign w:val="bottom"/>
          </w:tcPr>
          <w:p w:rsidR="00361A55" w:rsidRPr="00A117F9" w:rsidRDefault="00A117F9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0</w:t>
            </w:r>
          </w:p>
        </w:tc>
        <w:tc>
          <w:tcPr>
            <w:tcW w:w="708" w:type="dxa"/>
            <w:shd w:val="clear" w:color="000000" w:fill="FFF2CC"/>
            <w:noWrap/>
            <w:vAlign w:val="bottom"/>
          </w:tcPr>
          <w:p w:rsidR="00361A55" w:rsidRPr="00C77DC0" w:rsidRDefault="00C77DC0" w:rsidP="00ED2F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10</w:t>
            </w:r>
          </w:p>
        </w:tc>
        <w:tc>
          <w:tcPr>
            <w:tcW w:w="715" w:type="dxa"/>
            <w:shd w:val="clear" w:color="000000" w:fill="FFF2CC"/>
            <w:noWrap/>
            <w:vAlign w:val="bottom"/>
          </w:tcPr>
          <w:p w:rsidR="00361A55" w:rsidRPr="00A117F9" w:rsidRDefault="00A117F9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1</w:t>
            </w:r>
          </w:p>
        </w:tc>
        <w:tc>
          <w:tcPr>
            <w:tcW w:w="912" w:type="dxa"/>
            <w:shd w:val="clear" w:color="000000" w:fill="FFF2CC"/>
            <w:noWrap/>
            <w:vAlign w:val="bottom"/>
          </w:tcPr>
          <w:p w:rsidR="00361A55" w:rsidRPr="00A117F9" w:rsidRDefault="00A117F9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3</w:t>
            </w:r>
          </w:p>
        </w:tc>
        <w:tc>
          <w:tcPr>
            <w:tcW w:w="850" w:type="dxa"/>
            <w:shd w:val="clear" w:color="000000" w:fill="FFF2CC"/>
            <w:noWrap/>
            <w:vAlign w:val="bottom"/>
          </w:tcPr>
          <w:p w:rsidR="00361A55" w:rsidRPr="00A117F9" w:rsidRDefault="00A117F9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5</w:t>
            </w:r>
          </w:p>
        </w:tc>
        <w:tc>
          <w:tcPr>
            <w:tcW w:w="919" w:type="dxa"/>
            <w:shd w:val="clear" w:color="000000" w:fill="FFF2CC"/>
          </w:tcPr>
          <w:p w:rsidR="00361A55" w:rsidRPr="00A117F9" w:rsidRDefault="00A117F9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3</w:t>
            </w:r>
          </w:p>
        </w:tc>
        <w:tc>
          <w:tcPr>
            <w:tcW w:w="851" w:type="dxa"/>
            <w:shd w:val="clear" w:color="000000" w:fill="FFF2CC"/>
            <w:noWrap/>
            <w:vAlign w:val="bottom"/>
          </w:tcPr>
          <w:p w:rsidR="00361A55" w:rsidRPr="00A117F9" w:rsidRDefault="00A117F9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3</w:t>
            </w:r>
          </w:p>
        </w:tc>
        <w:tc>
          <w:tcPr>
            <w:tcW w:w="825" w:type="dxa"/>
            <w:shd w:val="clear" w:color="000000" w:fill="FFF2CC"/>
            <w:noWrap/>
            <w:vAlign w:val="bottom"/>
          </w:tcPr>
          <w:p w:rsidR="00361A55" w:rsidRPr="00A117F9" w:rsidRDefault="00A117F9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2</w:t>
            </w:r>
          </w:p>
        </w:tc>
        <w:tc>
          <w:tcPr>
            <w:tcW w:w="876" w:type="dxa"/>
            <w:shd w:val="clear" w:color="000000" w:fill="FFF2CC"/>
            <w:noWrap/>
            <w:vAlign w:val="bottom"/>
          </w:tcPr>
          <w:p w:rsidR="00E27F00" w:rsidRPr="00A117F9" w:rsidRDefault="00A117F9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0</w:t>
            </w:r>
          </w:p>
        </w:tc>
      </w:tr>
      <w:tr w:rsidR="00782330" w:rsidRPr="00A300C5" w:rsidTr="00782330">
        <w:trPr>
          <w:trHeight w:val="278"/>
          <w:jc w:val="center"/>
        </w:trPr>
        <w:tc>
          <w:tcPr>
            <w:tcW w:w="2122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361A55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На домашно лечение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361A55" w:rsidRPr="00A117F9" w:rsidRDefault="00A117F9" w:rsidP="00027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18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61A55" w:rsidRPr="00A117F9" w:rsidRDefault="00A117F9" w:rsidP="005778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0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:rsidR="00361A55" w:rsidRPr="00C77DC0" w:rsidRDefault="00A117F9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61A55" w:rsidRPr="00A117F9" w:rsidRDefault="00A117F9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5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:rsidR="00361A55" w:rsidRPr="00A117F9" w:rsidRDefault="00A117F9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1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361A55" w:rsidRPr="00A117F9" w:rsidRDefault="00A117F9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61A55" w:rsidRPr="00A117F9" w:rsidRDefault="00A117F9" w:rsidP="00A374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5</w:t>
            </w:r>
          </w:p>
        </w:tc>
        <w:tc>
          <w:tcPr>
            <w:tcW w:w="919" w:type="dxa"/>
          </w:tcPr>
          <w:p w:rsidR="00361A55" w:rsidRPr="00A117F9" w:rsidRDefault="00A117F9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61A55" w:rsidRPr="00A117F9" w:rsidRDefault="00A117F9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2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361A55" w:rsidRPr="00A117F9" w:rsidRDefault="00A117F9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1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361A55" w:rsidRPr="00A117F9" w:rsidRDefault="00A117F9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0</w:t>
            </w:r>
          </w:p>
        </w:tc>
      </w:tr>
      <w:tr w:rsidR="00782330" w:rsidRPr="00A300C5" w:rsidTr="00782330">
        <w:trPr>
          <w:trHeight w:val="278"/>
          <w:jc w:val="center"/>
        </w:trPr>
        <w:tc>
          <w:tcPr>
            <w:tcW w:w="2122" w:type="dxa"/>
            <w:shd w:val="clear" w:color="auto" w:fill="FFF2CC" w:themeFill="accent4" w:themeFillTint="33"/>
            <w:noWrap/>
            <w:vAlign w:val="bottom"/>
            <w:hideMark/>
          </w:tcPr>
          <w:p w:rsidR="00361A55" w:rsidRPr="001B21C0" w:rsidRDefault="001931BD" w:rsidP="003472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Лечение в ЛЗБП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:rsidR="00361A55" w:rsidRPr="00A117F9" w:rsidRDefault="00A117F9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n-US" w:eastAsia="bg-BG"/>
              </w:rPr>
              <w:t>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61A55" w:rsidRPr="00A117F9" w:rsidRDefault="00A117F9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0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:rsidR="00361A55" w:rsidRPr="00A117F9" w:rsidRDefault="00A117F9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0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361A55" w:rsidRPr="00A117F9" w:rsidRDefault="00A117F9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5</w:t>
            </w:r>
          </w:p>
        </w:tc>
        <w:tc>
          <w:tcPr>
            <w:tcW w:w="715" w:type="dxa"/>
            <w:shd w:val="clear" w:color="auto" w:fill="auto"/>
            <w:noWrap/>
            <w:vAlign w:val="bottom"/>
          </w:tcPr>
          <w:p w:rsidR="00361A55" w:rsidRPr="00A117F9" w:rsidRDefault="00A117F9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0</w:t>
            </w:r>
          </w:p>
        </w:tc>
        <w:tc>
          <w:tcPr>
            <w:tcW w:w="912" w:type="dxa"/>
            <w:shd w:val="clear" w:color="auto" w:fill="auto"/>
            <w:noWrap/>
            <w:vAlign w:val="bottom"/>
          </w:tcPr>
          <w:p w:rsidR="00361A55" w:rsidRPr="00A117F9" w:rsidRDefault="00A117F9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61A55" w:rsidRPr="00A117F9" w:rsidRDefault="00A117F9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0</w:t>
            </w:r>
          </w:p>
        </w:tc>
        <w:tc>
          <w:tcPr>
            <w:tcW w:w="919" w:type="dxa"/>
          </w:tcPr>
          <w:p w:rsidR="00361A55" w:rsidRPr="00A117F9" w:rsidRDefault="00A117F9" w:rsidP="00AD3F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361A55" w:rsidRPr="00A117F9" w:rsidRDefault="00A117F9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1</w:t>
            </w: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361A55" w:rsidRPr="00A117F9" w:rsidRDefault="00A117F9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1</w:t>
            </w:r>
          </w:p>
        </w:tc>
        <w:tc>
          <w:tcPr>
            <w:tcW w:w="876" w:type="dxa"/>
            <w:shd w:val="clear" w:color="auto" w:fill="auto"/>
            <w:noWrap/>
            <w:vAlign w:val="bottom"/>
          </w:tcPr>
          <w:p w:rsidR="00361A55" w:rsidRPr="00A117F9" w:rsidRDefault="00A117F9" w:rsidP="000655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bg-BG"/>
              </w:rPr>
              <w:t>0</w:t>
            </w:r>
          </w:p>
        </w:tc>
      </w:tr>
      <w:tr w:rsidR="00782330" w:rsidRPr="00A300C5" w:rsidTr="00B429F5">
        <w:trPr>
          <w:trHeight w:val="278"/>
          <w:jc w:val="center"/>
        </w:trPr>
        <w:tc>
          <w:tcPr>
            <w:tcW w:w="2122" w:type="dxa"/>
            <w:shd w:val="clear" w:color="auto" w:fill="FFF2CC" w:themeFill="accent4" w:themeFillTint="33"/>
            <w:noWrap/>
            <w:vAlign w:val="bottom"/>
          </w:tcPr>
          <w:p w:rsidR="00782330" w:rsidRPr="001B21C0" w:rsidRDefault="00782330" w:rsidP="007823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 xml:space="preserve">14-дневна </w:t>
            </w:r>
            <w:proofErr w:type="spellStart"/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>заболяемост</w:t>
            </w:r>
            <w:proofErr w:type="spellEnd"/>
          </w:p>
          <w:p w:rsidR="00782330" w:rsidRPr="001B21C0" w:rsidRDefault="00782330" w:rsidP="007823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bg-BG"/>
              </w:rPr>
              <w:t xml:space="preserve">на 100 000 население </w:t>
            </w: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:rsidR="00782330" w:rsidRPr="007B3150" w:rsidRDefault="006846AF" w:rsidP="00770C9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36,3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782330" w:rsidRPr="00A117F9" w:rsidRDefault="00A117F9" w:rsidP="002D05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0,0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782330" w:rsidRPr="00A117F9" w:rsidRDefault="00A117F9" w:rsidP="002D05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0,0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782330" w:rsidRPr="00A117F9" w:rsidRDefault="00A117F9" w:rsidP="002D05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123,9</w:t>
            </w:r>
          </w:p>
        </w:tc>
        <w:tc>
          <w:tcPr>
            <w:tcW w:w="715" w:type="dxa"/>
            <w:shd w:val="clear" w:color="auto" w:fill="auto"/>
            <w:noWrap/>
            <w:vAlign w:val="center"/>
          </w:tcPr>
          <w:p w:rsidR="00782330" w:rsidRPr="00A117F9" w:rsidRDefault="00A117F9" w:rsidP="002D05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12,9</w:t>
            </w:r>
          </w:p>
        </w:tc>
        <w:tc>
          <w:tcPr>
            <w:tcW w:w="912" w:type="dxa"/>
            <w:shd w:val="clear" w:color="auto" w:fill="auto"/>
            <w:noWrap/>
            <w:vAlign w:val="center"/>
          </w:tcPr>
          <w:p w:rsidR="00782330" w:rsidRPr="00A117F9" w:rsidRDefault="00A117F9" w:rsidP="002D05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28,7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782330" w:rsidRPr="00A117F9" w:rsidRDefault="00A117F9" w:rsidP="002D05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56,8</w:t>
            </w:r>
          </w:p>
        </w:tc>
        <w:tc>
          <w:tcPr>
            <w:tcW w:w="919" w:type="dxa"/>
            <w:vAlign w:val="center"/>
          </w:tcPr>
          <w:p w:rsidR="00782330" w:rsidRPr="00A117F9" w:rsidRDefault="00A117F9" w:rsidP="002D05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108,1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82330" w:rsidRPr="00A117F9" w:rsidRDefault="00A117F9" w:rsidP="002D05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45,5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 w:rsidR="00782330" w:rsidRPr="00A117F9" w:rsidRDefault="00A117F9" w:rsidP="004B1B5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31,2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:rsidR="00E16C55" w:rsidRPr="00A117F9" w:rsidRDefault="00A117F9" w:rsidP="002D054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0,0</w:t>
            </w:r>
          </w:p>
        </w:tc>
      </w:tr>
    </w:tbl>
    <w:p w:rsidR="00347213" w:rsidRPr="002F4E04" w:rsidRDefault="00347213" w:rsidP="00864C26">
      <w:pPr>
        <w:rPr>
          <w:szCs w:val="20"/>
          <w:highlight w:val="yellow"/>
        </w:rPr>
      </w:pPr>
    </w:p>
    <w:p w:rsidR="00EE0FD4" w:rsidRPr="001B21C0" w:rsidRDefault="00DE26EC" w:rsidP="00207E74">
      <w:pPr>
        <w:pStyle w:val="a5"/>
        <w:numPr>
          <w:ilvl w:val="0"/>
          <w:numId w:val="7"/>
        </w:numPr>
        <w:ind w:left="1134" w:hanging="425"/>
        <w:rPr>
          <w:b/>
          <w:szCs w:val="20"/>
        </w:rPr>
      </w:pPr>
      <w:r>
        <w:rPr>
          <w:b/>
          <w:szCs w:val="20"/>
          <w:lang w:val="en-US"/>
        </w:rPr>
        <w:t>74,07</w:t>
      </w:r>
      <w:r w:rsidR="003F714D" w:rsidRPr="002E736A">
        <w:rPr>
          <w:b/>
          <w:szCs w:val="20"/>
        </w:rPr>
        <w:t xml:space="preserve"> </w:t>
      </w:r>
      <w:r w:rsidR="00EE0FD4" w:rsidRPr="002E736A">
        <w:rPr>
          <w:b/>
          <w:szCs w:val="20"/>
        </w:rPr>
        <w:t>%</w:t>
      </w:r>
      <w:r w:rsidR="00EE0FD4" w:rsidRPr="001B21C0">
        <w:rPr>
          <w:b/>
          <w:szCs w:val="20"/>
        </w:rPr>
        <w:t xml:space="preserve"> от диагностицираните са на възраст </w:t>
      </w:r>
      <w:r w:rsidR="004F2CBB" w:rsidRPr="002E736A">
        <w:rPr>
          <w:b/>
          <w:szCs w:val="20"/>
        </w:rPr>
        <w:t>над</w:t>
      </w:r>
      <w:r w:rsidR="00EF064E" w:rsidRPr="00AE41F5">
        <w:rPr>
          <w:b/>
          <w:szCs w:val="20"/>
        </w:rPr>
        <w:t xml:space="preserve"> </w:t>
      </w:r>
      <w:r w:rsidR="00EE0FD4" w:rsidRPr="00AE41F5">
        <w:rPr>
          <w:b/>
          <w:szCs w:val="20"/>
        </w:rPr>
        <w:t>50</w:t>
      </w:r>
      <w:r w:rsidR="00EE0FD4" w:rsidRPr="001B21C0">
        <w:rPr>
          <w:b/>
          <w:szCs w:val="20"/>
        </w:rPr>
        <w:t xml:space="preserve"> години</w:t>
      </w:r>
      <w:r w:rsidR="00994681" w:rsidRPr="001B21C0">
        <w:rPr>
          <w:b/>
          <w:szCs w:val="20"/>
          <w:lang w:val="en-US"/>
        </w:rPr>
        <w:t>.</w:t>
      </w:r>
      <w:r w:rsidR="00207E74" w:rsidRPr="001B21C0">
        <w:rPr>
          <w:b/>
          <w:szCs w:val="20"/>
        </w:rPr>
        <w:t xml:space="preserve">  </w:t>
      </w:r>
    </w:p>
    <w:tbl>
      <w:tblPr>
        <w:tblW w:w="105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134"/>
        <w:gridCol w:w="1134"/>
        <w:gridCol w:w="1134"/>
        <w:gridCol w:w="992"/>
        <w:gridCol w:w="992"/>
        <w:gridCol w:w="1134"/>
        <w:gridCol w:w="1135"/>
        <w:gridCol w:w="1173"/>
      </w:tblGrid>
      <w:tr w:rsidR="00347213" w:rsidRPr="007C512B" w:rsidTr="00EE0FD4">
        <w:trPr>
          <w:trHeight w:val="28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0-19</w:t>
            </w:r>
            <w:r w:rsidR="00361A55"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20-29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30-39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40-49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50-59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60-69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70-79 г.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80-89 г.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90+ г.</w:t>
            </w:r>
          </w:p>
        </w:tc>
      </w:tr>
      <w:tr w:rsidR="00347213" w:rsidRPr="001B5747" w:rsidTr="00C40770">
        <w:trPr>
          <w:trHeight w:val="288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A117F9" w:rsidRDefault="00A117F9" w:rsidP="009F44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A117F9" w:rsidRDefault="00A117F9" w:rsidP="001F5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A117F9" w:rsidRDefault="00A117F9" w:rsidP="001F5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A117F9" w:rsidRDefault="00A117F9" w:rsidP="001F5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A117F9" w:rsidRDefault="00A117F9" w:rsidP="001F5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DE26EC" w:rsidRDefault="00DE26EC" w:rsidP="001F5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DE26EC" w:rsidRDefault="00DE26EC" w:rsidP="00027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DE26EC" w:rsidRDefault="00DE26EC" w:rsidP="001F5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2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DE26EC" w:rsidRDefault="00DE26EC" w:rsidP="001F519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  <w:tr w:rsidR="00347213" w:rsidRPr="00B51660" w:rsidTr="002E736A">
        <w:trPr>
          <w:trHeight w:val="64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213" w:rsidRPr="00CB5E07" w:rsidRDefault="00347213" w:rsidP="00347213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bg-BG"/>
              </w:rPr>
            </w:pPr>
            <w:r w:rsidRPr="00CB5E07">
              <w:rPr>
                <w:rFonts w:ascii="Calibri" w:eastAsia="Times New Roman" w:hAnsi="Calibri" w:cs="Calibri"/>
                <w:b/>
                <w:lang w:eastAsia="bg-BG"/>
              </w:rPr>
              <w:t xml:space="preserve">Средна възраст: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47213" w:rsidRPr="00CB5E07" w:rsidRDefault="00DE26EC" w:rsidP="002E736A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bg-BG"/>
              </w:rPr>
            </w:pPr>
            <w:r>
              <w:rPr>
                <w:rFonts w:ascii="Calibri" w:eastAsia="Times New Roman" w:hAnsi="Calibri" w:cs="Calibri"/>
                <w:b/>
                <w:lang w:val="en-US" w:eastAsia="bg-BG"/>
              </w:rPr>
              <w:t>59,96</w:t>
            </w:r>
            <w:r w:rsidR="003917DF" w:rsidRPr="002E736A">
              <w:rPr>
                <w:rFonts w:ascii="Calibri" w:eastAsia="Times New Roman" w:hAnsi="Calibri" w:cs="Calibri"/>
                <w:b/>
                <w:lang w:eastAsia="bg-BG"/>
              </w:rPr>
              <w:t xml:space="preserve"> </w:t>
            </w:r>
            <w:r w:rsidR="0005192A" w:rsidRPr="002E736A">
              <w:rPr>
                <w:rFonts w:ascii="Calibri" w:eastAsia="Times New Roman" w:hAnsi="Calibri" w:cs="Calibri"/>
                <w:b/>
                <w:lang w:eastAsia="bg-BG"/>
              </w:rPr>
              <w:t>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213" w:rsidRPr="00E56B53" w:rsidRDefault="00347213" w:rsidP="00361A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bg-BG"/>
              </w:rPr>
            </w:pPr>
            <w:r w:rsidRPr="00E56B53">
              <w:rPr>
                <w:rFonts w:ascii="Calibri" w:eastAsia="Times New Roman" w:hAnsi="Calibri" w:cs="Calibri"/>
                <w:b/>
                <w:lang w:eastAsia="bg-BG"/>
              </w:rPr>
              <w:t>Мъже: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213" w:rsidRPr="00E56B53" w:rsidRDefault="002E736A" w:rsidP="0041734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bg-BG"/>
              </w:rPr>
            </w:pPr>
            <w:r w:rsidRPr="00E56B53">
              <w:rPr>
                <w:rFonts w:ascii="Calibri" w:eastAsia="Times New Roman" w:hAnsi="Calibri" w:cs="Calibri"/>
                <w:b/>
                <w:lang w:eastAsia="bg-BG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213" w:rsidRPr="00E56B53" w:rsidRDefault="00347213" w:rsidP="003472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213" w:rsidRPr="00E56B53" w:rsidRDefault="00347213" w:rsidP="00361A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lang w:eastAsia="bg-BG"/>
              </w:rPr>
            </w:pPr>
            <w:r w:rsidRPr="00E56B53">
              <w:rPr>
                <w:rFonts w:ascii="Calibri" w:eastAsia="Times New Roman" w:hAnsi="Calibri" w:cs="Calibri"/>
                <w:b/>
                <w:lang w:eastAsia="bg-BG"/>
              </w:rPr>
              <w:t>Жени: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213" w:rsidRPr="00E56B53" w:rsidRDefault="00E56B53" w:rsidP="00AE41F5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bg-BG"/>
              </w:rPr>
            </w:pPr>
            <w:r w:rsidRPr="00E56B53">
              <w:rPr>
                <w:rFonts w:ascii="Calibri" w:eastAsia="Times New Roman" w:hAnsi="Calibri" w:cs="Calibri"/>
                <w:b/>
                <w:lang w:eastAsia="bg-BG"/>
              </w:rPr>
              <w:t>1</w:t>
            </w:r>
            <w:r w:rsidR="002E736A" w:rsidRPr="00E56B53">
              <w:rPr>
                <w:rFonts w:ascii="Calibri" w:eastAsia="Times New Roman" w:hAnsi="Calibri" w:cs="Calibri"/>
                <w:b/>
                <w:lang w:eastAsia="bg-BG"/>
              </w:rPr>
              <w:t>8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213" w:rsidRPr="00B51660" w:rsidRDefault="00347213" w:rsidP="0034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1036C0" w:rsidRPr="001056A6" w:rsidRDefault="001036C0" w:rsidP="00347213">
      <w:pPr>
        <w:tabs>
          <w:tab w:val="left" w:pos="3600"/>
        </w:tabs>
      </w:pPr>
    </w:p>
    <w:tbl>
      <w:tblPr>
        <w:tblW w:w="106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2"/>
        <w:gridCol w:w="1352"/>
        <w:gridCol w:w="1417"/>
        <w:gridCol w:w="1418"/>
        <w:gridCol w:w="1275"/>
        <w:gridCol w:w="2410"/>
        <w:gridCol w:w="1344"/>
      </w:tblGrid>
      <w:tr w:rsidR="007B63A5" w:rsidRPr="00A300C5" w:rsidTr="007B63A5">
        <w:trPr>
          <w:trHeight w:val="339"/>
          <w:jc w:val="center"/>
        </w:trPr>
        <w:tc>
          <w:tcPr>
            <w:tcW w:w="9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B63A5" w:rsidRPr="001B21C0" w:rsidRDefault="007B63A5" w:rsidP="0034721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bg-BG"/>
              </w:rPr>
            </w:pPr>
            <w:r w:rsidRPr="001B21C0"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bg-BG"/>
              </w:rPr>
              <w:t>Потвърдени случаи за медицински персонал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B63A5" w:rsidRPr="001B21C0" w:rsidRDefault="007B63A5" w:rsidP="00347213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color w:val="000000"/>
                <w:sz w:val="18"/>
                <w:szCs w:val="18"/>
                <w:lang w:eastAsia="bg-BG"/>
              </w:rPr>
            </w:pPr>
          </w:p>
        </w:tc>
      </w:tr>
      <w:tr w:rsidR="007B63A5" w:rsidRPr="00A300C5" w:rsidTr="007B63A5">
        <w:trPr>
          <w:trHeight w:val="288"/>
          <w:jc w:val="center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B63A5" w:rsidRPr="001B21C0" w:rsidRDefault="007B63A5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Общо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B63A5" w:rsidRPr="001B21C0" w:rsidRDefault="007B63A5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Лекари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B63A5" w:rsidRPr="001B21C0" w:rsidRDefault="007B63A5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Фелдшери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B63A5" w:rsidRPr="001B21C0" w:rsidRDefault="007B63A5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Мед. сестри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B63A5" w:rsidRPr="001B21C0" w:rsidRDefault="007B63A5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Санитари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7B63A5" w:rsidRPr="001B21C0" w:rsidRDefault="007B63A5" w:rsidP="009D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Друг</w:t>
            </w:r>
            <w:r w:rsidRPr="001B21C0">
              <w:rPr>
                <w:rFonts w:ascii="Calibri" w:eastAsia="Times New Roman" w:hAnsi="Calibri" w:cs="Calibri"/>
                <w:color w:val="000000"/>
                <w:lang w:val="en-US" w:eastAsia="bg-BG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медицински специалист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:rsidR="007B63A5" w:rsidRPr="001B21C0" w:rsidRDefault="007B63A5" w:rsidP="009D1E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Други</w:t>
            </w:r>
          </w:p>
        </w:tc>
      </w:tr>
      <w:tr w:rsidR="007B63A5" w:rsidRPr="00A300C5" w:rsidTr="007B63A5">
        <w:trPr>
          <w:trHeight w:val="288"/>
          <w:jc w:val="center"/>
        </w:trPr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7B63A5" w:rsidRPr="00793A34" w:rsidRDefault="00793A34" w:rsidP="00EE0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3A5" w:rsidRPr="00DE26EC" w:rsidRDefault="00DE26EC" w:rsidP="00EE0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3A5" w:rsidRPr="00DE26EC" w:rsidRDefault="00DE26EC" w:rsidP="00EE0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3A5" w:rsidRPr="00DE26EC" w:rsidRDefault="00DE26EC" w:rsidP="00EE0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3A5" w:rsidRPr="00DE26EC" w:rsidRDefault="00DE26EC" w:rsidP="00EE0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63A5" w:rsidRPr="00DE26EC" w:rsidRDefault="00DE26EC" w:rsidP="00EE0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63A5" w:rsidRPr="00DE26EC" w:rsidRDefault="00DE26EC" w:rsidP="00EE0F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bg-BG"/>
              </w:rPr>
            </w:pPr>
            <w:r>
              <w:rPr>
                <w:rFonts w:ascii="Calibri" w:eastAsia="Times New Roman" w:hAnsi="Calibri" w:cs="Calibri"/>
                <w:lang w:val="en-US" w:eastAsia="bg-BG"/>
              </w:rPr>
              <w:t>0</w:t>
            </w:r>
          </w:p>
        </w:tc>
      </w:tr>
    </w:tbl>
    <w:p w:rsidR="00347213" w:rsidRPr="00A300C5" w:rsidRDefault="00347213" w:rsidP="00347213">
      <w:pPr>
        <w:tabs>
          <w:tab w:val="left" w:pos="3600"/>
        </w:tabs>
        <w:rPr>
          <w:highlight w:val="yellow"/>
        </w:rPr>
      </w:pPr>
    </w:p>
    <w:tbl>
      <w:tblPr>
        <w:tblW w:w="106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693"/>
        <w:gridCol w:w="2977"/>
        <w:gridCol w:w="1885"/>
        <w:gridCol w:w="1678"/>
      </w:tblGrid>
      <w:tr w:rsidR="00347213" w:rsidRPr="00A300C5" w:rsidTr="00651AEC">
        <w:trPr>
          <w:trHeight w:val="257"/>
        </w:trPr>
        <w:tc>
          <w:tcPr>
            <w:tcW w:w="10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347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bCs/>
                <w:color w:val="000000"/>
                <w:lang w:eastAsia="bg-BG"/>
              </w:rPr>
              <w:t>Потвърдени случаи в областта на образованието</w:t>
            </w:r>
          </w:p>
        </w:tc>
      </w:tr>
      <w:tr w:rsidR="00347213" w:rsidRPr="00A300C5" w:rsidTr="00651AEC">
        <w:trPr>
          <w:trHeight w:val="257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E12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Общо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E12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Педагогически персонал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E12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Непедагогически персонал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E12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Ученици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E12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Деца в ДГ</w:t>
            </w:r>
          </w:p>
        </w:tc>
      </w:tr>
      <w:tr w:rsidR="00347213" w:rsidRPr="00A300C5" w:rsidTr="00C77DC0">
        <w:trPr>
          <w:trHeight w:val="8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DE26EC" w:rsidRDefault="00DE26EC" w:rsidP="00DA5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DE26EC" w:rsidRDefault="00DE26EC" w:rsidP="00DA5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DE26EC" w:rsidRDefault="00DE26EC" w:rsidP="00DA5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DE26EC" w:rsidRDefault="00DE26EC" w:rsidP="00DA5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DE26EC" w:rsidRDefault="00DE26EC" w:rsidP="00DA53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</w:tr>
    </w:tbl>
    <w:p w:rsidR="00347213" w:rsidRPr="009F4431" w:rsidRDefault="00347213" w:rsidP="00347213">
      <w:pPr>
        <w:tabs>
          <w:tab w:val="left" w:pos="3600"/>
        </w:tabs>
        <w:rPr>
          <w:highlight w:val="yellow"/>
        </w:rPr>
      </w:pPr>
    </w:p>
    <w:tbl>
      <w:tblPr>
        <w:tblW w:w="7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2835"/>
        <w:gridCol w:w="2977"/>
      </w:tblGrid>
      <w:tr w:rsidR="00347213" w:rsidRPr="00A300C5" w:rsidTr="00347213">
        <w:trPr>
          <w:trHeight w:val="288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102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bCs/>
                <w:color w:val="000000"/>
                <w:lang w:eastAsia="bg-BG"/>
              </w:rPr>
              <w:t>Потвърдени случаи в соц</w:t>
            </w:r>
            <w:r w:rsidR="00102361" w:rsidRPr="001B21C0">
              <w:rPr>
                <w:rFonts w:ascii="Calibri" w:eastAsia="Times New Roman" w:hAnsi="Calibri" w:cs="Calibri"/>
                <w:bCs/>
                <w:color w:val="000000"/>
                <w:lang w:eastAsia="bg-BG"/>
              </w:rPr>
              <w:t xml:space="preserve">иални </w:t>
            </w:r>
            <w:r w:rsidRPr="001B21C0">
              <w:rPr>
                <w:rFonts w:ascii="Calibri" w:eastAsia="Times New Roman" w:hAnsi="Calibri" w:cs="Calibri"/>
                <w:bCs/>
                <w:color w:val="000000"/>
                <w:lang w:eastAsia="bg-BG"/>
              </w:rPr>
              <w:t>услуги</w:t>
            </w:r>
          </w:p>
        </w:tc>
      </w:tr>
      <w:tr w:rsidR="00347213" w:rsidRPr="00A300C5" w:rsidTr="00347213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E12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Общо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E12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Персонал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347213" w:rsidRPr="001B21C0" w:rsidRDefault="00347213" w:rsidP="00E121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Потребители</w:t>
            </w:r>
          </w:p>
        </w:tc>
      </w:tr>
      <w:tr w:rsidR="00347213" w:rsidRPr="00A300C5" w:rsidTr="00B51660">
        <w:trPr>
          <w:trHeight w:val="28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DE26EC" w:rsidRDefault="00DE26EC" w:rsidP="00A74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DE26EC" w:rsidRDefault="00DE26EC" w:rsidP="00A74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213" w:rsidRPr="00DE26EC" w:rsidRDefault="00A82E61" w:rsidP="00A74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</w:tr>
    </w:tbl>
    <w:p w:rsidR="00347213" w:rsidRPr="00A300C5" w:rsidRDefault="00347213" w:rsidP="00347213">
      <w:pPr>
        <w:tabs>
          <w:tab w:val="left" w:pos="3600"/>
        </w:tabs>
        <w:rPr>
          <w:highlight w:val="yellow"/>
        </w:rPr>
      </w:pPr>
    </w:p>
    <w:p w:rsidR="005421A9" w:rsidRPr="005A1C7A" w:rsidRDefault="005421A9" w:rsidP="0087339D">
      <w:pPr>
        <w:pStyle w:val="a5"/>
        <w:numPr>
          <w:ilvl w:val="0"/>
          <w:numId w:val="14"/>
        </w:numPr>
        <w:tabs>
          <w:tab w:val="left" w:pos="3600"/>
        </w:tabs>
        <w:ind w:left="709"/>
        <w:rPr>
          <w:rFonts w:ascii="Segoe UI" w:eastAsia="Times New Roman" w:hAnsi="Segoe UI" w:cs="Segoe UI"/>
          <w:b/>
          <w:bCs/>
          <w:color w:val="000000"/>
          <w:lang w:eastAsia="bg-BG"/>
        </w:rPr>
      </w:pPr>
      <w:r w:rsidRPr="005A1C7A">
        <w:rPr>
          <w:rFonts w:ascii="Segoe UI" w:eastAsia="Times New Roman" w:hAnsi="Segoe UI" w:cs="Segoe UI"/>
          <w:b/>
          <w:bCs/>
          <w:color w:val="000000"/>
          <w:lang w:eastAsia="bg-BG"/>
        </w:rPr>
        <w:t>Починали лица с основно или съпътстващо заболяване Covid-19</w:t>
      </w:r>
      <w:r w:rsidR="00FB41F3" w:rsidRPr="005A1C7A">
        <w:rPr>
          <w:rFonts w:ascii="Segoe UI" w:eastAsia="Times New Roman" w:hAnsi="Segoe UI" w:cs="Segoe UI"/>
          <w:b/>
          <w:bCs/>
          <w:color w:val="000000"/>
          <w:lang w:eastAsia="bg-BG"/>
        </w:rPr>
        <w:t>:</w:t>
      </w:r>
      <w:r w:rsidR="00B836B5" w:rsidRPr="005A1C7A">
        <w:rPr>
          <w:rFonts w:ascii="Segoe UI" w:eastAsia="Times New Roman" w:hAnsi="Segoe UI" w:cs="Segoe UI"/>
          <w:b/>
          <w:bCs/>
          <w:color w:val="000000"/>
          <w:lang w:val="en-US" w:eastAsia="bg-BG"/>
        </w:rPr>
        <w:t xml:space="preserve"> </w:t>
      </w:r>
      <w:r w:rsidR="00351307" w:rsidRPr="005A1C7A">
        <w:rPr>
          <w:rFonts w:ascii="Segoe UI" w:eastAsia="Times New Roman" w:hAnsi="Segoe UI" w:cs="Segoe UI"/>
          <w:b/>
          <w:bCs/>
          <w:color w:val="000000"/>
          <w:lang w:eastAsia="bg-BG"/>
        </w:rPr>
        <w:t xml:space="preserve"> </w:t>
      </w:r>
      <w:r w:rsidR="00A82E61" w:rsidRPr="005A1C7A">
        <w:rPr>
          <w:rFonts w:ascii="Segoe UI" w:eastAsia="Times New Roman" w:hAnsi="Segoe UI" w:cs="Segoe UI"/>
          <w:b/>
          <w:bCs/>
          <w:color w:val="000000"/>
          <w:lang w:eastAsia="bg-BG"/>
        </w:rPr>
        <w:t>1</w:t>
      </w:r>
      <w:r w:rsidR="00153721" w:rsidRPr="005A1C7A">
        <w:rPr>
          <w:rFonts w:ascii="Segoe UI" w:eastAsia="Times New Roman" w:hAnsi="Segoe UI" w:cs="Segoe UI"/>
          <w:b/>
          <w:bCs/>
          <w:color w:val="000000"/>
          <w:lang w:eastAsia="bg-BG"/>
        </w:rPr>
        <w:t xml:space="preserve"> лица</w:t>
      </w:r>
      <w:r w:rsidR="00E26230" w:rsidRPr="005A1C7A">
        <w:rPr>
          <w:rFonts w:ascii="Segoe UI" w:eastAsia="Times New Roman" w:hAnsi="Segoe UI" w:cs="Segoe UI"/>
          <w:b/>
          <w:bCs/>
          <w:color w:val="000000"/>
          <w:lang w:val="en-US" w:eastAsia="bg-BG"/>
        </w:rPr>
        <w:t xml:space="preserve"> </w:t>
      </w:r>
    </w:p>
    <w:tbl>
      <w:tblPr>
        <w:tblW w:w="104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134"/>
        <w:gridCol w:w="1134"/>
        <w:gridCol w:w="1134"/>
        <w:gridCol w:w="992"/>
        <w:gridCol w:w="955"/>
        <w:gridCol w:w="1172"/>
        <w:gridCol w:w="992"/>
        <w:gridCol w:w="1127"/>
      </w:tblGrid>
      <w:tr w:rsidR="005421A9" w:rsidRPr="005A1C7A" w:rsidTr="005421A9">
        <w:trPr>
          <w:trHeight w:val="28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421A9" w:rsidRPr="005A1C7A" w:rsidRDefault="005421A9" w:rsidP="00542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0-19</w:t>
            </w:r>
            <w:r w:rsidR="00E121E8"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421A9" w:rsidRPr="005A1C7A" w:rsidRDefault="005421A9" w:rsidP="00542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20-29</w:t>
            </w:r>
            <w:r w:rsidR="00E121E8"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421A9" w:rsidRPr="005A1C7A" w:rsidRDefault="005421A9" w:rsidP="00542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30-39</w:t>
            </w:r>
            <w:r w:rsidR="00E121E8"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421A9" w:rsidRPr="005A1C7A" w:rsidRDefault="005421A9" w:rsidP="00542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40-49</w:t>
            </w:r>
            <w:r w:rsidR="00E121E8"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421A9" w:rsidRPr="005A1C7A" w:rsidRDefault="005421A9" w:rsidP="00542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50-59</w:t>
            </w:r>
            <w:r w:rsidR="00E121E8"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г.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421A9" w:rsidRPr="005A1C7A" w:rsidRDefault="005421A9" w:rsidP="00542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60-69</w:t>
            </w:r>
            <w:r w:rsidR="00E121E8"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г.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421A9" w:rsidRPr="005A1C7A" w:rsidRDefault="005421A9" w:rsidP="00542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70-79</w:t>
            </w:r>
            <w:r w:rsidR="00E121E8"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421A9" w:rsidRPr="005A1C7A" w:rsidRDefault="005421A9" w:rsidP="00542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80-89</w:t>
            </w:r>
            <w:r w:rsidR="00E121E8"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г.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5421A9" w:rsidRPr="005A1C7A" w:rsidRDefault="005421A9" w:rsidP="005421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90+</w:t>
            </w:r>
            <w:r w:rsidR="00E121E8"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г.</w:t>
            </w:r>
          </w:p>
        </w:tc>
      </w:tr>
      <w:tr w:rsidR="005421A9" w:rsidRPr="005A1C7A" w:rsidTr="005E2E10">
        <w:trPr>
          <w:trHeight w:val="28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1A9" w:rsidRPr="005A1C7A" w:rsidRDefault="005A1C7A" w:rsidP="00A74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1A9" w:rsidRPr="005A1C7A" w:rsidRDefault="005A1C7A" w:rsidP="00A74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1A9" w:rsidRPr="005A1C7A" w:rsidRDefault="005A1C7A" w:rsidP="00A74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1A9" w:rsidRPr="005A1C7A" w:rsidRDefault="005A1C7A" w:rsidP="00A74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1A9" w:rsidRPr="005A1C7A" w:rsidRDefault="005A1C7A" w:rsidP="00A74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1A9" w:rsidRPr="005A1C7A" w:rsidRDefault="005A1C7A" w:rsidP="00A74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1A9" w:rsidRPr="005A1C7A" w:rsidRDefault="00A82E61" w:rsidP="00A74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1A9" w:rsidRPr="005A1C7A" w:rsidRDefault="005A1C7A" w:rsidP="00A74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21A9" w:rsidRPr="005A1C7A" w:rsidRDefault="005A1C7A" w:rsidP="00A745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</w:tr>
      <w:tr w:rsidR="005421A9" w:rsidRPr="005A1C7A" w:rsidTr="005421A9">
        <w:trPr>
          <w:trHeight w:val="288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A9" w:rsidRPr="005A1C7A" w:rsidRDefault="005A1C7A" w:rsidP="005421A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US" w:eastAsia="bg-BG"/>
              </w:rPr>
            </w:pPr>
            <w:r w:rsidRPr="005A1C7A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 xml:space="preserve">Средна възраст:      </w:t>
            </w:r>
            <w:r w:rsidR="005421A9" w:rsidRPr="005A1C7A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A9" w:rsidRPr="005A1C7A" w:rsidRDefault="005A1C7A" w:rsidP="00974BD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76г.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A9" w:rsidRPr="005A1C7A" w:rsidRDefault="005421A9" w:rsidP="0054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A9" w:rsidRPr="005A1C7A" w:rsidRDefault="005A1C7A" w:rsidP="00180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 xml:space="preserve">        </w:t>
            </w:r>
            <w:r w:rsidR="005421A9" w:rsidRPr="005A1C7A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Мъже:</w:t>
            </w:r>
            <w:r w:rsidR="00EA6C24" w:rsidRPr="005A1C7A">
              <w:rPr>
                <w:rFonts w:ascii="Calibri" w:eastAsia="Times New Roman" w:hAnsi="Calibri" w:cs="Calibri"/>
                <w:b/>
                <w:color w:val="000000"/>
                <w:lang w:val="en-US" w:eastAsia="bg-BG"/>
              </w:rPr>
              <w:t xml:space="preserve"> </w:t>
            </w:r>
            <w:r w:rsidR="00A82E61" w:rsidRPr="005A1C7A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A9" w:rsidRPr="005A1C7A" w:rsidRDefault="005421A9" w:rsidP="005421A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US" w:eastAsia="bg-BG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A9" w:rsidRPr="005A1C7A" w:rsidRDefault="005421A9" w:rsidP="005421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A9" w:rsidRPr="005A1C7A" w:rsidRDefault="005421A9" w:rsidP="00180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 w:rsidRPr="005A1C7A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Жени:</w:t>
            </w:r>
            <w:r w:rsidR="00C4632D" w:rsidRPr="005A1C7A">
              <w:rPr>
                <w:rFonts w:ascii="Calibri" w:eastAsia="Times New Roman" w:hAnsi="Calibri" w:cs="Calibri"/>
                <w:b/>
                <w:color w:val="000000"/>
                <w:lang w:val="en-US" w:eastAsia="bg-BG"/>
              </w:rPr>
              <w:t xml:space="preserve"> </w:t>
            </w:r>
            <w:r w:rsidR="001807F0" w:rsidRPr="005A1C7A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A9" w:rsidRPr="005A1C7A" w:rsidRDefault="005421A9" w:rsidP="005421A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US" w:eastAsia="bg-BG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21A9" w:rsidRPr="005A1C7A" w:rsidRDefault="005421A9" w:rsidP="005421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</w:tbl>
    <w:p w:rsidR="00EA6C24" w:rsidRPr="005A1C7A" w:rsidRDefault="00EA6C24" w:rsidP="005A1C7A">
      <w:pPr>
        <w:tabs>
          <w:tab w:val="left" w:pos="3600"/>
        </w:tabs>
      </w:pPr>
    </w:p>
    <w:p w:rsidR="00EA6C24" w:rsidRPr="005A1C7A" w:rsidRDefault="005A1C7A" w:rsidP="005A1C7A">
      <w:pPr>
        <w:pStyle w:val="a5"/>
        <w:numPr>
          <w:ilvl w:val="0"/>
          <w:numId w:val="1"/>
        </w:numPr>
        <w:tabs>
          <w:tab w:val="left" w:pos="3600"/>
        </w:tabs>
      </w:pPr>
      <w:r w:rsidRPr="005A1C7A">
        <w:t xml:space="preserve">Със съпътстващи заболявания: </w:t>
      </w:r>
      <w:r w:rsidRPr="005A1C7A">
        <w:rPr>
          <w:rFonts w:ascii="Segoe UI" w:eastAsia="Times New Roman" w:hAnsi="Segoe UI" w:cs="Segoe UI"/>
          <w:bCs/>
          <w:color w:val="000000"/>
          <w:lang w:eastAsia="bg-BG"/>
        </w:rPr>
        <w:t xml:space="preserve">Сърдечно заболяване – 1; Диабет – 1; </w:t>
      </w:r>
    </w:p>
    <w:p w:rsidR="00EA6C24" w:rsidRDefault="00EA6C24" w:rsidP="00651B64">
      <w:pPr>
        <w:pStyle w:val="a5"/>
        <w:tabs>
          <w:tab w:val="left" w:pos="3600"/>
        </w:tabs>
        <w:rPr>
          <w:sz w:val="14"/>
        </w:rPr>
      </w:pPr>
    </w:p>
    <w:p w:rsidR="00EA6C24" w:rsidRDefault="00EA6C24" w:rsidP="00651B64">
      <w:pPr>
        <w:pStyle w:val="a5"/>
        <w:tabs>
          <w:tab w:val="left" w:pos="3600"/>
        </w:tabs>
        <w:rPr>
          <w:sz w:val="14"/>
        </w:rPr>
      </w:pPr>
    </w:p>
    <w:p w:rsidR="00EA6C24" w:rsidRDefault="00EA6C24" w:rsidP="00651B64">
      <w:pPr>
        <w:pStyle w:val="a5"/>
        <w:tabs>
          <w:tab w:val="left" w:pos="3600"/>
        </w:tabs>
        <w:rPr>
          <w:sz w:val="14"/>
        </w:rPr>
      </w:pPr>
    </w:p>
    <w:p w:rsidR="00EA6C24" w:rsidRDefault="00EA6C24" w:rsidP="00651B64">
      <w:pPr>
        <w:pStyle w:val="a5"/>
        <w:tabs>
          <w:tab w:val="left" w:pos="3600"/>
        </w:tabs>
        <w:rPr>
          <w:sz w:val="14"/>
        </w:rPr>
      </w:pPr>
    </w:p>
    <w:p w:rsidR="00EA6C24" w:rsidRDefault="00EA6C24" w:rsidP="00651B64">
      <w:pPr>
        <w:pStyle w:val="a5"/>
        <w:tabs>
          <w:tab w:val="left" w:pos="3600"/>
        </w:tabs>
        <w:rPr>
          <w:sz w:val="14"/>
        </w:rPr>
      </w:pPr>
    </w:p>
    <w:p w:rsidR="00EA6C24" w:rsidRDefault="00EA6C24" w:rsidP="00651B64">
      <w:pPr>
        <w:pStyle w:val="a5"/>
        <w:tabs>
          <w:tab w:val="left" w:pos="3600"/>
        </w:tabs>
        <w:rPr>
          <w:sz w:val="14"/>
        </w:rPr>
      </w:pPr>
    </w:p>
    <w:p w:rsidR="00EA6C24" w:rsidRDefault="00EA6C24" w:rsidP="00651B64">
      <w:pPr>
        <w:pStyle w:val="a5"/>
        <w:tabs>
          <w:tab w:val="left" w:pos="3600"/>
        </w:tabs>
        <w:rPr>
          <w:sz w:val="14"/>
        </w:rPr>
      </w:pPr>
    </w:p>
    <w:p w:rsidR="00EA6C24" w:rsidRDefault="00EA6C24" w:rsidP="00651B64">
      <w:pPr>
        <w:pStyle w:val="a5"/>
        <w:tabs>
          <w:tab w:val="left" w:pos="3600"/>
        </w:tabs>
        <w:rPr>
          <w:sz w:val="14"/>
        </w:rPr>
      </w:pPr>
    </w:p>
    <w:p w:rsidR="00EA6C24" w:rsidRPr="00651B64" w:rsidRDefault="00EA6C24" w:rsidP="00651B64">
      <w:pPr>
        <w:pStyle w:val="a5"/>
        <w:tabs>
          <w:tab w:val="left" w:pos="3600"/>
        </w:tabs>
        <w:rPr>
          <w:sz w:val="14"/>
        </w:rPr>
      </w:pPr>
    </w:p>
    <w:p w:rsidR="008D56EE" w:rsidRPr="002606B4" w:rsidRDefault="005421A9" w:rsidP="00EA6C24">
      <w:pPr>
        <w:pStyle w:val="a5"/>
        <w:numPr>
          <w:ilvl w:val="0"/>
          <w:numId w:val="14"/>
        </w:numPr>
        <w:tabs>
          <w:tab w:val="left" w:pos="3600"/>
        </w:tabs>
        <w:ind w:left="709"/>
        <w:rPr>
          <w:rFonts w:ascii="Segoe UI" w:eastAsia="Times New Roman" w:hAnsi="Segoe UI" w:cs="Segoe UI"/>
          <w:b/>
          <w:bCs/>
          <w:color w:val="000000"/>
          <w:szCs w:val="20"/>
          <w:lang w:val="en-US" w:eastAsia="bg-BG"/>
        </w:rPr>
      </w:pPr>
      <w:r w:rsidRPr="002606B4">
        <w:rPr>
          <w:rFonts w:ascii="Segoe UI" w:eastAsia="Times New Roman" w:hAnsi="Segoe UI" w:cs="Segoe UI"/>
          <w:b/>
          <w:bCs/>
          <w:color w:val="000000"/>
          <w:szCs w:val="20"/>
          <w:lang w:eastAsia="bg-BG"/>
        </w:rPr>
        <w:t>Излекувани лица</w:t>
      </w:r>
      <w:r w:rsidR="00E121E8" w:rsidRPr="002606B4">
        <w:rPr>
          <w:rFonts w:ascii="Segoe UI" w:eastAsia="Times New Roman" w:hAnsi="Segoe UI" w:cs="Segoe UI"/>
          <w:b/>
          <w:bCs/>
          <w:color w:val="000000"/>
          <w:szCs w:val="20"/>
          <w:lang w:eastAsia="bg-BG"/>
        </w:rPr>
        <w:t xml:space="preserve"> </w:t>
      </w:r>
      <w:r w:rsidR="00681879" w:rsidRPr="002606B4">
        <w:rPr>
          <w:rFonts w:ascii="Segoe UI" w:eastAsia="Times New Roman" w:hAnsi="Segoe UI" w:cs="Segoe UI"/>
          <w:b/>
          <w:bCs/>
          <w:color w:val="000000"/>
          <w:szCs w:val="20"/>
          <w:lang w:eastAsia="bg-BG"/>
        </w:rPr>
        <w:t>–</w:t>
      </w:r>
      <w:r w:rsidR="001807F0">
        <w:rPr>
          <w:rFonts w:ascii="Segoe UI" w:eastAsia="Times New Roman" w:hAnsi="Segoe UI" w:cs="Segoe UI"/>
          <w:b/>
          <w:bCs/>
          <w:color w:val="000000"/>
          <w:szCs w:val="20"/>
          <w:lang w:eastAsia="bg-BG"/>
        </w:rPr>
        <w:t xml:space="preserve"> </w:t>
      </w:r>
      <w:r w:rsidR="005A1C7A">
        <w:rPr>
          <w:rFonts w:ascii="Segoe UI" w:eastAsia="Times New Roman" w:hAnsi="Segoe UI" w:cs="Segoe UI"/>
          <w:b/>
          <w:bCs/>
          <w:color w:val="000000"/>
          <w:szCs w:val="20"/>
          <w:lang w:eastAsia="bg-BG"/>
        </w:rPr>
        <w:t>4</w:t>
      </w:r>
    </w:p>
    <w:p w:rsidR="00873E61" w:rsidRPr="006F43D3" w:rsidRDefault="00873E61" w:rsidP="006F43D3">
      <w:pPr>
        <w:pStyle w:val="a5"/>
        <w:tabs>
          <w:tab w:val="left" w:pos="3600"/>
        </w:tabs>
        <w:ind w:left="709"/>
        <w:rPr>
          <w:rFonts w:ascii="Segoe UI" w:eastAsia="Times New Roman" w:hAnsi="Segoe UI" w:cs="Segoe UI"/>
          <w:b/>
          <w:bCs/>
          <w:color w:val="000000"/>
          <w:szCs w:val="20"/>
          <w:lang w:val="en-US" w:eastAsia="bg-BG"/>
        </w:rPr>
      </w:pPr>
    </w:p>
    <w:p w:rsidR="00A44894" w:rsidRPr="00E34111" w:rsidRDefault="00A44894" w:rsidP="0087339D">
      <w:pPr>
        <w:pStyle w:val="a5"/>
        <w:numPr>
          <w:ilvl w:val="0"/>
          <w:numId w:val="14"/>
        </w:numPr>
        <w:tabs>
          <w:tab w:val="left" w:pos="3600"/>
        </w:tabs>
        <w:ind w:left="709"/>
        <w:jc w:val="both"/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</w:pPr>
      <w:r w:rsidRPr="00E34111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 xml:space="preserve">Информация за броя на лицата </w:t>
      </w:r>
      <w:r w:rsidR="005421A9" w:rsidRPr="00E34111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 xml:space="preserve">с </w:t>
      </w:r>
      <w:r w:rsidR="003F469A" w:rsidRPr="00E34111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>Ковид-19</w:t>
      </w:r>
      <w:r w:rsidR="001931BD" w:rsidRPr="00E34111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>,</w:t>
      </w:r>
      <w:r w:rsidRPr="00E34111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 xml:space="preserve"> настанени в ЛЗБП</w:t>
      </w:r>
      <w:r w:rsidR="00FB41F3" w:rsidRPr="00E34111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 xml:space="preserve"> към </w:t>
      </w:r>
      <w:r w:rsidR="005A1C7A" w:rsidRPr="005A1C7A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>26</w:t>
      </w:r>
      <w:r w:rsidR="004D57FB" w:rsidRPr="005A1C7A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>.06</w:t>
      </w:r>
      <w:r w:rsidR="00013C8A" w:rsidRPr="005A1C7A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>.2022г</w:t>
      </w:r>
      <w:r w:rsidR="003F469A" w:rsidRPr="005A1C7A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>.</w:t>
      </w:r>
      <w:r w:rsidRPr="00E34111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 xml:space="preserve"> </w:t>
      </w: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623"/>
        <w:gridCol w:w="1417"/>
        <w:gridCol w:w="1418"/>
        <w:gridCol w:w="1701"/>
        <w:gridCol w:w="2204"/>
      </w:tblGrid>
      <w:tr w:rsidR="005F6095" w:rsidRPr="00E34111" w:rsidTr="00CD204D">
        <w:trPr>
          <w:trHeight w:val="28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F6095" w:rsidRPr="00E34111" w:rsidRDefault="005F6095" w:rsidP="00CD2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34111">
              <w:rPr>
                <w:rFonts w:ascii="Calibri" w:eastAsia="Times New Roman" w:hAnsi="Calibri" w:cs="Calibri"/>
                <w:color w:val="000000"/>
                <w:lang w:eastAsia="bg-BG"/>
              </w:rPr>
              <w:t>Общо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F6095" w:rsidRPr="00E34111" w:rsidRDefault="005F6095" w:rsidP="00CD2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34111">
              <w:rPr>
                <w:rFonts w:ascii="Calibri" w:eastAsia="Times New Roman" w:hAnsi="Calibri" w:cs="Calibri"/>
                <w:color w:val="000000"/>
                <w:lang w:eastAsia="bg-BG"/>
              </w:rPr>
              <w:t>МБАЛ Смолян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F6095" w:rsidRPr="00E34111" w:rsidRDefault="005F6095" w:rsidP="00CD2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34111">
              <w:rPr>
                <w:rFonts w:ascii="Calibri" w:eastAsia="Times New Roman" w:hAnsi="Calibri" w:cs="Calibri"/>
                <w:color w:val="000000"/>
                <w:lang w:eastAsia="bg-BG"/>
              </w:rPr>
              <w:t>МБАЛ Мадан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F6095" w:rsidRPr="00E34111" w:rsidRDefault="005F6095" w:rsidP="00CD2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34111">
              <w:rPr>
                <w:rFonts w:ascii="Calibri" w:eastAsia="Times New Roman" w:hAnsi="Calibri" w:cs="Calibri"/>
                <w:color w:val="000000"/>
                <w:lang w:eastAsia="bg-BG"/>
              </w:rPr>
              <w:t>МБАЛ Девин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F6095" w:rsidRPr="00E34111" w:rsidRDefault="005F6095" w:rsidP="00CD2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34111">
              <w:rPr>
                <w:rFonts w:ascii="Calibri" w:eastAsia="Times New Roman" w:hAnsi="Calibri" w:cs="Calibri"/>
                <w:color w:val="000000"/>
                <w:lang w:eastAsia="bg-BG"/>
              </w:rPr>
              <w:t>МБАЛ Златоград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:rsidR="005F6095" w:rsidRPr="00E34111" w:rsidRDefault="005F6095" w:rsidP="00CD20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E34111">
              <w:rPr>
                <w:rFonts w:ascii="Calibri" w:eastAsia="Times New Roman" w:hAnsi="Calibri" w:cs="Calibri"/>
                <w:color w:val="000000"/>
                <w:lang w:eastAsia="bg-BG"/>
              </w:rPr>
              <w:t>МБАЛ извън областта</w:t>
            </w:r>
          </w:p>
        </w:tc>
      </w:tr>
      <w:tr w:rsidR="005F6095" w:rsidRPr="00A300C5" w:rsidTr="00CD204D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6095" w:rsidRPr="00E34111" w:rsidRDefault="005A1C7A" w:rsidP="00CD2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12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6095" w:rsidRPr="00E34111" w:rsidRDefault="005A1C7A" w:rsidP="00B32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6095" w:rsidRPr="00E34111" w:rsidRDefault="005A1C7A" w:rsidP="00CD2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6095" w:rsidRPr="00E34111" w:rsidRDefault="005A1C7A" w:rsidP="00CD2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6095" w:rsidRPr="00E34111" w:rsidRDefault="005A1C7A" w:rsidP="00CD20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2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F6095" w:rsidRPr="00E34111" w:rsidRDefault="005A1C7A" w:rsidP="004E5C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>1</w:t>
            </w:r>
          </w:p>
        </w:tc>
      </w:tr>
    </w:tbl>
    <w:p w:rsidR="005F6095" w:rsidRDefault="005F6095" w:rsidP="005F6095">
      <w:pPr>
        <w:pStyle w:val="a5"/>
        <w:tabs>
          <w:tab w:val="left" w:pos="3600"/>
        </w:tabs>
        <w:rPr>
          <w:b/>
          <w:sz w:val="8"/>
          <w:szCs w:val="8"/>
          <w:highlight w:val="yellow"/>
        </w:rPr>
      </w:pPr>
    </w:p>
    <w:p w:rsidR="009D6700" w:rsidRDefault="009D6700" w:rsidP="005F6095">
      <w:pPr>
        <w:pStyle w:val="a5"/>
        <w:tabs>
          <w:tab w:val="left" w:pos="3600"/>
        </w:tabs>
        <w:rPr>
          <w:b/>
          <w:sz w:val="8"/>
          <w:szCs w:val="8"/>
          <w:highlight w:val="yellow"/>
        </w:rPr>
      </w:pPr>
    </w:p>
    <w:p w:rsidR="009D6700" w:rsidRPr="00651B64" w:rsidRDefault="009D6700" w:rsidP="005F6095">
      <w:pPr>
        <w:pStyle w:val="a5"/>
        <w:tabs>
          <w:tab w:val="left" w:pos="3600"/>
        </w:tabs>
        <w:rPr>
          <w:b/>
          <w:sz w:val="12"/>
          <w:szCs w:val="8"/>
          <w:highlight w:val="yellow"/>
        </w:rPr>
      </w:pPr>
    </w:p>
    <w:p w:rsidR="00962E06" w:rsidRPr="009D6700" w:rsidRDefault="00C622B3" w:rsidP="009D6700">
      <w:pPr>
        <w:pStyle w:val="a5"/>
        <w:numPr>
          <w:ilvl w:val="0"/>
          <w:numId w:val="14"/>
        </w:numPr>
        <w:tabs>
          <w:tab w:val="left" w:pos="3600"/>
        </w:tabs>
        <w:spacing w:before="360"/>
        <w:ind w:left="709"/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</w:pPr>
      <w:r w:rsidRPr="009D6700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>Л</w:t>
      </w:r>
      <w:r w:rsidR="00962E06" w:rsidRPr="009D6700">
        <w:rPr>
          <w:rFonts w:ascii="Segoe UI" w:eastAsia="Times New Roman" w:hAnsi="Segoe UI" w:cs="Segoe UI"/>
          <w:b/>
          <w:bCs/>
          <w:color w:val="000000"/>
          <w:szCs w:val="24"/>
          <w:lang w:eastAsia="bg-BG"/>
        </w:rPr>
        <w:t>абораторни изследвания</w:t>
      </w: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977"/>
        <w:gridCol w:w="2551"/>
      </w:tblGrid>
      <w:tr w:rsidR="00962E06" w:rsidRPr="001B21C0" w:rsidTr="00945527">
        <w:trPr>
          <w:trHeight w:val="2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62E06" w:rsidRPr="001B21C0" w:rsidRDefault="00AD58C2" w:rsidP="0096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Т</w:t>
            </w:r>
            <w:r w:rsidR="00962E06"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ип</w:t>
            </w: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изследване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62E06" w:rsidRPr="001B21C0" w:rsidRDefault="00962E06" w:rsidP="0096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Общ брой</w:t>
            </w:r>
            <w:r w:rsidR="00C622B3"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направени тестове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62E06" w:rsidRPr="001B21C0" w:rsidRDefault="00962E06" w:rsidP="00962E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color w:val="000000"/>
                <w:lang w:eastAsia="bg-BG"/>
              </w:rPr>
              <w:t>От тях положителни</w:t>
            </w:r>
          </w:p>
        </w:tc>
      </w:tr>
      <w:tr w:rsidR="00CE6F75" w:rsidRPr="001B21C0" w:rsidTr="00945527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75" w:rsidRPr="001B21C0" w:rsidRDefault="00CE6F75" w:rsidP="00CE6F75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1B21C0">
              <w:rPr>
                <w:rFonts w:ascii="Calibri" w:eastAsia="Times New Roman" w:hAnsi="Calibri" w:cs="Calibri"/>
                <w:lang w:eastAsia="bg-BG"/>
              </w:rPr>
              <w:t>RT PCR</w:t>
            </w:r>
          </w:p>
          <w:p w:rsidR="00CE6F75" w:rsidRPr="001B21C0" w:rsidRDefault="00CE6F75" w:rsidP="00CE6F75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F75" w:rsidRPr="00FB3F45" w:rsidRDefault="00B17B86" w:rsidP="00CE6F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F75" w:rsidRPr="00FB3F45" w:rsidRDefault="00B17B86" w:rsidP="00CE6F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5</w:t>
            </w:r>
          </w:p>
        </w:tc>
      </w:tr>
      <w:tr w:rsidR="00CE6F75" w:rsidRPr="001B21C0" w:rsidTr="00945527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75" w:rsidRPr="00BD3FD9" w:rsidRDefault="00CE6F75" w:rsidP="00CE6F75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 w:rsidRPr="00BD3FD9">
              <w:rPr>
                <w:rFonts w:ascii="Calibri" w:eastAsia="Times New Roman" w:hAnsi="Calibri" w:cs="Calibri"/>
                <w:lang w:eastAsia="bg-BG"/>
              </w:rPr>
              <w:t>Бърз тест за антигени</w:t>
            </w:r>
          </w:p>
          <w:p w:rsidR="00CE6F75" w:rsidRPr="00BD3FD9" w:rsidRDefault="00CE6F75" w:rsidP="00CE6F75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F75" w:rsidRPr="00FB3F45" w:rsidRDefault="00B17B86" w:rsidP="00CE6F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166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F75" w:rsidRPr="00FB3F45" w:rsidRDefault="00B17B86" w:rsidP="00CE6F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22</w:t>
            </w:r>
          </w:p>
        </w:tc>
      </w:tr>
      <w:tr w:rsidR="00CE6F75" w:rsidRPr="00A300C5" w:rsidTr="00FD7C89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75" w:rsidRPr="001B21C0" w:rsidRDefault="0088006E" w:rsidP="00CE6F75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Бърз т</w:t>
            </w:r>
            <w:r w:rsidR="00CE6F75" w:rsidRPr="001B21C0">
              <w:rPr>
                <w:rFonts w:ascii="Calibri" w:eastAsia="Times New Roman" w:hAnsi="Calibri" w:cs="Calibri"/>
                <w:lang w:eastAsia="bg-BG"/>
              </w:rPr>
              <w:t xml:space="preserve">ест за антитела </w:t>
            </w:r>
            <w:proofErr w:type="spellStart"/>
            <w:r w:rsidR="00CE6F75" w:rsidRPr="001B21C0">
              <w:rPr>
                <w:rFonts w:ascii="Calibri" w:eastAsia="Times New Roman" w:hAnsi="Calibri" w:cs="Calibri"/>
                <w:lang w:eastAsia="bg-BG"/>
              </w:rPr>
              <w:t>IgG</w:t>
            </w:r>
            <w:proofErr w:type="spellEnd"/>
            <w:r w:rsidR="00CE6F75" w:rsidRPr="001B21C0">
              <w:rPr>
                <w:rFonts w:ascii="Calibri" w:eastAsia="Times New Roman" w:hAnsi="Calibri" w:cs="Calibri"/>
                <w:lang w:eastAsia="bg-BG"/>
              </w:rPr>
              <w:t xml:space="preserve"> и М</w:t>
            </w:r>
          </w:p>
          <w:p w:rsidR="00CE6F75" w:rsidRPr="001B21C0" w:rsidRDefault="00CE6F75" w:rsidP="00CE6F75">
            <w:pPr>
              <w:spacing w:after="0" w:line="240" w:lineRule="auto"/>
              <w:rPr>
                <w:rFonts w:ascii="Calibri" w:eastAsia="Times New Roman" w:hAnsi="Calibri" w:cs="Calibri"/>
                <w:lang w:eastAsia="bg-BG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F75" w:rsidRPr="00FB3F45" w:rsidRDefault="00B17B86" w:rsidP="00CE6F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EE0" w:rsidRPr="00FB3F45" w:rsidRDefault="00B17B86" w:rsidP="00204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bg-BG"/>
              </w:rPr>
            </w:pPr>
            <w:r>
              <w:rPr>
                <w:rFonts w:ascii="Calibri" w:eastAsia="Times New Roman" w:hAnsi="Calibri" w:cs="Calibri"/>
                <w:lang w:eastAsia="bg-BG"/>
              </w:rPr>
              <w:t>0</w:t>
            </w:r>
          </w:p>
        </w:tc>
      </w:tr>
    </w:tbl>
    <w:p w:rsidR="0082420C" w:rsidRPr="00651B64" w:rsidRDefault="0082420C" w:rsidP="00FD451E">
      <w:pPr>
        <w:tabs>
          <w:tab w:val="left" w:pos="3600"/>
        </w:tabs>
        <w:rPr>
          <w:rFonts w:ascii="Segoe UI" w:eastAsia="Times New Roman" w:hAnsi="Segoe UI" w:cs="Segoe UI"/>
          <w:b/>
          <w:bCs/>
          <w:color w:val="000000"/>
          <w:sz w:val="16"/>
          <w:szCs w:val="20"/>
          <w:lang w:eastAsia="bg-BG"/>
        </w:rPr>
      </w:pPr>
    </w:p>
    <w:p w:rsidR="00FD451E" w:rsidRPr="00FE3527" w:rsidRDefault="00713A9D" w:rsidP="00FD451E">
      <w:pPr>
        <w:tabs>
          <w:tab w:val="left" w:pos="3600"/>
        </w:tabs>
        <w:rPr>
          <w:rFonts w:ascii="Segoe UI" w:eastAsia="Times New Roman" w:hAnsi="Segoe UI" w:cs="Segoe UI"/>
          <w:bCs/>
          <w:color w:val="000000"/>
          <w:sz w:val="20"/>
          <w:szCs w:val="20"/>
          <w:lang w:val="en-US" w:eastAsia="bg-BG"/>
        </w:rPr>
      </w:pPr>
      <w:r w:rsidRPr="001807F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Към</w:t>
      </w:r>
      <w:r w:rsidR="00174B34" w:rsidRPr="001807F0">
        <w:rPr>
          <w:rFonts w:ascii="Segoe UI" w:eastAsia="Times New Roman" w:hAnsi="Segoe UI" w:cs="Segoe UI"/>
          <w:b/>
          <w:bCs/>
          <w:color w:val="000000"/>
          <w:sz w:val="20"/>
          <w:szCs w:val="20"/>
          <w:lang w:val="en-US" w:eastAsia="bg-BG"/>
        </w:rPr>
        <w:t xml:space="preserve"> 24</w:t>
      </w:r>
      <w:r w:rsidR="005E2F10" w:rsidRPr="001807F0">
        <w:rPr>
          <w:rFonts w:ascii="Segoe UI" w:eastAsia="Times New Roman" w:hAnsi="Segoe UI" w:cs="Segoe UI"/>
          <w:b/>
          <w:bCs/>
          <w:color w:val="000000"/>
          <w:sz w:val="20"/>
          <w:szCs w:val="20"/>
          <w:lang w:val="en-US" w:eastAsia="bg-BG"/>
        </w:rPr>
        <w:t xml:space="preserve"> </w:t>
      </w:r>
      <w:r w:rsidR="005E2F10" w:rsidRPr="001807F0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 xml:space="preserve">часа на </w:t>
      </w:r>
      <w:r w:rsidR="005A1C7A" w:rsidRPr="005A1C7A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26</w:t>
      </w:r>
      <w:r w:rsidR="004D57FB" w:rsidRPr="005A1C7A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.06</w:t>
      </w:r>
      <w:r w:rsidR="000074DD" w:rsidRPr="005A1C7A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.2022</w:t>
      </w:r>
      <w:r w:rsidR="005849CB" w:rsidRPr="005A1C7A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 xml:space="preserve"> </w:t>
      </w:r>
      <w:r w:rsidR="00745576" w:rsidRPr="005A1C7A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г.</w:t>
      </w:r>
      <w:r w:rsidR="00FD451E" w:rsidRPr="005A1C7A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:</w:t>
      </w:r>
      <w:r w:rsidR="00FD451E" w:rsidRPr="00FE3527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 xml:space="preserve">  </w:t>
      </w:r>
    </w:p>
    <w:p w:rsidR="00FD451E" w:rsidRPr="005A1C7A" w:rsidRDefault="00870D8A" w:rsidP="00FD451E">
      <w:pPr>
        <w:pStyle w:val="a5"/>
        <w:numPr>
          <w:ilvl w:val="0"/>
          <w:numId w:val="7"/>
        </w:numPr>
        <w:tabs>
          <w:tab w:val="left" w:pos="3600"/>
        </w:tabs>
        <w:ind w:left="1701" w:hanging="425"/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</w:pPr>
      <w:r w:rsidRPr="005A1C7A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Общ брой регистр</w:t>
      </w:r>
      <w:r w:rsidR="00653785" w:rsidRPr="005A1C7A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 xml:space="preserve">ирани – </w:t>
      </w:r>
      <w:r w:rsidR="007A5C80" w:rsidRPr="005A1C7A">
        <w:rPr>
          <w:rFonts w:ascii="Segoe UI" w:eastAsia="Times New Roman" w:hAnsi="Segoe UI" w:cs="Segoe UI"/>
          <w:b/>
          <w:bCs/>
          <w:color w:val="000000"/>
          <w:sz w:val="20"/>
          <w:szCs w:val="20"/>
          <w:lang w:val="en-US" w:eastAsia="bg-BG"/>
        </w:rPr>
        <w:t xml:space="preserve">12 </w:t>
      </w:r>
      <w:r w:rsidR="00FB3F45" w:rsidRPr="005A1C7A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9</w:t>
      </w:r>
      <w:r w:rsidR="005A1C7A" w:rsidRPr="005A1C7A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>49</w:t>
      </w:r>
      <w:r w:rsidR="003A28AB" w:rsidRPr="005A1C7A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 xml:space="preserve"> случаи</w:t>
      </w:r>
      <w:r w:rsidR="00FD451E" w:rsidRPr="005A1C7A">
        <w:rPr>
          <w:rFonts w:ascii="Segoe UI" w:eastAsia="Times New Roman" w:hAnsi="Segoe UI" w:cs="Segoe UI"/>
          <w:b/>
          <w:bCs/>
          <w:color w:val="000000"/>
          <w:sz w:val="20"/>
          <w:szCs w:val="20"/>
          <w:lang w:eastAsia="bg-BG"/>
        </w:rPr>
        <w:t xml:space="preserve">, </w:t>
      </w:r>
      <w:r w:rsidR="00FD451E" w:rsidRPr="005A1C7A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от тях:</w:t>
      </w:r>
    </w:p>
    <w:p w:rsidR="00FD451E" w:rsidRPr="005A1C7A" w:rsidRDefault="00B46D9D" w:rsidP="00FD451E">
      <w:pPr>
        <w:pStyle w:val="a5"/>
        <w:numPr>
          <w:ilvl w:val="0"/>
          <w:numId w:val="8"/>
        </w:numPr>
        <w:tabs>
          <w:tab w:val="left" w:pos="3600"/>
        </w:tabs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</w:pPr>
      <w:r w:rsidRPr="005A1C7A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Излекувани – </w:t>
      </w:r>
      <w:r w:rsidR="007A5C80" w:rsidRPr="005A1C7A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11 9</w:t>
      </w:r>
      <w:r w:rsidR="005A1C7A" w:rsidRPr="005A1C7A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82</w:t>
      </w:r>
    </w:p>
    <w:p w:rsidR="00FD451E" w:rsidRPr="005A1C7A" w:rsidRDefault="000C13E8" w:rsidP="00FD451E">
      <w:pPr>
        <w:pStyle w:val="a5"/>
        <w:numPr>
          <w:ilvl w:val="0"/>
          <w:numId w:val="8"/>
        </w:numPr>
        <w:tabs>
          <w:tab w:val="left" w:pos="3600"/>
        </w:tabs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</w:pPr>
      <w:r w:rsidRPr="005A1C7A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Починали –</w:t>
      </w:r>
      <w:r w:rsidR="00DD7D26" w:rsidRPr="005A1C7A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</w:t>
      </w:r>
      <w:r w:rsidR="000B3FD8" w:rsidRPr="005A1C7A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80</w:t>
      </w:r>
      <w:r w:rsidR="005A1C7A" w:rsidRPr="005A1C7A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9</w:t>
      </w:r>
    </w:p>
    <w:p w:rsidR="00FB3F45" w:rsidRPr="005A1C7A" w:rsidRDefault="00FD451E" w:rsidP="0038329C">
      <w:pPr>
        <w:pStyle w:val="a5"/>
        <w:numPr>
          <w:ilvl w:val="0"/>
          <w:numId w:val="8"/>
        </w:numPr>
        <w:tabs>
          <w:tab w:val="left" w:pos="3600"/>
        </w:tabs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</w:pPr>
      <w:r w:rsidRPr="005A1C7A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Активни </w:t>
      </w:r>
      <w:r w:rsidR="00FB3F45" w:rsidRPr="005A1C7A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–</w:t>
      </w:r>
      <w:r w:rsidR="004243D0" w:rsidRPr="005A1C7A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</w:t>
      </w:r>
      <w:r w:rsidR="005A1C7A" w:rsidRPr="005A1C7A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41</w:t>
      </w:r>
      <w:r w:rsidR="00FB3F45" w:rsidRPr="005A1C7A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</w:t>
      </w:r>
      <w:r w:rsidR="00C77DB0" w:rsidRPr="005A1C7A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(</w:t>
      </w:r>
      <w:r w:rsidRPr="005A1C7A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в процес на лечение </w:t>
      </w:r>
      <w:r w:rsidR="00C77DB0" w:rsidRPr="005A1C7A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и изолация)</w:t>
      </w:r>
      <w:r w:rsidR="00DD7D26" w:rsidRPr="005A1C7A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</w:t>
      </w:r>
      <w:r w:rsidR="000B3FD8" w:rsidRPr="005A1C7A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–</w:t>
      </w:r>
      <w:r w:rsidR="000C13E8" w:rsidRPr="005A1C7A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</w:t>
      </w:r>
      <w:r w:rsidR="005A1C7A" w:rsidRPr="005A1C7A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29</w:t>
      </w:r>
      <w:r w:rsidR="00BD3FD9" w:rsidRPr="005A1C7A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</w:t>
      </w:r>
      <w:r w:rsidR="004532DF" w:rsidRPr="005A1C7A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на домашно лечение;</w:t>
      </w:r>
      <w:r w:rsidR="00013C8A" w:rsidRPr="005A1C7A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</w:t>
      </w:r>
    </w:p>
    <w:p w:rsidR="00CE379D" w:rsidRPr="00E757E9" w:rsidRDefault="005A1C7A" w:rsidP="00FB3F45">
      <w:pPr>
        <w:pStyle w:val="a5"/>
        <w:tabs>
          <w:tab w:val="left" w:pos="3600"/>
        </w:tabs>
        <w:ind w:left="2160"/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</w:pPr>
      <w:r w:rsidRPr="005A1C7A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12</w:t>
      </w:r>
      <w:r w:rsidR="00FB3F45" w:rsidRPr="005A1C7A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</w:t>
      </w:r>
      <w:r w:rsidR="00FD451E" w:rsidRPr="005A1C7A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хоспитализирани</w:t>
      </w:r>
      <w:r w:rsidR="00C77DB0" w:rsidRPr="005A1C7A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, </w:t>
      </w:r>
      <w:r w:rsidR="00A165C6" w:rsidRPr="005A1C7A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от тях </w:t>
      </w:r>
      <w:r w:rsidR="004D57FB" w:rsidRPr="005A1C7A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1</w:t>
      </w:r>
      <w:r w:rsidR="00EA6C24" w:rsidRPr="005A1C7A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 xml:space="preserve"> </w:t>
      </w:r>
      <w:r w:rsidR="004912E5" w:rsidRPr="005A1C7A">
        <w:rPr>
          <w:rFonts w:ascii="Segoe UI" w:eastAsia="Times New Roman" w:hAnsi="Segoe UI" w:cs="Segoe UI"/>
          <w:bCs/>
          <w:color w:val="000000"/>
          <w:sz w:val="20"/>
          <w:szCs w:val="20"/>
          <w:lang w:eastAsia="bg-BG"/>
        </w:rPr>
        <w:t>на интензивна терапия.</w:t>
      </w:r>
    </w:p>
    <w:p w:rsidR="00CE379D" w:rsidRPr="0022308F" w:rsidRDefault="00CE379D" w:rsidP="00615D48">
      <w:pPr>
        <w:rPr>
          <w:rFonts w:ascii="Segoe UI" w:eastAsia="Times New Roman" w:hAnsi="Segoe UI" w:cs="Segoe UI"/>
          <w:bCs/>
          <w:i/>
          <w:color w:val="000000"/>
          <w:sz w:val="16"/>
          <w:szCs w:val="20"/>
          <w:lang w:eastAsia="bg-BG"/>
        </w:rPr>
      </w:pPr>
      <w:r w:rsidRPr="0022308F">
        <w:rPr>
          <w:rFonts w:ascii="Segoe UI" w:eastAsia="Times New Roman" w:hAnsi="Segoe UI" w:cs="Segoe UI"/>
          <w:b/>
          <w:bCs/>
          <w:i/>
          <w:color w:val="000000"/>
          <w:sz w:val="16"/>
          <w:szCs w:val="20"/>
          <w:u w:val="single"/>
          <w:lang w:eastAsia="bg-BG"/>
        </w:rPr>
        <w:t>Забележка:</w:t>
      </w:r>
      <w:r w:rsidRPr="0022308F">
        <w:rPr>
          <w:rFonts w:ascii="Segoe UI" w:eastAsia="Times New Roman" w:hAnsi="Segoe UI" w:cs="Segoe UI"/>
          <w:bCs/>
          <w:i/>
          <w:color w:val="000000"/>
          <w:sz w:val="16"/>
          <w:szCs w:val="20"/>
          <w:lang w:eastAsia="bg-BG"/>
        </w:rPr>
        <w:t xml:space="preserve"> </w:t>
      </w:r>
      <w:r w:rsidR="0038329C" w:rsidRPr="0022308F">
        <w:rPr>
          <w:rFonts w:ascii="Segoe UI" w:eastAsia="Times New Roman" w:hAnsi="Segoe UI" w:cs="Segoe UI"/>
          <w:bCs/>
          <w:i/>
          <w:color w:val="000000"/>
          <w:sz w:val="18"/>
          <w:szCs w:val="20"/>
          <w:lang w:eastAsia="bg-BG"/>
        </w:rPr>
        <w:t>Данните в</w:t>
      </w:r>
      <w:r w:rsidR="00615D48" w:rsidRPr="0022308F">
        <w:rPr>
          <w:rFonts w:ascii="Segoe UI" w:eastAsia="Times New Roman" w:hAnsi="Segoe UI" w:cs="Segoe UI"/>
          <w:bCs/>
          <w:i/>
          <w:color w:val="000000"/>
          <w:sz w:val="16"/>
          <w:szCs w:val="20"/>
          <w:lang w:eastAsia="bg-BG"/>
        </w:rPr>
        <w:t xml:space="preserve"> ЕИП (Единен информационен портал)</w:t>
      </w:r>
      <w:r w:rsidR="0038329C" w:rsidRPr="0022308F">
        <w:rPr>
          <w:rFonts w:ascii="Segoe UI" w:eastAsia="Times New Roman" w:hAnsi="Segoe UI" w:cs="Segoe UI"/>
          <w:bCs/>
          <w:i/>
          <w:color w:val="000000"/>
          <w:sz w:val="16"/>
          <w:szCs w:val="20"/>
          <w:lang w:eastAsia="bg-BG"/>
        </w:rPr>
        <w:t xml:space="preserve"> касаят новите потвърдени случаи и отчитат нови диагностицирани и повторно боледуващи лица.</w:t>
      </w:r>
    </w:p>
    <w:p w:rsidR="00FD451E" w:rsidRPr="005A1C7A" w:rsidRDefault="002F4930" w:rsidP="00FD451E">
      <w:pPr>
        <w:pStyle w:val="a5"/>
        <w:numPr>
          <w:ilvl w:val="0"/>
          <w:numId w:val="7"/>
        </w:numPr>
        <w:tabs>
          <w:tab w:val="left" w:pos="3600"/>
        </w:tabs>
        <w:ind w:left="1701" w:hanging="425"/>
        <w:rPr>
          <w:rFonts w:ascii="Segoe UI" w:eastAsia="Times New Roman" w:hAnsi="Segoe UI" w:cs="Segoe UI"/>
          <w:bCs/>
          <w:sz w:val="20"/>
          <w:szCs w:val="20"/>
          <w:lang w:eastAsia="bg-BG"/>
        </w:rPr>
      </w:pPr>
      <w:r w:rsidRPr="005A1C7A">
        <w:rPr>
          <w:rFonts w:ascii="Segoe UI" w:eastAsia="Times New Roman" w:hAnsi="Segoe UI" w:cs="Segoe UI"/>
          <w:b/>
          <w:bCs/>
          <w:sz w:val="20"/>
          <w:szCs w:val="20"/>
          <w:lang w:eastAsia="bg-BG"/>
        </w:rPr>
        <w:t>Лица под</w:t>
      </w:r>
      <w:r w:rsidR="00FD451E" w:rsidRPr="005A1C7A">
        <w:rPr>
          <w:rFonts w:ascii="Segoe UI" w:eastAsia="Times New Roman" w:hAnsi="Segoe UI" w:cs="Segoe UI"/>
          <w:b/>
          <w:bCs/>
          <w:sz w:val="20"/>
          <w:szCs w:val="20"/>
          <w:lang w:eastAsia="bg-BG"/>
        </w:rPr>
        <w:t xml:space="preserve"> карантина – </w:t>
      </w:r>
      <w:r w:rsidR="00ED2977" w:rsidRPr="005A1C7A">
        <w:rPr>
          <w:rFonts w:ascii="Segoe UI" w:eastAsia="Times New Roman" w:hAnsi="Segoe UI" w:cs="Segoe UI"/>
          <w:b/>
          <w:bCs/>
          <w:sz w:val="20"/>
          <w:szCs w:val="20"/>
          <w:lang w:eastAsia="bg-BG"/>
        </w:rPr>
        <w:t>9</w:t>
      </w:r>
      <w:r w:rsidR="00FD451E" w:rsidRPr="005A1C7A">
        <w:rPr>
          <w:rFonts w:ascii="Segoe UI" w:eastAsia="Times New Roman" w:hAnsi="Segoe UI" w:cs="Segoe UI"/>
          <w:b/>
          <w:bCs/>
          <w:sz w:val="20"/>
          <w:szCs w:val="20"/>
          <w:lang w:eastAsia="bg-BG"/>
        </w:rPr>
        <w:t xml:space="preserve"> </w:t>
      </w:r>
      <w:r w:rsidR="00FD451E" w:rsidRPr="005A1C7A">
        <w:rPr>
          <w:rFonts w:ascii="Segoe UI" w:eastAsia="Times New Roman" w:hAnsi="Segoe UI" w:cs="Segoe UI"/>
          <w:bCs/>
          <w:sz w:val="20"/>
          <w:szCs w:val="20"/>
          <w:lang w:eastAsia="bg-BG"/>
        </w:rPr>
        <w:t>в т. ч:</w:t>
      </w:r>
    </w:p>
    <w:p w:rsidR="00FD451E" w:rsidRPr="005A1C7A" w:rsidRDefault="00FD451E" w:rsidP="00FD451E">
      <w:pPr>
        <w:pStyle w:val="a5"/>
        <w:numPr>
          <w:ilvl w:val="0"/>
          <w:numId w:val="10"/>
        </w:numPr>
        <w:tabs>
          <w:tab w:val="left" w:pos="3600"/>
        </w:tabs>
        <w:rPr>
          <w:rFonts w:ascii="Segoe UI" w:eastAsia="Times New Roman" w:hAnsi="Segoe UI" w:cs="Segoe UI"/>
          <w:bCs/>
          <w:sz w:val="20"/>
          <w:szCs w:val="20"/>
          <w:lang w:eastAsia="bg-BG"/>
        </w:rPr>
      </w:pPr>
      <w:r w:rsidRPr="005A1C7A">
        <w:rPr>
          <w:rFonts w:ascii="Segoe UI" w:eastAsia="Times New Roman" w:hAnsi="Segoe UI" w:cs="Segoe UI"/>
          <w:bCs/>
          <w:sz w:val="20"/>
          <w:szCs w:val="20"/>
          <w:lang w:eastAsia="bg-BG"/>
        </w:rPr>
        <w:t>Контактни на положителен</w:t>
      </w:r>
      <w:r w:rsidR="002531F6" w:rsidRPr="005A1C7A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</w:t>
      </w:r>
      <w:r w:rsidR="00ED2977" w:rsidRPr="005A1C7A">
        <w:rPr>
          <w:rFonts w:ascii="Segoe UI" w:eastAsia="Times New Roman" w:hAnsi="Segoe UI" w:cs="Segoe UI"/>
          <w:bCs/>
          <w:sz w:val="20"/>
          <w:szCs w:val="20"/>
          <w:lang w:eastAsia="bg-BG"/>
        </w:rPr>
        <w:t>- 9</w:t>
      </w:r>
    </w:p>
    <w:p w:rsidR="00FD451E" w:rsidRPr="005A1C7A" w:rsidRDefault="00036549" w:rsidP="00FD451E">
      <w:pPr>
        <w:pStyle w:val="a5"/>
        <w:numPr>
          <w:ilvl w:val="0"/>
          <w:numId w:val="10"/>
        </w:numPr>
        <w:tabs>
          <w:tab w:val="left" w:pos="3600"/>
        </w:tabs>
        <w:rPr>
          <w:rFonts w:ascii="Segoe UI" w:eastAsia="Times New Roman" w:hAnsi="Segoe UI" w:cs="Segoe UI"/>
          <w:bCs/>
          <w:sz w:val="20"/>
          <w:szCs w:val="20"/>
          <w:lang w:eastAsia="bg-BG"/>
        </w:rPr>
      </w:pPr>
      <w:r w:rsidRPr="005A1C7A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Пристигнали от рискови зони </w:t>
      </w:r>
      <w:r w:rsidR="00305626" w:rsidRPr="005A1C7A">
        <w:rPr>
          <w:rFonts w:ascii="Segoe UI" w:eastAsia="Times New Roman" w:hAnsi="Segoe UI" w:cs="Segoe UI"/>
          <w:bCs/>
          <w:sz w:val="20"/>
          <w:szCs w:val="20"/>
          <w:lang w:eastAsia="bg-BG"/>
        </w:rPr>
        <w:t>–</w:t>
      </w:r>
      <w:r w:rsidR="009E25B3" w:rsidRPr="005A1C7A">
        <w:rPr>
          <w:rFonts w:ascii="Segoe UI" w:eastAsia="Times New Roman" w:hAnsi="Segoe UI" w:cs="Segoe UI"/>
          <w:bCs/>
          <w:sz w:val="20"/>
          <w:szCs w:val="20"/>
          <w:lang w:eastAsia="bg-BG"/>
        </w:rPr>
        <w:t xml:space="preserve"> </w:t>
      </w:r>
      <w:r w:rsidR="00C7032F" w:rsidRPr="005A1C7A">
        <w:rPr>
          <w:rFonts w:ascii="Segoe UI" w:eastAsia="Times New Roman" w:hAnsi="Segoe UI" w:cs="Segoe UI"/>
          <w:bCs/>
          <w:sz w:val="20"/>
          <w:szCs w:val="20"/>
          <w:lang w:eastAsia="bg-BG"/>
        </w:rPr>
        <w:t>0</w:t>
      </w:r>
    </w:p>
    <w:p w:rsidR="00962E06" w:rsidRPr="00013C8A" w:rsidRDefault="00962E06" w:rsidP="00962E06">
      <w:pPr>
        <w:pStyle w:val="a5"/>
        <w:tabs>
          <w:tab w:val="left" w:pos="3600"/>
        </w:tabs>
        <w:rPr>
          <w:b/>
        </w:rPr>
      </w:pPr>
    </w:p>
    <w:p w:rsidR="00C7032F" w:rsidRPr="005A1C7A" w:rsidRDefault="00B836B5" w:rsidP="00C7032F">
      <w:pPr>
        <w:pStyle w:val="a5"/>
        <w:numPr>
          <w:ilvl w:val="0"/>
          <w:numId w:val="7"/>
        </w:numPr>
        <w:tabs>
          <w:tab w:val="left" w:pos="3600"/>
        </w:tabs>
        <w:ind w:left="1701"/>
        <w:rPr>
          <w:b/>
        </w:rPr>
      </w:pPr>
      <w:r w:rsidRPr="008A569A">
        <w:rPr>
          <w:b/>
        </w:rPr>
        <w:t xml:space="preserve">Общ брой </w:t>
      </w:r>
      <w:r w:rsidRPr="00ED2977">
        <w:rPr>
          <w:b/>
        </w:rPr>
        <w:t xml:space="preserve">ваксинации до </w:t>
      </w:r>
      <w:r w:rsidR="005A1C7A" w:rsidRPr="005A1C7A">
        <w:rPr>
          <w:b/>
        </w:rPr>
        <w:t>26</w:t>
      </w:r>
      <w:r w:rsidR="004D57FB" w:rsidRPr="005A1C7A">
        <w:rPr>
          <w:b/>
        </w:rPr>
        <w:t>.06</w:t>
      </w:r>
      <w:r w:rsidRPr="005A1C7A">
        <w:rPr>
          <w:b/>
        </w:rPr>
        <w:t>.</w:t>
      </w:r>
      <w:r w:rsidR="00013C8A" w:rsidRPr="005A1C7A">
        <w:rPr>
          <w:b/>
        </w:rPr>
        <w:t>2022г.</w:t>
      </w:r>
      <w:r w:rsidRPr="005A1C7A">
        <w:rPr>
          <w:b/>
        </w:rPr>
        <w:t xml:space="preserve"> вкл.</w:t>
      </w:r>
      <w:r w:rsidR="00C7032F" w:rsidRPr="005A1C7A">
        <w:rPr>
          <w:b/>
          <w:lang w:val="en-US"/>
        </w:rPr>
        <w:t xml:space="preserve"> - </w:t>
      </w:r>
      <w:r w:rsidR="00BD3FD9" w:rsidRPr="005A1C7A">
        <w:rPr>
          <w:b/>
        </w:rPr>
        <w:t xml:space="preserve">46 </w:t>
      </w:r>
      <w:r w:rsidR="00ED2977" w:rsidRPr="005A1C7A">
        <w:rPr>
          <w:b/>
        </w:rPr>
        <w:t>2</w:t>
      </w:r>
      <w:r w:rsidR="005A1C7A" w:rsidRPr="005A1C7A">
        <w:rPr>
          <w:b/>
        </w:rPr>
        <w:t>70</w:t>
      </w:r>
      <w:r w:rsidR="00C7032F" w:rsidRPr="005A1C7A">
        <w:rPr>
          <w:b/>
        </w:rPr>
        <w:t xml:space="preserve">, </w:t>
      </w:r>
      <w:r w:rsidR="00C7032F" w:rsidRPr="005A1C7A">
        <w:t>от тях:</w:t>
      </w:r>
    </w:p>
    <w:p w:rsidR="00C7032F" w:rsidRPr="005A1C7A" w:rsidRDefault="00C7032F" w:rsidP="00C7032F">
      <w:pPr>
        <w:pStyle w:val="a5"/>
        <w:numPr>
          <w:ilvl w:val="0"/>
          <w:numId w:val="12"/>
        </w:numPr>
        <w:shd w:val="clear" w:color="auto" w:fill="FFFFFF" w:themeFill="background1"/>
        <w:tabs>
          <w:tab w:val="left" w:pos="3600"/>
        </w:tabs>
        <w:ind w:left="2552"/>
      </w:pPr>
      <w:r w:rsidRPr="005A1C7A">
        <w:t>Извършени ваксинации през периода</w:t>
      </w:r>
      <w:r w:rsidRPr="005A1C7A">
        <w:rPr>
          <w:lang w:val="en-US"/>
        </w:rPr>
        <w:t xml:space="preserve"> </w:t>
      </w:r>
      <w:r w:rsidR="008A569A" w:rsidRPr="005A1C7A">
        <w:t xml:space="preserve"> </w:t>
      </w:r>
      <w:r w:rsidR="005A1C7A" w:rsidRPr="005A1C7A">
        <w:t>20</w:t>
      </w:r>
      <w:r w:rsidR="00FB3F45" w:rsidRPr="005A1C7A">
        <w:t>.06</w:t>
      </w:r>
      <w:r w:rsidR="00BD3FD9" w:rsidRPr="005A1C7A">
        <w:t xml:space="preserve">.2022 – </w:t>
      </w:r>
      <w:r w:rsidR="005A1C7A" w:rsidRPr="005A1C7A">
        <w:t>26</w:t>
      </w:r>
      <w:r w:rsidR="008A569A" w:rsidRPr="005A1C7A">
        <w:t>.06</w:t>
      </w:r>
      <w:r w:rsidR="00BD3FD9" w:rsidRPr="005A1C7A">
        <w:t xml:space="preserve">.2022 г. – </w:t>
      </w:r>
      <w:r w:rsidR="005A1C7A" w:rsidRPr="005A1C7A">
        <w:t>16</w:t>
      </w:r>
    </w:p>
    <w:p w:rsidR="00C7032F" w:rsidRPr="005A1C7A" w:rsidRDefault="00C7032F" w:rsidP="00C7032F">
      <w:pPr>
        <w:pStyle w:val="a5"/>
        <w:numPr>
          <w:ilvl w:val="0"/>
          <w:numId w:val="12"/>
        </w:numPr>
        <w:shd w:val="clear" w:color="auto" w:fill="FFFFFF" w:themeFill="background1"/>
        <w:tabs>
          <w:tab w:val="left" w:pos="3600"/>
        </w:tabs>
        <w:ind w:left="2552"/>
      </w:pPr>
      <w:r w:rsidRPr="005A1C7A">
        <w:t xml:space="preserve">Общ брой лица със завършен </w:t>
      </w:r>
      <w:proofErr w:type="spellStart"/>
      <w:r w:rsidRPr="005A1C7A">
        <w:t>ваксинационен</w:t>
      </w:r>
      <w:proofErr w:type="spellEnd"/>
      <w:r w:rsidRPr="005A1C7A">
        <w:t xml:space="preserve"> цикъл – </w:t>
      </w:r>
      <w:r w:rsidR="00BD3FD9" w:rsidRPr="005A1C7A">
        <w:t>21 0</w:t>
      </w:r>
      <w:r w:rsidR="005A1C7A" w:rsidRPr="005A1C7A">
        <w:t>33</w:t>
      </w:r>
    </w:p>
    <w:p w:rsidR="00C7032F" w:rsidRPr="005A1C7A" w:rsidRDefault="00C7032F" w:rsidP="00C7032F">
      <w:pPr>
        <w:pStyle w:val="a5"/>
        <w:numPr>
          <w:ilvl w:val="0"/>
          <w:numId w:val="12"/>
        </w:numPr>
        <w:shd w:val="clear" w:color="auto" w:fill="FFFFFF" w:themeFill="background1"/>
        <w:tabs>
          <w:tab w:val="left" w:pos="3600"/>
        </w:tabs>
        <w:ind w:left="2552"/>
      </w:pPr>
      <w:r w:rsidRPr="005A1C7A">
        <w:rPr>
          <w:rFonts w:ascii="Segoe UI" w:hAnsi="Segoe UI" w:cs="Segoe UI"/>
          <w:color w:val="000000"/>
          <w:spacing w:val="-5"/>
          <w:sz w:val="21"/>
          <w:szCs w:val="21"/>
          <w:shd w:val="clear" w:color="auto" w:fill="FFFFFF"/>
        </w:rPr>
        <w:t xml:space="preserve">Общ брой лица с поставена </w:t>
      </w:r>
      <w:proofErr w:type="spellStart"/>
      <w:r w:rsidRPr="005A1C7A">
        <w:rPr>
          <w:rFonts w:ascii="Segoe UI" w:hAnsi="Segoe UI" w:cs="Segoe UI"/>
          <w:color w:val="000000"/>
          <w:spacing w:val="-5"/>
          <w:sz w:val="21"/>
          <w:szCs w:val="21"/>
          <w:shd w:val="clear" w:color="auto" w:fill="FFFFFF"/>
        </w:rPr>
        <w:t>бустерна</w:t>
      </w:r>
      <w:proofErr w:type="spellEnd"/>
      <w:r w:rsidRPr="005A1C7A">
        <w:rPr>
          <w:rFonts w:ascii="Segoe UI" w:hAnsi="Segoe UI" w:cs="Segoe UI"/>
          <w:color w:val="000000"/>
          <w:spacing w:val="-5"/>
          <w:sz w:val="21"/>
          <w:szCs w:val="21"/>
          <w:shd w:val="clear" w:color="auto" w:fill="FFFFFF"/>
        </w:rPr>
        <w:t xml:space="preserve"> доза (реваксинация) – 8 </w:t>
      </w:r>
      <w:r w:rsidR="00ED2977" w:rsidRPr="005A1C7A">
        <w:rPr>
          <w:rFonts w:ascii="Segoe UI" w:hAnsi="Segoe UI" w:cs="Segoe UI"/>
          <w:color w:val="000000"/>
          <w:spacing w:val="-5"/>
          <w:sz w:val="21"/>
          <w:szCs w:val="21"/>
          <w:shd w:val="clear" w:color="auto" w:fill="FFFFFF"/>
        </w:rPr>
        <w:t>3</w:t>
      </w:r>
      <w:r w:rsidR="005A1C7A" w:rsidRPr="005A1C7A">
        <w:rPr>
          <w:rFonts w:ascii="Segoe UI" w:hAnsi="Segoe UI" w:cs="Segoe UI"/>
          <w:color w:val="000000"/>
          <w:spacing w:val="-5"/>
          <w:sz w:val="21"/>
          <w:szCs w:val="21"/>
          <w:shd w:val="clear" w:color="auto" w:fill="FFFFFF"/>
        </w:rPr>
        <w:t>33</w:t>
      </w:r>
    </w:p>
    <w:p w:rsidR="00613304" w:rsidRDefault="00B836B5" w:rsidP="00555234">
      <w:pPr>
        <w:pStyle w:val="a5"/>
        <w:tabs>
          <w:tab w:val="left" w:pos="3600"/>
        </w:tabs>
        <w:ind w:left="1701"/>
        <w:rPr>
          <w:b/>
        </w:rPr>
      </w:pPr>
      <w:r w:rsidRPr="009E25B3">
        <w:rPr>
          <w:b/>
        </w:rPr>
        <w:t xml:space="preserve"> </w:t>
      </w:r>
    </w:p>
    <w:p w:rsidR="00555234" w:rsidRPr="00555234" w:rsidRDefault="00555234" w:rsidP="00555234">
      <w:pPr>
        <w:pStyle w:val="a5"/>
        <w:tabs>
          <w:tab w:val="left" w:pos="3600"/>
        </w:tabs>
        <w:ind w:left="1701"/>
      </w:pPr>
    </w:p>
    <w:p w:rsidR="00613304" w:rsidRDefault="00613304" w:rsidP="00ED3D0E">
      <w:pPr>
        <w:pStyle w:val="a5"/>
        <w:tabs>
          <w:tab w:val="left" w:pos="3600"/>
        </w:tabs>
        <w:jc w:val="both"/>
        <w:rPr>
          <w:rFonts w:ascii="Verdana" w:hAnsi="Verdana"/>
          <w:color w:val="000000"/>
          <w:sz w:val="20"/>
        </w:rPr>
      </w:pPr>
    </w:p>
    <w:p w:rsidR="00613304" w:rsidRDefault="00613304" w:rsidP="00ED3D0E">
      <w:pPr>
        <w:pStyle w:val="a5"/>
        <w:tabs>
          <w:tab w:val="left" w:pos="3600"/>
        </w:tabs>
        <w:jc w:val="both"/>
        <w:rPr>
          <w:rFonts w:ascii="Verdana" w:hAnsi="Verdana"/>
          <w:color w:val="000000"/>
          <w:sz w:val="20"/>
        </w:rPr>
      </w:pPr>
    </w:p>
    <w:p w:rsidR="00ED3D0E" w:rsidRDefault="00ED3D0E" w:rsidP="00ED3D0E">
      <w:pPr>
        <w:pStyle w:val="a5"/>
        <w:tabs>
          <w:tab w:val="left" w:pos="3600"/>
        </w:tabs>
        <w:jc w:val="both"/>
        <w:rPr>
          <w:b/>
        </w:rPr>
      </w:pPr>
      <w:r>
        <w:rPr>
          <w:rFonts w:ascii="Verdana" w:hAnsi="Verdana"/>
          <w:color w:val="000000"/>
          <w:sz w:val="20"/>
        </w:rPr>
        <w:t xml:space="preserve">                                                               </w:t>
      </w:r>
      <w:r w:rsidRPr="00EE6DEF">
        <w:rPr>
          <w:rFonts w:ascii="Verdana" w:hAnsi="Verdana"/>
          <w:color w:val="000000"/>
          <w:sz w:val="20"/>
        </w:rPr>
        <w:t xml:space="preserve"> </w:t>
      </w:r>
      <w:r>
        <w:rPr>
          <w:b/>
        </w:rPr>
        <w:t xml:space="preserve">Д-р Мими </w:t>
      </w:r>
      <w:proofErr w:type="spellStart"/>
      <w:r>
        <w:rPr>
          <w:b/>
        </w:rPr>
        <w:t>Кубатева</w:t>
      </w:r>
      <w:proofErr w:type="spellEnd"/>
    </w:p>
    <w:p w:rsidR="00907B0D" w:rsidRDefault="00ED3D0E" w:rsidP="007507F0">
      <w:pPr>
        <w:pStyle w:val="a5"/>
        <w:tabs>
          <w:tab w:val="left" w:pos="3600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Директор на РЗИ-Смолян</w:t>
      </w:r>
    </w:p>
    <w:sectPr w:rsidR="00907B0D" w:rsidSect="0052468D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00BE"/>
    <w:multiLevelType w:val="hybridMultilevel"/>
    <w:tmpl w:val="FE3E5626"/>
    <w:lvl w:ilvl="0" w:tplc="915E60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C3C6A"/>
    <w:multiLevelType w:val="hybridMultilevel"/>
    <w:tmpl w:val="D1D6783C"/>
    <w:lvl w:ilvl="0" w:tplc="0402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20C56BBB"/>
    <w:multiLevelType w:val="hybridMultilevel"/>
    <w:tmpl w:val="FA2C0F0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14DBA"/>
    <w:multiLevelType w:val="hybridMultilevel"/>
    <w:tmpl w:val="404E530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1C5CBB"/>
    <w:multiLevelType w:val="hybridMultilevel"/>
    <w:tmpl w:val="75107C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D7A0B"/>
    <w:multiLevelType w:val="hybridMultilevel"/>
    <w:tmpl w:val="8F7C2CAA"/>
    <w:lvl w:ilvl="0" w:tplc="C666C078">
      <w:start w:val="1"/>
      <w:numFmt w:val="decimal"/>
      <w:lvlText w:val="%1."/>
      <w:lvlJc w:val="left"/>
      <w:pPr>
        <w:ind w:left="855" w:hanging="360"/>
      </w:pPr>
      <w:rPr>
        <w:rFonts w:ascii="Segoe UI" w:hAnsi="Segoe UI" w:cs="Segoe UI" w:hint="default"/>
        <w:b/>
        <w:color w:val="000000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575" w:hanging="360"/>
      </w:pPr>
    </w:lvl>
    <w:lvl w:ilvl="2" w:tplc="0402001B" w:tentative="1">
      <w:start w:val="1"/>
      <w:numFmt w:val="lowerRoman"/>
      <w:lvlText w:val="%3."/>
      <w:lvlJc w:val="right"/>
      <w:pPr>
        <w:ind w:left="2295" w:hanging="180"/>
      </w:pPr>
    </w:lvl>
    <w:lvl w:ilvl="3" w:tplc="0402000F" w:tentative="1">
      <w:start w:val="1"/>
      <w:numFmt w:val="decimal"/>
      <w:lvlText w:val="%4."/>
      <w:lvlJc w:val="left"/>
      <w:pPr>
        <w:ind w:left="3015" w:hanging="360"/>
      </w:pPr>
    </w:lvl>
    <w:lvl w:ilvl="4" w:tplc="04020019" w:tentative="1">
      <w:start w:val="1"/>
      <w:numFmt w:val="lowerLetter"/>
      <w:lvlText w:val="%5."/>
      <w:lvlJc w:val="left"/>
      <w:pPr>
        <w:ind w:left="3735" w:hanging="360"/>
      </w:pPr>
    </w:lvl>
    <w:lvl w:ilvl="5" w:tplc="0402001B" w:tentative="1">
      <w:start w:val="1"/>
      <w:numFmt w:val="lowerRoman"/>
      <w:lvlText w:val="%6."/>
      <w:lvlJc w:val="right"/>
      <w:pPr>
        <w:ind w:left="4455" w:hanging="180"/>
      </w:pPr>
    </w:lvl>
    <w:lvl w:ilvl="6" w:tplc="0402000F" w:tentative="1">
      <w:start w:val="1"/>
      <w:numFmt w:val="decimal"/>
      <w:lvlText w:val="%7."/>
      <w:lvlJc w:val="left"/>
      <w:pPr>
        <w:ind w:left="5175" w:hanging="360"/>
      </w:pPr>
    </w:lvl>
    <w:lvl w:ilvl="7" w:tplc="04020019" w:tentative="1">
      <w:start w:val="1"/>
      <w:numFmt w:val="lowerLetter"/>
      <w:lvlText w:val="%8."/>
      <w:lvlJc w:val="left"/>
      <w:pPr>
        <w:ind w:left="5895" w:hanging="360"/>
      </w:pPr>
    </w:lvl>
    <w:lvl w:ilvl="8" w:tplc="0402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497260F6"/>
    <w:multiLevelType w:val="hybridMultilevel"/>
    <w:tmpl w:val="089CBC90"/>
    <w:lvl w:ilvl="0" w:tplc="0402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7" w15:restartNumberingAfterBreak="0">
    <w:nsid w:val="558221D6"/>
    <w:multiLevelType w:val="hybridMultilevel"/>
    <w:tmpl w:val="8A8205D6"/>
    <w:lvl w:ilvl="0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567B6767"/>
    <w:multiLevelType w:val="hybridMultilevel"/>
    <w:tmpl w:val="30B2A15C"/>
    <w:lvl w:ilvl="0" w:tplc="0402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56BA6CCC"/>
    <w:multiLevelType w:val="hybridMultilevel"/>
    <w:tmpl w:val="62CA390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54113"/>
    <w:multiLevelType w:val="hybridMultilevel"/>
    <w:tmpl w:val="D234CD6C"/>
    <w:lvl w:ilvl="0" w:tplc="0402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A4558D6"/>
    <w:multiLevelType w:val="hybridMultilevel"/>
    <w:tmpl w:val="1FC07856"/>
    <w:lvl w:ilvl="0" w:tplc="D5CA3632">
      <w:start w:val="2"/>
      <w:numFmt w:val="decimal"/>
      <w:lvlText w:val="%1."/>
      <w:lvlJc w:val="left"/>
      <w:pPr>
        <w:ind w:left="1080" w:hanging="360"/>
      </w:pPr>
      <w:rPr>
        <w:rFonts w:ascii="Segoe UI" w:hAnsi="Segoe UI" w:cs="Segoe UI"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FD5AC0"/>
    <w:multiLevelType w:val="hybridMultilevel"/>
    <w:tmpl w:val="81CE62AC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91F2439"/>
    <w:multiLevelType w:val="hybridMultilevel"/>
    <w:tmpl w:val="75107C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D6ED6"/>
    <w:multiLevelType w:val="hybridMultilevel"/>
    <w:tmpl w:val="BF22FA70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F51DA2"/>
    <w:multiLevelType w:val="hybridMultilevel"/>
    <w:tmpl w:val="68FACCC2"/>
    <w:lvl w:ilvl="0" w:tplc="E45ADC20">
      <w:numFmt w:val="bullet"/>
      <w:lvlText w:val="-"/>
      <w:lvlJc w:val="left"/>
      <w:pPr>
        <w:ind w:left="2061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4"/>
  </w:num>
  <w:num w:numId="5">
    <w:abstractNumId w:val="13"/>
  </w:num>
  <w:num w:numId="6">
    <w:abstractNumId w:val="14"/>
  </w:num>
  <w:num w:numId="7">
    <w:abstractNumId w:val="10"/>
  </w:num>
  <w:num w:numId="8">
    <w:abstractNumId w:val="12"/>
  </w:num>
  <w:num w:numId="9">
    <w:abstractNumId w:val="0"/>
  </w:num>
  <w:num w:numId="10">
    <w:abstractNumId w:val="8"/>
  </w:num>
  <w:num w:numId="11">
    <w:abstractNumId w:val="15"/>
  </w:num>
  <w:num w:numId="12">
    <w:abstractNumId w:val="7"/>
  </w:num>
  <w:num w:numId="13">
    <w:abstractNumId w:val="1"/>
  </w:num>
  <w:num w:numId="14">
    <w:abstractNumId w:val="11"/>
  </w:num>
  <w:num w:numId="15">
    <w:abstractNumId w:val="5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213"/>
    <w:rsid w:val="000074DD"/>
    <w:rsid w:val="0000751D"/>
    <w:rsid w:val="000100DF"/>
    <w:rsid w:val="00010566"/>
    <w:rsid w:val="00011F97"/>
    <w:rsid w:val="0001359F"/>
    <w:rsid w:val="00013C8A"/>
    <w:rsid w:val="00014F57"/>
    <w:rsid w:val="000171D5"/>
    <w:rsid w:val="0001787E"/>
    <w:rsid w:val="000226A1"/>
    <w:rsid w:val="000255D5"/>
    <w:rsid w:val="000278E4"/>
    <w:rsid w:val="00033CA3"/>
    <w:rsid w:val="00035648"/>
    <w:rsid w:val="00036549"/>
    <w:rsid w:val="00044CFA"/>
    <w:rsid w:val="00044D7B"/>
    <w:rsid w:val="00045220"/>
    <w:rsid w:val="000463E4"/>
    <w:rsid w:val="0005041E"/>
    <w:rsid w:val="0005192A"/>
    <w:rsid w:val="000531CD"/>
    <w:rsid w:val="00054242"/>
    <w:rsid w:val="000618E8"/>
    <w:rsid w:val="000627B5"/>
    <w:rsid w:val="00064149"/>
    <w:rsid w:val="00065553"/>
    <w:rsid w:val="0007045F"/>
    <w:rsid w:val="00070AAB"/>
    <w:rsid w:val="00070DA2"/>
    <w:rsid w:val="000711DC"/>
    <w:rsid w:val="00071D13"/>
    <w:rsid w:val="00072F64"/>
    <w:rsid w:val="0007328F"/>
    <w:rsid w:val="00074644"/>
    <w:rsid w:val="00074DB8"/>
    <w:rsid w:val="00075684"/>
    <w:rsid w:val="000769CD"/>
    <w:rsid w:val="00076FC0"/>
    <w:rsid w:val="0007703A"/>
    <w:rsid w:val="00077A3D"/>
    <w:rsid w:val="00081AC1"/>
    <w:rsid w:val="000824C5"/>
    <w:rsid w:val="00082DD3"/>
    <w:rsid w:val="00083D01"/>
    <w:rsid w:val="00083EE7"/>
    <w:rsid w:val="0008409D"/>
    <w:rsid w:val="00084B44"/>
    <w:rsid w:val="00084FA6"/>
    <w:rsid w:val="0009093E"/>
    <w:rsid w:val="00092358"/>
    <w:rsid w:val="00092D8C"/>
    <w:rsid w:val="000A0018"/>
    <w:rsid w:val="000A1A65"/>
    <w:rsid w:val="000A3992"/>
    <w:rsid w:val="000A4FED"/>
    <w:rsid w:val="000B1020"/>
    <w:rsid w:val="000B350C"/>
    <w:rsid w:val="000B3FD8"/>
    <w:rsid w:val="000C13E8"/>
    <w:rsid w:val="000C273E"/>
    <w:rsid w:val="000C338E"/>
    <w:rsid w:val="000C37FB"/>
    <w:rsid w:val="000C5B41"/>
    <w:rsid w:val="000C60D3"/>
    <w:rsid w:val="000D2EAF"/>
    <w:rsid w:val="000D4170"/>
    <w:rsid w:val="000D6010"/>
    <w:rsid w:val="000D6CA0"/>
    <w:rsid w:val="000F03B6"/>
    <w:rsid w:val="000F3375"/>
    <w:rsid w:val="000F3833"/>
    <w:rsid w:val="000F7F29"/>
    <w:rsid w:val="00102361"/>
    <w:rsid w:val="00102B0F"/>
    <w:rsid w:val="001036C0"/>
    <w:rsid w:val="001044C6"/>
    <w:rsid w:val="00105423"/>
    <w:rsid w:val="001056A6"/>
    <w:rsid w:val="00110BA7"/>
    <w:rsid w:val="0011179D"/>
    <w:rsid w:val="00111904"/>
    <w:rsid w:val="00111B58"/>
    <w:rsid w:val="00112878"/>
    <w:rsid w:val="001137D2"/>
    <w:rsid w:val="00117D9F"/>
    <w:rsid w:val="001202D5"/>
    <w:rsid w:val="00122E0E"/>
    <w:rsid w:val="0012737B"/>
    <w:rsid w:val="00130A36"/>
    <w:rsid w:val="00130FC9"/>
    <w:rsid w:val="00131A00"/>
    <w:rsid w:val="00132DC5"/>
    <w:rsid w:val="001353EE"/>
    <w:rsid w:val="001365F7"/>
    <w:rsid w:val="00142F49"/>
    <w:rsid w:val="001445C5"/>
    <w:rsid w:val="00145645"/>
    <w:rsid w:val="00151530"/>
    <w:rsid w:val="001516B7"/>
    <w:rsid w:val="00152D41"/>
    <w:rsid w:val="00153721"/>
    <w:rsid w:val="00155084"/>
    <w:rsid w:val="0015531B"/>
    <w:rsid w:val="001554C8"/>
    <w:rsid w:val="0015700C"/>
    <w:rsid w:val="001571FF"/>
    <w:rsid w:val="00157FF4"/>
    <w:rsid w:val="00160745"/>
    <w:rsid w:val="00164F16"/>
    <w:rsid w:val="00166EE3"/>
    <w:rsid w:val="00167125"/>
    <w:rsid w:val="0017050F"/>
    <w:rsid w:val="001730D6"/>
    <w:rsid w:val="001733BC"/>
    <w:rsid w:val="00174B34"/>
    <w:rsid w:val="00175706"/>
    <w:rsid w:val="0017740E"/>
    <w:rsid w:val="001807F0"/>
    <w:rsid w:val="00181114"/>
    <w:rsid w:val="0018133C"/>
    <w:rsid w:val="001827E7"/>
    <w:rsid w:val="0018311C"/>
    <w:rsid w:val="001839E7"/>
    <w:rsid w:val="00184737"/>
    <w:rsid w:val="00184AD4"/>
    <w:rsid w:val="0018545E"/>
    <w:rsid w:val="00185E40"/>
    <w:rsid w:val="00187B49"/>
    <w:rsid w:val="00192EBE"/>
    <w:rsid w:val="001931BD"/>
    <w:rsid w:val="0019478F"/>
    <w:rsid w:val="001965D4"/>
    <w:rsid w:val="001A24B6"/>
    <w:rsid w:val="001A2CF8"/>
    <w:rsid w:val="001A3A08"/>
    <w:rsid w:val="001A54E8"/>
    <w:rsid w:val="001A59D2"/>
    <w:rsid w:val="001A6E68"/>
    <w:rsid w:val="001A7060"/>
    <w:rsid w:val="001A7CD4"/>
    <w:rsid w:val="001B21C0"/>
    <w:rsid w:val="001B3E1E"/>
    <w:rsid w:val="001B5747"/>
    <w:rsid w:val="001C065E"/>
    <w:rsid w:val="001C0A77"/>
    <w:rsid w:val="001C1B83"/>
    <w:rsid w:val="001C2122"/>
    <w:rsid w:val="001C2C29"/>
    <w:rsid w:val="001D00D0"/>
    <w:rsid w:val="001D32F5"/>
    <w:rsid w:val="001D4A60"/>
    <w:rsid w:val="001D4F9E"/>
    <w:rsid w:val="001D6DF7"/>
    <w:rsid w:val="001D6F93"/>
    <w:rsid w:val="001D72C2"/>
    <w:rsid w:val="001E1A75"/>
    <w:rsid w:val="001E38E3"/>
    <w:rsid w:val="001E53C4"/>
    <w:rsid w:val="001F5198"/>
    <w:rsid w:val="001F711A"/>
    <w:rsid w:val="001F7387"/>
    <w:rsid w:val="00201356"/>
    <w:rsid w:val="002015EB"/>
    <w:rsid w:val="00202764"/>
    <w:rsid w:val="00204BF6"/>
    <w:rsid w:val="00207E74"/>
    <w:rsid w:val="0021012F"/>
    <w:rsid w:val="00212668"/>
    <w:rsid w:val="0021561E"/>
    <w:rsid w:val="0021789E"/>
    <w:rsid w:val="00222489"/>
    <w:rsid w:val="0022308F"/>
    <w:rsid w:val="0022355B"/>
    <w:rsid w:val="002237B1"/>
    <w:rsid w:val="002259B0"/>
    <w:rsid w:val="00225E25"/>
    <w:rsid w:val="00227C8B"/>
    <w:rsid w:val="0023250D"/>
    <w:rsid w:val="00235D39"/>
    <w:rsid w:val="00236B7D"/>
    <w:rsid w:val="002400B6"/>
    <w:rsid w:val="00241193"/>
    <w:rsid w:val="00242693"/>
    <w:rsid w:val="00242DCC"/>
    <w:rsid w:val="00246527"/>
    <w:rsid w:val="00246D35"/>
    <w:rsid w:val="00250626"/>
    <w:rsid w:val="00252D8D"/>
    <w:rsid w:val="002531F6"/>
    <w:rsid w:val="00254092"/>
    <w:rsid w:val="00254577"/>
    <w:rsid w:val="00254EAD"/>
    <w:rsid w:val="00254FA9"/>
    <w:rsid w:val="00255DAE"/>
    <w:rsid w:val="002606B4"/>
    <w:rsid w:val="00264608"/>
    <w:rsid w:val="0026532E"/>
    <w:rsid w:val="00270CC4"/>
    <w:rsid w:val="002716A4"/>
    <w:rsid w:val="00272C45"/>
    <w:rsid w:val="0027321C"/>
    <w:rsid w:val="00274602"/>
    <w:rsid w:val="00276636"/>
    <w:rsid w:val="00277DF5"/>
    <w:rsid w:val="00277F0A"/>
    <w:rsid w:val="00281422"/>
    <w:rsid w:val="00283819"/>
    <w:rsid w:val="002843A7"/>
    <w:rsid w:val="002843F9"/>
    <w:rsid w:val="00286D8B"/>
    <w:rsid w:val="00287A32"/>
    <w:rsid w:val="00290FCF"/>
    <w:rsid w:val="002921EF"/>
    <w:rsid w:val="00292A1A"/>
    <w:rsid w:val="002942AD"/>
    <w:rsid w:val="002974B3"/>
    <w:rsid w:val="002A3A66"/>
    <w:rsid w:val="002A674E"/>
    <w:rsid w:val="002B0552"/>
    <w:rsid w:val="002B0E8B"/>
    <w:rsid w:val="002B1F26"/>
    <w:rsid w:val="002B2E43"/>
    <w:rsid w:val="002B492C"/>
    <w:rsid w:val="002B50C0"/>
    <w:rsid w:val="002B53E4"/>
    <w:rsid w:val="002B57D3"/>
    <w:rsid w:val="002B618B"/>
    <w:rsid w:val="002C05B0"/>
    <w:rsid w:val="002C0756"/>
    <w:rsid w:val="002C24B9"/>
    <w:rsid w:val="002C3526"/>
    <w:rsid w:val="002C3543"/>
    <w:rsid w:val="002C524E"/>
    <w:rsid w:val="002D0544"/>
    <w:rsid w:val="002D4645"/>
    <w:rsid w:val="002D4F44"/>
    <w:rsid w:val="002E04C3"/>
    <w:rsid w:val="002E1D49"/>
    <w:rsid w:val="002E3106"/>
    <w:rsid w:val="002E3286"/>
    <w:rsid w:val="002E4190"/>
    <w:rsid w:val="002E49DF"/>
    <w:rsid w:val="002E5B7E"/>
    <w:rsid w:val="002E5BC6"/>
    <w:rsid w:val="002E736A"/>
    <w:rsid w:val="002E7E9F"/>
    <w:rsid w:val="002F02DD"/>
    <w:rsid w:val="002F1095"/>
    <w:rsid w:val="002F1B36"/>
    <w:rsid w:val="002F1B42"/>
    <w:rsid w:val="002F29ED"/>
    <w:rsid w:val="002F4930"/>
    <w:rsid w:val="002F4E04"/>
    <w:rsid w:val="002F6A4C"/>
    <w:rsid w:val="002F6DCF"/>
    <w:rsid w:val="002F7BA7"/>
    <w:rsid w:val="00305626"/>
    <w:rsid w:val="0030662C"/>
    <w:rsid w:val="00312D26"/>
    <w:rsid w:val="00313DF6"/>
    <w:rsid w:val="00314F5A"/>
    <w:rsid w:val="0031745D"/>
    <w:rsid w:val="0031751C"/>
    <w:rsid w:val="003205B1"/>
    <w:rsid w:val="0032076A"/>
    <w:rsid w:val="00320E5C"/>
    <w:rsid w:val="003212B2"/>
    <w:rsid w:val="00322CE6"/>
    <w:rsid w:val="0032353B"/>
    <w:rsid w:val="00324DFB"/>
    <w:rsid w:val="00325C0D"/>
    <w:rsid w:val="00326E40"/>
    <w:rsid w:val="003274A1"/>
    <w:rsid w:val="00332695"/>
    <w:rsid w:val="00335B96"/>
    <w:rsid w:val="003367B3"/>
    <w:rsid w:val="00340B09"/>
    <w:rsid w:val="0034175B"/>
    <w:rsid w:val="00343083"/>
    <w:rsid w:val="0034393C"/>
    <w:rsid w:val="00344008"/>
    <w:rsid w:val="00345249"/>
    <w:rsid w:val="00347213"/>
    <w:rsid w:val="00350896"/>
    <w:rsid w:val="00351307"/>
    <w:rsid w:val="00351566"/>
    <w:rsid w:val="00351E4A"/>
    <w:rsid w:val="003529C0"/>
    <w:rsid w:val="00353B49"/>
    <w:rsid w:val="00353FAB"/>
    <w:rsid w:val="00354C0D"/>
    <w:rsid w:val="00354EB0"/>
    <w:rsid w:val="0035697F"/>
    <w:rsid w:val="00357031"/>
    <w:rsid w:val="00361A55"/>
    <w:rsid w:val="003643E7"/>
    <w:rsid w:val="003714AE"/>
    <w:rsid w:val="003731E4"/>
    <w:rsid w:val="003750BD"/>
    <w:rsid w:val="003765FC"/>
    <w:rsid w:val="00376603"/>
    <w:rsid w:val="00381B82"/>
    <w:rsid w:val="0038329C"/>
    <w:rsid w:val="0038514A"/>
    <w:rsid w:val="00387EE0"/>
    <w:rsid w:val="00390785"/>
    <w:rsid w:val="00390AE0"/>
    <w:rsid w:val="003917DF"/>
    <w:rsid w:val="00397A19"/>
    <w:rsid w:val="003A20D1"/>
    <w:rsid w:val="003A2627"/>
    <w:rsid w:val="003A28AB"/>
    <w:rsid w:val="003A3F1F"/>
    <w:rsid w:val="003A4DD2"/>
    <w:rsid w:val="003A64B5"/>
    <w:rsid w:val="003A78C2"/>
    <w:rsid w:val="003B16F6"/>
    <w:rsid w:val="003B19B7"/>
    <w:rsid w:val="003B19C0"/>
    <w:rsid w:val="003B35CE"/>
    <w:rsid w:val="003B77F1"/>
    <w:rsid w:val="003C0D28"/>
    <w:rsid w:val="003C10F6"/>
    <w:rsid w:val="003C1DC8"/>
    <w:rsid w:val="003C3DD9"/>
    <w:rsid w:val="003C3F1A"/>
    <w:rsid w:val="003C5431"/>
    <w:rsid w:val="003C68A1"/>
    <w:rsid w:val="003D13F6"/>
    <w:rsid w:val="003D297A"/>
    <w:rsid w:val="003D3E15"/>
    <w:rsid w:val="003D69C8"/>
    <w:rsid w:val="003E13E1"/>
    <w:rsid w:val="003E40B1"/>
    <w:rsid w:val="003E5AED"/>
    <w:rsid w:val="003E770B"/>
    <w:rsid w:val="003F052D"/>
    <w:rsid w:val="003F469A"/>
    <w:rsid w:val="003F5118"/>
    <w:rsid w:val="003F5490"/>
    <w:rsid w:val="003F6988"/>
    <w:rsid w:val="003F714D"/>
    <w:rsid w:val="00400161"/>
    <w:rsid w:val="00400BB5"/>
    <w:rsid w:val="004012F2"/>
    <w:rsid w:val="00403352"/>
    <w:rsid w:val="00403B85"/>
    <w:rsid w:val="00404E5C"/>
    <w:rsid w:val="004054E5"/>
    <w:rsid w:val="00405600"/>
    <w:rsid w:val="00406479"/>
    <w:rsid w:val="00407024"/>
    <w:rsid w:val="00410186"/>
    <w:rsid w:val="00413514"/>
    <w:rsid w:val="0041575C"/>
    <w:rsid w:val="00416770"/>
    <w:rsid w:val="00417348"/>
    <w:rsid w:val="004243D0"/>
    <w:rsid w:val="00425BC8"/>
    <w:rsid w:val="00430119"/>
    <w:rsid w:val="00431122"/>
    <w:rsid w:val="00431A08"/>
    <w:rsid w:val="00433E14"/>
    <w:rsid w:val="0043450B"/>
    <w:rsid w:val="00440414"/>
    <w:rsid w:val="00441F6A"/>
    <w:rsid w:val="004424DF"/>
    <w:rsid w:val="00443C9D"/>
    <w:rsid w:val="00444013"/>
    <w:rsid w:val="004532DF"/>
    <w:rsid w:val="00454814"/>
    <w:rsid w:val="00455FF7"/>
    <w:rsid w:val="00456AD5"/>
    <w:rsid w:val="00463A42"/>
    <w:rsid w:val="00463BC4"/>
    <w:rsid w:val="00463DEE"/>
    <w:rsid w:val="004666CE"/>
    <w:rsid w:val="00467A36"/>
    <w:rsid w:val="00471817"/>
    <w:rsid w:val="00472225"/>
    <w:rsid w:val="00473FD3"/>
    <w:rsid w:val="00475C9F"/>
    <w:rsid w:val="00480B20"/>
    <w:rsid w:val="00480B8E"/>
    <w:rsid w:val="00482D27"/>
    <w:rsid w:val="004853B3"/>
    <w:rsid w:val="0048731B"/>
    <w:rsid w:val="00490151"/>
    <w:rsid w:val="00491273"/>
    <w:rsid w:val="004912E5"/>
    <w:rsid w:val="00491C38"/>
    <w:rsid w:val="00493377"/>
    <w:rsid w:val="00493AE8"/>
    <w:rsid w:val="00493C44"/>
    <w:rsid w:val="00496566"/>
    <w:rsid w:val="00497ACF"/>
    <w:rsid w:val="004A0C56"/>
    <w:rsid w:val="004A14A9"/>
    <w:rsid w:val="004A42D8"/>
    <w:rsid w:val="004A5F7A"/>
    <w:rsid w:val="004A7A74"/>
    <w:rsid w:val="004B02C3"/>
    <w:rsid w:val="004B10EB"/>
    <w:rsid w:val="004B1B53"/>
    <w:rsid w:val="004B21AF"/>
    <w:rsid w:val="004B2CC8"/>
    <w:rsid w:val="004B3168"/>
    <w:rsid w:val="004B6984"/>
    <w:rsid w:val="004B768E"/>
    <w:rsid w:val="004C0504"/>
    <w:rsid w:val="004C0890"/>
    <w:rsid w:val="004C0DA1"/>
    <w:rsid w:val="004C0E25"/>
    <w:rsid w:val="004C15BF"/>
    <w:rsid w:val="004C5065"/>
    <w:rsid w:val="004C530F"/>
    <w:rsid w:val="004C6A9C"/>
    <w:rsid w:val="004C71FF"/>
    <w:rsid w:val="004C74B2"/>
    <w:rsid w:val="004D21E5"/>
    <w:rsid w:val="004D2C67"/>
    <w:rsid w:val="004D3774"/>
    <w:rsid w:val="004D413A"/>
    <w:rsid w:val="004D46F5"/>
    <w:rsid w:val="004D57FB"/>
    <w:rsid w:val="004D581F"/>
    <w:rsid w:val="004D6108"/>
    <w:rsid w:val="004D6A44"/>
    <w:rsid w:val="004D71AC"/>
    <w:rsid w:val="004D7E49"/>
    <w:rsid w:val="004E1BC0"/>
    <w:rsid w:val="004E2040"/>
    <w:rsid w:val="004E26E3"/>
    <w:rsid w:val="004E282B"/>
    <w:rsid w:val="004E5CDF"/>
    <w:rsid w:val="004F1943"/>
    <w:rsid w:val="004F25E7"/>
    <w:rsid w:val="004F2CBB"/>
    <w:rsid w:val="004F2FF4"/>
    <w:rsid w:val="004F5F8E"/>
    <w:rsid w:val="005035EC"/>
    <w:rsid w:val="0050568B"/>
    <w:rsid w:val="00505881"/>
    <w:rsid w:val="00506598"/>
    <w:rsid w:val="0050717C"/>
    <w:rsid w:val="005075F3"/>
    <w:rsid w:val="005115F4"/>
    <w:rsid w:val="0051237A"/>
    <w:rsid w:val="00513F36"/>
    <w:rsid w:val="00523270"/>
    <w:rsid w:val="0052419F"/>
    <w:rsid w:val="0052468D"/>
    <w:rsid w:val="00524BC8"/>
    <w:rsid w:val="0052623E"/>
    <w:rsid w:val="00531C23"/>
    <w:rsid w:val="00534C26"/>
    <w:rsid w:val="005421A9"/>
    <w:rsid w:val="00543DDC"/>
    <w:rsid w:val="00544D2B"/>
    <w:rsid w:val="00546379"/>
    <w:rsid w:val="00547F21"/>
    <w:rsid w:val="00550D93"/>
    <w:rsid w:val="005515E8"/>
    <w:rsid w:val="00551A30"/>
    <w:rsid w:val="0055296F"/>
    <w:rsid w:val="00552AD7"/>
    <w:rsid w:val="00553873"/>
    <w:rsid w:val="00553DC0"/>
    <w:rsid w:val="0055476E"/>
    <w:rsid w:val="00555234"/>
    <w:rsid w:val="00556748"/>
    <w:rsid w:val="0056067A"/>
    <w:rsid w:val="005636BE"/>
    <w:rsid w:val="00563B5D"/>
    <w:rsid w:val="005663B0"/>
    <w:rsid w:val="0057023F"/>
    <w:rsid w:val="0057031D"/>
    <w:rsid w:val="00570B1C"/>
    <w:rsid w:val="00574D5D"/>
    <w:rsid w:val="00576306"/>
    <w:rsid w:val="0057788C"/>
    <w:rsid w:val="005778A1"/>
    <w:rsid w:val="00580009"/>
    <w:rsid w:val="005816D7"/>
    <w:rsid w:val="0058227A"/>
    <w:rsid w:val="00582E7C"/>
    <w:rsid w:val="005849CB"/>
    <w:rsid w:val="005855C4"/>
    <w:rsid w:val="00586F51"/>
    <w:rsid w:val="00590482"/>
    <w:rsid w:val="0059082F"/>
    <w:rsid w:val="00591E2E"/>
    <w:rsid w:val="00591F5F"/>
    <w:rsid w:val="00592A3A"/>
    <w:rsid w:val="00593605"/>
    <w:rsid w:val="00593DD7"/>
    <w:rsid w:val="005A0865"/>
    <w:rsid w:val="005A1C7A"/>
    <w:rsid w:val="005A399A"/>
    <w:rsid w:val="005A6DA2"/>
    <w:rsid w:val="005B1383"/>
    <w:rsid w:val="005B3F76"/>
    <w:rsid w:val="005B4763"/>
    <w:rsid w:val="005B4F2E"/>
    <w:rsid w:val="005B59B1"/>
    <w:rsid w:val="005B6FB5"/>
    <w:rsid w:val="005C2BC5"/>
    <w:rsid w:val="005D438A"/>
    <w:rsid w:val="005D50D3"/>
    <w:rsid w:val="005D5E49"/>
    <w:rsid w:val="005E2E10"/>
    <w:rsid w:val="005E2F10"/>
    <w:rsid w:val="005E38D5"/>
    <w:rsid w:val="005E4D9E"/>
    <w:rsid w:val="005E6D02"/>
    <w:rsid w:val="005E7017"/>
    <w:rsid w:val="005F167A"/>
    <w:rsid w:val="005F26DC"/>
    <w:rsid w:val="005F35ED"/>
    <w:rsid w:val="005F3BD9"/>
    <w:rsid w:val="005F6095"/>
    <w:rsid w:val="0060110B"/>
    <w:rsid w:val="00602D67"/>
    <w:rsid w:val="00604CDE"/>
    <w:rsid w:val="00606119"/>
    <w:rsid w:val="00607644"/>
    <w:rsid w:val="00613304"/>
    <w:rsid w:val="006135E2"/>
    <w:rsid w:val="00615D48"/>
    <w:rsid w:val="006174FD"/>
    <w:rsid w:val="00621144"/>
    <w:rsid w:val="00624D67"/>
    <w:rsid w:val="00626C38"/>
    <w:rsid w:val="006271CA"/>
    <w:rsid w:val="00627843"/>
    <w:rsid w:val="00633E73"/>
    <w:rsid w:val="0063454A"/>
    <w:rsid w:val="00634B71"/>
    <w:rsid w:val="00640BDE"/>
    <w:rsid w:val="0064140D"/>
    <w:rsid w:val="00644A2C"/>
    <w:rsid w:val="00645397"/>
    <w:rsid w:val="006467BF"/>
    <w:rsid w:val="00647F5E"/>
    <w:rsid w:val="00650FFF"/>
    <w:rsid w:val="006516DA"/>
    <w:rsid w:val="00651AEC"/>
    <w:rsid w:val="00651B64"/>
    <w:rsid w:val="00653363"/>
    <w:rsid w:val="00653785"/>
    <w:rsid w:val="006547CA"/>
    <w:rsid w:val="006620FA"/>
    <w:rsid w:val="00662280"/>
    <w:rsid w:val="006625C3"/>
    <w:rsid w:val="00663026"/>
    <w:rsid w:val="00663A9A"/>
    <w:rsid w:val="00663D2B"/>
    <w:rsid w:val="006645DE"/>
    <w:rsid w:val="00665250"/>
    <w:rsid w:val="006654E8"/>
    <w:rsid w:val="00665574"/>
    <w:rsid w:val="00667421"/>
    <w:rsid w:val="00671F9E"/>
    <w:rsid w:val="00673BE7"/>
    <w:rsid w:val="006769F4"/>
    <w:rsid w:val="006809DA"/>
    <w:rsid w:val="00681879"/>
    <w:rsid w:val="0068255D"/>
    <w:rsid w:val="006837AE"/>
    <w:rsid w:val="006837F1"/>
    <w:rsid w:val="006846AF"/>
    <w:rsid w:val="00686AE2"/>
    <w:rsid w:val="00687107"/>
    <w:rsid w:val="006914E7"/>
    <w:rsid w:val="0069472C"/>
    <w:rsid w:val="006A1078"/>
    <w:rsid w:val="006A11BC"/>
    <w:rsid w:val="006A6FD1"/>
    <w:rsid w:val="006A7E35"/>
    <w:rsid w:val="006B1958"/>
    <w:rsid w:val="006B22E1"/>
    <w:rsid w:val="006C1541"/>
    <w:rsid w:val="006C20CD"/>
    <w:rsid w:val="006C22B4"/>
    <w:rsid w:val="006C2745"/>
    <w:rsid w:val="006C3104"/>
    <w:rsid w:val="006C5333"/>
    <w:rsid w:val="006C605D"/>
    <w:rsid w:val="006C6EE3"/>
    <w:rsid w:val="006D0CF7"/>
    <w:rsid w:val="006D28F0"/>
    <w:rsid w:val="006D3AC0"/>
    <w:rsid w:val="006D5D98"/>
    <w:rsid w:val="006D6508"/>
    <w:rsid w:val="006D666F"/>
    <w:rsid w:val="006D6BE0"/>
    <w:rsid w:val="006D77FC"/>
    <w:rsid w:val="006E16F6"/>
    <w:rsid w:val="006E1F1D"/>
    <w:rsid w:val="006E21D9"/>
    <w:rsid w:val="006E2CF0"/>
    <w:rsid w:val="006E3EF5"/>
    <w:rsid w:val="006E7229"/>
    <w:rsid w:val="006F43D3"/>
    <w:rsid w:val="006F4A1A"/>
    <w:rsid w:val="006F544B"/>
    <w:rsid w:val="00703290"/>
    <w:rsid w:val="00704A94"/>
    <w:rsid w:val="00705153"/>
    <w:rsid w:val="0070550D"/>
    <w:rsid w:val="00706658"/>
    <w:rsid w:val="0070750E"/>
    <w:rsid w:val="0071013E"/>
    <w:rsid w:val="00713A9D"/>
    <w:rsid w:val="00713D4B"/>
    <w:rsid w:val="007149D0"/>
    <w:rsid w:val="007152FC"/>
    <w:rsid w:val="00715482"/>
    <w:rsid w:val="0071559C"/>
    <w:rsid w:val="00716A61"/>
    <w:rsid w:val="00720135"/>
    <w:rsid w:val="00720737"/>
    <w:rsid w:val="007225E8"/>
    <w:rsid w:val="007227A1"/>
    <w:rsid w:val="007259C4"/>
    <w:rsid w:val="007263D2"/>
    <w:rsid w:val="0073279A"/>
    <w:rsid w:val="00732AAC"/>
    <w:rsid w:val="007454B7"/>
    <w:rsid w:val="00745576"/>
    <w:rsid w:val="00745733"/>
    <w:rsid w:val="007507F0"/>
    <w:rsid w:val="00751A7B"/>
    <w:rsid w:val="007560C2"/>
    <w:rsid w:val="00756F3A"/>
    <w:rsid w:val="00757870"/>
    <w:rsid w:val="00764FDE"/>
    <w:rsid w:val="007657F9"/>
    <w:rsid w:val="00767320"/>
    <w:rsid w:val="00767C02"/>
    <w:rsid w:val="00770C98"/>
    <w:rsid w:val="00773C76"/>
    <w:rsid w:val="007756A0"/>
    <w:rsid w:val="00775906"/>
    <w:rsid w:val="00776300"/>
    <w:rsid w:val="007763A0"/>
    <w:rsid w:val="00776F1E"/>
    <w:rsid w:val="00777E1F"/>
    <w:rsid w:val="00781BA7"/>
    <w:rsid w:val="00782330"/>
    <w:rsid w:val="00782E17"/>
    <w:rsid w:val="00783A30"/>
    <w:rsid w:val="00783A58"/>
    <w:rsid w:val="00784314"/>
    <w:rsid w:val="007852F5"/>
    <w:rsid w:val="00790893"/>
    <w:rsid w:val="007918EA"/>
    <w:rsid w:val="00793A34"/>
    <w:rsid w:val="007A17AC"/>
    <w:rsid w:val="007A4D73"/>
    <w:rsid w:val="007A5C80"/>
    <w:rsid w:val="007A737B"/>
    <w:rsid w:val="007B0287"/>
    <w:rsid w:val="007B3150"/>
    <w:rsid w:val="007B63A5"/>
    <w:rsid w:val="007B781F"/>
    <w:rsid w:val="007C2FFF"/>
    <w:rsid w:val="007C3E12"/>
    <w:rsid w:val="007C3F5B"/>
    <w:rsid w:val="007C512B"/>
    <w:rsid w:val="007D0101"/>
    <w:rsid w:val="007D050B"/>
    <w:rsid w:val="007D342A"/>
    <w:rsid w:val="007D3544"/>
    <w:rsid w:val="007D5C28"/>
    <w:rsid w:val="007D6F22"/>
    <w:rsid w:val="007D76BA"/>
    <w:rsid w:val="007E0762"/>
    <w:rsid w:val="007E1669"/>
    <w:rsid w:val="007E64B6"/>
    <w:rsid w:val="007F0E95"/>
    <w:rsid w:val="007F51BC"/>
    <w:rsid w:val="007F68BE"/>
    <w:rsid w:val="007F7804"/>
    <w:rsid w:val="00807013"/>
    <w:rsid w:val="00811E92"/>
    <w:rsid w:val="00812072"/>
    <w:rsid w:val="00812363"/>
    <w:rsid w:val="00815A77"/>
    <w:rsid w:val="00815DCC"/>
    <w:rsid w:val="0081735B"/>
    <w:rsid w:val="00817F48"/>
    <w:rsid w:val="0082420C"/>
    <w:rsid w:val="0082425A"/>
    <w:rsid w:val="00824423"/>
    <w:rsid w:val="00824EB5"/>
    <w:rsid w:val="0082574C"/>
    <w:rsid w:val="00830702"/>
    <w:rsid w:val="00830880"/>
    <w:rsid w:val="00831F92"/>
    <w:rsid w:val="00832BF4"/>
    <w:rsid w:val="0083513E"/>
    <w:rsid w:val="008356D0"/>
    <w:rsid w:val="0083612E"/>
    <w:rsid w:val="00836EF0"/>
    <w:rsid w:val="00837846"/>
    <w:rsid w:val="00837A94"/>
    <w:rsid w:val="00837F0D"/>
    <w:rsid w:val="00840AC7"/>
    <w:rsid w:val="00842314"/>
    <w:rsid w:val="008461A0"/>
    <w:rsid w:val="00847950"/>
    <w:rsid w:val="0085033A"/>
    <w:rsid w:val="00850769"/>
    <w:rsid w:val="00850BE6"/>
    <w:rsid w:val="00850D3F"/>
    <w:rsid w:val="00853E7C"/>
    <w:rsid w:val="008621E7"/>
    <w:rsid w:val="0086235A"/>
    <w:rsid w:val="0086293F"/>
    <w:rsid w:val="00864341"/>
    <w:rsid w:val="0086490E"/>
    <w:rsid w:val="00864C26"/>
    <w:rsid w:val="008650B4"/>
    <w:rsid w:val="00867D3C"/>
    <w:rsid w:val="00870D8A"/>
    <w:rsid w:val="00872400"/>
    <w:rsid w:val="00872813"/>
    <w:rsid w:val="0087339D"/>
    <w:rsid w:val="00873914"/>
    <w:rsid w:val="00873E61"/>
    <w:rsid w:val="00874614"/>
    <w:rsid w:val="008772A3"/>
    <w:rsid w:val="00877824"/>
    <w:rsid w:val="0088006E"/>
    <w:rsid w:val="008808FC"/>
    <w:rsid w:val="00886071"/>
    <w:rsid w:val="00892429"/>
    <w:rsid w:val="00892AA1"/>
    <w:rsid w:val="0089740D"/>
    <w:rsid w:val="008A0159"/>
    <w:rsid w:val="008A1F50"/>
    <w:rsid w:val="008A2661"/>
    <w:rsid w:val="008A2C0D"/>
    <w:rsid w:val="008A39A0"/>
    <w:rsid w:val="008A4065"/>
    <w:rsid w:val="008A569A"/>
    <w:rsid w:val="008A708C"/>
    <w:rsid w:val="008A725D"/>
    <w:rsid w:val="008B0A94"/>
    <w:rsid w:val="008C207B"/>
    <w:rsid w:val="008C2A36"/>
    <w:rsid w:val="008C3FF3"/>
    <w:rsid w:val="008C5781"/>
    <w:rsid w:val="008C68BD"/>
    <w:rsid w:val="008D1095"/>
    <w:rsid w:val="008D20DD"/>
    <w:rsid w:val="008D51DC"/>
    <w:rsid w:val="008D56EE"/>
    <w:rsid w:val="008D642F"/>
    <w:rsid w:val="008D6B04"/>
    <w:rsid w:val="008D715F"/>
    <w:rsid w:val="008D766D"/>
    <w:rsid w:val="008E0E03"/>
    <w:rsid w:val="008E29C2"/>
    <w:rsid w:val="008E3D36"/>
    <w:rsid w:val="008E5AE7"/>
    <w:rsid w:val="008E673D"/>
    <w:rsid w:val="008F0D7E"/>
    <w:rsid w:val="008F1843"/>
    <w:rsid w:val="008F2124"/>
    <w:rsid w:val="008F25AE"/>
    <w:rsid w:val="008F5115"/>
    <w:rsid w:val="008F55B6"/>
    <w:rsid w:val="008F56A1"/>
    <w:rsid w:val="008F5CD4"/>
    <w:rsid w:val="00902211"/>
    <w:rsid w:val="009029DA"/>
    <w:rsid w:val="0090344B"/>
    <w:rsid w:val="00904406"/>
    <w:rsid w:val="009049A9"/>
    <w:rsid w:val="00907182"/>
    <w:rsid w:val="00907B0D"/>
    <w:rsid w:val="0091063D"/>
    <w:rsid w:val="00912087"/>
    <w:rsid w:val="0091350A"/>
    <w:rsid w:val="00913730"/>
    <w:rsid w:val="00913DF7"/>
    <w:rsid w:val="009168ED"/>
    <w:rsid w:val="00917E31"/>
    <w:rsid w:val="00920604"/>
    <w:rsid w:val="00920616"/>
    <w:rsid w:val="0092278B"/>
    <w:rsid w:val="0092287E"/>
    <w:rsid w:val="00922CE3"/>
    <w:rsid w:val="00925498"/>
    <w:rsid w:val="009268A8"/>
    <w:rsid w:val="009317EE"/>
    <w:rsid w:val="009319FA"/>
    <w:rsid w:val="00931DA1"/>
    <w:rsid w:val="009333F4"/>
    <w:rsid w:val="0093685C"/>
    <w:rsid w:val="00936C91"/>
    <w:rsid w:val="0093700E"/>
    <w:rsid w:val="00937B58"/>
    <w:rsid w:val="00941D4E"/>
    <w:rsid w:val="009433A1"/>
    <w:rsid w:val="00945527"/>
    <w:rsid w:val="0094587A"/>
    <w:rsid w:val="00953BC4"/>
    <w:rsid w:val="00955775"/>
    <w:rsid w:val="00955D7D"/>
    <w:rsid w:val="00961E9F"/>
    <w:rsid w:val="00962E06"/>
    <w:rsid w:val="009711D8"/>
    <w:rsid w:val="0097355A"/>
    <w:rsid w:val="00974BDE"/>
    <w:rsid w:val="00975665"/>
    <w:rsid w:val="00976065"/>
    <w:rsid w:val="009803ED"/>
    <w:rsid w:val="00981A33"/>
    <w:rsid w:val="00984212"/>
    <w:rsid w:val="00992875"/>
    <w:rsid w:val="00994681"/>
    <w:rsid w:val="00994FFA"/>
    <w:rsid w:val="009A2F7D"/>
    <w:rsid w:val="009A64B7"/>
    <w:rsid w:val="009B1277"/>
    <w:rsid w:val="009B2BDA"/>
    <w:rsid w:val="009B3AEB"/>
    <w:rsid w:val="009B5132"/>
    <w:rsid w:val="009B525B"/>
    <w:rsid w:val="009B5722"/>
    <w:rsid w:val="009B6F8F"/>
    <w:rsid w:val="009C0F31"/>
    <w:rsid w:val="009C16E1"/>
    <w:rsid w:val="009C38A1"/>
    <w:rsid w:val="009C3A61"/>
    <w:rsid w:val="009C59C7"/>
    <w:rsid w:val="009D04CE"/>
    <w:rsid w:val="009D0991"/>
    <w:rsid w:val="009D0D1E"/>
    <w:rsid w:val="009D0EE5"/>
    <w:rsid w:val="009D1E28"/>
    <w:rsid w:val="009D40FF"/>
    <w:rsid w:val="009D4366"/>
    <w:rsid w:val="009D5498"/>
    <w:rsid w:val="009D6700"/>
    <w:rsid w:val="009E1340"/>
    <w:rsid w:val="009E14FE"/>
    <w:rsid w:val="009E25B3"/>
    <w:rsid w:val="009E416E"/>
    <w:rsid w:val="009E65C4"/>
    <w:rsid w:val="009F0A47"/>
    <w:rsid w:val="009F193D"/>
    <w:rsid w:val="009F3C62"/>
    <w:rsid w:val="009F4431"/>
    <w:rsid w:val="009F5E47"/>
    <w:rsid w:val="009F7CBD"/>
    <w:rsid w:val="00A02409"/>
    <w:rsid w:val="00A02519"/>
    <w:rsid w:val="00A039E7"/>
    <w:rsid w:val="00A0565D"/>
    <w:rsid w:val="00A06B8D"/>
    <w:rsid w:val="00A117F9"/>
    <w:rsid w:val="00A12175"/>
    <w:rsid w:val="00A16069"/>
    <w:rsid w:val="00A165C6"/>
    <w:rsid w:val="00A178FD"/>
    <w:rsid w:val="00A211B3"/>
    <w:rsid w:val="00A227E8"/>
    <w:rsid w:val="00A2481A"/>
    <w:rsid w:val="00A27F08"/>
    <w:rsid w:val="00A300C5"/>
    <w:rsid w:val="00A36D5E"/>
    <w:rsid w:val="00A37488"/>
    <w:rsid w:val="00A44894"/>
    <w:rsid w:val="00A520AB"/>
    <w:rsid w:val="00A54651"/>
    <w:rsid w:val="00A54A0F"/>
    <w:rsid w:val="00A56977"/>
    <w:rsid w:val="00A56EA6"/>
    <w:rsid w:val="00A60212"/>
    <w:rsid w:val="00A6046B"/>
    <w:rsid w:val="00A620AB"/>
    <w:rsid w:val="00A631B9"/>
    <w:rsid w:val="00A65686"/>
    <w:rsid w:val="00A6578A"/>
    <w:rsid w:val="00A70D0B"/>
    <w:rsid w:val="00A71275"/>
    <w:rsid w:val="00A73EB4"/>
    <w:rsid w:val="00A74555"/>
    <w:rsid w:val="00A75525"/>
    <w:rsid w:val="00A8235B"/>
    <w:rsid w:val="00A82E61"/>
    <w:rsid w:val="00A837DF"/>
    <w:rsid w:val="00A86BDE"/>
    <w:rsid w:val="00A909E7"/>
    <w:rsid w:val="00A9166A"/>
    <w:rsid w:val="00A93145"/>
    <w:rsid w:val="00AB0C75"/>
    <w:rsid w:val="00AB133F"/>
    <w:rsid w:val="00AB3AAE"/>
    <w:rsid w:val="00AB7B06"/>
    <w:rsid w:val="00AC046B"/>
    <w:rsid w:val="00AC4EF6"/>
    <w:rsid w:val="00AC5008"/>
    <w:rsid w:val="00AC5641"/>
    <w:rsid w:val="00AC5DFA"/>
    <w:rsid w:val="00AC60F6"/>
    <w:rsid w:val="00AC6E0E"/>
    <w:rsid w:val="00AC7235"/>
    <w:rsid w:val="00AD18A3"/>
    <w:rsid w:val="00AD1B9E"/>
    <w:rsid w:val="00AD340E"/>
    <w:rsid w:val="00AD3F84"/>
    <w:rsid w:val="00AD4052"/>
    <w:rsid w:val="00AD58C2"/>
    <w:rsid w:val="00AD5BC6"/>
    <w:rsid w:val="00AD655C"/>
    <w:rsid w:val="00AD7B8B"/>
    <w:rsid w:val="00AE0E1D"/>
    <w:rsid w:val="00AE20D9"/>
    <w:rsid w:val="00AE22A8"/>
    <w:rsid w:val="00AE2455"/>
    <w:rsid w:val="00AE41F5"/>
    <w:rsid w:val="00AE6D42"/>
    <w:rsid w:val="00AE7776"/>
    <w:rsid w:val="00AF2297"/>
    <w:rsid w:val="00AF252E"/>
    <w:rsid w:val="00AF2F81"/>
    <w:rsid w:val="00AF30C8"/>
    <w:rsid w:val="00AF52DC"/>
    <w:rsid w:val="00AF5BB6"/>
    <w:rsid w:val="00AF717A"/>
    <w:rsid w:val="00AF76C1"/>
    <w:rsid w:val="00B017C7"/>
    <w:rsid w:val="00B05470"/>
    <w:rsid w:val="00B105FA"/>
    <w:rsid w:val="00B11894"/>
    <w:rsid w:val="00B11B0F"/>
    <w:rsid w:val="00B13391"/>
    <w:rsid w:val="00B13E02"/>
    <w:rsid w:val="00B141E9"/>
    <w:rsid w:val="00B146EE"/>
    <w:rsid w:val="00B161B9"/>
    <w:rsid w:val="00B16423"/>
    <w:rsid w:val="00B1648B"/>
    <w:rsid w:val="00B17B86"/>
    <w:rsid w:val="00B17C59"/>
    <w:rsid w:val="00B20297"/>
    <w:rsid w:val="00B207A4"/>
    <w:rsid w:val="00B22151"/>
    <w:rsid w:val="00B2484B"/>
    <w:rsid w:val="00B24B8E"/>
    <w:rsid w:val="00B25BE3"/>
    <w:rsid w:val="00B313CD"/>
    <w:rsid w:val="00B31B66"/>
    <w:rsid w:val="00B3210F"/>
    <w:rsid w:val="00B3236A"/>
    <w:rsid w:val="00B373C7"/>
    <w:rsid w:val="00B447A6"/>
    <w:rsid w:val="00B466D4"/>
    <w:rsid w:val="00B46D9D"/>
    <w:rsid w:val="00B51660"/>
    <w:rsid w:val="00B51D5A"/>
    <w:rsid w:val="00B52471"/>
    <w:rsid w:val="00B546DA"/>
    <w:rsid w:val="00B54AC8"/>
    <w:rsid w:val="00B54B06"/>
    <w:rsid w:val="00B54D2F"/>
    <w:rsid w:val="00B60D9D"/>
    <w:rsid w:val="00B61EEB"/>
    <w:rsid w:val="00B64640"/>
    <w:rsid w:val="00B64F06"/>
    <w:rsid w:val="00B657F9"/>
    <w:rsid w:val="00B66E19"/>
    <w:rsid w:val="00B73B21"/>
    <w:rsid w:val="00B74441"/>
    <w:rsid w:val="00B74484"/>
    <w:rsid w:val="00B77AF8"/>
    <w:rsid w:val="00B80F16"/>
    <w:rsid w:val="00B836B5"/>
    <w:rsid w:val="00B918E0"/>
    <w:rsid w:val="00B9511A"/>
    <w:rsid w:val="00B95590"/>
    <w:rsid w:val="00B95C6F"/>
    <w:rsid w:val="00B95D80"/>
    <w:rsid w:val="00BA0DEF"/>
    <w:rsid w:val="00BA4646"/>
    <w:rsid w:val="00BA4A93"/>
    <w:rsid w:val="00BA5E8D"/>
    <w:rsid w:val="00BA64D8"/>
    <w:rsid w:val="00BA721C"/>
    <w:rsid w:val="00BB01D3"/>
    <w:rsid w:val="00BB1733"/>
    <w:rsid w:val="00BB1CE8"/>
    <w:rsid w:val="00BB4422"/>
    <w:rsid w:val="00BB5490"/>
    <w:rsid w:val="00BC2190"/>
    <w:rsid w:val="00BC35A6"/>
    <w:rsid w:val="00BC3E29"/>
    <w:rsid w:val="00BC4B4B"/>
    <w:rsid w:val="00BC6F99"/>
    <w:rsid w:val="00BD162F"/>
    <w:rsid w:val="00BD3FD9"/>
    <w:rsid w:val="00BD7760"/>
    <w:rsid w:val="00BD7D19"/>
    <w:rsid w:val="00BE2A7D"/>
    <w:rsid w:val="00BF094D"/>
    <w:rsid w:val="00BF3A49"/>
    <w:rsid w:val="00BF56AC"/>
    <w:rsid w:val="00BF5E2C"/>
    <w:rsid w:val="00C013D8"/>
    <w:rsid w:val="00C022B8"/>
    <w:rsid w:val="00C03167"/>
    <w:rsid w:val="00C0567A"/>
    <w:rsid w:val="00C07410"/>
    <w:rsid w:val="00C14AC1"/>
    <w:rsid w:val="00C1776E"/>
    <w:rsid w:val="00C21FAF"/>
    <w:rsid w:val="00C277C6"/>
    <w:rsid w:val="00C27B11"/>
    <w:rsid w:val="00C305C3"/>
    <w:rsid w:val="00C31B4B"/>
    <w:rsid w:val="00C360E4"/>
    <w:rsid w:val="00C40770"/>
    <w:rsid w:val="00C438F9"/>
    <w:rsid w:val="00C4632D"/>
    <w:rsid w:val="00C50A87"/>
    <w:rsid w:val="00C543EB"/>
    <w:rsid w:val="00C567FA"/>
    <w:rsid w:val="00C56D54"/>
    <w:rsid w:val="00C622B3"/>
    <w:rsid w:val="00C63107"/>
    <w:rsid w:val="00C64324"/>
    <w:rsid w:val="00C7025C"/>
    <w:rsid w:val="00C7032F"/>
    <w:rsid w:val="00C70924"/>
    <w:rsid w:val="00C747F3"/>
    <w:rsid w:val="00C7529C"/>
    <w:rsid w:val="00C776AA"/>
    <w:rsid w:val="00C77DB0"/>
    <w:rsid w:val="00C77DC0"/>
    <w:rsid w:val="00C80684"/>
    <w:rsid w:val="00C80B76"/>
    <w:rsid w:val="00C80DCF"/>
    <w:rsid w:val="00C81A32"/>
    <w:rsid w:val="00C81F55"/>
    <w:rsid w:val="00C831D7"/>
    <w:rsid w:val="00C858CD"/>
    <w:rsid w:val="00C86C3B"/>
    <w:rsid w:val="00C90B45"/>
    <w:rsid w:val="00C91E39"/>
    <w:rsid w:val="00C935AD"/>
    <w:rsid w:val="00C945CA"/>
    <w:rsid w:val="00C94747"/>
    <w:rsid w:val="00C96409"/>
    <w:rsid w:val="00CA0370"/>
    <w:rsid w:val="00CA2BC4"/>
    <w:rsid w:val="00CA2D30"/>
    <w:rsid w:val="00CB5E07"/>
    <w:rsid w:val="00CB6553"/>
    <w:rsid w:val="00CB7A2A"/>
    <w:rsid w:val="00CC0892"/>
    <w:rsid w:val="00CC08A9"/>
    <w:rsid w:val="00CC3D0B"/>
    <w:rsid w:val="00CC7F39"/>
    <w:rsid w:val="00CD0F06"/>
    <w:rsid w:val="00CD2F1E"/>
    <w:rsid w:val="00CD334A"/>
    <w:rsid w:val="00CD5D87"/>
    <w:rsid w:val="00CD6E8C"/>
    <w:rsid w:val="00CE0AF3"/>
    <w:rsid w:val="00CE0C3D"/>
    <w:rsid w:val="00CE379D"/>
    <w:rsid w:val="00CE6F75"/>
    <w:rsid w:val="00CE75A2"/>
    <w:rsid w:val="00CF2B69"/>
    <w:rsid w:val="00CF55D9"/>
    <w:rsid w:val="00D01636"/>
    <w:rsid w:val="00D0524E"/>
    <w:rsid w:val="00D066F7"/>
    <w:rsid w:val="00D07965"/>
    <w:rsid w:val="00D10B25"/>
    <w:rsid w:val="00D1250B"/>
    <w:rsid w:val="00D1510D"/>
    <w:rsid w:val="00D2268B"/>
    <w:rsid w:val="00D228FD"/>
    <w:rsid w:val="00D26C20"/>
    <w:rsid w:val="00D323C6"/>
    <w:rsid w:val="00D32C22"/>
    <w:rsid w:val="00D3324E"/>
    <w:rsid w:val="00D347C7"/>
    <w:rsid w:val="00D40719"/>
    <w:rsid w:val="00D43164"/>
    <w:rsid w:val="00D45569"/>
    <w:rsid w:val="00D4559F"/>
    <w:rsid w:val="00D47811"/>
    <w:rsid w:val="00D47D61"/>
    <w:rsid w:val="00D5036F"/>
    <w:rsid w:val="00D538C8"/>
    <w:rsid w:val="00D5546E"/>
    <w:rsid w:val="00D55994"/>
    <w:rsid w:val="00D559BF"/>
    <w:rsid w:val="00D64747"/>
    <w:rsid w:val="00D65409"/>
    <w:rsid w:val="00D6655C"/>
    <w:rsid w:val="00D66AAA"/>
    <w:rsid w:val="00D671A4"/>
    <w:rsid w:val="00D70EF2"/>
    <w:rsid w:val="00D74B1B"/>
    <w:rsid w:val="00D765FD"/>
    <w:rsid w:val="00D80E20"/>
    <w:rsid w:val="00D81EDC"/>
    <w:rsid w:val="00D852E2"/>
    <w:rsid w:val="00D8673E"/>
    <w:rsid w:val="00D87D65"/>
    <w:rsid w:val="00D93337"/>
    <w:rsid w:val="00D93473"/>
    <w:rsid w:val="00D93EA9"/>
    <w:rsid w:val="00D9444B"/>
    <w:rsid w:val="00D952FE"/>
    <w:rsid w:val="00D96D11"/>
    <w:rsid w:val="00DA33C4"/>
    <w:rsid w:val="00DA5380"/>
    <w:rsid w:val="00DB34E8"/>
    <w:rsid w:val="00DB46F1"/>
    <w:rsid w:val="00DB662F"/>
    <w:rsid w:val="00DB6641"/>
    <w:rsid w:val="00DB6C7A"/>
    <w:rsid w:val="00DB7802"/>
    <w:rsid w:val="00DC2BE5"/>
    <w:rsid w:val="00DC4E06"/>
    <w:rsid w:val="00DC62AB"/>
    <w:rsid w:val="00DC6FB4"/>
    <w:rsid w:val="00DD2F27"/>
    <w:rsid w:val="00DD2FEA"/>
    <w:rsid w:val="00DD317E"/>
    <w:rsid w:val="00DD4A8C"/>
    <w:rsid w:val="00DD5377"/>
    <w:rsid w:val="00DD55F7"/>
    <w:rsid w:val="00DD6336"/>
    <w:rsid w:val="00DD7D26"/>
    <w:rsid w:val="00DE09EB"/>
    <w:rsid w:val="00DE1622"/>
    <w:rsid w:val="00DE26EC"/>
    <w:rsid w:val="00DE4D13"/>
    <w:rsid w:val="00DE4D22"/>
    <w:rsid w:val="00DE5DD6"/>
    <w:rsid w:val="00DF031D"/>
    <w:rsid w:val="00DF5605"/>
    <w:rsid w:val="00DF75B6"/>
    <w:rsid w:val="00E01F2D"/>
    <w:rsid w:val="00E02B05"/>
    <w:rsid w:val="00E037B3"/>
    <w:rsid w:val="00E1020F"/>
    <w:rsid w:val="00E11856"/>
    <w:rsid w:val="00E11F71"/>
    <w:rsid w:val="00E121E8"/>
    <w:rsid w:val="00E14989"/>
    <w:rsid w:val="00E15FF8"/>
    <w:rsid w:val="00E16C55"/>
    <w:rsid w:val="00E200A0"/>
    <w:rsid w:val="00E21131"/>
    <w:rsid w:val="00E22F8C"/>
    <w:rsid w:val="00E26230"/>
    <w:rsid w:val="00E27F00"/>
    <w:rsid w:val="00E31B04"/>
    <w:rsid w:val="00E33DCD"/>
    <w:rsid w:val="00E34111"/>
    <w:rsid w:val="00E34B67"/>
    <w:rsid w:val="00E36120"/>
    <w:rsid w:val="00E36D88"/>
    <w:rsid w:val="00E40508"/>
    <w:rsid w:val="00E41AC2"/>
    <w:rsid w:val="00E4640C"/>
    <w:rsid w:val="00E50054"/>
    <w:rsid w:val="00E50E5A"/>
    <w:rsid w:val="00E52A6A"/>
    <w:rsid w:val="00E5637E"/>
    <w:rsid w:val="00E567E8"/>
    <w:rsid w:val="00E56B53"/>
    <w:rsid w:val="00E60381"/>
    <w:rsid w:val="00E616CC"/>
    <w:rsid w:val="00E61885"/>
    <w:rsid w:val="00E62834"/>
    <w:rsid w:val="00E635A5"/>
    <w:rsid w:val="00E640F5"/>
    <w:rsid w:val="00E73905"/>
    <w:rsid w:val="00E746A7"/>
    <w:rsid w:val="00E757E9"/>
    <w:rsid w:val="00E76CA9"/>
    <w:rsid w:val="00E7740E"/>
    <w:rsid w:val="00E7742F"/>
    <w:rsid w:val="00E81683"/>
    <w:rsid w:val="00E828A1"/>
    <w:rsid w:val="00E8356C"/>
    <w:rsid w:val="00E843AF"/>
    <w:rsid w:val="00E84D5B"/>
    <w:rsid w:val="00E862BC"/>
    <w:rsid w:val="00E87DBE"/>
    <w:rsid w:val="00E90EBF"/>
    <w:rsid w:val="00E94ECA"/>
    <w:rsid w:val="00E95C4A"/>
    <w:rsid w:val="00EA6407"/>
    <w:rsid w:val="00EA6C24"/>
    <w:rsid w:val="00EB1678"/>
    <w:rsid w:val="00EB1A9B"/>
    <w:rsid w:val="00EB6E3D"/>
    <w:rsid w:val="00EC022C"/>
    <w:rsid w:val="00EC06D5"/>
    <w:rsid w:val="00EC1187"/>
    <w:rsid w:val="00EC3454"/>
    <w:rsid w:val="00EC711A"/>
    <w:rsid w:val="00ED2977"/>
    <w:rsid w:val="00ED2B41"/>
    <w:rsid w:val="00ED2BAF"/>
    <w:rsid w:val="00ED2F31"/>
    <w:rsid w:val="00ED3D0E"/>
    <w:rsid w:val="00ED3F9A"/>
    <w:rsid w:val="00ED593D"/>
    <w:rsid w:val="00ED6BF7"/>
    <w:rsid w:val="00EE0A12"/>
    <w:rsid w:val="00EE0FD4"/>
    <w:rsid w:val="00EE158F"/>
    <w:rsid w:val="00EE3D66"/>
    <w:rsid w:val="00EE50FF"/>
    <w:rsid w:val="00EE5839"/>
    <w:rsid w:val="00EE59B7"/>
    <w:rsid w:val="00EE5B75"/>
    <w:rsid w:val="00EF02E3"/>
    <w:rsid w:val="00EF064E"/>
    <w:rsid w:val="00EF2DC1"/>
    <w:rsid w:val="00EF4E7A"/>
    <w:rsid w:val="00EF635B"/>
    <w:rsid w:val="00EF6427"/>
    <w:rsid w:val="00EF7F69"/>
    <w:rsid w:val="00F02B54"/>
    <w:rsid w:val="00F04EB5"/>
    <w:rsid w:val="00F06213"/>
    <w:rsid w:val="00F07245"/>
    <w:rsid w:val="00F10F9E"/>
    <w:rsid w:val="00F1180B"/>
    <w:rsid w:val="00F14E19"/>
    <w:rsid w:val="00F216B2"/>
    <w:rsid w:val="00F223D7"/>
    <w:rsid w:val="00F25136"/>
    <w:rsid w:val="00F257BD"/>
    <w:rsid w:val="00F26274"/>
    <w:rsid w:val="00F30666"/>
    <w:rsid w:val="00F31B08"/>
    <w:rsid w:val="00F3240C"/>
    <w:rsid w:val="00F32E94"/>
    <w:rsid w:val="00F33124"/>
    <w:rsid w:val="00F3472B"/>
    <w:rsid w:val="00F35CC1"/>
    <w:rsid w:val="00F36FCE"/>
    <w:rsid w:val="00F40CDD"/>
    <w:rsid w:val="00F4485A"/>
    <w:rsid w:val="00F473C3"/>
    <w:rsid w:val="00F547D5"/>
    <w:rsid w:val="00F571A1"/>
    <w:rsid w:val="00F571DE"/>
    <w:rsid w:val="00F618A5"/>
    <w:rsid w:val="00F61AAC"/>
    <w:rsid w:val="00F61FAC"/>
    <w:rsid w:val="00F625D5"/>
    <w:rsid w:val="00F63716"/>
    <w:rsid w:val="00F639EB"/>
    <w:rsid w:val="00F64393"/>
    <w:rsid w:val="00F65448"/>
    <w:rsid w:val="00F6561A"/>
    <w:rsid w:val="00F67978"/>
    <w:rsid w:val="00F67D6A"/>
    <w:rsid w:val="00F73BA1"/>
    <w:rsid w:val="00F7454F"/>
    <w:rsid w:val="00F76E79"/>
    <w:rsid w:val="00F801A6"/>
    <w:rsid w:val="00F805F7"/>
    <w:rsid w:val="00F807C9"/>
    <w:rsid w:val="00F808CF"/>
    <w:rsid w:val="00F81DEE"/>
    <w:rsid w:val="00F821BB"/>
    <w:rsid w:val="00F86B80"/>
    <w:rsid w:val="00F91910"/>
    <w:rsid w:val="00F924CE"/>
    <w:rsid w:val="00F9365A"/>
    <w:rsid w:val="00FA2A47"/>
    <w:rsid w:val="00FA2EF3"/>
    <w:rsid w:val="00FA5288"/>
    <w:rsid w:val="00FA5E0B"/>
    <w:rsid w:val="00FA6127"/>
    <w:rsid w:val="00FB06C5"/>
    <w:rsid w:val="00FB0FDA"/>
    <w:rsid w:val="00FB1ED9"/>
    <w:rsid w:val="00FB3F45"/>
    <w:rsid w:val="00FB41F3"/>
    <w:rsid w:val="00FB477A"/>
    <w:rsid w:val="00FC2A21"/>
    <w:rsid w:val="00FC2A63"/>
    <w:rsid w:val="00FC7D0B"/>
    <w:rsid w:val="00FD451E"/>
    <w:rsid w:val="00FD7238"/>
    <w:rsid w:val="00FD7C89"/>
    <w:rsid w:val="00FE1134"/>
    <w:rsid w:val="00FE1892"/>
    <w:rsid w:val="00FE3527"/>
    <w:rsid w:val="00FE4B90"/>
    <w:rsid w:val="00FF08DB"/>
    <w:rsid w:val="00FF4B41"/>
    <w:rsid w:val="00FF7687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FB0B2"/>
  <w15:docId w15:val="{D2C3EC23-BA69-4352-9A36-1220AB80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4721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Интензивно цитиране Знак"/>
    <w:basedOn w:val="a0"/>
    <w:link w:val="a3"/>
    <w:uiPriority w:val="30"/>
    <w:rsid w:val="00347213"/>
    <w:rPr>
      <w:i/>
      <w:iCs/>
      <w:color w:val="5B9BD5" w:themeColor="accent1"/>
    </w:rPr>
  </w:style>
  <w:style w:type="paragraph" w:styleId="a5">
    <w:name w:val="List Paragraph"/>
    <w:basedOn w:val="a"/>
    <w:uiPriority w:val="34"/>
    <w:qFormat/>
    <w:rsid w:val="005421A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B5490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50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05041E"/>
    <w:rPr>
      <w:rFonts w:ascii="Segoe UI" w:hAnsi="Segoe UI" w:cs="Segoe UI"/>
      <w:sz w:val="18"/>
      <w:szCs w:val="18"/>
    </w:rPr>
  </w:style>
  <w:style w:type="paragraph" w:styleId="a9">
    <w:name w:val="No Spacing"/>
    <w:link w:val="aa"/>
    <w:uiPriority w:val="1"/>
    <w:qFormat/>
    <w:rsid w:val="001D00D0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character" w:customStyle="1" w:styleId="aa">
    <w:name w:val="Без разредка Знак"/>
    <w:link w:val="a9"/>
    <w:uiPriority w:val="1"/>
    <w:rsid w:val="001D00D0"/>
    <w:rPr>
      <w:rFonts w:ascii="Calibri" w:eastAsia="MS Mincho" w:hAnsi="Calibri" w:cs="Arial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9BFA5-A0A9-4176-9262-6ECB759D2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Stoyan</dc:creator>
  <cp:lastModifiedBy>Елица А. Мочовска</cp:lastModifiedBy>
  <cp:revision>3</cp:revision>
  <cp:lastPrinted>2022-03-28T12:59:00Z</cp:lastPrinted>
  <dcterms:created xsi:type="dcterms:W3CDTF">2022-06-28T08:33:00Z</dcterms:created>
  <dcterms:modified xsi:type="dcterms:W3CDTF">2022-06-28T08:33:00Z</dcterms:modified>
</cp:coreProperties>
</file>