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3298" w14:textId="77777777" w:rsidR="007E16B5" w:rsidRPr="003B6711" w:rsidRDefault="007E16B5" w:rsidP="007E16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14:paraId="121B9F46" w14:textId="496C3C0E" w:rsidR="00E86744" w:rsidRPr="003B6711" w:rsidRDefault="00E86744" w:rsidP="003B6711">
      <w:pPr>
        <w:pStyle w:val="NoSpacing"/>
        <w:spacing w:after="240"/>
        <w:jc w:val="center"/>
        <w:rPr>
          <w:rFonts w:ascii="Times New Roman" w:hAnsi="Times New Roman" w:cs="Times New Roman"/>
          <w:b/>
          <w:sz w:val="32"/>
          <w:szCs w:val="24"/>
          <w:lang w:val="bg-BG"/>
        </w:rPr>
      </w:pPr>
      <w:r w:rsidRPr="003B6711">
        <w:rPr>
          <w:rFonts w:ascii="Times New Roman" w:hAnsi="Times New Roman" w:cs="Times New Roman"/>
          <w:b/>
          <w:sz w:val="32"/>
          <w:szCs w:val="24"/>
          <w:lang w:val="bg-BG"/>
        </w:rPr>
        <w:t>Как европейските пари работят за Кюстендил и Перник?</w:t>
      </w:r>
    </w:p>
    <w:p w14:paraId="259FCD70" w14:textId="60C92BF4" w:rsidR="003B6711" w:rsidRPr="003B6711" w:rsidRDefault="003B6711" w:rsidP="003B6711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ПРЕССЪОБЩЕНИЕ </w:t>
      </w:r>
    </w:p>
    <w:p w14:paraId="48BA0091" w14:textId="77777777" w:rsidR="007E16B5" w:rsidRPr="003B6711" w:rsidRDefault="007E16B5" w:rsidP="00E86744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</w:p>
    <w:p w14:paraId="7DA7A390" w14:textId="3A63A8CE" w:rsidR="00227C28" w:rsidRPr="00227C28" w:rsidRDefault="00227C28" w:rsidP="00227C28">
      <w:pPr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227C28">
        <w:rPr>
          <w:rFonts w:ascii="Times New Roman" w:hAnsi="Times New Roman" w:cs="Times New Roman"/>
          <w:i/>
          <w:sz w:val="24"/>
          <w:szCs w:val="24"/>
          <w:lang w:val="bg-BG"/>
        </w:rPr>
        <w:t xml:space="preserve">София, </w:t>
      </w:r>
      <w:r w:rsidR="00F5681C">
        <w:rPr>
          <w:rFonts w:ascii="Times New Roman" w:hAnsi="Times New Roman" w:cs="Times New Roman"/>
          <w:i/>
          <w:sz w:val="24"/>
          <w:szCs w:val="24"/>
          <w:lang w:val="bg-BG"/>
        </w:rPr>
        <w:t>5</w:t>
      </w:r>
      <w:r w:rsidRPr="00227C28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DE4BF6">
        <w:rPr>
          <w:rFonts w:ascii="Times New Roman" w:hAnsi="Times New Roman" w:cs="Times New Roman"/>
          <w:i/>
          <w:sz w:val="24"/>
          <w:szCs w:val="24"/>
          <w:lang w:val="bg-BG"/>
        </w:rPr>
        <w:t>2.</w:t>
      </w:r>
      <w:r w:rsidRPr="00227C28">
        <w:rPr>
          <w:rFonts w:ascii="Times New Roman" w:hAnsi="Times New Roman" w:cs="Times New Roman"/>
          <w:i/>
          <w:sz w:val="24"/>
          <w:szCs w:val="24"/>
          <w:lang w:val="bg-BG"/>
        </w:rPr>
        <w:t>2026 г.</w:t>
      </w:r>
    </w:p>
    <w:p w14:paraId="22B4A719" w14:textId="35029778" w:rsidR="00E86744" w:rsidRPr="003B6711" w:rsidRDefault="007E16B5" w:rsidP="6E18B39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6E18B395">
        <w:rPr>
          <w:rFonts w:ascii="Times New Roman" w:hAnsi="Times New Roman" w:cs="Times New Roman"/>
          <w:i/>
          <w:iCs/>
          <w:sz w:val="24"/>
          <w:szCs w:val="24"/>
          <w:lang w:val="bg-BG"/>
        </w:rPr>
        <w:t>Регионални семинари представят практически възможности за</w:t>
      </w:r>
      <w:r w:rsidR="4C8FB619" w:rsidRPr="6E18B395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финансиране на</w:t>
      </w:r>
      <w:r w:rsidRPr="6E18B395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бизнеса и местната власт</w:t>
      </w:r>
    </w:p>
    <w:p w14:paraId="1DF53167" w14:textId="229A1375" w:rsidR="00E86744" w:rsidRPr="003B6711" w:rsidRDefault="00E86744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410EDABA">
        <w:rPr>
          <w:rFonts w:ascii="Times New Roman" w:hAnsi="Times New Roman" w:cs="Times New Roman"/>
          <w:sz w:val="24"/>
          <w:szCs w:val="24"/>
          <w:lang w:val="bg-BG"/>
        </w:rPr>
        <w:t xml:space="preserve">Как европейските средства да се превърнат в реален двигател за </w:t>
      </w:r>
      <w:r w:rsidR="00BE593D" w:rsidRPr="410EDABA">
        <w:rPr>
          <w:rFonts w:ascii="Times New Roman" w:hAnsi="Times New Roman" w:cs="Times New Roman"/>
          <w:sz w:val="24"/>
          <w:szCs w:val="24"/>
          <w:lang w:val="bg-BG"/>
        </w:rPr>
        <w:t>икономиките</w:t>
      </w:r>
      <w:r w:rsidRPr="410EDABA">
        <w:rPr>
          <w:rFonts w:ascii="Times New Roman" w:hAnsi="Times New Roman" w:cs="Times New Roman"/>
          <w:sz w:val="24"/>
          <w:szCs w:val="24"/>
          <w:lang w:val="bg-BG"/>
        </w:rPr>
        <w:t xml:space="preserve"> на Кюстендил и Перник? Отговор на този въпрос ще дадат практическите семинари „Кохезия в действие“, </w:t>
      </w:r>
      <w:r w:rsidR="5B4163FD" w:rsidRPr="410EDABA">
        <w:rPr>
          <w:rFonts w:ascii="Times New Roman" w:hAnsi="Times New Roman" w:cs="Times New Roman"/>
          <w:sz w:val="24"/>
          <w:szCs w:val="24"/>
          <w:lang w:val="bg-BG"/>
        </w:rPr>
        <w:t xml:space="preserve">организирани в рамките на </w:t>
      </w:r>
      <w:hyperlink r:id="rId10">
        <w:r w:rsidRPr="410EDABA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 xml:space="preserve">европейския проект </w:t>
        </w:r>
        <w:proofErr w:type="spellStart"/>
        <w:r w:rsidRPr="410EDABA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Corejio</w:t>
        </w:r>
        <w:proofErr w:type="spellEnd"/>
      </w:hyperlink>
      <w:r w:rsidRPr="410EDABA">
        <w:rPr>
          <w:rFonts w:ascii="Times New Roman" w:hAnsi="Times New Roman" w:cs="Times New Roman"/>
          <w:sz w:val="24"/>
          <w:szCs w:val="24"/>
          <w:lang w:val="bg-BG"/>
        </w:rPr>
        <w:t>. Инициативата е създадена, за да подпомогне регионите</w:t>
      </w:r>
      <w:r w:rsidR="00AD5B5D" w:rsidRPr="410EDABA">
        <w:rPr>
          <w:rFonts w:ascii="Times New Roman" w:hAnsi="Times New Roman" w:cs="Times New Roman"/>
          <w:sz w:val="24"/>
          <w:szCs w:val="24"/>
          <w:lang w:val="bg-BG"/>
        </w:rPr>
        <w:t>, зависими от въглищата,</w:t>
      </w:r>
      <w:r w:rsidRPr="410EDABA">
        <w:rPr>
          <w:rFonts w:ascii="Times New Roman" w:hAnsi="Times New Roman" w:cs="Times New Roman"/>
          <w:sz w:val="24"/>
          <w:szCs w:val="24"/>
          <w:lang w:val="bg-BG"/>
        </w:rPr>
        <w:t xml:space="preserve"> в техния път към справедлив икономически преход, като осигури синхрон между местните нужди и европейските възможности.</w:t>
      </w:r>
    </w:p>
    <w:p w14:paraId="2A0F0164" w14:textId="77777777" w:rsidR="008C7FF2" w:rsidRDefault="002209E5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Двете</w:t>
      </w:r>
      <w:r w:rsidR="00E86744"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 събития, които ще </w:t>
      </w:r>
      <w:r w:rsidR="00500B65">
        <w:rPr>
          <w:rFonts w:ascii="Times New Roman" w:hAnsi="Times New Roman" w:cs="Times New Roman"/>
          <w:sz w:val="24"/>
          <w:szCs w:val="24"/>
          <w:lang w:val="bg-BG"/>
        </w:rPr>
        <w:t>демонстрират как</w:t>
      </w:r>
      <w:r w:rsidR="00E86744"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 европейските средства </w:t>
      </w:r>
      <w:r w:rsidR="003E6959">
        <w:rPr>
          <w:rFonts w:ascii="Times New Roman" w:hAnsi="Times New Roman" w:cs="Times New Roman"/>
          <w:sz w:val="24"/>
          <w:szCs w:val="24"/>
          <w:lang w:val="bg-BG"/>
        </w:rPr>
        <w:t xml:space="preserve">могат ефективно да </w:t>
      </w:r>
      <w:r w:rsidR="00E86744"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работят на местно ниво, ще се проведат на </w:t>
      </w:r>
      <w:r w:rsidR="00E86744" w:rsidRPr="00D4165E">
        <w:rPr>
          <w:rFonts w:ascii="Times New Roman" w:hAnsi="Times New Roman" w:cs="Times New Roman"/>
          <w:b/>
          <w:sz w:val="24"/>
          <w:szCs w:val="24"/>
          <w:lang w:val="bg-BG"/>
        </w:rPr>
        <w:t xml:space="preserve">17 февруари </w:t>
      </w:r>
      <w:r w:rsidR="00B722BA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2026 г. </w:t>
      </w:r>
      <w:r w:rsidR="00E86744" w:rsidRPr="00D4165E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 Кюстендил и на 18 февруари </w:t>
      </w:r>
      <w:r w:rsidR="00B722BA">
        <w:rPr>
          <w:rFonts w:ascii="Times New Roman" w:hAnsi="Times New Roman" w:cs="Times New Roman"/>
          <w:b/>
          <w:sz w:val="24"/>
          <w:szCs w:val="24"/>
          <w:lang w:val="bg-BG"/>
        </w:rPr>
        <w:t xml:space="preserve">2026 г. </w:t>
      </w:r>
      <w:r w:rsidR="00E86744" w:rsidRPr="00D4165E">
        <w:rPr>
          <w:rFonts w:ascii="Times New Roman" w:hAnsi="Times New Roman" w:cs="Times New Roman"/>
          <w:b/>
          <w:sz w:val="24"/>
          <w:szCs w:val="24"/>
          <w:lang w:val="bg-BG"/>
        </w:rPr>
        <w:t>в Перник</w:t>
      </w:r>
      <w:r w:rsidR="00E86744" w:rsidRPr="003B671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F2ABF" w:rsidRPr="007F2A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274F476" w14:textId="3ED1E421" w:rsidR="00E86744" w:rsidRPr="003B6711" w:rsidRDefault="002209E5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410EDABA">
        <w:rPr>
          <w:rFonts w:ascii="Times New Roman" w:hAnsi="Times New Roman" w:cs="Times New Roman"/>
          <w:sz w:val="24"/>
          <w:szCs w:val="24"/>
          <w:lang w:val="bg-BG"/>
        </w:rPr>
        <w:t xml:space="preserve">Организатори са </w:t>
      </w:r>
      <w:hyperlink r:id="rId11" w:history="1">
        <w:r w:rsidR="007F2ABF" w:rsidRPr="00695517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Агенция за регионално икономическо развитие - Стара Загора</w:t>
        </w:r>
      </w:hyperlink>
      <w:r w:rsidR="007F2ABF" w:rsidRPr="410EDABA">
        <w:rPr>
          <w:rFonts w:ascii="Times New Roman" w:hAnsi="Times New Roman" w:cs="Times New Roman"/>
          <w:sz w:val="24"/>
          <w:szCs w:val="24"/>
          <w:lang w:val="bg-BG"/>
        </w:rPr>
        <w:t xml:space="preserve">, с медийното партньорство на </w:t>
      </w:r>
      <w:r w:rsidR="00AE4F39" w:rsidRPr="410EDABA">
        <w:rPr>
          <w:rFonts w:ascii="Times New Roman" w:hAnsi="Times New Roman" w:cs="Times New Roman"/>
          <w:sz w:val="24"/>
          <w:szCs w:val="24"/>
          <w:lang w:val="bg-BG"/>
        </w:rPr>
        <w:t>„</w:t>
      </w:r>
      <w:hyperlink r:id="rId12" w:history="1">
        <w:r w:rsidR="007F2ABF" w:rsidRPr="00695517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Бранд Медия България</w:t>
        </w:r>
      </w:hyperlink>
      <w:r w:rsidR="007F2ABF" w:rsidRPr="410EDABA">
        <w:rPr>
          <w:rFonts w:ascii="Times New Roman" w:hAnsi="Times New Roman" w:cs="Times New Roman"/>
          <w:sz w:val="24"/>
          <w:szCs w:val="24"/>
          <w:lang w:val="bg-BG"/>
        </w:rPr>
        <w:t xml:space="preserve">“ и </w:t>
      </w:r>
      <w:hyperlink r:id="rId13" w:history="1">
        <w:r w:rsidR="007F2ABF" w:rsidRPr="00695517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Телевизия Стара Загора.</w:t>
        </w:r>
      </w:hyperlink>
    </w:p>
    <w:p w14:paraId="3BD34DFA" w14:textId="65235CB9" w:rsidR="00E86744" w:rsidRPr="00695517" w:rsidRDefault="00E86744" w:rsidP="0E6CD77D">
      <w:pPr>
        <w:pStyle w:val="Heading2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95517">
        <w:rPr>
          <w:rFonts w:ascii="Times New Roman" w:hAnsi="Times New Roman" w:cs="Times New Roman"/>
          <w:lang w:val="bg-BG"/>
        </w:rPr>
        <w:t>Фокус върху реалните ползи</w:t>
      </w:r>
      <w:r w:rsidR="001D7CD7" w:rsidRPr="00695517">
        <w:rPr>
          <w:rFonts w:ascii="Times New Roman" w:hAnsi="Times New Roman" w:cs="Times New Roman"/>
          <w:lang w:val="bg-BG"/>
        </w:rPr>
        <w:t xml:space="preserve"> и възможности</w:t>
      </w:r>
      <w:r w:rsidR="00140478" w:rsidRPr="00695517">
        <w:rPr>
          <w:rFonts w:ascii="Times New Roman" w:hAnsi="Times New Roman" w:cs="Times New Roman"/>
          <w:lang w:val="bg-BG"/>
        </w:rPr>
        <w:t>те за финансиране</w:t>
      </w:r>
    </w:p>
    <w:p w14:paraId="34633402" w14:textId="739DD42F" w:rsidR="00E86744" w:rsidRPr="003B6711" w:rsidRDefault="00E86744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sz w:val="24"/>
          <w:szCs w:val="24"/>
          <w:lang w:val="bg-BG"/>
        </w:rPr>
        <w:t>Основната цел на срещите е да превърнат сложните европейски политики в конкретни и успешни проект</w:t>
      </w:r>
      <w:r w:rsidR="00D4165E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3B671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D4165E">
        <w:rPr>
          <w:rFonts w:ascii="Times New Roman" w:hAnsi="Times New Roman" w:cs="Times New Roman"/>
          <w:sz w:val="24"/>
          <w:szCs w:val="24"/>
          <w:lang w:val="bg-BG"/>
        </w:rPr>
        <w:t xml:space="preserve"> идеи</w:t>
      </w:r>
      <w:r w:rsidRPr="003B6711">
        <w:rPr>
          <w:rFonts w:ascii="Times New Roman" w:hAnsi="Times New Roman" w:cs="Times New Roman"/>
          <w:sz w:val="24"/>
          <w:szCs w:val="24"/>
          <w:lang w:val="bg-BG"/>
        </w:rPr>
        <w:t>. Организаторите ще представят актуална информация за:</w:t>
      </w:r>
    </w:p>
    <w:p w14:paraId="5CCEEF71" w14:textId="3FE973E9" w:rsidR="00E86744" w:rsidRPr="003B6711" w:rsidRDefault="00CF4824" w:rsidP="00E867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Актуалните възможности</w:t>
      </w:r>
      <w:r w:rsidR="00E86744"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 за финансиране на бизнеса и институциите;</w:t>
      </w:r>
    </w:p>
    <w:p w14:paraId="09C49D2B" w14:textId="4402FCC9" w:rsidR="00E86744" w:rsidRPr="003B6711" w:rsidRDefault="00C369FF" w:rsidP="00E867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Примери за проекти</w:t>
      </w:r>
      <w:r w:rsidR="00E86744"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 с реален ефект върху развитието на </w:t>
      </w:r>
      <w:r w:rsidR="006754B4">
        <w:rPr>
          <w:rFonts w:ascii="Times New Roman" w:hAnsi="Times New Roman" w:cs="Times New Roman"/>
          <w:sz w:val="24"/>
          <w:szCs w:val="24"/>
          <w:lang w:val="bg-BG"/>
        </w:rPr>
        <w:t xml:space="preserve">двата </w:t>
      </w:r>
      <w:r w:rsidR="00E86744" w:rsidRPr="003B6711">
        <w:rPr>
          <w:rFonts w:ascii="Times New Roman" w:hAnsi="Times New Roman" w:cs="Times New Roman"/>
          <w:sz w:val="24"/>
          <w:szCs w:val="24"/>
          <w:lang w:val="bg-BG"/>
        </w:rPr>
        <w:t>региона;</w:t>
      </w:r>
    </w:p>
    <w:p w14:paraId="56CE294D" w14:textId="77777777" w:rsidR="00E86744" w:rsidRPr="003B6711" w:rsidRDefault="00E86744" w:rsidP="00E867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sz w:val="24"/>
          <w:szCs w:val="24"/>
          <w:lang w:val="bg-BG"/>
        </w:rPr>
        <w:t>Перспективите за растеж в контекста на енергийния преход.</w:t>
      </w:r>
    </w:p>
    <w:p w14:paraId="3E134F08" w14:textId="77777777" w:rsidR="00E86744" w:rsidRPr="00695517" w:rsidRDefault="00E86744" w:rsidP="0E6CD77D">
      <w:pPr>
        <w:pStyle w:val="Heading2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95517">
        <w:rPr>
          <w:rFonts w:ascii="Times New Roman" w:hAnsi="Times New Roman" w:cs="Times New Roman"/>
          <w:lang w:val="bg-BG"/>
        </w:rPr>
        <w:t>Програма и водещи лектори</w:t>
      </w:r>
    </w:p>
    <w:p w14:paraId="05CBBA81" w14:textId="3BC8594A" w:rsidR="00E86744" w:rsidRPr="003B6711" w:rsidRDefault="00E86744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410EDABA">
        <w:rPr>
          <w:rFonts w:ascii="Times New Roman" w:hAnsi="Times New Roman" w:cs="Times New Roman"/>
          <w:sz w:val="24"/>
          <w:szCs w:val="24"/>
          <w:lang w:val="bg-BG"/>
        </w:rPr>
        <w:t>Семинарите са структурирани</w:t>
      </w:r>
      <w:r w:rsidR="05ACB187" w:rsidRPr="410EDABA">
        <w:rPr>
          <w:rFonts w:ascii="Times New Roman" w:hAnsi="Times New Roman" w:cs="Times New Roman"/>
          <w:sz w:val="24"/>
          <w:szCs w:val="24"/>
          <w:lang w:val="bg-BG"/>
        </w:rPr>
        <w:t xml:space="preserve"> около две основни теми</w:t>
      </w:r>
      <w:r w:rsidRPr="410EDABA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73BE9D1C" w14:textId="1A1C9688" w:rsidR="00E86744" w:rsidRPr="003B6711" w:rsidRDefault="00E86744" w:rsidP="00E867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E6CD77D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„Кохезионната политика в числа“</w:t>
      </w:r>
      <w:r w:rsidRPr="0E6CD77D">
        <w:rPr>
          <w:rFonts w:ascii="Times New Roman" w:hAnsi="Times New Roman" w:cs="Times New Roman"/>
          <w:sz w:val="24"/>
          <w:szCs w:val="24"/>
          <w:lang w:val="bg-BG"/>
        </w:rPr>
        <w:t xml:space="preserve"> – д-р Румяна Грозева, изпълнителен директор на АРИР – Стара Загора, ще </w:t>
      </w:r>
      <w:r w:rsidR="2C10B40E" w:rsidRPr="0E6CD77D">
        <w:rPr>
          <w:rFonts w:ascii="Times New Roman" w:hAnsi="Times New Roman" w:cs="Times New Roman"/>
          <w:sz w:val="24"/>
          <w:szCs w:val="24"/>
          <w:lang w:val="bg-BG"/>
        </w:rPr>
        <w:t xml:space="preserve">представи и </w:t>
      </w:r>
      <w:r w:rsidRPr="0E6CD77D">
        <w:rPr>
          <w:rFonts w:ascii="Times New Roman" w:hAnsi="Times New Roman" w:cs="Times New Roman"/>
          <w:sz w:val="24"/>
          <w:szCs w:val="24"/>
          <w:lang w:val="bg-BG"/>
        </w:rPr>
        <w:t xml:space="preserve">анализира конкретни данни за ефекта от европейските средства на </w:t>
      </w:r>
      <w:r w:rsidR="006754B4" w:rsidRPr="0E6CD77D">
        <w:rPr>
          <w:rFonts w:ascii="Times New Roman" w:hAnsi="Times New Roman" w:cs="Times New Roman"/>
          <w:sz w:val="24"/>
          <w:szCs w:val="24"/>
          <w:lang w:val="bg-BG"/>
        </w:rPr>
        <w:t>областно</w:t>
      </w:r>
      <w:r w:rsidRPr="0E6CD77D">
        <w:rPr>
          <w:rFonts w:ascii="Times New Roman" w:hAnsi="Times New Roman" w:cs="Times New Roman"/>
          <w:sz w:val="24"/>
          <w:szCs w:val="24"/>
          <w:lang w:val="bg-BG"/>
        </w:rPr>
        <w:t xml:space="preserve"> ниво.</w:t>
      </w:r>
    </w:p>
    <w:p w14:paraId="729E287D" w14:textId="2AFB02D5" w:rsidR="00BD700F" w:rsidRPr="003B6711" w:rsidRDefault="00E86744" w:rsidP="00BD70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E6CD77D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„Достъп до европейско финансиране“</w:t>
      </w:r>
      <w:r w:rsidRPr="0E6CD77D">
        <w:rPr>
          <w:rFonts w:ascii="Times New Roman" w:hAnsi="Times New Roman" w:cs="Times New Roman"/>
          <w:sz w:val="24"/>
          <w:szCs w:val="24"/>
          <w:lang w:val="bg-BG"/>
        </w:rPr>
        <w:t xml:space="preserve"> – Антон Тодоров, консултант с богат опит, </w:t>
      </w:r>
      <w:r w:rsidR="00BD700F" w:rsidRPr="0E6CD77D">
        <w:rPr>
          <w:rFonts w:ascii="Times New Roman" w:hAnsi="Times New Roman" w:cs="Times New Roman"/>
          <w:sz w:val="24"/>
          <w:szCs w:val="24"/>
          <w:lang w:val="bg-BG"/>
        </w:rPr>
        <w:t>ще представи практическите стъпки за кандидатстване и успешно реализиране на проекти</w:t>
      </w:r>
      <w:r w:rsidR="263CF978" w:rsidRPr="0E6CD77D">
        <w:rPr>
          <w:rFonts w:ascii="Times New Roman" w:hAnsi="Times New Roman" w:cs="Times New Roman"/>
          <w:sz w:val="24"/>
          <w:szCs w:val="24"/>
          <w:lang w:val="bg-BG"/>
        </w:rPr>
        <w:t xml:space="preserve"> с безвъзмездно финансиране</w:t>
      </w:r>
      <w:r w:rsidR="00BD700F" w:rsidRPr="0E6CD77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37C687A" w14:textId="77777777" w:rsidR="005F0D7C" w:rsidRDefault="005F0D7C" w:rsidP="00BD700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sz w:val="24"/>
          <w:szCs w:val="24"/>
          <w:lang w:val="bg-BG"/>
        </w:rPr>
        <w:t>Програмата включва и работен обяд, предвиден за неформални разговори и създаване на нови партньорства между представители на администрацията, бизнеса и НПО сектора.</w:t>
      </w:r>
    </w:p>
    <w:p w14:paraId="38844436" w14:textId="08572D95" w:rsidR="00E86744" w:rsidRPr="003B6711" w:rsidRDefault="00E86744" w:rsidP="00BD700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b/>
          <w:sz w:val="24"/>
          <w:szCs w:val="24"/>
          <w:lang w:val="bg-BG"/>
        </w:rPr>
        <w:t>Къде и кога</w:t>
      </w:r>
      <w:r w:rsidRPr="003B6711">
        <w:rPr>
          <w:rFonts w:ascii="Times New Roman" w:hAnsi="Times New Roman" w:cs="Times New Roman"/>
          <w:sz w:val="24"/>
          <w:szCs w:val="24"/>
          <w:lang w:val="bg-BG"/>
        </w:rPr>
        <w:t>?</w:t>
      </w:r>
    </w:p>
    <w:p w14:paraId="4539AEBF" w14:textId="3B0409F3" w:rsidR="00E86744" w:rsidRPr="00A05120" w:rsidRDefault="00E86744" w:rsidP="009D16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6E18B395">
        <w:rPr>
          <w:rFonts w:ascii="Times New Roman" w:hAnsi="Times New Roman" w:cs="Times New Roman"/>
          <w:sz w:val="24"/>
          <w:szCs w:val="24"/>
          <w:lang w:val="bg-BG"/>
        </w:rPr>
        <w:lastRenderedPageBreak/>
        <w:t>В Кюстендил – 17.02.2026 г. от 10:00</w:t>
      </w:r>
      <w:r w:rsidR="009D168F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C72D09" w:rsidRPr="6E18B395">
        <w:rPr>
          <w:rFonts w:ascii="Times New Roman" w:hAnsi="Times New Roman" w:cs="Times New Roman"/>
          <w:sz w:val="24"/>
          <w:szCs w:val="24"/>
          <w:lang w:val="bg-BG"/>
        </w:rPr>
        <w:t xml:space="preserve">13:00 </w:t>
      </w:r>
      <w:r w:rsidRPr="6E18B395">
        <w:rPr>
          <w:rFonts w:ascii="Times New Roman" w:hAnsi="Times New Roman" w:cs="Times New Roman"/>
          <w:sz w:val="24"/>
          <w:szCs w:val="24"/>
          <w:lang w:val="bg-BG"/>
        </w:rPr>
        <w:t xml:space="preserve">ч.; </w:t>
      </w:r>
      <w:r w:rsidR="00B43C34" w:rsidRPr="6E18B395">
        <w:rPr>
          <w:rFonts w:ascii="Times New Roman" w:hAnsi="Times New Roman" w:cs="Times New Roman"/>
          <w:sz w:val="24"/>
          <w:szCs w:val="24"/>
          <w:lang w:val="bg-BG"/>
        </w:rPr>
        <w:t xml:space="preserve">Конферентна зала, </w:t>
      </w:r>
      <w:r w:rsidRPr="6E18B395">
        <w:rPr>
          <w:rFonts w:ascii="Times New Roman" w:hAnsi="Times New Roman" w:cs="Times New Roman"/>
          <w:sz w:val="24"/>
          <w:szCs w:val="24"/>
          <w:lang w:val="bg-BG"/>
        </w:rPr>
        <w:t>Община Кюстендил;</w:t>
      </w:r>
    </w:p>
    <w:p w14:paraId="50F1BB23" w14:textId="1CE91B79" w:rsidR="00E86744" w:rsidRPr="00A05120" w:rsidRDefault="00E86744" w:rsidP="009D168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A05120">
        <w:rPr>
          <w:rFonts w:ascii="Times New Roman" w:hAnsi="Times New Roman" w:cs="Times New Roman"/>
          <w:sz w:val="24"/>
          <w:szCs w:val="24"/>
          <w:lang w:val="bg-BG"/>
        </w:rPr>
        <w:t>В Перник – 18.02.2026 г. от 10:00</w:t>
      </w:r>
      <w:r w:rsidR="009D168F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C72D09" w:rsidRPr="00A05120">
        <w:rPr>
          <w:rFonts w:ascii="Times New Roman" w:hAnsi="Times New Roman" w:cs="Times New Roman"/>
          <w:sz w:val="24"/>
          <w:szCs w:val="24"/>
          <w:lang w:val="bg-BG"/>
        </w:rPr>
        <w:t xml:space="preserve">13:00 </w:t>
      </w:r>
      <w:r w:rsidRPr="00A05120">
        <w:rPr>
          <w:rFonts w:ascii="Times New Roman" w:hAnsi="Times New Roman" w:cs="Times New Roman"/>
          <w:sz w:val="24"/>
          <w:szCs w:val="24"/>
          <w:lang w:val="bg-BG"/>
        </w:rPr>
        <w:t xml:space="preserve">ч.; Дворец на културата </w:t>
      </w:r>
    </w:p>
    <w:p w14:paraId="2DF6B808" w14:textId="77777777" w:rsidR="00E86744" w:rsidRPr="003B6711" w:rsidRDefault="00E86744" w:rsidP="00E867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b/>
          <w:sz w:val="24"/>
          <w:szCs w:val="24"/>
          <w:lang w:val="bg-BG"/>
        </w:rPr>
        <w:t>Регистрация и участие</w:t>
      </w:r>
    </w:p>
    <w:p w14:paraId="6CFEC7F8" w14:textId="4A3A842C" w:rsidR="00E86744" w:rsidRPr="003B6711" w:rsidRDefault="00E86744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Участието в събитията е </w:t>
      </w:r>
      <w:r w:rsidR="003B6711">
        <w:rPr>
          <w:rFonts w:ascii="Times New Roman" w:hAnsi="Times New Roman" w:cs="Times New Roman"/>
          <w:sz w:val="24"/>
          <w:szCs w:val="24"/>
          <w:lang w:val="bg-BG"/>
        </w:rPr>
        <w:t>без такса</w:t>
      </w:r>
      <w:r w:rsidRPr="003B6711">
        <w:rPr>
          <w:rFonts w:ascii="Times New Roman" w:hAnsi="Times New Roman" w:cs="Times New Roman"/>
          <w:sz w:val="24"/>
          <w:szCs w:val="24"/>
          <w:lang w:val="bg-BG"/>
        </w:rPr>
        <w:t>, но се изисква предварителна регистрация</w:t>
      </w:r>
      <w:r w:rsidR="0021349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54A76B9" w14:textId="77777777" w:rsidR="00E86744" w:rsidRPr="00213495" w:rsidRDefault="00E86744" w:rsidP="0021349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13495">
        <w:rPr>
          <w:rFonts w:ascii="Times New Roman" w:hAnsi="Times New Roman" w:cs="Times New Roman"/>
          <w:sz w:val="24"/>
          <w:szCs w:val="24"/>
          <w:lang w:val="bg-BG"/>
        </w:rPr>
        <w:t xml:space="preserve">Линк за регистрация за </w:t>
      </w:r>
      <w:hyperlink r:id="rId14" w:history="1">
        <w:r w:rsidRPr="00213495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семинара в Кюстендил.</w:t>
        </w:r>
      </w:hyperlink>
    </w:p>
    <w:p w14:paraId="14B953FA" w14:textId="77777777" w:rsidR="00E86744" w:rsidRPr="00213495" w:rsidRDefault="00E86744" w:rsidP="0021349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13495">
        <w:rPr>
          <w:rFonts w:ascii="Times New Roman" w:hAnsi="Times New Roman" w:cs="Times New Roman"/>
          <w:sz w:val="24"/>
          <w:szCs w:val="24"/>
          <w:lang w:val="bg-BG"/>
        </w:rPr>
        <w:t xml:space="preserve">Линк за регистрация за </w:t>
      </w:r>
      <w:hyperlink r:id="rId15" w:history="1">
        <w:r w:rsidRPr="00213495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семинара в Перник.</w:t>
        </w:r>
      </w:hyperlink>
    </w:p>
    <w:p w14:paraId="24D75D36" w14:textId="77777777" w:rsidR="00E86744" w:rsidRPr="003B6711" w:rsidRDefault="00E86744" w:rsidP="00E86744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b/>
          <w:sz w:val="24"/>
          <w:szCs w:val="24"/>
          <w:lang w:val="bg-BG"/>
        </w:rPr>
        <w:t>За повече информация и записвания:</w:t>
      </w:r>
    </w:p>
    <w:p w14:paraId="751FADB7" w14:textId="77777777" w:rsidR="00E86744" w:rsidRPr="003B6711" w:rsidRDefault="00E86744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3B6711">
        <w:rPr>
          <w:rFonts w:ascii="Times New Roman" w:hAnsi="Times New Roman" w:cs="Times New Roman"/>
          <w:sz w:val="24"/>
          <w:szCs w:val="24"/>
          <w:lang w:val="bg-BG"/>
        </w:rPr>
        <w:t>Теа</w:t>
      </w:r>
      <w:proofErr w:type="spellEnd"/>
      <w:r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B6711">
        <w:rPr>
          <w:rFonts w:ascii="Times New Roman" w:hAnsi="Times New Roman" w:cs="Times New Roman"/>
          <w:sz w:val="24"/>
          <w:szCs w:val="24"/>
          <w:lang w:val="bg-BG"/>
        </w:rPr>
        <w:t>Турлакова</w:t>
      </w:r>
      <w:proofErr w:type="spellEnd"/>
      <w:r w:rsidRPr="003B6711">
        <w:rPr>
          <w:rFonts w:ascii="Times New Roman" w:hAnsi="Times New Roman" w:cs="Times New Roman"/>
          <w:sz w:val="24"/>
          <w:szCs w:val="24"/>
          <w:lang w:val="bg-BG"/>
        </w:rPr>
        <w:t>, АРИР – Стара Загора</w:t>
      </w:r>
    </w:p>
    <w:p w14:paraId="5B584229" w14:textId="77777777" w:rsidR="00E86744" w:rsidRPr="003B6711" w:rsidRDefault="00E86744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sz w:val="24"/>
          <w:szCs w:val="24"/>
          <w:lang w:val="bg-BG"/>
        </w:rPr>
        <w:t>Тел: 0879 021 997</w:t>
      </w:r>
    </w:p>
    <w:p w14:paraId="63EF0253" w14:textId="77777777" w:rsidR="00E86744" w:rsidRPr="003B6711" w:rsidRDefault="00E86744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3B6711">
        <w:rPr>
          <w:rFonts w:ascii="Times New Roman" w:hAnsi="Times New Roman" w:cs="Times New Roman"/>
          <w:sz w:val="24"/>
          <w:szCs w:val="24"/>
          <w:lang w:val="bg-BG"/>
        </w:rPr>
        <w:t>Email</w:t>
      </w:r>
      <w:proofErr w:type="spellEnd"/>
      <w:r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hyperlink r:id="rId16" w:history="1">
        <w:r w:rsidRPr="003B6711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life-plus@szeda.eu</w:t>
        </w:r>
      </w:hyperlink>
      <w:r w:rsidRPr="003B67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339056A" w14:textId="77777777" w:rsidR="00BD700F" w:rsidRPr="003B6711" w:rsidRDefault="00BD700F" w:rsidP="00E8674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D91967E" w14:textId="1191822D" w:rsidR="00BD700F" w:rsidRPr="003B6711" w:rsidRDefault="00842BE7" w:rsidP="00842BE7">
      <w:pPr>
        <w:pStyle w:val="Footer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3B6711">
        <w:rPr>
          <w:rFonts w:ascii="Times New Roman" w:hAnsi="Times New Roman" w:cs="Times New Roman"/>
          <w:i/>
          <w:sz w:val="24"/>
          <w:szCs w:val="24"/>
          <w:lang w:val="bg-BG"/>
        </w:rPr>
        <w:t>Съфинансирано от Европейския съюз. Изразените възгледи и мнения обаче принадлежат изцяло на техния(</w:t>
      </w:r>
      <w:proofErr w:type="spellStart"/>
      <w:r w:rsidRPr="003B6711">
        <w:rPr>
          <w:rFonts w:ascii="Times New Roman" w:hAnsi="Times New Roman" w:cs="Times New Roman"/>
          <w:i/>
          <w:sz w:val="24"/>
          <w:szCs w:val="24"/>
          <w:lang w:val="bg-BG"/>
        </w:rPr>
        <w:t>ите</w:t>
      </w:r>
      <w:proofErr w:type="spellEnd"/>
      <w:r w:rsidRPr="003B6711">
        <w:rPr>
          <w:rFonts w:ascii="Times New Roman" w:hAnsi="Times New Roman" w:cs="Times New Roman"/>
          <w:i/>
          <w:sz w:val="24"/>
          <w:szCs w:val="24"/>
          <w:lang w:val="bg-BG"/>
        </w:rPr>
        <w:t>) автор(и) и не отразяват непременно възгледите и мненията на Европейския съюз или на Европейската комисия. За тях не носи отговорност нито Европейският съюз, нито Европейската комисия.</w:t>
      </w:r>
    </w:p>
    <w:sectPr w:rsidR="00BD700F" w:rsidRPr="003B6711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5864833" w16cex:dateUtc="2026-02-04T13:23:06.71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11D92" w14:textId="77777777" w:rsidR="00267C63" w:rsidRDefault="00267C63" w:rsidP="007E16B5">
      <w:pPr>
        <w:spacing w:after="0" w:line="240" w:lineRule="auto"/>
      </w:pPr>
      <w:r>
        <w:separator/>
      </w:r>
    </w:p>
  </w:endnote>
  <w:endnote w:type="continuationSeparator" w:id="0">
    <w:p w14:paraId="1F69862D" w14:textId="77777777" w:rsidR="00267C63" w:rsidRDefault="00267C63" w:rsidP="007E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1063F" w14:textId="5C6F170B" w:rsidR="00D93847" w:rsidRPr="00D93847" w:rsidRDefault="00D93847" w:rsidP="00D93847">
    <w:pPr>
      <w:pStyle w:val="Footer"/>
      <w:jc w:val="both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EF637" w14:textId="77777777" w:rsidR="00267C63" w:rsidRDefault="00267C63" w:rsidP="007E16B5">
      <w:pPr>
        <w:spacing w:after="0" w:line="240" w:lineRule="auto"/>
      </w:pPr>
      <w:r>
        <w:separator/>
      </w:r>
    </w:p>
  </w:footnote>
  <w:footnote w:type="continuationSeparator" w:id="0">
    <w:p w14:paraId="3541C7DC" w14:textId="77777777" w:rsidR="00267C63" w:rsidRDefault="00267C63" w:rsidP="007E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CB36A" w14:textId="77777777" w:rsidR="007E16B5" w:rsidRPr="007E16B5" w:rsidRDefault="007E16B5" w:rsidP="007E16B5">
    <w:pPr>
      <w:pStyle w:val="Header"/>
    </w:pPr>
    <w:r>
      <w:rPr>
        <w:noProof/>
        <w:lang w:val="bg-BG" w:eastAsia="bg-BG"/>
      </w:rPr>
      <w:drawing>
        <wp:inline distT="0" distB="0" distL="0" distR="0" wp14:anchorId="673B038D" wp14:editId="5E042697">
          <wp:extent cx="5943600" cy="6762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ejio - all logo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3D1E"/>
    <w:multiLevelType w:val="hybridMultilevel"/>
    <w:tmpl w:val="D67265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7095B"/>
    <w:multiLevelType w:val="hybridMultilevel"/>
    <w:tmpl w:val="12C0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B3D4E"/>
    <w:multiLevelType w:val="hybridMultilevel"/>
    <w:tmpl w:val="46464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D517F"/>
    <w:multiLevelType w:val="hybridMultilevel"/>
    <w:tmpl w:val="7DC2F3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A0EE2"/>
    <w:multiLevelType w:val="hybridMultilevel"/>
    <w:tmpl w:val="72FE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72"/>
    <w:rsid w:val="00007A64"/>
    <w:rsid w:val="00097DA3"/>
    <w:rsid w:val="00140478"/>
    <w:rsid w:val="001A43BF"/>
    <w:rsid w:val="001D7CD7"/>
    <w:rsid w:val="001F7672"/>
    <w:rsid w:val="00213495"/>
    <w:rsid w:val="002209E5"/>
    <w:rsid w:val="0022676C"/>
    <w:rsid w:val="00227C28"/>
    <w:rsid w:val="00267C63"/>
    <w:rsid w:val="002F2063"/>
    <w:rsid w:val="00345C33"/>
    <w:rsid w:val="00397C69"/>
    <w:rsid w:val="003B6711"/>
    <w:rsid w:val="003D10FB"/>
    <w:rsid w:val="003E6959"/>
    <w:rsid w:val="00500B65"/>
    <w:rsid w:val="00584DE5"/>
    <w:rsid w:val="005D2575"/>
    <w:rsid w:val="005F0D7C"/>
    <w:rsid w:val="006754B4"/>
    <w:rsid w:val="00695517"/>
    <w:rsid w:val="006C361D"/>
    <w:rsid w:val="007A3CA8"/>
    <w:rsid w:val="007E16B5"/>
    <w:rsid w:val="007F2ABF"/>
    <w:rsid w:val="00842BE7"/>
    <w:rsid w:val="008B2639"/>
    <w:rsid w:val="008C7FF2"/>
    <w:rsid w:val="009D168F"/>
    <w:rsid w:val="00A05120"/>
    <w:rsid w:val="00AD5B5D"/>
    <w:rsid w:val="00AE4F39"/>
    <w:rsid w:val="00B43C34"/>
    <w:rsid w:val="00B722BA"/>
    <w:rsid w:val="00BD700F"/>
    <w:rsid w:val="00BE593D"/>
    <w:rsid w:val="00C00388"/>
    <w:rsid w:val="00C369FF"/>
    <w:rsid w:val="00C72D09"/>
    <w:rsid w:val="00CF4824"/>
    <w:rsid w:val="00D4165E"/>
    <w:rsid w:val="00D93847"/>
    <w:rsid w:val="00DE4BF6"/>
    <w:rsid w:val="00E768A2"/>
    <w:rsid w:val="00E86744"/>
    <w:rsid w:val="00E9757B"/>
    <w:rsid w:val="00EA6F83"/>
    <w:rsid w:val="00F27C39"/>
    <w:rsid w:val="00F5681C"/>
    <w:rsid w:val="00FD529A"/>
    <w:rsid w:val="05ACB187"/>
    <w:rsid w:val="0E6CD77D"/>
    <w:rsid w:val="1878E1EE"/>
    <w:rsid w:val="263CF978"/>
    <w:rsid w:val="2C10B40E"/>
    <w:rsid w:val="410EDABA"/>
    <w:rsid w:val="4C8FB619"/>
    <w:rsid w:val="4FE2B755"/>
    <w:rsid w:val="5B4163FD"/>
    <w:rsid w:val="644407AC"/>
    <w:rsid w:val="6E18B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B39591"/>
  <w15:chartTrackingRefBased/>
  <w15:docId w15:val="{E2EA33B2-BBF8-46F6-B00A-DCA45289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0E6CD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7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B5"/>
  </w:style>
  <w:style w:type="paragraph" w:styleId="Footer">
    <w:name w:val="footer"/>
    <w:basedOn w:val="Normal"/>
    <w:link w:val="FooterChar"/>
    <w:uiPriority w:val="99"/>
    <w:unhideWhenUsed/>
    <w:rsid w:val="007E16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B5"/>
  </w:style>
  <w:style w:type="paragraph" w:styleId="NoSpacing">
    <w:name w:val="No Spacing"/>
    <w:uiPriority w:val="1"/>
    <w:qFormat/>
    <w:rsid w:val="007E16B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B6711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517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5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vstz.com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conomic.bg/b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ife-plus@szed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zeda.e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cs.google.com/forms/d/e/1FAIpQLSdncXDgoNhqRrjfMpf9t3bMq0GjEiiit5o24rRqz1O9nhG4Dg/viewform" TargetMode="External"/><Relationship Id="rId10" Type="http://schemas.openxmlformats.org/officeDocument/2006/relationships/hyperlink" Target="https://www.economic.bg/bg/corejio" TargetMode="External"/><Relationship Id="rId19" Type="http://schemas.openxmlformats.org/officeDocument/2006/relationships/fontTable" Target="fontTable.xml"/><Relationship Id="Rb7f4a98956864770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s.google.com/forms/d/e/1FAIpQLScI-e_FcghfIslDOz8zimhDypvfz78xTf95eZIHyPF16PnWGQ/viewform?usp=hea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B0C0B8FD77C4B8D4D77D755FFE054" ma:contentTypeVersion="11" ma:contentTypeDescription="Create a new document." ma:contentTypeScope="" ma:versionID="fae646e0f6410d8796ec5da5d9fbda5b">
  <xsd:schema xmlns:xsd="http://www.w3.org/2001/XMLSchema" xmlns:xs="http://www.w3.org/2001/XMLSchema" xmlns:p="http://schemas.microsoft.com/office/2006/metadata/properties" xmlns:ns2="0fc8eec4-4cd1-496f-8f86-58ba565df6ce" xmlns:ns3="2dd1e91b-d874-4eb9-83ee-8016db68d8a1" targetNamespace="http://schemas.microsoft.com/office/2006/metadata/properties" ma:root="true" ma:fieldsID="d2f71cf917c48af073ef8625368fb183" ns2:_="" ns3:_="">
    <xsd:import namespace="0fc8eec4-4cd1-496f-8f86-58ba565df6ce"/>
    <xsd:import namespace="2dd1e91b-d874-4eb9-83ee-8016db68d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8eec4-4cd1-496f-8f86-58ba565df6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e958d0-7e3a-4aef-9454-b442c40b7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1e91b-d874-4eb9-83ee-8016db68d8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fe4d5d-649c-43a8-8f1d-3c660871d22b}" ma:internalName="TaxCatchAll" ma:showField="CatchAllData" ma:web="2dd1e91b-d874-4eb9-83ee-8016db68d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d1e91b-d874-4eb9-83ee-8016db68d8a1" xsi:nil="true"/>
    <lcf76f155ced4ddcb4097134ff3c332f xmlns="0fc8eec4-4cd1-496f-8f86-58ba565df6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786B10-E43A-4798-8EDC-D8F0136F3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8eec4-4cd1-496f-8f86-58ba565df6ce"/>
    <ds:schemaRef ds:uri="2dd1e91b-d874-4eb9-83ee-8016db68d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093DF-644D-4022-AF0D-3A1AF9317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4A6C8-1C7D-45ED-898C-2B9760CED50E}">
  <ds:schemaRefs>
    <ds:schemaRef ds:uri="http://schemas.microsoft.com/office/2006/metadata/properties"/>
    <ds:schemaRef ds:uri="http://schemas.microsoft.com/office/infopath/2007/PartnerControls"/>
    <ds:schemaRef ds:uri="2dd1e91b-d874-4eb9-83ee-8016db68d8a1"/>
    <ds:schemaRef ds:uri="0fc8eec4-4cd1-496f-8f86-58ba565df6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Gloriya</dc:creator>
  <cp:keywords/>
  <dc:description/>
  <cp:lastModifiedBy>Димитрина  Кирилова</cp:lastModifiedBy>
  <cp:revision>2</cp:revision>
  <dcterms:created xsi:type="dcterms:W3CDTF">2026-02-12T12:09:00Z</dcterms:created>
  <dcterms:modified xsi:type="dcterms:W3CDTF">2026-02-12T12:09:00Z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0x0101000F7B0C0B8FD77C4B8D4D77D755FFE054</vt:lpwstr>
  </property>
  <property fmtid="{D5CDD505-2E9C-101B-9397-08002B2CF9AE}" pid="3" name="MediaServiceImageTags">
    <vt:lpwstr/>
  </property>
</Properties>
</file>