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08D8" w14:textId="77777777" w:rsidR="00E60878" w:rsidRPr="00484DCD" w:rsidRDefault="00E60878" w:rsidP="00E60878">
      <w:pPr>
        <w:pStyle w:val="NoSpacing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 w:eastAsia="bg-BG"/>
        </w:rPr>
      </w:pPr>
      <w:r w:rsidRPr="00484DCD">
        <w:rPr>
          <w:rFonts w:ascii="Times New Roman" w:hAnsi="Times New Roman" w:cs="Times New Roman"/>
          <w:b/>
          <w:sz w:val="28"/>
          <w:szCs w:val="28"/>
          <w:lang w:eastAsia="bg-BG"/>
        </w:rPr>
        <w:t>ГРАФИК НА ПОСТОЯННИТЕ КОМИСИИ ЗА</w:t>
      </w:r>
    </w:p>
    <w:p w14:paraId="0D262448" w14:textId="029AAAAF" w:rsidR="00E60878" w:rsidRPr="00994DC5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bg-BG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ИЗВЪНРЕДНОТО 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ЗАСЕДАНИЕТО НА ОБЩИНСКИ СЪВЕТ - РУСЕ, </w:t>
      </w:r>
    </w:p>
    <w:p w14:paraId="0B4AA185" w14:textId="77B0FEE7" w:rsidR="00E60878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КОЕТО ЩЕ СЕ ПРОВЕДЕ НА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03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02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.2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026</w:t>
      </w:r>
      <w:r w:rsidRPr="00994DC5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г.</w:t>
      </w:r>
    </w:p>
    <w:p w14:paraId="49232A1B" w14:textId="77777777" w:rsidR="00E60878" w:rsidRDefault="00E60878" w:rsidP="00E60878">
      <w:pPr>
        <w:shd w:val="clear" w:color="auto" w:fill="FFFFFF"/>
        <w:spacing w:after="90" w:line="240" w:lineRule="auto"/>
        <w:ind w:left="240" w:right="150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</w:p>
    <w:p w14:paraId="65132FE3" w14:textId="77777777" w:rsidR="00E60878" w:rsidRPr="00994DC5" w:rsidRDefault="00E60878" w:rsidP="00E60878">
      <w:pPr>
        <w:shd w:val="clear" w:color="auto" w:fill="FFFFFF"/>
        <w:spacing w:after="0" w:line="326" w:lineRule="atLeast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  <w:r w:rsidRPr="00994DC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  </w:t>
      </w:r>
    </w:p>
    <w:tbl>
      <w:tblPr>
        <w:tblW w:w="9378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4"/>
        <w:gridCol w:w="1135"/>
        <w:gridCol w:w="1256"/>
        <w:gridCol w:w="2003"/>
      </w:tblGrid>
      <w:tr w:rsidR="00E60878" w:rsidRPr="00994DC5" w14:paraId="35FA5165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210EC1" w14:textId="77777777" w:rsidR="00E60878" w:rsidRPr="00FE169E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ПК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FBC30" w14:textId="77777777" w:rsidR="00E60878" w:rsidRPr="00994DC5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ден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32826" w14:textId="77777777" w:rsidR="00E60878" w:rsidRPr="00994DC5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 w:rsidRPr="00994DC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час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801D0" w14:textId="77777777" w:rsidR="00E60878" w:rsidRPr="00A15CA0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bg-BG"/>
              </w:rPr>
              <w:t>място</w:t>
            </w:r>
          </w:p>
        </w:tc>
      </w:tr>
      <w:tr w:rsidR="00E60878" w:rsidRPr="007900DF" w14:paraId="57BCB4AE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84E5" w14:textId="77777777" w:rsidR="00E60878" w:rsidRPr="007900DF" w:rsidRDefault="00E60878" w:rsidP="00385C9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hAnsi="Times New Roman" w:cs="Times New Roman"/>
                <w:sz w:val="28"/>
                <w:szCs w:val="28"/>
              </w:rPr>
              <w:t>Икономика, инвестиции, земеделие и туризъм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</w:t>
            </w:r>
          </w:p>
          <w:p w14:paraId="080A0077" w14:textId="77777777" w:rsidR="00E60878" w:rsidRPr="007900DF" w:rsidRDefault="00E60878" w:rsidP="00385C9A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07C59" w14:textId="1A823D5A" w:rsidR="00E60878" w:rsidRPr="007900DF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F0EC4" w14:textId="4BCD2E15" w:rsidR="00E60878" w:rsidRPr="007900DF" w:rsidRDefault="00E60878" w:rsidP="00385C9A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64408" w14:textId="77777777" w:rsidR="00E60878" w:rsidRPr="007900DF" w:rsidRDefault="00E60878" w:rsidP="00385C9A">
            <w:pPr>
              <w:jc w:val="center"/>
            </w:pP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652E29" w14:paraId="1B7A87E1" w14:textId="77777777" w:rsidTr="00385C9A">
        <w:trPr>
          <w:trHeight w:val="1122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8B2D75" w14:textId="77777777" w:rsidR="00E60878" w:rsidRPr="00652E29" w:rsidRDefault="00E60878" w:rsidP="00E60878">
            <w:pPr>
              <w:spacing w:after="0" w:line="326" w:lineRule="atLeast"/>
              <w:ind w:left="12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Образование, наука, иновации и дигитализация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B9F19" w14:textId="77FD0063" w:rsidR="00E60878" w:rsidRPr="00652E29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34165" w14:textId="12545B7F" w:rsidR="00E60878" w:rsidRPr="00652E29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20AC30" w14:textId="77777777" w:rsidR="00E60878" w:rsidRPr="00652E29" w:rsidRDefault="00E60878" w:rsidP="00E608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652E29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B259A5" w14:paraId="45B9969D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B7F6E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</w:p>
          <w:p w14:paraId="22147DBF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Култура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val="en-US" w:eastAsia="bg-BG"/>
              </w:rPr>
              <w:t xml:space="preserve"> </w:t>
            </w: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и религиозни въпроси</w:t>
            </w:r>
          </w:p>
          <w:p w14:paraId="0728D99D" w14:textId="77777777" w:rsidR="00E60878" w:rsidRPr="00B259A5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10B9D" w14:textId="3B17235F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976CFE" w14:textId="1147DB16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CEF6B" w14:textId="77777777" w:rsidR="00E60878" w:rsidRPr="00B259A5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B259A5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 xml:space="preserve"> Заседателна зала</w:t>
            </w:r>
          </w:p>
        </w:tc>
      </w:tr>
      <w:tr w:rsidR="00E60878" w:rsidRPr="004E33A1" w14:paraId="0235341C" w14:textId="77777777" w:rsidTr="00385C9A">
        <w:trPr>
          <w:trHeight w:val="1136"/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D3EE75" w14:textId="77777777" w:rsidR="00E60878" w:rsidRPr="004E33A1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Бюджет и финанси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6FEE27" w14:textId="51A3689F" w:rsidR="00E60878" w:rsidRPr="004E33A1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0FF428" w14:textId="421BF9DF" w:rsidR="00E60878" w:rsidRPr="004E33A1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7FE5" w14:textId="77777777" w:rsidR="00E60878" w:rsidRPr="004E33A1" w:rsidRDefault="00E60878" w:rsidP="00E6087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  <w:tr w:rsidR="00E60878" w:rsidRPr="00AA5530" w14:paraId="073D547A" w14:textId="77777777" w:rsidTr="00385C9A">
        <w:trPr>
          <w:tblCellSpacing w:w="0" w:type="dxa"/>
        </w:trPr>
        <w:tc>
          <w:tcPr>
            <w:tcW w:w="4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4347C4" w14:textId="77777777" w:rsidR="00E60878" w:rsidRPr="00AA5530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ЗОРС </w:t>
            </w:r>
          </w:p>
          <w:p w14:paraId="4E24E8FE" w14:textId="77777777" w:rsidR="00E60878" w:rsidRPr="00AA5530" w:rsidRDefault="00E60878" w:rsidP="00E60878">
            <w:pPr>
              <w:spacing w:after="0" w:line="326" w:lineRule="atLeast"/>
              <w:ind w:left="124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 </w:t>
            </w:r>
          </w:p>
        </w:tc>
        <w:tc>
          <w:tcPr>
            <w:tcW w:w="11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B3A5A" w14:textId="2DD73DC4" w:rsidR="00E60878" w:rsidRPr="00AA5530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02</w:t>
            </w:r>
            <w:r w:rsidRPr="007900DF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</w:p>
        </w:tc>
        <w:tc>
          <w:tcPr>
            <w:tcW w:w="1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CA85FB" w14:textId="26255A35" w:rsidR="00E60878" w:rsidRPr="003E5BF3" w:rsidRDefault="00E60878" w:rsidP="00E60878">
            <w:pPr>
              <w:spacing w:after="0" w:line="326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14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</w:t>
            </w:r>
            <w:r w:rsidRPr="009A1DC6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0 ч.</w:t>
            </w:r>
          </w:p>
        </w:tc>
        <w:tc>
          <w:tcPr>
            <w:tcW w:w="20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CE9D" w14:textId="77777777" w:rsidR="00E60878" w:rsidRPr="00AA5530" w:rsidRDefault="00E60878" w:rsidP="00E60878">
            <w:pPr>
              <w:jc w:val="center"/>
            </w:pPr>
            <w:r w:rsidRPr="00AA5530">
              <w:rPr>
                <w:rFonts w:ascii="Times New Roman" w:eastAsia="Times New Roman" w:hAnsi="Times New Roman" w:cs="Times New Roman"/>
                <w:sz w:val="28"/>
                <w:szCs w:val="28"/>
                <w:lang w:eastAsia="bg-BG"/>
              </w:rPr>
              <w:t>Заседателна зала</w:t>
            </w:r>
          </w:p>
        </w:tc>
      </w:tr>
    </w:tbl>
    <w:p w14:paraId="56DE6E1D" w14:textId="77777777" w:rsidR="00E60878" w:rsidRPr="00AA5530" w:rsidRDefault="00E60878" w:rsidP="00E60878">
      <w:pPr>
        <w:shd w:val="clear" w:color="auto" w:fill="FFFFFF"/>
        <w:spacing w:after="0" w:line="326" w:lineRule="atLeast"/>
      </w:pPr>
    </w:p>
    <w:p w14:paraId="2E33254E" w14:textId="77777777" w:rsidR="00E60878" w:rsidRPr="006305EA" w:rsidRDefault="00E60878" w:rsidP="00E6087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EC71B7C" w14:textId="77777777" w:rsidR="004864C1" w:rsidRDefault="004864C1"/>
    <w:sectPr w:rsidR="004864C1" w:rsidSect="00E60878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78"/>
    <w:rsid w:val="00214926"/>
    <w:rsid w:val="002614EA"/>
    <w:rsid w:val="00280E2F"/>
    <w:rsid w:val="002B6D68"/>
    <w:rsid w:val="0033455C"/>
    <w:rsid w:val="00360F21"/>
    <w:rsid w:val="003675FC"/>
    <w:rsid w:val="004864C1"/>
    <w:rsid w:val="004A3CD3"/>
    <w:rsid w:val="00581FFC"/>
    <w:rsid w:val="00615EA5"/>
    <w:rsid w:val="006B3118"/>
    <w:rsid w:val="007367FD"/>
    <w:rsid w:val="00844849"/>
    <w:rsid w:val="009069E2"/>
    <w:rsid w:val="00954981"/>
    <w:rsid w:val="00AB1C6C"/>
    <w:rsid w:val="00AD0895"/>
    <w:rsid w:val="00E60878"/>
    <w:rsid w:val="00E910F4"/>
    <w:rsid w:val="00EE276F"/>
    <w:rsid w:val="00F308C7"/>
    <w:rsid w:val="00FF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97060"/>
  <w15:chartTrackingRefBased/>
  <w15:docId w15:val="{1B01791C-1E3E-4838-824B-C1D1CF2A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878"/>
    <w:pPr>
      <w:spacing w:after="200" w:line="276" w:lineRule="auto"/>
    </w:pPr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87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87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87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87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87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87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87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87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87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60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87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60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878"/>
    <w:pPr>
      <w:spacing w:before="160" w:after="160" w:line="259" w:lineRule="auto"/>
      <w:jc w:val="center"/>
    </w:pPr>
    <w:rPr>
      <w:i/>
      <w:iCs/>
      <w:color w:val="404040" w:themeColor="text1" w:themeTint="BF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60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878"/>
    <w:pPr>
      <w:spacing w:after="160" w:line="259" w:lineRule="auto"/>
      <w:ind w:left="720"/>
      <w:contextualSpacing/>
    </w:pPr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E60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87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E60878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p.hristova</dc:creator>
  <cp:keywords/>
  <dc:description/>
  <cp:lastModifiedBy>Аракси Манолева</cp:lastModifiedBy>
  <cp:revision>2</cp:revision>
  <cp:lastPrinted>2026-01-30T12:59:00Z</cp:lastPrinted>
  <dcterms:created xsi:type="dcterms:W3CDTF">2026-01-30T15:49:00Z</dcterms:created>
  <dcterms:modified xsi:type="dcterms:W3CDTF">2026-01-30T15:49:00Z</dcterms:modified>
</cp:coreProperties>
</file>