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68C6" w14:textId="2C478371" w:rsidR="005C3FCB" w:rsidRPr="005031F8" w:rsidRDefault="009842DD" w:rsidP="005031F8">
      <w:pPr>
        <w:spacing w:line="276" w:lineRule="auto"/>
        <w:rPr>
          <w:rFonts w:ascii="Palatino Linotype" w:hAnsi="Palatino Linotype" w:cs="Times New Roman"/>
          <w:lang w:val="bg-BG"/>
        </w:rPr>
      </w:pPr>
      <w:r w:rsidRPr="005031F8">
        <w:rPr>
          <w:rFonts w:ascii="Palatino Linotype" w:hAnsi="Palatino Linotype" w:cs="Times New Roman"/>
          <w:lang w:val="bg-BG"/>
        </w:rPr>
        <w:t xml:space="preserve">Кредити: </w:t>
      </w:r>
    </w:p>
    <w:p w14:paraId="5F1EA4A1" w14:textId="359EA050" w:rsidR="009842DD" w:rsidRPr="005031F8" w:rsidRDefault="009842DD" w:rsidP="005031F8">
      <w:pPr>
        <w:spacing w:line="276" w:lineRule="auto"/>
        <w:rPr>
          <w:rFonts w:ascii="Palatino Linotype" w:hAnsi="Palatino Linotype" w:cs="Times New Roman"/>
          <w:lang w:val="en-US"/>
        </w:rPr>
      </w:pPr>
    </w:p>
    <w:p w14:paraId="646C0E9F" w14:textId="789192BD" w:rsidR="009842DD" w:rsidRPr="005031F8" w:rsidRDefault="00BF09EE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lang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lang w:val="en-US" w:eastAsia="en-GB"/>
        </w:rPr>
        <w:t>1.</w:t>
      </w:r>
      <w:r w:rsidR="009842DD" w:rsidRPr="005031F8">
        <w:rPr>
          <w:rFonts w:ascii="Palatino Linotype" w:eastAsia="Times New Roman" w:hAnsi="Palatino Linotype" w:cs="Times New Roman"/>
          <w:color w:val="000000"/>
          <w:lang w:eastAsia="en-GB"/>
        </w:rPr>
        <w:t xml:space="preserve"> </w:t>
      </w:r>
      <w:proofErr w:type="gramStart"/>
      <w:r w:rsidR="009842DD" w:rsidRPr="005031F8">
        <w:rPr>
          <w:rFonts w:ascii="Palatino Linotype" w:eastAsia="Times New Roman" w:hAnsi="Palatino Linotype" w:cs="Times New Roman"/>
          <w:color w:val="000000"/>
          <w:lang w:eastAsia="en-GB"/>
        </w:rPr>
        <w:t>-  The</w:t>
      </w:r>
      <w:proofErr w:type="gramEnd"/>
      <w:r w:rsidR="009842DD" w:rsidRPr="005031F8">
        <w:rPr>
          <w:rFonts w:ascii="Palatino Linotype" w:eastAsia="Times New Roman" w:hAnsi="Palatino Linotype" w:cs="Times New Roman"/>
          <w:color w:val="000000"/>
          <w:lang w:eastAsia="en-GB"/>
        </w:rPr>
        <w:t xml:space="preserve"> Valley of the Uncanny Lovers </w:t>
      </w:r>
    </w:p>
    <w:p w14:paraId="2079C494" w14:textId="1713DEC7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spacing w:val="6"/>
          <w:lang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 xml:space="preserve">2023, 07’12’’, Two-channel video installation, Courtesy 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en-US" w:eastAsia="en-GB"/>
        </w:rPr>
        <w:t>by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 xml:space="preserve"> Giorgio Persano Gallery</w:t>
      </w:r>
    </w:p>
    <w:p w14:paraId="107051AC" w14:textId="3FF9E71D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spacing w:val="6"/>
          <w:lang w:eastAsia="en-GB"/>
        </w:rPr>
      </w:pPr>
    </w:p>
    <w:p w14:paraId="712413C8" w14:textId="34FEC68A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Долината на необичайните любовници </w:t>
      </w:r>
    </w:p>
    <w:p w14:paraId="00A5D091" w14:textId="18381076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lang w:val="bg-BG"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2023, 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>, 07’12’’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, Двуканална видео-инсталация, Собственост Галерия Джорджо </w:t>
      </w:r>
      <w:proofErr w:type="spellStart"/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>Персано</w:t>
      </w:r>
      <w:proofErr w:type="spellEnd"/>
    </w:p>
    <w:p w14:paraId="7A771AEF" w14:textId="77777777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lang w:eastAsia="en-GB"/>
        </w:rPr>
      </w:pPr>
    </w:p>
    <w:p w14:paraId="4651335E" w14:textId="4EAB2F07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lang w:eastAsia="en-GB"/>
        </w:rPr>
        <w:t>2 - 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>Some say the Moon is easy to touch… HD Video, 2011, 05’15”, Courtesy Gaia Collection</w:t>
      </w:r>
      <w:r w:rsidRPr="005031F8">
        <w:rPr>
          <w:rFonts w:ascii="Palatino Linotype" w:eastAsia="Times New Roman" w:hAnsi="Palatino Linotype" w:cs="Times New Roman"/>
          <w:color w:val="000000"/>
          <w:lang w:eastAsia="en-GB"/>
        </w:rPr>
        <w:br/>
        <w:t xml:space="preserve">Някои казват, че Луната е лесна за докосване, 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>2011, 05’15”,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 Собственост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 xml:space="preserve"> 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Колекция </w:t>
      </w:r>
      <w:proofErr w:type="spellStart"/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>Гая</w:t>
      </w:r>
      <w:proofErr w:type="spellEnd"/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 </w:t>
      </w:r>
    </w:p>
    <w:p w14:paraId="008A6467" w14:textId="77777777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lang w:val="bg-BG" w:eastAsia="en-GB"/>
        </w:rPr>
      </w:pPr>
    </w:p>
    <w:p w14:paraId="342C7065" w14:textId="77777777" w:rsidR="009842DD" w:rsidRPr="005031F8" w:rsidRDefault="009842DD" w:rsidP="005031F8">
      <w:pPr>
        <w:spacing w:after="195" w:line="276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lang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spacing w:val="6"/>
          <w:kern w:val="36"/>
          <w:lang w:eastAsia="en-GB"/>
        </w:rPr>
        <w:t>3 - </w:t>
      </w:r>
      <w:r w:rsidRPr="005031F8">
        <w:rPr>
          <w:rFonts w:ascii="Palatino Linotype" w:eastAsia="Times New Roman" w:hAnsi="Palatino Linotype" w:cs="Times New Roman"/>
          <w:color w:val="000000"/>
          <w:kern w:val="36"/>
          <w:lang w:eastAsia="en-GB"/>
        </w:rPr>
        <w:t>It would not be possible to leave planet earth unless gravity existed</w:t>
      </w:r>
    </w:p>
    <w:p w14:paraId="27E0A4F7" w14:textId="51E2F06C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spacing w:val="6"/>
          <w:lang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>2017, HD Video, 16:9, color, audio, one channel, 13’43” courtesy the Artist</w:t>
      </w:r>
    </w:p>
    <w:p w14:paraId="0A2E4D4F" w14:textId="77777777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lang w:eastAsia="en-GB"/>
        </w:rPr>
      </w:pPr>
    </w:p>
    <w:p w14:paraId="70255C23" w14:textId="7A8AB1D6" w:rsidR="009842DD" w:rsidRPr="005031F8" w:rsidRDefault="009842DD" w:rsidP="005031F8">
      <w:pPr>
        <w:spacing w:after="195" w:line="276" w:lineRule="auto"/>
        <w:outlineLvl w:val="0"/>
        <w:rPr>
          <w:rFonts w:ascii="Palatino Linotype" w:eastAsia="Times New Roman" w:hAnsi="Palatino Linotype" w:cs="Times New Roman"/>
          <w:color w:val="000000"/>
          <w:lang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lang w:eastAsia="en-GB"/>
        </w:rPr>
        <w:t>Не би било възможно да напуснеш планетата Земя, ако не съществуваше гравитацията</w:t>
      </w:r>
    </w:p>
    <w:p w14:paraId="35D55056" w14:textId="5FF17146" w:rsidR="009842DD" w:rsidRPr="005031F8" w:rsidRDefault="009842DD" w:rsidP="005031F8">
      <w:pPr>
        <w:spacing w:after="195" w:line="276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lang w:val="bg-BG"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 xml:space="preserve">2017, HD 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>Видео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>, 16:9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, цветно, звук, 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>13’43”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, Собственост на художника </w:t>
      </w:r>
    </w:p>
    <w:p w14:paraId="644CA4B2" w14:textId="39B3F666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lang w:eastAsia="en-GB"/>
        </w:rPr>
      </w:pPr>
    </w:p>
    <w:p w14:paraId="6B5735C6" w14:textId="77777777" w:rsidR="009842DD" w:rsidRPr="005031F8" w:rsidRDefault="009842DD" w:rsidP="005031F8">
      <w:pPr>
        <w:spacing w:after="195" w:line="276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lang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kern w:val="36"/>
          <w:lang w:eastAsia="en-GB"/>
        </w:rPr>
        <w:t>4 - No wise fish would escape without flying</w:t>
      </w:r>
    </w:p>
    <w:p w14:paraId="0BB6E977" w14:textId="77777777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lang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>HD Video, 2019, 07’10”, color, sound. Courtesy In Between Art and Film</w:t>
      </w:r>
    </w:p>
    <w:p w14:paraId="2178DF27" w14:textId="213BDC9D" w:rsidR="009842DD" w:rsidRPr="005031F8" w:rsidRDefault="009842DD" w:rsidP="005031F8">
      <w:pPr>
        <w:spacing w:line="276" w:lineRule="auto"/>
        <w:rPr>
          <w:rFonts w:ascii="Palatino Linotype" w:hAnsi="Palatino Linotype" w:cs="Times New Roman"/>
        </w:rPr>
      </w:pPr>
    </w:p>
    <w:p w14:paraId="108B3127" w14:textId="04503D35" w:rsidR="009842DD" w:rsidRPr="005031F8" w:rsidRDefault="009842DD" w:rsidP="005031F8">
      <w:pPr>
        <w:spacing w:line="276" w:lineRule="auto"/>
        <w:rPr>
          <w:rFonts w:ascii="Palatino Linotype" w:eastAsia="Times New Roman" w:hAnsi="Palatino Linotype" w:cs="Times New Roman"/>
          <w:color w:val="000000"/>
          <w:lang w:eastAsia="en-GB"/>
        </w:rPr>
      </w:pPr>
      <w:r w:rsidRPr="005031F8">
        <w:rPr>
          <w:rFonts w:ascii="Palatino Linotype" w:eastAsia="Times New Roman" w:hAnsi="Palatino Linotype" w:cs="Times New Roman"/>
          <w:color w:val="000000"/>
          <w:lang w:eastAsia="en-GB"/>
        </w:rPr>
        <w:t>Никоя разумна риба не би избягала, без да полети </w:t>
      </w:r>
    </w:p>
    <w:p w14:paraId="1548D0F4" w14:textId="25B028F8" w:rsidR="009842DD" w:rsidRPr="005031F8" w:rsidRDefault="009842DD" w:rsidP="005031F8">
      <w:pPr>
        <w:spacing w:line="276" w:lineRule="auto"/>
        <w:rPr>
          <w:rFonts w:ascii="Palatino Linotype" w:hAnsi="Palatino Linotype" w:cs="Times New Roman"/>
          <w:lang w:val="bg-BG"/>
        </w:rPr>
      </w:pP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 xml:space="preserve">HD 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>Видео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>, 2019, 07’10”,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 цветно, със звук, Собственост „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eastAsia="en-GB"/>
        </w:rPr>
        <w:t>In Between Art and Fil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en-US" w:eastAsia="en-GB"/>
        </w:rPr>
        <w:t>m</w:t>
      </w:r>
      <w:r w:rsidRPr="005031F8">
        <w:rPr>
          <w:rFonts w:ascii="Palatino Linotype" w:eastAsia="Times New Roman" w:hAnsi="Palatino Linotype" w:cs="Times New Roman"/>
          <w:color w:val="000000"/>
          <w:spacing w:val="6"/>
          <w:lang w:val="bg-BG" w:eastAsia="en-GB"/>
        </w:rPr>
        <w:t xml:space="preserve">“ </w:t>
      </w:r>
    </w:p>
    <w:sectPr w:rsidR="009842DD" w:rsidRPr="00503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DD"/>
    <w:rsid w:val="000142DE"/>
    <w:rsid w:val="005031F8"/>
    <w:rsid w:val="005C3FCB"/>
    <w:rsid w:val="009842DD"/>
    <w:rsid w:val="009B4080"/>
    <w:rsid w:val="00B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1F8F"/>
  <w15:chartTrackingRefBased/>
  <w15:docId w15:val="{1D3B8FB5-E7B8-7E4D-A89C-0D90A606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2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2D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gmaildefault">
    <w:name w:val="gmail_default"/>
    <w:basedOn w:val="DefaultParagraphFont"/>
    <w:rsid w:val="009842DD"/>
  </w:style>
  <w:style w:type="character" w:customStyle="1" w:styleId="apple-converted-space">
    <w:name w:val="apple-converted-space"/>
    <w:basedOn w:val="DefaultParagraphFont"/>
    <w:rsid w:val="009842DD"/>
  </w:style>
  <w:style w:type="character" w:styleId="Emphasis">
    <w:name w:val="Emphasis"/>
    <w:basedOn w:val="DefaultParagraphFont"/>
    <w:uiPriority w:val="20"/>
    <w:qFormat/>
    <w:rsid w:val="00984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Аракси Манолева</cp:lastModifiedBy>
  <cp:revision>2</cp:revision>
  <dcterms:created xsi:type="dcterms:W3CDTF">2026-01-30T14:39:00Z</dcterms:created>
  <dcterms:modified xsi:type="dcterms:W3CDTF">2026-01-30T14:39:00Z</dcterms:modified>
</cp:coreProperties>
</file>