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BA" w:rsidRPr="00484DCD" w:rsidRDefault="00242EBA" w:rsidP="00242EBA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 w:eastAsia="bg-BG"/>
        </w:rPr>
      </w:pPr>
      <w:r w:rsidRPr="00484DCD">
        <w:rPr>
          <w:rFonts w:ascii="Times New Roman" w:hAnsi="Times New Roman" w:cs="Times New Roman"/>
          <w:b/>
          <w:sz w:val="28"/>
          <w:szCs w:val="28"/>
          <w:lang w:eastAsia="bg-BG"/>
        </w:rPr>
        <w:t>ГРАФИК НА ПОСТОЯННИТЕ КОМИСИИ ЗА</w:t>
      </w:r>
    </w:p>
    <w:p w:rsidR="00242EBA" w:rsidRPr="00994DC5" w:rsidRDefault="00242EBA" w:rsidP="00242EBA">
      <w:pPr>
        <w:shd w:val="clear" w:color="auto" w:fill="FFFFFF"/>
        <w:spacing w:after="90" w:line="240" w:lineRule="auto"/>
        <w:ind w:left="240" w:right="150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ЗАСЕДАНИЕТО НА ОБЩИНСКИ СЪВЕТ - РУСЕ, </w:t>
      </w:r>
    </w:p>
    <w:p w:rsidR="00242EBA" w:rsidRDefault="00242EBA" w:rsidP="00242EBA">
      <w:pPr>
        <w:shd w:val="clear" w:color="auto" w:fill="FFFFFF"/>
        <w:spacing w:after="90" w:line="240" w:lineRule="auto"/>
        <w:ind w:left="240" w:right="150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КОЕТО ЩЕ СЕ ПРОВЕДЕ НА </w:t>
      </w:r>
      <w:r w:rsidR="006E39F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16</w:t>
      </w: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="007900D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</w:t>
      </w:r>
      <w:r w:rsidR="006E39F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2</w:t>
      </w: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.2</w:t>
      </w:r>
      <w:r w:rsidR="0006709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0</w:t>
      </w:r>
      <w:r w:rsidR="0023073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</w:t>
      </w:r>
      <w:r w:rsidR="00A723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5</w:t>
      </w: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г.</w:t>
      </w:r>
    </w:p>
    <w:p w:rsidR="00242EBA" w:rsidRDefault="00242EBA" w:rsidP="00242EBA">
      <w:pPr>
        <w:shd w:val="clear" w:color="auto" w:fill="FFFFFF"/>
        <w:spacing w:after="90" w:line="240" w:lineRule="auto"/>
        <w:ind w:left="240" w:right="150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242EBA" w:rsidRPr="00994DC5" w:rsidRDefault="00242EBA" w:rsidP="00242EBA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94D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 </w:t>
      </w:r>
    </w:p>
    <w:tbl>
      <w:tblPr>
        <w:tblW w:w="9378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4"/>
        <w:gridCol w:w="1135"/>
        <w:gridCol w:w="1256"/>
        <w:gridCol w:w="2003"/>
      </w:tblGrid>
      <w:tr w:rsidR="00652E29" w:rsidRPr="00994DC5" w:rsidTr="00652E29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FE169E" w:rsidRDefault="00652E29" w:rsidP="00920E49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bg-BG"/>
              </w:rPr>
            </w:pPr>
            <w:r w:rsidRPr="00994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ПК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994DC5" w:rsidRDefault="00652E29" w:rsidP="00920E49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994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ден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994DC5" w:rsidRDefault="00652E29" w:rsidP="00920E49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994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час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A15CA0" w:rsidRDefault="00652E29" w:rsidP="00920E49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място</w:t>
            </w:r>
          </w:p>
        </w:tc>
      </w:tr>
      <w:tr w:rsidR="00652E29" w:rsidRPr="00AA5530" w:rsidTr="00652E29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AA5530" w:rsidRDefault="00652E29" w:rsidP="00624F11">
            <w:pPr>
              <w:spacing w:after="0" w:line="3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Екология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AA5530" w:rsidRDefault="006E39FB" w:rsidP="00DF5E31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09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</w:t>
            </w:r>
            <w:r w:rsid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AA5530" w:rsidRDefault="007900DF" w:rsidP="007900DF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10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.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E29" w:rsidRPr="00AA5530" w:rsidRDefault="00652E29" w:rsidP="00920E49">
            <w:pPr>
              <w:jc w:val="center"/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652E29" w:rsidRPr="00AA5530" w:rsidTr="00652E29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AA5530" w:rsidRDefault="00652E29" w:rsidP="00920E49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652E29" w:rsidRPr="00AA5530" w:rsidRDefault="00652E29" w:rsidP="00920E49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Здравеопазване и социална политика </w:t>
            </w:r>
          </w:p>
          <w:p w:rsidR="00652E29" w:rsidRPr="00AA5530" w:rsidRDefault="00652E29" w:rsidP="00920E49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AA5530" w:rsidRDefault="006E39FB" w:rsidP="00DF5E31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09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</w:t>
            </w:r>
            <w:r w:rsid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AA5530" w:rsidRDefault="00652E29" w:rsidP="00A901B6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E29" w:rsidRPr="00AA5530" w:rsidRDefault="00652E29" w:rsidP="00920E49">
            <w:pPr>
              <w:jc w:val="center"/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652E29" w:rsidRPr="00AA5530" w:rsidTr="00652E29">
        <w:trPr>
          <w:trHeight w:val="1107"/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AA5530" w:rsidRDefault="00652E29" w:rsidP="00C30C01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Териториално устройство и строителство 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AA5530" w:rsidRDefault="006E39FB" w:rsidP="00DF5E31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09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</w:t>
            </w:r>
            <w:r w:rsid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AA5530" w:rsidRDefault="00652E29" w:rsidP="00082CFE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5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3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E29" w:rsidRPr="00AA5530" w:rsidRDefault="00652E29" w:rsidP="00920E49">
            <w:pPr>
              <w:jc w:val="center"/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7900DF" w:rsidRPr="007900DF" w:rsidTr="00652E29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7900DF" w:rsidRDefault="00652E29" w:rsidP="00082CFE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7900DF">
              <w:rPr>
                <w:rFonts w:ascii="Times New Roman" w:hAnsi="Times New Roman" w:cs="Times New Roman"/>
                <w:sz w:val="28"/>
                <w:szCs w:val="28"/>
              </w:rPr>
              <w:t>Икономика, инвестиции, земеделие и туризъм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</w:p>
          <w:p w:rsidR="00652E29" w:rsidRPr="007900DF" w:rsidRDefault="00652E29" w:rsidP="00082CFE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7900DF" w:rsidRDefault="007900DF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</w:t>
            </w:r>
            <w:r w:rsidR="006E39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</w:t>
            </w:r>
            <w:r w:rsidR="00652E29"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 w:rsidR="006E39FB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</w:t>
            </w:r>
            <w:r w:rsidR="00652E29"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7900DF" w:rsidRDefault="007900DF" w:rsidP="007900DF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9</w:t>
            </w:r>
            <w:r w:rsidR="00652E29"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3</w:t>
            </w:r>
            <w:r w:rsidR="00652E29"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E29" w:rsidRPr="007900DF" w:rsidRDefault="00652E29" w:rsidP="00920E49">
            <w:pPr>
              <w:jc w:val="center"/>
            </w:pP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652E29" w:rsidRPr="00AA5530" w:rsidTr="00652E29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AA5530" w:rsidRDefault="00652E29" w:rsidP="00920E49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Младежта и спорта</w:t>
            </w:r>
          </w:p>
          <w:p w:rsidR="00652E29" w:rsidRPr="00AA5530" w:rsidRDefault="00652E29" w:rsidP="00920E49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AA5530" w:rsidRDefault="007900DF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</w:t>
            </w:r>
            <w:r w:rsidR="006E39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 w:rsidR="006E39FB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</w:t>
            </w:r>
            <w:r w:rsid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AA5530" w:rsidRDefault="00652E29" w:rsidP="00DC4324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3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E29" w:rsidRPr="00AA5530" w:rsidRDefault="00652E29" w:rsidP="00920E49">
            <w:pPr>
              <w:jc w:val="center"/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7900DF" w:rsidRPr="00652E29" w:rsidTr="007900DF">
        <w:trPr>
          <w:trHeight w:val="1122"/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0DF" w:rsidRPr="00652E29" w:rsidRDefault="007900DF" w:rsidP="0085054C">
            <w:pPr>
              <w:spacing w:after="0" w:line="326" w:lineRule="atLeast"/>
              <w:ind w:left="12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Образование, наука, иновации и дигитализация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0DF" w:rsidRPr="00652E29" w:rsidRDefault="007900DF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</w:t>
            </w:r>
            <w:r w:rsidR="006E39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</w:t>
            </w:r>
            <w:r w:rsidRPr="00652E2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.</w:t>
            </w:r>
            <w:r w:rsidR="006E39FB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</w:t>
            </w:r>
            <w:r w:rsidRP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00DF" w:rsidRPr="00652E29" w:rsidRDefault="007900DF" w:rsidP="0085054C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5</w:t>
            </w:r>
            <w:r w:rsidRP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00DF" w:rsidRPr="00652E29" w:rsidRDefault="007900DF" w:rsidP="008505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652E29" w:rsidRPr="00B259A5" w:rsidTr="00652E29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B259A5" w:rsidRDefault="00652E29" w:rsidP="00F2098A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652E29" w:rsidRPr="00B259A5" w:rsidRDefault="00652E29" w:rsidP="00F2098A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Култура </w:t>
            </w: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</w:t>
            </w: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 религиозни въпроси</w:t>
            </w:r>
          </w:p>
          <w:p w:rsidR="00652E29" w:rsidRPr="00B259A5" w:rsidRDefault="00652E29" w:rsidP="00F2098A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B259A5" w:rsidRDefault="007900DF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</w:t>
            </w:r>
            <w:r w:rsidR="006E39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</w:t>
            </w:r>
            <w:r w:rsidR="00652E29"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 w:rsidR="006E39FB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</w:t>
            </w:r>
            <w:r w:rsid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E29" w:rsidRPr="00B259A5" w:rsidRDefault="00652E29" w:rsidP="00F2098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</w:t>
            </w: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6.00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E29" w:rsidRPr="00B259A5" w:rsidRDefault="00652E29" w:rsidP="00F2098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Заседателна зала</w:t>
            </w:r>
          </w:p>
        </w:tc>
      </w:tr>
      <w:tr w:rsidR="00652E29" w:rsidRPr="004E33A1" w:rsidTr="00652E29">
        <w:trPr>
          <w:trHeight w:val="1136"/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E29" w:rsidRPr="004E33A1" w:rsidRDefault="00652E29" w:rsidP="00082CFE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Бюджет и финанси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E29" w:rsidRPr="004E33A1" w:rsidRDefault="006E39FB" w:rsidP="007900DF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11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</w:t>
            </w:r>
            <w:r w:rsid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2E29" w:rsidRPr="004E33A1" w:rsidRDefault="007900DF" w:rsidP="007900DF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</w:t>
            </w:r>
            <w:r w:rsidR="00652E29"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2E29" w:rsidRPr="004E33A1" w:rsidRDefault="00652E29" w:rsidP="00920E4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6E39FB" w:rsidRPr="00AA5530" w:rsidTr="00652E29">
        <w:trPr>
          <w:trHeight w:val="890"/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9FB" w:rsidRPr="00AA5530" w:rsidRDefault="006E39FB" w:rsidP="006E39FB">
            <w:pPr>
              <w:spacing w:after="0" w:line="326" w:lineRule="atLeast"/>
              <w:ind w:left="12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Етика 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9FB" w:rsidRPr="006E39FB" w:rsidRDefault="006E39FB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11.12.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9FB" w:rsidRPr="003E5BF3" w:rsidRDefault="006E39FB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13.00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9FB" w:rsidRPr="004E33A1" w:rsidRDefault="006E39FB" w:rsidP="006E39F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6E39FB" w:rsidRPr="00AA5530" w:rsidTr="00652E29">
        <w:trPr>
          <w:trHeight w:val="890"/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9FB" w:rsidRPr="00AA5530" w:rsidRDefault="006E39FB" w:rsidP="006E39FB">
            <w:pPr>
              <w:spacing w:after="0" w:line="326" w:lineRule="atLeast"/>
              <w:ind w:left="1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Комунални дейности, транспорт и безопасност на движението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  <w:p w:rsidR="006E39FB" w:rsidRPr="00AA5530" w:rsidRDefault="006E39FB" w:rsidP="006E39FB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9FB" w:rsidRPr="00AA5530" w:rsidRDefault="006E39FB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11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9FB" w:rsidRPr="003E5BF3" w:rsidRDefault="006E39FB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E5BF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4</w:t>
            </w:r>
            <w:r w:rsidRPr="003E5BF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.00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9FB" w:rsidRPr="00AA5530" w:rsidRDefault="006E39FB" w:rsidP="006E39FB">
            <w:pPr>
              <w:jc w:val="center"/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6E39FB" w:rsidRPr="00AA5530" w:rsidTr="00652E29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9FB" w:rsidRPr="00AA5530" w:rsidRDefault="006E39FB" w:rsidP="006E39FB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ЗОРС </w:t>
            </w:r>
          </w:p>
          <w:p w:rsidR="006E39FB" w:rsidRPr="00AA5530" w:rsidRDefault="006E39FB" w:rsidP="006E39FB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9FB" w:rsidRPr="00AA5530" w:rsidRDefault="006E39FB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11</w:t>
            </w: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9FB" w:rsidRPr="003E5BF3" w:rsidRDefault="006E39FB" w:rsidP="006E39FB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E5B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6</w:t>
            </w:r>
            <w:r w:rsidRPr="003E5BF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</w:t>
            </w:r>
            <w:r w:rsidRPr="003E5BF3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9FB" w:rsidRPr="00AA5530" w:rsidRDefault="006E39FB" w:rsidP="006E39FB">
            <w:pPr>
              <w:jc w:val="center"/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</w:tbl>
    <w:p w:rsidR="00242EBA" w:rsidRPr="00AA5530" w:rsidRDefault="00242EBA" w:rsidP="00242EBA">
      <w:pPr>
        <w:shd w:val="clear" w:color="auto" w:fill="FFFFFF"/>
        <w:spacing w:after="0" w:line="326" w:lineRule="atLeast"/>
      </w:pPr>
    </w:p>
    <w:p w:rsidR="004864C1" w:rsidRPr="006305EA" w:rsidRDefault="00FC5E71" w:rsidP="006305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864C1" w:rsidRPr="006305EA" w:rsidSect="006305EA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6137"/>
    <w:multiLevelType w:val="hybridMultilevel"/>
    <w:tmpl w:val="EF089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52BA"/>
    <w:multiLevelType w:val="hybridMultilevel"/>
    <w:tmpl w:val="D1DEE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16E6"/>
    <w:multiLevelType w:val="hybridMultilevel"/>
    <w:tmpl w:val="5F70AF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2B5E0F"/>
    <w:multiLevelType w:val="hybridMultilevel"/>
    <w:tmpl w:val="061A97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3384B"/>
    <w:multiLevelType w:val="hybridMultilevel"/>
    <w:tmpl w:val="061A97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30242"/>
    <w:multiLevelType w:val="hybridMultilevel"/>
    <w:tmpl w:val="94FCF9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FF35C8"/>
    <w:multiLevelType w:val="hybridMultilevel"/>
    <w:tmpl w:val="EF089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17033"/>
    <w:multiLevelType w:val="hybridMultilevel"/>
    <w:tmpl w:val="2350F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D7DFF"/>
    <w:multiLevelType w:val="hybridMultilevel"/>
    <w:tmpl w:val="EF089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66627"/>
    <w:multiLevelType w:val="hybridMultilevel"/>
    <w:tmpl w:val="52064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F0C4D"/>
    <w:multiLevelType w:val="hybridMultilevel"/>
    <w:tmpl w:val="A186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77580"/>
    <w:multiLevelType w:val="hybridMultilevel"/>
    <w:tmpl w:val="16E016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22D0D"/>
    <w:multiLevelType w:val="hybridMultilevel"/>
    <w:tmpl w:val="7486CA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2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BA"/>
    <w:rsid w:val="00067097"/>
    <w:rsid w:val="00082CFE"/>
    <w:rsid w:val="002000CE"/>
    <w:rsid w:val="00211BC2"/>
    <w:rsid w:val="002153C1"/>
    <w:rsid w:val="00230735"/>
    <w:rsid w:val="00242EBA"/>
    <w:rsid w:val="002504DC"/>
    <w:rsid w:val="00334E3B"/>
    <w:rsid w:val="003640F7"/>
    <w:rsid w:val="00382BD8"/>
    <w:rsid w:val="00387E13"/>
    <w:rsid w:val="003D1743"/>
    <w:rsid w:val="003E5BF3"/>
    <w:rsid w:val="00452740"/>
    <w:rsid w:val="004864C1"/>
    <w:rsid w:val="004C3995"/>
    <w:rsid w:val="004E33A1"/>
    <w:rsid w:val="00507F68"/>
    <w:rsid w:val="005E3415"/>
    <w:rsid w:val="00621AEF"/>
    <w:rsid w:val="00624F11"/>
    <w:rsid w:val="006305EA"/>
    <w:rsid w:val="00652E29"/>
    <w:rsid w:val="006714D9"/>
    <w:rsid w:val="00686860"/>
    <w:rsid w:val="006E39FB"/>
    <w:rsid w:val="00705BB2"/>
    <w:rsid w:val="00715F16"/>
    <w:rsid w:val="00724601"/>
    <w:rsid w:val="0073608D"/>
    <w:rsid w:val="007900DF"/>
    <w:rsid w:val="007901B3"/>
    <w:rsid w:val="007A5C46"/>
    <w:rsid w:val="00827149"/>
    <w:rsid w:val="00880E76"/>
    <w:rsid w:val="008927E1"/>
    <w:rsid w:val="009078BD"/>
    <w:rsid w:val="0095325B"/>
    <w:rsid w:val="009A1DC6"/>
    <w:rsid w:val="009B4A5E"/>
    <w:rsid w:val="00A52FDA"/>
    <w:rsid w:val="00A723BD"/>
    <w:rsid w:val="00A8609F"/>
    <w:rsid w:val="00A901B6"/>
    <w:rsid w:val="00AA40BB"/>
    <w:rsid w:val="00AA5530"/>
    <w:rsid w:val="00AD7285"/>
    <w:rsid w:val="00B1141C"/>
    <w:rsid w:val="00B259A5"/>
    <w:rsid w:val="00B32E57"/>
    <w:rsid w:val="00B5056D"/>
    <w:rsid w:val="00B83B38"/>
    <w:rsid w:val="00BC0469"/>
    <w:rsid w:val="00C3068E"/>
    <w:rsid w:val="00C30C01"/>
    <w:rsid w:val="00C845F4"/>
    <w:rsid w:val="00CD2125"/>
    <w:rsid w:val="00CE4225"/>
    <w:rsid w:val="00DC4324"/>
    <w:rsid w:val="00DF5E31"/>
    <w:rsid w:val="00E21F93"/>
    <w:rsid w:val="00E470E1"/>
    <w:rsid w:val="00E57926"/>
    <w:rsid w:val="00E62A59"/>
    <w:rsid w:val="00E9264F"/>
    <w:rsid w:val="00F020AE"/>
    <w:rsid w:val="00F32F0C"/>
    <w:rsid w:val="00FC5E71"/>
    <w:rsid w:val="00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611D"/>
  <w15:chartTrackingRefBased/>
  <w15:docId w15:val="{9ADC8DDA-6458-43B7-AD5B-BBB2CF0D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EBA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EBA"/>
    <w:pPr>
      <w:ind w:left="720"/>
      <w:contextualSpacing/>
    </w:pPr>
  </w:style>
  <w:style w:type="paragraph" w:styleId="a4">
    <w:name w:val="No Spacing"/>
    <w:uiPriority w:val="1"/>
    <w:qFormat/>
    <w:rsid w:val="00242EBA"/>
    <w:pPr>
      <w:spacing w:after="0" w:line="240" w:lineRule="auto"/>
    </w:pPr>
    <w:rPr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08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82CFE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76</cp:revision>
  <cp:lastPrinted>2025-07-02T06:51:00Z</cp:lastPrinted>
  <dcterms:created xsi:type="dcterms:W3CDTF">2022-08-31T08:05:00Z</dcterms:created>
  <dcterms:modified xsi:type="dcterms:W3CDTF">2025-12-03T08:19:00Z</dcterms:modified>
</cp:coreProperties>
</file>