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74C31" w14:textId="58A26C6B" w:rsidR="00B834EB" w:rsidRDefault="00B834EB" w:rsidP="007913C8"/>
    <w:p w14:paraId="6A262BE5" w14:textId="556EE707" w:rsidR="00B940DF" w:rsidRDefault="00B940DF" w:rsidP="007913C8"/>
    <w:p w14:paraId="2A231100" w14:textId="77777777" w:rsidR="00B940DF" w:rsidRDefault="00B940DF" w:rsidP="00B940DF">
      <w:pPr>
        <w:spacing w:after="12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Предварителен график за миене на улиците в гр. Стара Загора за периода</w:t>
      </w:r>
    </w:p>
    <w:p w14:paraId="1E4FFA8E" w14:textId="33C85446" w:rsidR="00B940DF" w:rsidRDefault="00B940DF" w:rsidP="00B940DF">
      <w:pPr>
        <w:spacing w:after="12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от 11.08.2025 год. до 15.08.2025 год.</w:t>
      </w:r>
    </w:p>
    <w:p w14:paraId="2755D37A" w14:textId="77777777" w:rsidR="00B940DF" w:rsidRDefault="00B940DF" w:rsidP="00B940DF">
      <w:pPr>
        <w:spacing w:after="12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495"/>
        <w:gridCol w:w="60"/>
        <w:gridCol w:w="3359"/>
        <w:gridCol w:w="466"/>
        <w:gridCol w:w="45"/>
        <w:gridCol w:w="3458"/>
      </w:tblGrid>
      <w:tr w:rsidR="00B940DF" w14:paraId="6003D09D" w14:textId="77777777" w:rsidTr="00B940DF">
        <w:trPr>
          <w:trHeight w:val="397"/>
        </w:trPr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D4BCCFC" w14:textId="77777777" w:rsidR="00B940DF" w:rsidRDefault="00B940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Неделя/Понеделник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08.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год.</w:t>
            </w:r>
          </w:p>
        </w:tc>
      </w:tr>
      <w:tr w:rsidR="00B940DF" w14:paraId="53B3262C" w14:textId="77777777" w:rsidTr="00B940DF">
        <w:trPr>
          <w:trHeight w:val="5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6F4A0" w14:textId="77777777" w:rsidR="00B940DF" w:rsidRDefault="00B94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4C95" w14:textId="77777777" w:rsidR="00B940DF" w:rsidRDefault="00B94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„Христо Ботев“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BB47" w14:textId="77777777" w:rsidR="00B940DF" w:rsidRDefault="00B940DF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</w:rPr>
              <w:t xml:space="preserve">ул. „Димчо </w:t>
            </w:r>
            <w:proofErr w:type="spellStart"/>
            <w:r>
              <w:rPr>
                <w:rFonts w:ascii="Times New Roman" w:hAnsi="Times New Roman"/>
              </w:rPr>
              <w:t>Стаев</w:t>
            </w:r>
            <w:proofErr w:type="spellEnd"/>
            <w:r>
              <w:rPr>
                <w:rFonts w:ascii="Times New Roman" w:hAnsi="Times New Roman"/>
              </w:rPr>
              <w:t>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69A1D" w14:textId="77777777" w:rsidR="00B940DF" w:rsidRDefault="00B940DF">
            <w:r>
              <w:rPr>
                <w:rFonts w:ascii="Times New Roman" w:hAnsi="Times New Roman"/>
                <w:sz w:val="24"/>
                <w:szCs w:val="24"/>
              </w:rPr>
              <w:t>до б</w:t>
            </w:r>
            <w:r>
              <w:rPr>
                <w:rFonts w:ascii="Times New Roman" w:hAnsi="Times New Roman"/>
              </w:rPr>
              <w:t>ул. „Руски“</w:t>
            </w:r>
          </w:p>
        </w:tc>
      </w:tr>
      <w:tr w:rsidR="00B940DF" w14:paraId="4BC167A2" w14:textId="77777777" w:rsidTr="00B940DF">
        <w:trPr>
          <w:trHeight w:val="46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C4572" w14:textId="77777777" w:rsidR="00B940DF" w:rsidRDefault="00B94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0E9A0" w14:textId="77777777" w:rsidR="00B940DF" w:rsidRDefault="00B94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„Св. Отец Паисий“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7658" w14:textId="77777777" w:rsidR="00B940DF" w:rsidRDefault="00B940DF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„Христо Ботев“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D1ED" w14:textId="77777777" w:rsidR="00B940DF" w:rsidRDefault="00B940DF">
            <w:r>
              <w:rPr>
                <w:rFonts w:ascii="Times New Roman" w:hAnsi="Times New Roman"/>
                <w:sz w:val="24"/>
                <w:szCs w:val="24"/>
              </w:rPr>
              <w:t>до ул. „ Братя Жекови“</w:t>
            </w:r>
          </w:p>
        </w:tc>
      </w:tr>
      <w:tr w:rsidR="00B940DF" w14:paraId="2274AE5C" w14:textId="77777777" w:rsidTr="00B940DF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9954" w14:textId="77777777" w:rsidR="00B940DF" w:rsidRDefault="00B94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FF70" w14:textId="77777777" w:rsidR="00B940DF" w:rsidRDefault="00B940DF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„Поп Минчо Кънчев“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B2FF2" w14:textId="77777777" w:rsidR="00B940DF" w:rsidRDefault="00B940DF">
            <w:r>
              <w:rPr>
                <w:rFonts w:ascii="Times New Roman" w:hAnsi="Times New Roman"/>
                <w:sz w:val="24"/>
                <w:szCs w:val="24"/>
              </w:rPr>
              <w:t>от ул. „Христо Ботев“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42F5" w14:textId="77777777" w:rsidR="00B940DF" w:rsidRDefault="00B940DF">
            <w:r>
              <w:rPr>
                <w:rFonts w:ascii="Times New Roman" w:hAnsi="Times New Roman"/>
                <w:sz w:val="24"/>
                <w:szCs w:val="24"/>
              </w:rPr>
              <w:t>до ул. „ Братя Жекови“</w:t>
            </w:r>
          </w:p>
        </w:tc>
      </w:tr>
      <w:tr w:rsidR="00B940DF" w14:paraId="2402B7DE" w14:textId="77777777" w:rsidTr="00B940DF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1D4EA" w14:textId="77777777" w:rsidR="00B940DF" w:rsidRDefault="00B94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F883" w14:textId="77777777" w:rsidR="00B940DF" w:rsidRDefault="00B94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„ Цар Иван Асен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9BD3" w14:textId="77777777" w:rsidR="00B940DF" w:rsidRDefault="00B940DF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„Христо Ботев“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A638" w14:textId="77777777" w:rsidR="00B940DF" w:rsidRDefault="00B940DF">
            <w:r>
              <w:rPr>
                <w:rFonts w:ascii="Times New Roman" w:hAnsi="Times New Roman"/>
                <w:sz w:val="24"/>
                <w:szCs w:val="24"/>
              </w:rPr>
              <w:t>до ул. „ Братя Жекови“</w:t>
            </w:r>
          </w:p>
        </w:tc>
      </w:tr>
      <w:tr w:rsidR="00B940DF" w14:paraId="37C04DB6" w14:textId="77777777" w:rsidTr="00B940DF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48D80" w14:textId="77777777" w:rsidR="00B940DF" w:rsidRDefault="00B94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36C7" w14:textId="77777777" w:rsidR="00B940DF" w:rsidRDefault="00B94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„Сава Силов“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2A84" w14:textId="77777777" w:rsidR="00B940DF" w:rsidRDefault="00B940DF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„Христо Ботев“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C29A" w14:textId="77777777" w:rsidR="00B940DF" w:rsidRDefault="00B940DF">
            <w:r>
              <w:rPr>
                <w:rFonts w:ascii="Times New Roman" w:hAnsi="Times New Roman"/>
                <w:sz w:val="24"/>
                <w:szCs w:val="24"/>
              </w:rPr>
              <w:t>до ул. „ Братя Жекови“</w:t>
            </w:r>
          </w:p>
        </w:tc>
      </w:tr>
      <w:tr w:rsidR="00B940DF" w14:paraId="6F4EB2A5" w14:textId="77777777" w:rsidTr="00B940DF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208B2" w14:textId="77777777" w:rsidR="00B940DF" w:rsidRDefault="00B94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47CBE" w14:textId="77777777" w:rsidR="00B940DF" w:rsidRDefault="00B94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ул. „Хаджи Димитър Асенов“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43F7" w14:textId="77777777" w:rsidR="00B940DF" w:rsidRDefault="00B940DF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„Христо Ботев“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62463" w14:textId="77777777" w:rsidR="00B940DF" w:rsidRDefault="00B940DF">
            <w:r>
              <w:rPr>
                <w:rFonts w:ascii="Times New Roman" w:hAnsi="Times New Roman"/>
                <w:sz w:val="24"/>
                <w:szCs w:val="24"/>
              </w:rPr>
              <w:t>до ул. „ Братя Жекови“</w:t>
            </w:r>
          </w:p>
        </w:tc>
      </w:tr>
      <w:tr w:rsidR="00B940DF" w14:paraId="64E8F957" w14:textId="77777777" w:rsidTr="00B940DF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84520" w14:textId="77777777" w:rsidR="00B940DF" w:rsidRDefault="00B94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A6BA" w14:textId="77777777" w:rsidR="00B940DF" w:rsidRDefault="00B94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ул. „Захарий Княжески“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2010" w14:textId="77777777" w:rsidR="00B940DF" w:rsidRDefault="00B940DF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„Христо Ботев“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FCE44" w14:textId="77777777" w:rsidR="00B940DF" w:rsidRDefault="00B940DF">
            <w:r>
              <w:rPr>
                <w:rFonts w:ascii="Times New Roman" w:hAnsi="Times New Roman"/>
                <w:sz w:val="24"/>
                <w:szCs w:val="24"/>
              </w:rPr>
              <w:t>до ул. „ Братя Жекови“</w:t>
            </w:r>
          </w:p>
        </w:tc>
      </w:tr>
      <w:tr w:rsidR="00B940DF" w14:paraId="538C6BB8" w14:textId="77777777" w:rsidTr="00B940DF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27B5C" w14:textId="77777777" w:rsidR="00B940DF" w:rsidRDefault="00B94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62D2" w14:textId="77777777" w:rsidR="00B940DF" w:rsidRDefault="00B94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бул. „Методи Кусев“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2E96F" w14:textId="77777777" w:rsidR="00B940DF" w:rsidRDefault="00B940DF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„Христо Ботев“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20451" w14:textId="77777777" w:rsidR="00B940DF" w:rsidRDefault="00B940DF">
            <w:r>
              <w:rPr>
                <w:rFonts w:ascii="Times New Roman" w:hAnsi="Times New Roman"/>
                <w:sz w:val="24"/>
                <w:szCs w:val="24"/>
              </w:rPr>
              <w:t>до ул. „ Братя Жекови“</w:t>
            </w:r>
          </w:p>
        </w:tc>
      </w:tr>
      <w:tr w:rsidR="00B940DF" w14:paraId="2C3769E2" w14:textId="77777777" w:rsidTr="00B940DF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D58F2" w14:textId="77777777" w:rsidR="00B940DF" w:rsidRDefault="00B94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135C" w14:textId="77777777" w:rsidR="00B940DF" w:rsidRDefault="00B94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</w:rPr>
              <w:t>ул. „Руски“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62EC" w14:textId="77777777" w:rsidR="00B940DF" w:rsidRDefault="00B940DF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„Христо Ботев“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E1E9" w14:textId="77777777" w:rsidR="00B940DF" w:rsidRDefault="00B940DF">
            <w:r>
              <w:rPr>
                <w:rFonts w:ascii="Times New Roman" w:hAnsi="Times New Roman"/>
                <w:sz w:val="24"/>
                <w:szCs w:val="24"/>
              </w:rPr>
              <w:t>до ул. „ Братя Жекови“</w:t>
            </w:r>
          </w:p>
        </w:tc>
      </w:tr>
      <w:tr w:rsidR="00B940DF" w14:paraId="5EE177AC" w14:textId="77777777" w:rsidTr="00B940DF">
        <w:trPr>
          <w:trHeight w:val="397"/>
        </w:trPr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4E5CC74" w14:textId="77777777" w:rsidR="00B940DF" w:rsidRDefault="00B940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Понеделник/Вторник 12.08.2025 год.</w:t>
            </w:r>
          </w:p>
        </w:tc>
      </w:tr>
      <w:tr w:rsidR="00B940DF" w14:paraId="592C29BF" w14:textId="77777777" w:rsidTr="00B940DF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F327" w14:textId="77777777" w:rsidR="00B940DF" w:rsidRDefault="00B94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4E7B2" w14:textId="77777777" w:rsidR="00B940DF" w:rsidRDefault="00B94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„Братя Жекови“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9145" w14:textId="77777777" w:rsidR="00B940DF" w:rsidRDefault="00B940DF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ул. „Димчо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FCC7" w14:textId="77777777" w:rsidR="00B940DF" w:rsidRDefault="00B94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б</w:t>
            </w:r>
            <w:r>
              <w:rPr>
                <w:rFonts w:ascii="Times New Roman" w:hAnsi="Times New Roman"/>
              </w:rPr>
              <w:t>ул. „Руски“</w:t>
            </w:r>
          </w:p>
        </w:tc>
      </w:tr>
      <w:tr w:rsidR="00B940DF" w14:paraId="60EEB672" w14:textId="77777777" w:rsidTr="00B940DF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A5ADB" w14:textId="77777777" w:rsidR="00B940DF" w:rsidRDefault="00B94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4E90" w14:textId="77777777" w:rsidR="00B940DF" w:rsidRDefault="00B94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„Св. Отец Паисий“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BD56" w14:textId="77777777" w:rsidR="00B940DF" w:rsidRDefault="00B94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„Братя Жекови“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499D" w14:textId="77777777" w:rsidR="00B940DF" w:rsidRDefault="00B940DF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бул. „Славянски“</w:t>
            </w:r>
          </w:p>
        </w:tc>
      </w:tr>
      <w:tr w:rsidR="00B940DF" w14:paraId="458D62E3" w14:textId="77777777" w:rsidTr="00B940DF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1CE7" w14:textId="77777777" w:rsidR="00B940DF" w:rsidRDefault="00B94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B13F" w14:textId="77777777" w:rsidR="00B940DF" w:rsidRDefault="00B94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ул. „Поп Минчо Кънчев“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383DE" w14:textId="77777777" w:rsidR="00B940DF" w:rsidRDefault="00B940DF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„Братя Жекови“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6CE84" w14:textId="77777777" w:rsidR="00B940DF" w:rsidRDefault="00B940DF">
            <w:r>
              <w:rPr>
                <w:rFonts w:ascii="Times New Roman" w:hAnsi="Times New Roman"/>
                <w:sz w:val="24"/>
                <w:szCs w:val="24"/>
              </w:rPr>
              <w:t>до бул. „Славянски“</w:t>
            </w:r>
          </w:p>
        </w:tc>
      </w:tr>
      <w:tr w:rsidR="00B940DF" w14:paraId="34D4050B" w14:textId="77777777" w:rsidTr="00B940DF">
        <w:trPr>
          <w:trHeight w:val="57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77C80" w14:textId="77777777" w:rsidR="00B940DF" w:rsidRDefault="00B94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12C5" w14:textId="77777777" w:rsidR="00B940DF" w:rsidRDefault="00B940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„ Цар Иван Асен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C1FE" w14:textId="77777777" w:rsidR="00B940DF" w:rsidRDefault="00B940DF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„Братя Жекови“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107C" w14:textId="77777777" w:rsidR="00B940DF" w:rsidRDefault="00B940DF">
            <w:r>
              <w:rPr>
                <w:rFonts w:ascii="Times New Roman" w:hAnsi="Times New Roman"/>
                <w:sz w:val="24"/>
                <w:szCs w:val="24"/>
              </w:rPr>
              <w:t>до бул. „Славянски“</w:t>
            </w:r>
          </w:p>
        </w:tc>
      </w:tr>
      <w:tr w:rsidR="00B940DF" w14:paraId="22566975" w14:textId="77777777" w:rsidTr="00B940DF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3FFA" w14:textId="77777777" w:rsidR="00B940DF" w:rsidRDefault="00B94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D3C03" w14:textId="77777777" w:rsidR="00B940DF" w:rsidRDefault="00B940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„Сава Силов“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42DAF" w14:textId="77777777" w:rsidR="00B940DF" w:rsidRDefault="00B940DF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„Братя Жекови“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704F" w14:textId="77777777" w:rsidR="00B940DF" w:rsidRDefault="00B940DF">
            <w:r>
              <w:rPr>
                <w:rFonts w:ascii="Times New Roman" w:hAnsi="Times New Roman"/>
                <w:sz w:val="24"/>
                <w:szCs w:val="24"/>
              </w:rPr>
              <w:t>до бул. „Славянски“</w:t>
            </w:r>
          </w:p>
        </w:tc>
      </w:tr>
      <w:tr w:rsidR="00B940DF" w14:paraId="658DC6A0" w14:textId="77777777" w:rsidTr="00B940DF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8706A" w14:textId="77777777" w:rsidR="00B940DF" w:rsidRDefault="00B94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7438" w14:textId="77777777" w:rsidR="00B940DF" w:rsidRDefault="00B940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„Хаджи Димитър Асенов“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366E" w14:textId="77777777" w:rsidR="00B940DF" w:rsidRDefault="00B940DF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„Братя Жекови“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C246" w14:textId="77777777" w:rsidR="00B940DF" w:rsidRDefault="00B940DF">
            <w:r>
              <w:rPr>
                <w:rFonts w:ascii="Times New Roman" w:hAnsi="Times New Roman"/>
                <w:sz w:val="24"/>
                <w:szCs w:val="24"/>
              </w:rPr>
              <w:t>до бул. „Славянски“</w:t>
            </w:r>
          </w:p>
        </w:tc>
      </w:tr>
      <w:tr w:rsidR="00B940DF" w:rsidRPr="00B940DF" w14:paraId="2082412C" w14:textId="77777777" w:rsidTr="00B940DF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E81B" w14:textId="77777777" w:rsidR="00B940DF" w:rsidRDefault="00B94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1094" w14:textId="7939719C" w:rsidR="00B940DF" w:rsidRDefault="00B940DF" w:rsidP="00B940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</w:rPr>
              <w:t>ул. „М.</w:t>
            </w:r>
            <w:r w:rsidRPr="00B940D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М. Кусев“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BD29" w14:textId="77777777" w:rsidR="00B940DF" w:rsidRDefault="00B940DF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„Братя Жекови“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774A2" w14:textId="77777777" w:rsidR="00B940DF" w:rsidRDefault="00B940DF">
            <w:r>
              <w:rPr>
                <w:rFonts w:ascii="Times New Roman" w:hAnsi="Times New Roman"/>
                <w:sz w:val="24"/>
                <w:szCs w:val="24"/>
              </w:rPr>
              <w:t>до бул. „Славянски“</w:t>
            </w:r>
          </w:p>
        </w:tc>
      </w:tr>
      <w:tr w:rsidR="00B940DF" w:rsidRPr="00B940DF" w14:paraId="393D39F7" w14:textId="77777777" w:rsidTr="00B940DF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AFD8E" w14:textId="77777777" w:rsidR="00B940DF" w:rsidRDefault="00B94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DF423" w14:textId="77777777" w:rsidR="00B940DF" w:rsidRDefault="00B94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</w:rPr>
              <w:t>ул. „Руски“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9FB5" w14:textId="77777777" w:rsidR="00B940DF" w:rsidRDefault="00B940DF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„Братя Жекови“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B70D" w14:textId="77777777" w:rsidR="00B940DF" w:rsidRDefault="00B940DF">
            <w:r>
              <w:rPr>
                <w:rFonts w:ascii="Times New Roman" w:hAnsi="Times New Roman"/>
                <w:sz w:val="24"/>
                <w:szCs w:val="24"/>
              </w:rPr>
              <w:t>до бул. „Славянски“</w:t>
            </w:r>
          </w:p>
        </w:tc>
      </w:tr>
      <w:tr w:rsidR="00B940DF" w14:paraId="0A4AF9D2" w14:textId="77777777" w:rsidTr="00B940DF">
        <w:trPr>
          <w:trHeight w:val="397"/>
        </w:trPr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CE57874" w14:textId="77777777" w:rsidR="00B940DF" w:rsidRDefault="00B940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Вторник/Сряда 13.08.2025 год.</w:t>
            </w:r>
          </w:p>
        </w:tc>
      </w:tr>
      <w:tr w:rsidR="00B940DF" w14:paraId="562F580F" w14:textId="77777777" w:rsidTr="00B940DF">
        <w:trPr>
          <w:trHeight w:val="2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B48B" w14:textId="77777777" w:rsidR="00B940DF" w:rsidRDefault="00B94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2EBC" w14:textId="77777777" w:rsidR="00B940DF" w:rsidRDefault="00B94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бул. „Славянски“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AAE0C" w14:textId="77777777" w:rsidR="00B940DF" w:rsidRDefault="00B940DF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ул. „Димчо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F4B3" w14:textId="77777777" w:rsidR="00B940DF" w:rsidRDefault="00B94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б</w:t>
            </w:r>
            <w:r>
              <w:rPr>
                <w:rFonts w:ascii="Times New Roman" w:hAnsi="Times New Roman"/>
              </w:rPr>
              <w:t>ул. „Руски“</w:t>
            </w:r>
          </w:p>
        </w:tc>
      </w:tr>
      <w:tr w:rsidR="00B940DF" w14:paraId="50133B4F" w14:textId="77777777" w:rsidTr="00B940DF">
        <w:trPr>
          <w:trHeight w:val="2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219E7" w14:textId="77777777" w:rsidR="00B940DF" w:rsidRDefault="00B94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A6AE" w14:textId="77777777" w:rsidR="00B940DF" w:rsidRDefault="00B94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„Св. Отец Паисий“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537A" w14:textId="77777777" w:rsidR="00B940DF" w:rsidRDefault="00B940DF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бул. „Славянски“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2494F" w14:textId="77777777" w:rsidR="00B940DF" w:rsidRDefault="00B940DF">
            <w:r>
              <w:rPr>
                <w:rFonts w:ascii="Times New Roman" w:hAnsi="Times New Roman"/>
                <w:sz w:val="24"/>
                <w:szCs w:val="24"/>
              </w:rPr>
              <w:t>до ул. „Бяло море“</w:t>
            </w:r>
          </w:p>
        </w:tc>
      </w:tr>
      <w:tr w:rsidR="00B940DF" w14:paraId="4F03FD8F" w14:textId="77777777" w:rsidTr="00B940DF">
        <w:trPr>
          <w:trHeight w:val="2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716DA" w14:textId="77777777" w:rsidR="00B940DF" w:rsidRDefault="00B94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51CF" w14:textId="77777777" w:rsidR="00B940DF" w:rsidRDefault="00B94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ул. „Хаджи Димитър Асенов“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36E8" w14:textId="77777777" w:rsidR="00B940DF" w:rsidRDefault="00B940DF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бул. „Славянски“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51C7" w14:textId="77777777" w:rsidR="00B940DF" w:rsidRDefault="00B940DF">
            <w:r>
              <w:rPr>
                <w:rFonts w:ascii="Times New Roman" w:hAnsi="Times New Roman"/>
                <w:sz w:val="24"/>
                <w:szCs w:val="24"/>
              </w:rPr>
              <w:t xml:space="preserve">до ул. „Герасим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Папазчев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B940DF" w14:paraId="2AB803EA" w14:textId="77777777" w:rsidTr="00B940DF">
        <w:trPr>
          <w:trHeight w:val="2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32E9D" w14:textId="77777777" w:rsidR="00B940DF" w:rsidRDefault="00B94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02ACE" w14:textId="77777777" w:rsidR="00B940DF" w:rsidRDefault="00B94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</w:rPr>
              <w:t>ул. „Руски“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6FEA6" w14:textId="77777777" w:rsidR="00B940DF" w:rsidRDefault="00B940DF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бул. „Славянски“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E9AB" w14:textId="77777777" w:rsidR="00B940DF" w:rsidRDefault="00B940DF">
            <w:r>
              <w:rPr>
                <w:rFonts w:ascii="Times New Roman" w:hAnsi="Times New Roman"/>
                <w:sz w:val="24"/>
                <w:szCs w:val="24"/>
              </w:rPr>
              <w:t xml:space="preserve">до ул. „Герасим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Папазчев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B940DF" w14:paraId="098CED86" w14:textId="77777777" w:rsidTr="00B940DF">
        <w:trPr>
          <w:trHeight w:val="2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AE3B9" w14:textId="77777777" w:rsidR="00B940DF" w:rsidRDefault="00B94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277E" w14:textId="77777777" w:rsidR="00B940DF" w:rsidRDefault="00B94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„Герасим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Папазчев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AED34" w14:textId="77777777" w:rsidR="00B940DF" w:rsidRDefault="00B940DF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„Хаджи Димитър Асенов“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DB54" w14:textId="77777777" w:rsidR="00B940DF" w:rsidRDefault="00B940DF">
            <w:r>
              <w:rPr>
                <w:rFonts w:ascii="Times New Roman" w:hAnsi="Times New Roman"/>
                <w:sz w:val="24"/>
                <w:szCs w:val="24"/>
              </w:rPr>
              <w:t>до б</w:t>
            </w:r>
            <w:r>
              <w:rPr>
                <w:rFonts w:ascii="Times New Roman" w:hAnsi="Times New Roman"/>
              </w:rPr>
              <w:t>ул. „Руски“</w:t>
            </w:r>
          </w:p>
        </w:tc>
      </w:tr>
      <w:tr w:rsidR="00B940DF" w14:paraId="587BC031" w14:textId="77777777" w:rsidTr="00B940DF">
        <w:trPr>
          <w:trHeight w:val="397"/>
        </w:trPr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E80F682" w14:textId="77777777" w:rsidR="00B940DF" w:rsidRDefault="00B940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7DC859" w14:textId="77777777" w:rsidR="00B940DF" w:rsidRDefault="00B94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Сряда/Четвъртък 14.08.2025 год.</w:t>
            </w:r>
          </w:p>
        </w:tc>
      </w:tr>
      <w:tr w:rsidR="00B940DF" w14:paraId="54D7C3C1" w14:textId="77777777" w:rsidTr="00B940DF">
        <w:trPr>
          <w:trHeight w:val="2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90B0B" w14:textId="77777777" w:rsidR="00B940DF" w:rsidRDefault="00B94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96669" w14:textId="77777777" w:rsidR="00B940DF" w:rsidRDefault="00B94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„Димитър Наумов“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A9392" w14:textId="77777777" w:rsidR="00B940DF" w:rsidRDefault="00B94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„Васил Левски“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488B" w14:textId="77777777" w:rsidR="00B940DF" w:rsidRDefault="00B94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ул. „Генерал Столетов“</w:t>
            </w:r>
          </w:p>
        </w:tc>
      </w:tr>
      <w:tr w:rsidR="00B940DF" w14:paraId="3A3E23B7" w14:textId="77777777" w:rsidTr="00B940DF">
        <w:trPr>
          <w:trHeight w:val="2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92FC" w14:textId="77777777" w:rsidR="00B940DF" w:rsidRDefault="00B94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CBF84" w14:textId="77777777" w:rsidR="00B940DF" w:rsidRDefault="00B94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„Иван Шишман“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E912" w14:textId="77777777" w:rsidR="00B940DF" w:rsidRDefault="00B940DF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„Васил Левски“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2144" w14:textId="77777777" w:rsidR="00B940DF" w:rsidRDefault="00B940DF">
            <w:r>
              <w:rPr>
                <w:rFonts w:ascii="Times New Roman" w:hAnsi="Times New Roman"/>
                <w:sz w:val="24"/>
                <w:szCs w:val="24"/>
              </w:rPr>
              <w:t>до ул. „Генерал Столетов“</w:t>
            </w:r>
          </w:p>
        </w:tc>
      </w:tr>
      <w:tr w:rsidR="00B940DF" w14:paraId="0645B368" w14:textId="77777777" w:rsidTr="00B940DF">
        <w:trPr>
          <w:trHeight w:val="2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D008A" w14:textId="77777777" w:rsidR="00B940DF" w:rsidRDefault="00B94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A9EE7" w14:textId="77777777" w:rsidR="00B940DF" w:rsidRDefault="00B94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„Георги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Кюмюрев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C5A2" w14:textId="77777777" w:rsidR="00B940DF" w:rsidRDefault="00B940DF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„Васил Левски“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96CB" w14:textId="77777777" w:rsidR="00B940DF" w:rsidRDefault="00B940DF">
            <w:r>
              <w:rPr>
                <w:rFonts w:ascii="Times New Roman" w:hAnsi="Times New Roman"/>
                <w:sz w:val="24"/>
                <w:szCs w:val="24"/>
              </w:rPr>
              <w:t>до ул. „Генерал Столетов“</w:t>
            </w:r>
          </w:p>
        </w:tc>
      </w:tr>
      <w:tr w:rsidR="00B940DF" w14:paraId="4A22015D" w14:textId="77777777" w:rsidTr="00B940DF">
        <w:trPr>
          <w:trHeight w:val="2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561A" w14:textId="77777777" w:rsidR="00B940DF" w:rsidRDefault="00B94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FB90" w14:textId="4D06D6DC" w:rsidR="00B940DF" w:rsidRDefault="00B94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 Георги С.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Раковски“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8E2B" w14:textId="77777777" w:rsidR="00B940DF" w:rsidRDefault="00B940DF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„Васил Левски“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CCB4" w14:textId="77777777" w:rsidR="00B940DF" w:rsidRDefault="00B940DF">
            <w:r>
              <w:rPr>
                <w:rFonts w:ascii="Times New Roman" w:hAnsi="Times New Roman"/>
                <w:sz w:val="24"/>
                <w:szCs w:val="24"/>
              </w:rPr>
              <w:t>до ул. „Генерал Столетов“</w:t>
            </w:r>
          </w:p>
        </w:tc>
      </w:tr>
      <w:tr w:rsidR="00B940DF" w14:paraId="76DEB939" w14:textId="77777777" w:rsidTr="00B940DF">
        <w:trPr>
          <w:trHeight w:val="2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B1CE3" w14:textId="77777777" w:rsidR="00B940DF" w:rsidRDefault="00B94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FEA9B" w14:textId="77777777" w:rsidR="00B940DF" w:rsidRDefault="00B94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 Кольо Ганчев“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3AB6" w14:textId="77777777" w:rsidR="00B940DF" w:rsidRDefault="00B940DF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„Васил Левски“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4271" w14:textId="77777777" w:rsidR="00B940DF" w:rsidRDefault="00B940DF">
            <w:r>
              <w:rPr>
                <w:rFonts w:ascii="Times New Roman" w:hAnsi="Times New Roman"/>
                <w:sz w:val="24"/>
                <w:szCs w:val="24"/>
              </w:rPr>
              <w:t>до ул. „Генерал Столетов“</w:t>
            </w:r>
          </w:p>
        </w:tc>
      </w:tr>
      <w:tr w:rsidR="00B940DF" w14:paraId="63726B5A" w14:textId="77777777" w:rsidTr="00B940DF">
        <w:trPr>
          <w:trHeight w:val="55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4A72F" w14:textId="77777777" w:rsidR="00B940DF" w:rsidRDefault="00B94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E8A11" w14:textId="77777777" w:rsidR="00B940DF" w:rsidRDefault="00B94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ул. „Господин Михайловски“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39FC4" w14:textId="77777777" w:rsidR="00B940DF" w:rsidRDefault="00B940DF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„Васил Левски“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50A22" w14:textId="77777777" w:rsidR="00B940DF" w:rsidRDefault="00B940DF">
            <w:r>
              <w:rPr>
                <w:rFonts w:ascii="Times New Roman" w:hAnsi="Times New Roman"/>
                <w:sz w:val="24"/>
                <w:szCs w:val="24"/>
              </w:rPr>
              <w:t>до ул. „Генерал Столетов“</w:t>
            </w:r>
          </w:p>
        </w:tc>
      </w:tr>
      <w:tr w:rsidR="00B940DF" w14:paraId="1BDCB25C" w14:textId="77777777" w:rsidTr="00B940DF">
        <w:trPr>
          <w:trHeight w:val="2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D53F5" w14:textId="77777777" w:rsidR="00B940DF" w:rsidRDefault="00B94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A5EF" w14:textId="77777777" w:rsidR="00B940DF" w:rsidRDefault="00B94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ул. „Генерал Столетов“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AA0D" w14:textId="77777777" w:rsidR="00B940DF" w:rsidRDefault="00B940DF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б</w:t>
            </w:r>
            <w:r>
              <w:rPr>
                <w:rFonts w:ascii="Times New Roman" w:hAnsi="Times New Roman"/>
              </w:rPr>
              <w:t>ул. „Руски“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4819A" w14:textId="77777777" w:rsidR="00B940DF" w:rsidRDefault="00B940DF">
            <w:r>
              <w:rPr>
                <w:rFonts w:ascii="Times New Roman" w:hAnsi="Times New Roman"/>
                <w:sz w:val="24"/>
                <w:szCs w:val="24"/>
              </w:rPr>
              <w:t>до бул. „Патриарх Евтимий“</w:t>
            </w:r>
          </w:p>
        </w:tc>
      </w:tr>
      <w:tr w:rsidR="00B940DF" w14:paraId="03325157" w14:textId="77777777" w:rsidTr="00B940DF">
        <w:trPr>
          <w:trHeight w:val="420"/>
        </w:trPr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B33CD9" w14:textId="77777777" w:rsidR="00B940DF" w:rsidRDefault="00B940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Четвъртък/Петък 15.08.2025 год.</w:t>
            </w:r>
          </w:p>
        </w:tc>
      </w:tr>
      <w:tr w:rsidR="00B940DF" w14:paraId="0A3C75C5" w14:textId="77777777" w:rsidTr="00B940DF">
        <w:trPr>
          <w:trHeight w:val="5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71780" w14:textId="77777777" w:rsidR="00B940DF" w:rsidRDefault="00B94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5960" w14:textId="77777777" w:rsidR="00B940DF" w:rsidRDefault="00B94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бул. „Патриарх Евтимий“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9A7B" w14:textId="77777777" w:rsidR="00B940DF" w:rsidRDefault="00B940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„Генерал Столетов“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53C06" w14:textId="77777777" w:rsidR="00B940DF" w:rsidRDefault="00B940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бул. „Славянски“</w:t>
            </w:r>
          </w:p>
        </w:tc>
      </w:tr>
    </w:tbl>
    <w:p w14:paraId="3FFFA26C" w14:textId="77777777" w:rsidR="00B940DF" w:rsidRDefault="00B940DF" w:rsidP="00B940DF">
      <w:pPr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C7EB3E6" w14:textId="229EC531" w:rsidR="00B940DF" w:rsidRDefault="00B940DF" w:rsidP="00B940DF">
      <w:pPr>
        <w:spacing w:after="120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неблагоприятни метеорологични условия и настъпване на други непредвидени ситуации предварителният график може да бъде променен.</w:t>
      </w:r>
    </w:p>
    <w:p w14:paraId="1AA1D488" w14:textId="77777777" w:rsidR="00B940DF" w:rsidRDefault="00B940DF" w:rsidP="007913C8"/>
    <w:p w14:paraId="58092B64" w14:textId="72D28A7B" w:rsidR="007913C8" w:rsidRDefault="007913C8" w:rsidP="007913C8"/>
    <w:p w14:paraId="12178F77" w14:textId="2CE78898" w:rsidR="007913C8" w:rsidRDefault="007913C8" w:rsidP="007913C8"/>
    <w:p w14:paraId="49700A2E" w14:textId="77777777" w:rsidR="007913C8" w:rsidRPr="007913C8" w:rsidRDefault="007913C8" w:rsidP="007913C8">
      <w:pPr>
        <w:rPr>
          <w:rFonts w:ascii="Times New Roman" w:hAnsi="Times New Roman" w:cs="Times New Roman"/>
          <w:sz w:val="24"/>
          <w:szCs w:val="24"/>
        </w:rPr>
      </w:pPr>
    </w:p>
    <w:sectPr w:rsidR="007913C8" w:rsidRPr="007913C8" w:rsidSect="0079557C">
      <w:headerReference w:type="default" r:id="rId8"/>
      <w:footerReference w:type="default" r:id="rId9"/>
      <w:pgSz w:w="11906" w:h="16838"/>
      <w:pgMar w:top="1701" w:right="1418" w:bottom="1701" w:left="1418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30453" w14:textId="77777777" w:rsidR="0074552D" w:rsidRDefault="0074552D" w:rsidP="00C61A5E">
      <w:pPr>
        <w:spacing w:after="0" w:line="240" w:lineRule="auto"/>
      </w:pPr>
      <w:r>
        <w:separator/>
      </w:r>
    </w:p>
  </w:endnote>
  <w:endnote w:type="continuationSeparator" w:id="0">
    <w:p w14:paraId="5170BCAA" w14:textId="77777777" w:rsidR="0074552D" w:rsidRDefault="0074552D" w:rsidP="00C6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4D8AE" w14:textId="4E820DCA" w:rsidR="00996A97" w:rsidRDefault="00735A6E">
    <w:pPr>
      <w:pStyle w:val="a5"/>
    </w:pPr>
    <w:r>
      <w:rPr>
        <w:noProof/>
        <w:lang w:val="en-US"/>
      </w:rPr>
      <w:drawing>
        <wp:anchor distT="0" distB="0" distL="114300" distR="114300" simplePos="0" relativeHeight="251687936" behindDoc="1" locked="0" layoutInCell="1" allowOverlap="1" wp14:anchorId="622C2F1D" wp14:editId="1693365F">
          <wp:simplePos x="0" y="0"/>
          <wp:positionH relativeFrom="column">
            <wp:posOffset>-885190</wp:posOffset>
          </wp:positionH>
          <wp:positionV relativeFrom="paragraph">
            <wp:posOffset>-256235</wp:posOffset>
          </wp:positionV>
          <wp:extent cx="7540862" cy="1111250"/>
          <wp:effectExtent l="0" t="0" r="3175" b="0"/>
          <wp:wrapNone/>
          <wp:docPr id="207" name="Picture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862" cy="111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095611" w14:textId="046BD9B9" w:rsidR="00996A97" w:rsidRDefault="00996A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2925A" w14:textId="77777777" w:rsidR="0074552D" w:rsidRDefault="0074552D" w:rsidP="00C61A5E">
      <w:pPr>
        <w:spacing w:after="0" w:line="240" w:lineRule="auto"/>
      </w:pPr>
      <w:r>
        <w:separator/>
      </w:r>
    </w:p>
  </w:footnote>
  <w:footnote w:type="continuationSeparator" w:id="0">
    <w:p w14:paraId="6C087ABB" w14:textId="77777777" w:rsidR="0074552D" w:rsidRDefault="0074552D" w:rsidP="00C61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3853D" w14:textId="7BC444C0" w:rsidR="00C61A5E" w:rsidRDefault="00735A6E">
    <w:pPr>
      <w:pStyle w:val="a3"/>
    </w:pPr>
    <w:r>
      <w:rPr>
        <w:noProof/>
        <w:lang w:val="en-US"/>
      </w:rPr>
      <w:drawing>
        <wp:anchor distT="0" distB="0" distL="114300" distR="114300" simplePos="0" relativeHeight="251686912" behindDoc="1" locked="0" layoutInCell="1" allowOverlap="1" wp14:anchorId="35246696" wp14:editId="067F3E15">
          <wp:simplePos x="0" y="0"/>
          <wp:positionH relativeFrom="column">
            <wp:posOffset>-1063557</wp:posOffset>
          </wp:positionH>
          <wp:positionV relativeFrom="paragraph">
            <wp:posOffset>-425882</wp:posOffset>
          </wp:positionV>
          <wp:extent cx="7694541" cy="1075335"/>
          <wp:effectExtent l="0" t="0" r="1905" b="0"/>
          <wp:wrapNone/>
          <wp:docPr id="206" name="Picture 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8381" cy="110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2B37DA" w14:textId="4AEE258E" w:rsidR="00C61A5E" w:rsidRDefault="00C61A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20736D"/>
    <w:multiLevelType w:val="multilevel"/>
    <w:tmpl w:val="D79C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5147FD"/>
    <w:multiLevelType w:val="hybridMultilevel"/>
    <w:tmpl w:val="F59041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76800">
    <w:abstractNumId w:val="1"/>
  </w:num>
  <w:num w:numId="2" w16cid:durableId="526332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A5E"/>
    <w:rsid w:val="000328D8"/>
    <w:rsid w:val="00045521"/>
    <w:rsid w:val="00080277"/>
    <w:rsid w:val="00080BC1"/>
    <w:rsid w:val="000A5191"/>
    <w:rsid w:val="000D3342"/>
    <w:rsid w:val="000D52B0"/>
    <w:rsid w:val="000E48AE"/>
    <w:rsid w:val="000E5EF6"/>
    <w:rsid w:val="000F171A"/>
    <w:rsid w:val="000F4357"/>
    <w:rsid w:val="000F713E"/>
    <w:rsid w:val="00106218"/>
    <w:rsid w:val="0014425C"/>
    <w:rsid w:val="00152807"/>
    <w:rsid w:val="001660B3"/>
    <w:rsid w:val="00185FFD"/>
    <w:rsid w:val="0019347E"/>
    <w:rsid w:val="001C62DD"/>
    <w:rsid w:val="001D4FB2"/>
    <w:rsid w:val="001E2894"/>
    <w:rsid w:val="00200A61"/>
    <w:rsid w:val="0021420A"/>
    <w:rsid w:val="00221E0C"/>
    <w:rsid w:val="00247F66"/>
    <w:rsid w:val="002603EC"/>
    <w:rsid w:val="00286AE8"/>
    <w:rsid w:val="002A3899"/>
    <w:rsid w:val="002A47DD"/>
    <w:rsid w:val="002C5126"/>
    <w:rsid w:val="00310912"/>
    <w:rsid w:val="00313A2C"/>
    <w:rsid w:val="0031548F"/>
    <w:rsid w:val="003548A9"/>
    <w:rsid w:val="00377721"/>
    <w:rsid w:val="00384E73"/>
    <w:rsid w:val="0039059B"/>
    <w:rsid w:val="00397ACC"/>
    <w:rsid w:val="003F05D5"/>
    <w:rsid w:val="003F3442"/>
    <w:rsid w:val="003F3825"/>
    <w:rsid w:val="00401EC8"/>
    <w:rsid w:val="004145CC"/>
    <w:rsid w:val="00430D5F"/>
    <w:rsid w:val="00450ABC"/>
    <w:rsid w:val="00457207"/>
    <w:rsid w:val="00467D27"/>
    <w:rsid w:val="004762DA"/>
    <w:rsid w:val="004B545F"/>
    <w:rsid w:val="0050332F"/>
    <w:rsid w:val="00506124"/>
    <w:rsid w:val="00513935"/>
    <w:rsid w:val="005211B5"/>
    <w:rsid w:val="00523FE4"/>
    <w:rsid w:val="00527C39"/>
    <w:rsid w:val="005A053B"/>
    <w:rsid w:val="005A47B0"/>
    <w:rsid w:val="005A51DA"/>
    <w:rsid w:val="005C6951"/>
    <w:rsid w:val="005F3F08"/>
    <w:rsid w:val="00616E15"/>
    <w:rsid w:val="0064710C"/>
    <w:rsid w:val="00684A83"/>
    <w:rsid w:val="00687CA5"/>
    <w:rsid w:val="006C1738"/>
    <w:rsid w:val="006D51B3"/>
    <w:rsid w:val="00703D6D"/>
    <w:rsid w:val="00711150"/>
    <w:rsid w:val="00712175"/>
    <w:rsid w:val="0073105B"/>
    <w:rsid w:val="00735A6E"/>
    <w:rsid w:val="0074552D"/>
    <w:rsid w:val="007633F9"/>
    <w:rsid w:val="00772762"/>
    <w:rsid w:val="007801C4"/>
    <w:rsid w:val="007913C8"/>
    <w:rsid w:val="0079557C"/>
    <w:rsid w:val="007963E2"/>
    <w:rsid w:val="007D7BDA"/>
    <w:rsid w:val="00825FEA"/>
    <w:rsid w:val="008679EF"/>
    <w:rsid w:val="00874A67"/>
    <w:rsid w:val="00876557"/>
    <w:rsid w:val="008828B7"/>
    <w:rsid w:val="00883050"/>
    <w:rsid w:val="008A6C85"/>
    <w:rsid w:val="008B5C21"/>
    <w:rsid w:val="008E21E4"/>
    <w:rsid w:val="008F46BF"/>
    <w:rsid w:val="00915F4F"/>
    <w:rsid w:val="00926435"/>
    <w:rsid w:val="00933777"/>
    <w:rsid w:val="009370B6"/>
    <w:rsid w:val="00940254"/>
    <w:rsid w:val="0094559D"/>
    <w:rsid w:val="00950E91"/>
    <w:rsid w:val="0097240B"/>
    <w:rsid w:val="00975501"/>
    <w:rsid w:val="009945E6"/>
    <w:rsid w:val="00996A97"/>
    <w:rsid w:val="009A6D21"/>
    <w:rsid w:val="00A0135E"/>
    <w:rsid w:val="00A045A7"/>
    <w:rsid w:val="00A065F0"/>
    <w:rsid w:val="00A24B46"/>
    <w:rsid w:val="00A3395D"/>
    <w:rsid w:val="00A66E3A"/>
    <w:rsid w:val="00A7712A"/>
    <w:rsid w:val="00AC4D2B"/>
    <w:rsid w:val="00AE7E19"/>
    <w:rsid w:val="00AF352D"/>
    <w:rsid w:val="00B00E3A"/>
    <w:rsid w:val="00B12EE7"/>
    <w:rsid w:val="00B13301"/>
    <w:rsid w:val="00B54D6A"/>
    <w:rsid w:val="00B834EB"/>
    <w:rsid w:val="00B940DF"/>
    <w:rsid w:val="00BA5901"/>
    <w:rsid w:val="00BD741A"/>
    <w:rsid w:val="00BF2137"/>
    <w:rsid w:val="00C02AB6"/>
    <w:rsid w:val="00C04C7B"/>
    <w:rsid w:val="00C16F82"/>
    <w:rsid w:val="00C539B7"/>
    <w:rsid w:val="00C61A5E"/>
    <w:rsid w:val="00C974E8"/>
    <w:rsid w:val="00CA5EAB"/>
    <w:rsid w:val="00CC0A09"/>
    <w:rsid w:val="00D2118C"/>
    <w:rsid w:val="00D2543A"/>
    <w:rsid w:val="00D417A8"/>
    <w:rsid w:val="00D50374"/>
    <w:rsid w:val="00D83B4B"/>
    <w:rsid w:val="00D87937"/>
    <w:rsid w:val="00DA2088"/>
    <w:rsid w:val="00DB5BDA"/>
    <w:rsid w:val="00E02CAB"/>
    <w:rsid w:val="00E14CA0"/>
    <w:rsid w:val="00E216FF"/>
    <w:rsid w:val="00E241C0"/>
    <w:rsid w:val="00E25E4A"/>
    <w:rsid w:val="00E26073"/>
    <w:rsid w:val="00E904AE"/>
    <w:rsid w:val="00E913D8"/>
    <w:rsid w:val="00ED6C9E"/>
    <w:rsid w:val="00EE1BAE"/>
    <w:rsid w:val="00F0314A"/>
    <w:rsid w:val="00F13F74"/>
    <w:rsid w:val="00F30193"/>
    <w:rsid w:val="00F47F90"/>
    <w:rsid w:val="00F5125E"/>
    <w:rsid w:val="00F92017"/>
    <w:rsid w:val="00FA0A1D"/>
    <w:rsid w:val="00FA7236"/>
    <w:rsid w:val="00FA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EA0088"/>
  <w15:chartTrackingRefBased/>
  <w15:docId w15:val="{F488CF99-0950-4EBD-A7EC-03A2163A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825"/>
  </w:style>
  <w:style w:type="paragraph" w:styleId="1">
    <w:name w:val="heading 1"/>
    <w:basedOn w:val="a"/>
    <w:link w:val="10"/>
    <w:uiPriority w:val="9"/>
    <w:qFormat/>
    <w:rsid w:val="005A05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61A5E"/>
  </w:style>
  <w:style w:type="paragraph" w:styleId="a5">
    <w:name w:val="footer"/>
    <w:basedOn w:val="a"/>
    <w:link w:val="a6"/>
    <w:uiPriority w:val="99"/>
    <w:unhideWhenUsed/>
    <w:rsid w:val="00C61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61A5E"/>
  </w:style>
  <w:style w:type="character" w:styleId="a7">
    <w:name w:val="Hyperlink"/>
    <w:basedOn w:val="a0"/>
    <w:uiPriority w:val="99"/>
    <w:unhideWhenUsed/>
    <w:rsid w:val="005A51DA"/>
    <w:rPr>
      <w:color w:val="0563C1" w:themeColor="hyperlink"/>
      <w:u w:val="single"/>
    </w:rPr>
  </w:style>
  <w:style w:type="character" w:customStyle="1" w:styleId="11">
    <w:name w:val="Неразрешено споменаване1"/>
    <w:basedOn w:val="a0"/>
    <w:uiPriority w:val="99"/>
    <w:semiHidden/>
    <w:unhideWhenUsed/>
    <w:rsid w:val="005A51DA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B54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54D6A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50374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5A053B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customStyle="1" w:styleId="block-title">
    <w:name w:val="block-title"/>
    <w:basedOn w:val="a"/>
    <w:rsid w:val="005A0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Normal (Web)"/>
    <w:basedOn w:val="a"/>
    <w:uiPriority w:val="99"/>
    <w:semiHidden/>
    <w:unhideWhenUsed/>
    <w:rsid w:val="005A0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quote-block-metaitem--author">
    <w:name w:val="quote-block-meta__item--author"/>
    <w:basedOn w:val="a0"/>
    <w:rsid w:val="005A053B"/>
  </w:style>
  <w:style w:type="character" w:customStyle="1" w:styleId="quote-block-metaitem--role">
    <w:name w:val="quote-block-meta__item--role"/>
    <w:basedOn w:val="a0"/>
    <w:rsid w:val="005A053B"/>
  </w:style>
  <w:style w:type="character" w:styleId="ac">
    <w:name w:val="Strong"/>
    <w:basedOn w:val="a0"/>
    <w:uiPriority w:val="22"/>
    <w:qFormat/>
    <w:rsid w:val="00A771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2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4972">
              <w:marLeft w:val="2858"/>
              <w:marRight w:val="28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7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2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20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48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1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2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5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5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31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6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0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81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21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47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83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32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72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885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16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913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2DF"/>
                                                        <w:left w:val="single" w:sz="6" w:space="0" w:color="E6E2DF"/>
                                                        <w:bottom w:val="single" w:sz="6" w:space="0" w:color="E6E2DF"/>
                                                        <w:right w:val="single" w:sz="6" w:space="0" w:color="E6E2DF"/>
                                                      </w:divBdr>
                                                      <w:divsChild>
                                                        <w:div w:id="1212376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465082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1782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385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500918">
                                      <w:marLeft w:val="0"/>
                                      <w:marRight w:val="0"/>
                                      <w:marTop w:val="0"/>
                                      <w:marBottom w:val="34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42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986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656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87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000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611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457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323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2DF"/>
                                                        <w:left w:val="single" w:sz="6" w:space="0" w:color="E6E2DF"/>
                                                        <w:bottom w:val="single" w:sz="6" w:space="0" w:color="E6E2DF"/>
                                                        <w:right w:val="single" w:sz="6" w:space="0" w:color="E6E2DF"/>
                                                      </w:divBdr>
                                                      <w:divsChild>
                                                        <w:div w:id="307588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9144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451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8641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118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136107">
                                      <w:marLeft w:val="0"/>
                                      <w:marRight w:val="0"/>
                                      <w:marTop w:val="0"/>
                                      <w:marBottom w:val="34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9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95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6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0C2F7-2B27-4BEB-A43B-71BCCF370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Аракси Манолева</cp:lastModifiedBy>
  <cp:revision>2</cp:revision>
  <cp:lastPrinted>2024-04-19T13:53:00Z</cp:lastPrinted>
  <dcterms:created xsi:type="dcterms:W3CDTF">2025-08-11T07:36:00Z</dcterms:created>
  <dcterms:modified xsi:type="dcterms:W3CDTF">2025-08-11T07:36:00Z</dcterms:modified>
</cp:coreProperties>
</file>