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44A8" w14:textId="77777777" w:rsidR="00A01CA8" w:rsidRPr="00BF5886" w:rsidRDefault="00A01CA8" w:rsidP="007D19BF">
      <w:pPr>
        <w:tabs>
          <w:tab w:val="left" w:pos="9072"/>
        </w:tabs>
        <w:spacing w:after="0"/>
        <w:rPr>
          <w:b/>
          <w:szCs w:val="20"/>
          <w:lang w:val="bg-BG"/>
        </w:rPr>
      </w:pPr>
      <w:r w:rsidRPr="00BF5886">
        <w:rPr>
          <w:b/>
          <w:szCs w:val="20"/>
          <w:lang w:val="bg-BG"/>
        </w:rPr>
        <w:t>ПРЕСЦЕНТЪР – ОБЛАСТНА АДМИНИСТРАЦИЯ ДОБРИЧ</w:t>
      </w:r>
    </w:p>
    <w:p w14:paraId="35FBBC25" w14:textId="77777777" w:rsidR="00E71D7F" w:rsidRDefault="00A01CA8" w:rsidP="00A01CA8">
      <w:pPr>
        <w:tabs>
          <w:tab w:val="left" w:pos="7125"/>
        </w:tabs>
        <w:spacing w:after="0"/>
        <w:rPr>
          <w:b/>
          <w:szCs w:val="20"/>
          <w:lang w:val="en-US"/>
        </w:rPr>
      </w:pPr>
      <w:r w:rsidRPr="00BF5886">
        <w:rPr>
          <w:b/>
          <w:szCs w:val="20"/>
          <w:lang w:val="bg-BG"/>
        </w:rPr>
        <w:t>Информация до медиите</w:t>
      </w:r>
    </w:p>
    <w:p w14:paraId="156DAC7D" w14:textId="77777777" w:rsidR="00AE2223" w:rsidRPr="00C56B19" w:rsidRDefault="007C057B" w:rsidP="00A01CA8">
      <w:pPr>
        <w:tabs>
          <w:tab w:val="left" w:pos="7125"/>
        </w:tabs>
        <w:spacing w:after="0"/>
        <w:rPr>
          <w:b/>
          <w:szCs w:val="20"/>
          <w:lang w:val="bg-BG"/>
        </w:rPr>
      </w:pPr>
      <w:r>
        <w:rPr>
          <w:b/>
          <w:szCs w:val="20"/>
          <w:lang w:val="bg-BG"/>
        </w:rPr>
        <w:t>0</w:t>
      </w:r>
      <w:r w:rsidR="00773F1B">
        <w:rPr>
          <w:b/>
          <w:szCs w:val="20"/>
          <w:lang w:val="en-US"/>
        </w:rPr>
        <w:t>7</w:t>
      </w:r>
      <w:r w:rsidR="009262C4">
        <w:rPr>
          <w:b/>
          <w:szCs w:val="20"/>
          <w:lang w:val="bg-BG"/>
        </w:rPr>
        <w:t xml:space="preserve"> </w:t>
      </w:r>
      <w:r>
        <w:rPr>
          <w:b/>
          <w:szCs w:val="20"/>
          <w:lang w:val="bg-BG"/>
        </w:rPr>
        <w:t>август</w:t>
      </w:r>
      <w:r w:rsidR="009262C4">
        <w:rPr>
          <w:b/>
          <w:szCs w:val="20"/>
          <w:lang w:val="bg-BG"/>
        </w:rPr>
        <w:t xml:space="preserve"> 2025 година</w:t>
      </w:r>
    </w:p>
    <w:p w14:paraId="2B7EF11B" w14:textId="77777777" w:rsidR="00B8598B" w:rsidRDefault="00B8598B" w:rsidP="00A01CA8">
      <w:pPr>
        <w:tabs>
          <w:tab w:val="left" w:pos="7125"/>
        </w:tabs>
        <w:spacing w:after="0"/>
        <w:rPr>
          <w:b/>
          <w:noProof/>
          <w:szCs w:val="20"/>
          <w:lang w:val="bg-BG"/>
        </w:rPr>
      </w:pPr>
    </w:p>
    <w:p w14:paraId="3FF46D67" w14:textId="77777777" w:rsidR="006E5DD8" w:rsidRPr="00C56B19" w:rsidRDefault="006E5DD8" w:rsidP="00A01CA8">
      <w:pPr>
        <w:tabs>
          <w:tab w:val="left" w:pos="7125"/>
        </w:tabs>
        <w:spacing w:after="0"/>
        <w:rPr>
          <w:b/>
          <w:noProof/>
          <w:szCs w:val="20"/>
          <w:lang w:val="bg-BG"/>
        </w:rPr>
      </w:pPr>
    </w:p>
    <w:p w14:paraId="1F15E508" w14:textId="77777777" w:rsidR="00B24824" w:rsidRDefault="00773F1B" w:rsidP="008F28FF">
      <w:pPr>
        <w:ind w:firstLine="708"/>
        <w:jc w:val="both"/>
        <w:rPr>
          <w:b/>
          <w:szCs w:val="20"/>
          <w:lang w:val="bg-BG"/>
        </w:rPr>
      </w:pPr>
      <w:r>
        <w:rPr>
          <w:b/>
          <w:szCs w:val="20"/>
          <w:lang w:val="bg-BG"/>
        </w:rPr>
        <w:t>В Центъра за административно обслужване са обявени цените на предоставяните услуги и в евро</w:t>
      </w:r>
    </w:p>
    <w:p w14:paraId="26002ADE" w14:textId="77777777" w:rsidR="008F28FF" w:rsidRPr="004064F4" w:rsidRDefault="00773F1B" w:rsidP="008F28FF">
      <w:pPr>
        <w:ind w:firstLine="708"/>
        <w:jc w:val="both"/>
        <w:rPr>
          <w:i/>
          <w:szCs w:val="20"/>
          <w:lang w:val="bg-BG"/>
        </w:rPr>
      </w:pPr>
      <w:r>
        <w:rPr>
          <w:i/>
          <w:szCs w:val="20"/>
          <w:lang w:val="bg-BG"/>
        </w:rPr>
        <w:t xml:space="preserve">Във връзка с приемането на еврото като платежна единица в страната от 1 януари 2026 г. Областна администрация обяви стойността </w:t>
      </w:r>
      <w:r w:rsidR="001A3F36">
        <w:rPr>
          <w:i/>
          <w:szCs w:val="20"/>
          <w:lang w:val="bg-BG"/>
        </w:rPr>
        <w:t xml:space="preserve">на административните услуги </w:t>
      </w:r>
      <w:r>
        <w:rPr>
          <w:i/>
          <w:szCs w:val="20"/>
          <w:lang w:val="bg-BG"/>
        </w:rPr>
        <w:t>в лева и евро</w:t>
      </w:r>
    </w:p>
    <w:p w14:paraId="6F793AA5" w14:textId="77777777" w:rsidR="00B24824" w:rsidRDefault="00773F1B" w:rsidP="001A3F36">
      <w:pPr>
        <w:ind w:firstLine="708"/>
        <w:jc w:val="both"/>
        <w:rPr>
          <w:szCs w:val="20"/>
          <w:lang w:val="bg-BG"/>
        </w:rPr>
      </w:pPr>
      <w:r>
        <w:rPr>
          <w:szCs w:val="20"/>
          <w:lang w:val="bg-BG"/>
        </w:rPr>
        <w:t>На Информационното табло в Областна администрация Добрич</w:t>
      </w:r>
      <w:r w:rsidR="001A3F36">
        <w:rPr>
          <w:szCs w:val="20"/>
          <w:lang w:val="bg-BG"/>
        </w:rPr>
        <w:t xml:space="preserve">, както и в Центъра за административно обслужване гражданите могат да видят цените на услугите, които предоставя Областна администрация в лева и в евро. Информацията е във връзка с приемането на еврото като платежна единица в страната ни от 1 януари 2026 г. и в изпълнение на Закона за въвеждане на еврото в Република България. </w:t>
      </w:r>
    </w:p>
    <w:p w14:paraId="18CBCE65" w14:textId="77777777" w:rsidR="001A3F36" w:rsidRDefault="001A3F36" w:rsidP="001A3F36">
      <w:pPr>
        <w:ind w:firstLine="708"/>
        <w:jc w:val="both"/>
        <w:rPr>
          <w:szCs w:val="20"/>
          <w:lang w:val="bg-BG"/>
        </w:rPr>
      </w:pPr>
      <w:r>
        <w:rPr>
          <w:szCs w:val="20"/>
          <w:lang w:val="bg-BG"/>
        </w:rPr>
        <w:t xml:space="preserve">Припомняме, че на сайта на Областна администрация Добрич в жълта лента на заглавната страница е публикувана връзка към специализирания сайт </w:t>
      </w:r>
      <w:hyperlink r:id="rId7" w:history="1">
        <w:r w:rsidRPr="00C613FC">
          <w:rPr>
            <w:rStyle w:val="aa"/>
            <w:szCs w:val="20"/>
            <w:lang w:val="bg-BG"/>
          </w:rPr>
          <w:t>https://evroto.bg/bg</w:t>
        </w:r>
      </w:hyperlink>
      <w:r>
        <w:rPr>
          <w:szCs w:val="20"/>
          <w:lang w:val="bg-BG"/>
        </w:rPr>
        <w:t xml:space="preserve"> ,където всеки може да намери информация във връзка с приемането на единната европейска валута като разплащателно средство, да види курсът, по който ще бъдат </w:t>
      </w:r>
      <w:proofErr w:type="spellStart"/>
      <w:r>
        <w:rPr>
          <w:szCs w:val="20"/>
          <w:lang w:val="bg-BG"/>
        </w:rPr>
        <w:t>превалутирани</w:t>
      </w:r>
      <w:proofErr w:type="spellEnd"/>
      <w:r>
        <w:rPr>
          <w:szCs w:val="20"/>
          <w:lang w:val="bg-BG"/>
        </w:rPr>
        <w:t xml:space="preserve"> парите, както и с наличния в дясно калкулатор да изчисли желана сума от лев в евро.</w:t>
      </w:r>
    </w:p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7"/>
        <w:gridCol w:w="1064"/>
        <w:gridCol w:w="218"/>
        <w:gridCol w:w="1135"/>
        <w:gridCol w:w="1584"/>
        <w:gridCol w:w="146"/>
        <w:gridCol w:w="960"/>
      </w:tblGrid>
      <w:tr w:rsidR="00A46440" w:rsidRPr="00DF2E16" w14:paraId="595BF04C" w14:textId="77777777" w:rsidTr="00B254B6">
        <w:trPr>
          <w:trHeight w:val="37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9B54F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Във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връзка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с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гл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.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Първа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, p. III и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гл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.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Втора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, р. I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от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Закона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въвеждането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еврото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D6F84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</w:tr>
      <w:tr w:rsidR="00A46440" w:rsidRPr="00DF2E16" w14:paraId="6DA5CF66" w14:textId="77777777" w:rsidTr="00B254B6">
        <w:trPr>
          <w:trHeight w:val="37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E692E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в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Република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България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се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предоставя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следната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информация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таксите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,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които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се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5CDD3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</w:tr>
      <w:tr w:rsidR="00A46440" w:rsidRPr="00DF2E16" w14:paraId="354FB6AD" w14:textId="77777777" w:rsidTr="00B254B6">
        <w:trPr>
          <w:trHeight w:val="37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25B4B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събират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Областна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администрация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Добрич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4FAA1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</w:tr>
      <w:tr w:rsidR="00A46440" w:rsidRPr="00DF2E16" w14:paraId="7DF5B9AD" w14:textId="77777777" w:rsidTr="00B254B6">
        <w:trPr>
          <w:trHeight w:val="300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FC990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4746D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34EA4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CC9A3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046CF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94FCF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7A585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5657DF30" w14:textId="77777777" w:rsidTr="00B254B6">
        <w:trPr>
          <w:trHeight w:val="315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1244C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A5A98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22AAC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BDDD3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9E395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CB59B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FB321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5E0589BC" w14:textId="77777777" w:rsidTr="00B254B6">
        <w:trPr>
          <w:trHeight w:val="315"/>
        </w:trPr>
        <w:tc>
          <w:tcPr>
            <w:tcW w:w="98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041A2B5A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1.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тарифата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таксите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,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които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събират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Закона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за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държавната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собственост</w:t>
            </w:r>
            <w:proofErr w:type="spellEnd"/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DD948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5AB32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40048A6F" w14:textId="77777777" w:rsidTr="00B254B6">
        <w:trPr>
          <w:trHeight w:val="105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1D2C8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00232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11334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A7FF8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C0AE9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B60DD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DE6B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22EF4BD2" w14:textId="77777777" w:rsidTr="00B254B6">
        <w:trPr>
          <w:trHeight w:val="69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F9CD1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Чл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. 1. 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издаване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удостоверение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наличие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или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липса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акт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държавна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собственост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събират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следните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такси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FC541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A46440" w:rsidRPr="00DF2E16" w14:paraId="3830C5F4" w14:textId="77777777" w:rsidTr="00B254B6">
        <w:trPr>
          <w:trHeight w:val="300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C7EC5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1.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обикновена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услуга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срок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от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7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работни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дни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D83059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10.00 ЛВ.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C38593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E81791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5.11 EUR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CF43C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всеки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имот</w:t>
            </w:r>
            <w:proofErr w:type="spellEnd"/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2847A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11EA1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2B86C06B" w14:textId="77777777" w:rsidTr="00B254B6">
        <w:trPr>
          <w:trHeight w:val="300"/>
        </w:trPr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6F5B6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2.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бърза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услуга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срок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до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3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работни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дни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AD1950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15.00 ЛВ.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B0F5DD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/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D51D64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7.67 EUR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553B5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всеки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имот</w:t>
            </w:r>
            <w:proofErr w:type="spellEnd"/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8FA15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EBB5C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390BEFA7" w14:textId="77777777" w:rsidTr="00B254B6">
        <w:trPr>
          <w:trHeight w:val="300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0966B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78700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2D5DA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2F7A4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33A8E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A0353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E414C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28C4D503" w14:textId="77777777" w:rsidTr="00B254B6">
        <w:trPr>
          <w:trHeight w:val="58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5BB01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Чл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. 2.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издаване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удостоверение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наличие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или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липса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претенции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възстановяване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 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собствеността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 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 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събират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 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следните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такси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3C6F8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A46440" w:rsidRPr="00DF2E16" w14:paraId="28EF8531" w14:textId="77777777" w:rsidTr="00B254B6">
        <w:trPr>
          <w:trHeight w:val="105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CA16C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961BC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7374D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13BD3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0BFA2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4633F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046F8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371CC5DA" w14:textId="77777777" w:rsidTr="00B254B6">
        <w:trPr>
          <w:trHeight w:val="300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56E43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 xml:space="preserve">1.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обикновена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услуга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срок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от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7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работни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дни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3C26E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15.00 ЛВ.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76B162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7FB1A7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7.67 EUR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1E38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всеки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имот</w:t>
            </w:r>
            <w:proofErr w:type="spellEnd"/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74047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9E040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1B260638" w14:textId="77777777" w:rsidTr="00B254B6">
        <w:trPr>
          <w:trHeight w:val="300"/>
        </w:trPr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046D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2.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бърза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услуга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срок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до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3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работни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дни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9A755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22.50 ЛВ.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554AA2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/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1D1221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11.50 EUR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D3756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всеки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имот</w:t>
            </w:r>
            <w:proofErr w:type="spellEnd"/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08C53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41AD5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209F45DB" w14:textId="77777777" w:rsidTr="00B254B6">
        <w:trPr>
          <w:trHeight w:val="300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94599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FD259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5A361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9B49A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2553B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C97BF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62FA8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78D4AFC2" w14:textId="77777777" w:rsidTr="00B254B6">
        <w:trPr>
          <w:trHeight w:val="6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47A5EC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Чл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. 3.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издаване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удостоверение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,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че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имотът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е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отписан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актовите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книги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имотите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- 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държавна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 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собственост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,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 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събират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 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следните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такси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50D86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A46440" w:rsidRPr="00DF2E16" w14:paraId="72B8D22F" w14:textId="77777777" w:rsidTr="00B254B6">
        <w:trPr>
          <w:trHeight w:val="105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79CD7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8A538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2943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6D9F6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49E7D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0FF5E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1B0CF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32AFFD18" w14:textId="77777777" w:rsidTr="00B254B6">
        <w:trPr>
          <w:trHeight w:val="300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3EE0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1.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обикновена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услуга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срок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7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работни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дни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CCDD23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10.00 ЛВ.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4C3F50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25B15D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5.11 EUR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1F355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0E6B6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F9E12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686A08EC" w14:textId="77777777" w:rsidTr="00B254B6">
        <w:trPr>
          <w:trHeight w:val="300"/>
        </w:trPr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D526B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2.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бърза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услуга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срок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до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3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работни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дни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9F9E66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15.00 ЛВ.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8C8C7D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/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F684A9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7.67 EUR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BF493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2998D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96A26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4EC103EE" w14:textId="77777777" w:rsidTr="00B254B6">
        <w:trPr>
          <w:trHeight w:val="300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52CC3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30550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FAB0C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1D528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B4BA7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23A1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DA8C8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2582BC7F" w14:textId="77777777" w:rsidTr="00B254B6">
        <w:trPr>
          <w:trHeight w:val="315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0A44A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B9B20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AF836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10470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407D8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DA411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BD54E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44D6CD28" w14:textId="77777777" w:rsidTr="00B254B6">
        <w:trPr>
          <w:trHeight w:val="675"/>
        </w:trPr>
        <w:tc>
          <w:tcPr>
            <w:tcW w:w="9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23861F97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2.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Тарифа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№ 3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таксите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,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които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събират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консулско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обслужване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системата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МВнР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Закона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за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държавните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такси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6BA52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A46440" w:rsidRPr="00DF2E16" w14:paraId="2196A9E2" w14:textId="77777777" w:rsidTr="00B254B6">
        <w:trPr>
          <w:trHeight w:val="105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94AA0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0C6D2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8594E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6D834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13F0B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8873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B7C91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15EB9F97" w14:textId="77777777" w:rsidTr="00B254B6">
        <w:trPr>
          <w:trHeight w:val="570"/>
        </w:trPr>
        <w:tc>
          <w:tcPr>
            <w:tcW w:w="98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00976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Чл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. 8.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удостоверяване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подпис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и/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или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потвърждаване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истинността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подпис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и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печат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върху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документи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и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други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книжа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събират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следните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такси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: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7BCDA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4A786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30603EC5" w14:textId="77777777" w:rsidTr="00B254B6">
        <w:trPr>
          <w:trHeight w:val="1200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2A84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Удостоверяване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с "Apostille" на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документи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,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издадени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от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български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учреждения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съгласно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> 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Конвенцията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премахване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изискването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легализация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чуждестранни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публични</w:t>
            </w:r>
            <w:proofErr w:type="spellEnd"/>
            <w:r w:rsidRPr="00DF2E16">
              <w:rPr>
                <w:rFonts w:ascii="Calibri" w:eastAsia="Times New Roman" w:hAnsi="Calibri" w:cs="Calibri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lang w:eastAsia="bg-BG"/>
              </w:rPr>
              <w:t>актове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A9C873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5.00 ЛВ.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7B83A0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754C2B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2.56 EUR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7EC8E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AE2BE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98717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44AF6BAF" w14:textId="77777777" w:rsidTr="00B254B6">
        <w:trPr>
          <w:trHeight w:val="300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4D4FE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C14C7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5DD8E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13A19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E9CB0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DC9FB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A64F3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4625BA73" w14:textId="77777777" w:rsidTr="00B254B6">
        <w:trPr>
          <w:trHeight w:val="315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2F543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7D945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6DBF3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0AF60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4D543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6330B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126AE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5C60893B" w14:textId="77777777" w:rsidTr="00B254B6">
        <w:trPr>
          <w:trHeight w:val="315"/>
        </w:trPr>
        <w:tc>
          <w:tcPr>
            <w:tcW w:w="9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306EB46E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3.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Тарифа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№ 14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таксите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,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които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събират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системата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МРРБ и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областните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управители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CB3F5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</w:p>
        </w:tc>
      </w:tr>
      <w:tr w:rsidR="00A46440" w:rsidRPr="00DF2E16" w14:paraId="7E7C76F3" w14:textId="77777777" w:rsidTr="00B254B6">
        <w:trPr>
          <w:trHeight w:val="105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D845B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B94CA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7DB6E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9E0D5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30500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39EA0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957DD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0BB72A43" w14:textId="77777777" w:rsidTr="00B254B6">
        <w:trPr>
          <w:trHeight w:val="300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C34ED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таксите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,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които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няма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определени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фиксирани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суми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, а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такива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се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определят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процент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или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диапзон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"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от-до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"</w:t>
            </w:r>
          </w:p>
        </w:tc>
      </w:tr>
      <w:tr w:rsidR="00A46440" w:rsidRPr="00DF2E16" w14:paraId="178ACCDD" w14:textId="77777777" w:rsidTr="00B254B6">
        <w:trPr>
          <w:trHeight w:val="300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D0EBB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в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зависимост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от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условията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определени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>тарифата</w:t>
            </w:r>
            <w:proofErr w:type="spellEnd"/>
            <w:r w:rsidRPr="00DF2E16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,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стойност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сума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за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плащане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евро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* (1 € = 1.95583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лв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.)</w:t>
            </w:r>
          </w:p>
        </w:tc>
      </w:tr>
      <w:tr w:rsidR="00A46440" w:rsidRPr="00DF2E16" w14:paraId="4A5E4806" w14:textId="77777777" w:rsidTr="00B254B6">
        <w:trPr>
          <w:trHeight w:val="315"/>
        </w:trPr>
        <w:tc>
          <w:tcPr>
            <w:tcW w:w="98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20537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*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Плащанията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се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приемат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само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официалната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парична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единица</w:t>
            </w:r>
            <w:proofErr w:type="spellEnd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DF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Р.България</w:t>
            </w:r>
            <w:proofErr w:type="spellEnd"/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EDB08" w14:textId="77777777" w:rsidR="00A46440" w:rsidRPr="00DF2E16" w:rsidRDefault="00A46440" w:rsidP="00B25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5A9C2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  <w:tr w:rsidR="00A46440" w:rsidRPr="00DF2E16" w14:paraId="6BAEC537" w14:textId="77777777" w:rsidTr="00B254B6">
        <w:trPr>
          <w:trHeight w:val="300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DF223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EE808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8410A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3F711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A5098" w14:textId="77777777" w:rsidR="00A46440" w:rsidRPr="00DF2E16" w:rsidRDefault="00A46440" w:rsidP="00B25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2B627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2D553" w14:textId="77777777" w:rsidR="00A46440" w:rsidRPr="00DF2E16" w:rsidRDefault="00A46440" w:rsidP="00B254B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bg-BG"/>
              </w:rPr>
            </w:pPr>
          </w:p>
        </w:tc>
      </w:tr>
    </w:tbl>
    <w:p w14:paraId="2AD0B6AF" w14:textId="77777777" w:rsidR="00A46440" w:rsidRDefault="00A46440" w:rsidP="00A46440"/>
    <w:p w14:paraId="23FD1A0A" w14:textId="77777777" w:rsidR="00A46440" w:rsidRPr="001A3F36" w:rsidRDefault="00A46440" w:rsidP="001A3F36">
      <w:pPr>
        <w:ind w:firstLine="708"/>
        <w:jc w:val="both"/>
        <w:rPr>
          <w:szCs w:val="20"/>
          <w:lang w:val="en-US"/>
        </w:rPr>
      </w:pPr>
    </w:p>
    <w:sectPr w:rsidR="00A46440" w:rsidRPr="001A3F36" w:rsidSect="00F30D43">
      <w:headerReference w:type="default" r:id="rId8"/>
      <w:footerReference w:type="default" r:id="rId9"/>
      <w:pgSz w:w="11906" w:h="16838"/>
      <w:pgMar w:top="3459" w:right="1134" w:bottom="1702" w:left="170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C135" w14:textId="77777777" w:rsidR="00CE5EF0" w:rsidRDefault="00CE5EF0" w:rsidP="000513B7">
      <w:pPr>
        <w:spacing w:after="0" w:line="240" w:lineRule="auto"/>
      </w:pPr>
      <w:r>
        <w:separator/>
      </w:r>
    </w:p>
  </w:endnote>
  <w:endnote w:type="continuationSeparator" w:id="0">
    <w:p w14:paraId="3936D065" w14:textId="77777777" w:rsidR="00CE5EF0" w:rsidRDefault="00CE5EF0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5" w:type="dxa"/>
      <w:tblInd w:w="-31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694"/>
      <w:gridCol w:w="5564"/>
      <w:gridCol w:w="1237"/>
    </w:tblGrid>
    <w:tr w:rsidR="00A86B6F" w14:paraId="03031C7D" w14:textId="77777777" w:rsidTr="00A86B6F">
      <w:trPr>
        <w:trHeight w:val="1118"/>
      </w:trPr>
      <w:tc>
        <w:tcPr>
          <w:tcW w:w="269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2CD6821E" w14:textId="77777777" w:rsidR="00A86B6F" w:rsidRDefault="00A86B6F" w:rsidP="00892447">
          <w:pPr>
            <w:pStyle w:val="a6"/>
            <w:rPr>
              <w:lang w:val="bg-BG"/>
            </w:rPr>
          </w:pPr>
          <w:r>
            <w:rPr>
              <w:lang w:val="bg-BG"/>
            </w:rPr>
            <w:t xml:space="preserve">  </w:t>
          </w:r>
        </w:p>
      </w:tc>
      <w:tc>
        <w:tcPr>
          <w:tcW w:w="556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3C4A8ADF" w14:textId="77777777" w:rsidR="00A86B6F" w:rsidRPr="00A86B6F" w:rsidRDefault="00A86B6F" w:rsidP="00CA5FA7">
          <w:pPr>
            <w:pStyle w:val="a6"/>
            <w:rPr>
              <w:sz w:val="16"/>
              <w:szCs w:val="16"/>
              <w:lang w:val="ru-RU"/>
            </w:rPr>
          </w:pPr>
        </w:p>
        <w:p w14:paraId="12BE5BEA" w14:textId="77777777" w:rsidR="00A86B6F" w:rsidRPr="00A86B6F" w:rsidRDefault="00A86B6F" w:rsidP="00CA5FA7">
          <w:pPr>
            <w:pStyle w:val="a6"/>
            <w:rPr>
              <w:sz w:val="16"/>
              <w:szCs w:val="16"/>
              <w:lang w:val="bg-BG"/>
            </w:rPr>
          </w:pPr>
          <w:r w:rsidRPr="00A86B6F">
            <w:rPr>
              <w:sz w:val="16"/>
              <w:szCs w:val="16"/>
              <w:lang w:val="ru-RU"/>
            </w:rPr>
            <w:t xml:space="preserve">9300 </w:t>
          </w:r>
          <w:r w:rsidRPr="00A86B6F">
            <w:rPr>
              <w:sz w:val="16"/>
              <w:szCs w:val="16"/>
              <w:lang w:val="bg-BG"/>
            </w:rPr>
            <w:t>Добрич</w:t>
          </w:r>
          <w:r w:rsidRPr="00A86B6F">
            <w:rPr>
              <w:sz w:val="16"/>
              <w:szCs w:val="16"/>
              <w:lang w:val="ru-RU"/>
            </w:rPr>
            <w:t xml:space="preserve">, ул. </w:t>
          </w:r>
          <w:r w:rsidR="00F31639">
            <w:rPr>
              <w:sz w:val="16"/>
              <w:szCs w:val="16"/>
              <w:lang w:val="bg-BG"/>
            </w:rPr>
            <w:t>„</w:t>
          </w:r>
          <w:proofErr w:type="spellStart"/>
          <w:r w:rsidRPr="00A86B6F">
            <w:rPr>
              <w:sz w:val="16"/>
              <w:szCs w:val="16"/>
              <w:lang w:val="ru-RU"/>
            </w:rPr>
            <w:t>Независимост</w:t>
          </w:r>
          <w:proofErr w:type="spellEnd"/>
          <w:r w:rsidR="00F31639">
            <w:rPr>
              <w:sz w:val="16"/>
              <w:szCs w:val="16"/>
              <w:lang w:val="bg-BG"/>
            </w:rPr>
            <w:t>”</w:t>
          </w:r>
          <w:r w:rsidRPr="00A86B6F">
            <w:rPr>
              <w:sz w:val="16"/>
              <w:szCs w:val="16"/>
              <w:lang w:val="ru-RU"/>
            </w:rPr>
            <w:t xml:space="preserve"> 5</w:t>
          </w:r>
        </w:p>
        <w:p w14:paraId="2BD8DDC0" w14:textId="77777777" w:rsidR="00A86B6F" w:rsidRPr="00A86B6F" w:rsidRDefault="00A86B6F" w:rsidP="00CA5FA7">
          <w:pPr>
            <w:pStyle w:val="a6"/>
            <w:rPr>
              <w:sz w:val="16"/>
              <w:szCs w:val="16"/>
              <w:lang w:val="ru-RU"/>
            </w:rPr>
          </w:pPr>
          <w:r w:rsidRPr="00A86B6F">
            <w:rPr>
              <w:sz w:val="16"/>
              <w:szCs w:val="16"/>
              <w:lang w:val="ru-RU"/>
            </w:rPr>
            <w:t>тел.</w:t>
          </w:r>
          <w:r w:rsidR="00F31639">
            <w:rPr>
              <w:sz w:val="16"/>
              <w:szCs w:val="16"/>
              <w:lang w:val="ru-RU"/>
            </w:rPr>
            <w:t>/факс</w:t>
          </w:r>
          <w:r w:rsidRPr="00A86B6F">
            <w:rPr>
              <w:sz w:val="16"/>
              <w:szCs w:val="16"/>
              <w:lang w:val="ru-RU"/>
            </w:rPr>
            <w:t>: +359 58</w:t>
          </w:r>
          <w:r w:rsidRPr="00A86B6F">
            <w:rPr>
              <w:sz w:val="16"/>
              <w:szCs w:val="16"/>
            </w:rPr>
            <w:t> </w:t>
          </w:r>
          <w:r w:rsidRPr="00A86B6F">
            <w:rPr>
              <w:sz w:val="16"/>
              <w:szCs w:val="16"/>
              <w:lang w:val="ru-RU"/>
            </w:rPr>
            <w:t>601 249</w:t>
          </w:r>
        </w:p>
        <w:p w14:paraId="39BFDC00" w14:textId="77777777" w:rsidR="00A86B6F" w:rsidRPr="00A86B6F" w:rsidRDefault="00A86B6F" w:rsidP="00CA5FA7">
          <w:pPr>
            <w:pStyle w:val="a6"/>
            <w:rPr>
              <w:sz w:val="16"/>
              <w:szCs w:val="16"/>
            </w:rPr>
          </w:pPr>
          <w:r w:rsidRPr="00A86B6F">
            <w:rPr>
              <w:sz w:val="16"/>
              <w:szCs w:val="16"/>
              <w:lang w:val="ru-RU"/>
            </w:rPr>
            <w:t>е</w:t>
          </w:r>
          <w:r w:rsidRPr="00A86B6F">
            <w:rPr>
              <w:sz w:val="16"/>
              <w:szCs w:val="16"/>
            </w:rPr>
            <w:t xml:space="preserve">-mail: </w:t>
          </w:r>
          <w:hyperlink r:id="rId1" w:history="1">
            <w:r w:rsidR="00AB61F0" w:rsidRPr="00B05B0E">
              <w:rPr>
                <w:rStyle w:val="aa"/>
                <w:sz w:val="16"/>
                <w:szCs w:val="16"/>
              </w:rPr>
              <w:t>press@oa-dobrich.egov.bg</w:t>
            </w:r>
          </w:hyperlink>
          <w:r w:rsidR="005A7F71">
            <w:rPr>
              <w:sz w:val="16"/>
              <w:szCs w:val="16"/>
            </w:rPr>
            <w:t xml:space="preserve"> </w:t>
          </w:r>
        </w:p>
        <w:p w14:paraId="1067D042" w14:textId="77777777" w:rsidR="00A86B6F" w:rsidRDefault="00A86B6F" w:rsidP="00604DCC">
          <w:pPr>
            <w:pStyle w:val="a6"/>
          </w:pPr>
          <w:r w:rsidRPr="00A86B6F">
            <w:rPr>
              <w:sz w:val="16"/>
              <w:szCs w:val="16"/>
            </w:rPr>
            <w:t xml:space="preserve">web: </w:t>
          </w:r>
          <w:hyperlink r:id="rId2" w:history="1">
            <w:r w:rsidR="00604DCC" w:rsidRPr="00487546">
              <w:rPr>
                <w:rStyle w:val="aa"/>
                <w:sz w:val="16"/>
                <w:szCs w:val="16"/>
              </w:rPr>
              <w:t>www.dobrichregion.egov.bg</w:t>
            </w:r>
          </w:hyperlink>
          <w:r w:rsidR="005A7F71">
            <w:rPr>
              <w:sz w:val="16"/>
              <w:szCs w:val="16"/>
            </w:rPr>
            <w:t xml:space="preserve"> </w:t>
          </w:r>
        </w:p>
      </w:tc>
      <w:tc>
        <w:tcPr>
          <w:tcW w:w="123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9AD28CC" w14:textId="77777777" w:rsidR="00A86B6F" w:rsidRDefault="00A86B6F" w:rsidP="00CA5FA7">
          <w:pPr>
            <w:pStyle w:val="a6"/>
          </w:pPr>
        </w:p>
      </w:tc>
    </w:tr>
  </w:tbl>
  <w:p w14:paraId="29689CFC" w14:textId="77777777" w:rsidR="00994065" w:rsidRPr="00A86B6F" w:rsidRDefault="00994065" w:rsidP="00A86B6F">
    <w:pPr>
      <w:pStyle w:val="a6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F3B9C" w14:textId="77777777" w:rsidR="00CE5EF0" w:rsidRDefault="00CE5EF0" w:rsidP="000513B7">
      <w:pPr>
        <w:spacing w:after="0" w:line="240" w:lineRule="auto"/>
      </w:pPr>
      <w:r>
        <w:separator/>
      </w:r>
    </w:p>
  </w:footnote>
  <w:footnote w:type="continuationSeparator" w:id="0">
    <w:p w14:paraId="5E7970B0" w14:textId="77777777" w:rsidR="00CE5EF0" w:rsidRDefault="00CE5EF0" w:rsidP="0005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FB366" w14:textId="77777777" w:rsidR="00041F2F" w:rsidRDefault="00F7355E">
    <w:pPr>
      <w:pStyle w:val="a4"/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 wp14:anchorId="0B1DD803" wp14:editId="12F4A1CA">
          <wp:simplePos x="0" y="0"/>
          <wp:positionH relativeFrom="column">
            <wp:posOffset>43815</wp:posOffset>
          </wp:positionH>
          <wp:positionV relativeFrom="paragraph">
            <wp:posOffset>13335</wp:posOffset>
          </wp:positionV>
          <wp:extent cx="2743200" cy="809625"/>
          <wp:effectExtent l="0" t="0" r="0" b="0"/>
          <wp:wrapNone/>
          <wp:docPr id="3" name="Картина 3" descr="logo-obl-lion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obl-lion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C05"/>
    <w:multiLevelType w:val="multilevel"/>
    <w:tmpl w:val="AA26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73E1"/>
    <w:multiLevelType w:val="hybridMultilevel"/>
    <w:tmpl w:val="797E4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4CE9"/>
    <w:multiLevelType w:val="hybridMultilevel"/>
    <w:tmpl w:val="D744C61C"/>
    <w:lvl w:ilvl="0" w:tplc="ADECC9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41DD9"/>
    <w:multiLevelType w:val="hybridMultilevel"/>
    <w:tmpl w:val="7644703C"/>
    <w:lvl w:ilvl="0" w:tplc="9904C3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E453D5"/>
    <w:multiLevelType w:val="multilevel"/>
    <w:tmpl w:val="74D4519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E3DFA"/>
    <w:multiLevelType w:val="hybridMultilevel"/>
    <w:tmpl w:val="19D42AAE"/>
    <w:lvl w:ilvl="0" w:tplc="1F1619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15259"/>
    <w:multiLevelType w:val="multilevel"/>
    <w:tmpl w:val="AB20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B33EB"/>
    <w:multiLevelType w:val="multilevel"/>
    <w:tmpl w:val="CC7E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A2E13"/>
    <w:multiLevelType w:val="hybridMultilevel"/>
    <w:tmpl w:val="61CC3D50"/>
    <w:lvl w:ilvl="0" w:tplc="135274B2">
      <w:start w:val="1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5575"/>
    <w:multiLevelType w:val="hybridMultilevel"/>
    <w:tmpl w:val="2C10A746"/>
    <w:lvl w:ilvl="0" w:tplc="42D6632C">
      <w:start w:val="176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D5CE8"/>
    <w:multiLevelType w:val="multilevel"/>
    <w:tmpl w:val="DC9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F637D"/>
    <w:multiLevelType w:val="hybridMultilevel"/>
    <w:tmpl w:val="87F68FA0"/>
    <w:lvl w:ilvl="0" w:tplc="87ECD0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040F"/>
    <w:multiLevelType w:val="hybridMultilevel"/>
    <w:tmpl w:val="CAAA86CA"/>
    <w:lvl w:ilvl="0" w:tplc="02F85964">
      <w:start w:val="376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887068"/>
    <w:multiLevelType w:val="multilevel"/>
    <w:tmpl w:val="3B9AEE4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DF5D3F"/>
    <w:multiLevelType w:val="multilevel"/>
    <w:tmpl w:val="5930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61083"/>
    <w:multiLevelType w:val="multilevel"/>
    <w:tmpl w:val="563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5F2DD7"/>
    <w:multiLevelType w:val="multilevel"/>
    <w:tmpl w:val="91EE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237F6"/>
    <w:multiLevelType w:val="hybridMultilevel"/>
    <w:tmpl w:val="315602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A4357"/>
    <w:multiLevelType w:val="hybridMultilevel"/>
    <w:tmpl w:val="4204193E"/>
    <w:lvl w:ilvl="0" w:tplc="C4161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F78CC"/>
    <w:multiLevelType w:val="hybridMultilevel"/>
    <w:tmpl w:val="B872A744"/>
    <w:lvl w:ilvl="0" w:tplc="FEBE4B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5E452F0"/>
    <w:multiLevelType w:val="hybridMultilevel"/>
    <w:tmpl w:val="A7AACA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394D"/>
    <w:multiLevelType w:val="hybridMultilevel"/>
    <w:tmpl w:val="E3D4C4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A3D72"/>
    <w:multiLevelType w:val="hybridMultilevel"/>
    <w:tmpl w:val="0A1C1534"/>
    <w:lvl w:ilvl="0" w:tplc="D0BEC1D8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C5E0C"/>
    <w:multiLevelType w:val="hybridMultilevel"/>
    <w:tmpl w:val="1B4A2764"/>
    <w:lvl w:ilvl="0" w:tplc="C2025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9230B"/>
    <w:multiLevelType w:val="multilevel"/>
    <w:tmpl w:val="300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C42A3"/>
    <w:multiLevelType w:val="hybridMultilevel"/>
    <w:tmpl w:val="2EA85DD0"/>
    <w:lvl w:ilvl="0" w:tplc="1EE0C3A6">
      <w:start w:val="2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7FAC"/>
    <w:multiLevelType w:val="hybridMultilevel"/>
    <w:tmpl w:val="1ED65FDC"/>
    <w:lvl w:ilvl="0" w:tplc="6626242C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EC4BE2"/>
    <w:multiLevelType w:val="hybridMultilevel"/>
    <w:tmpl w:val="08B0A1B0"/>
    <w:lvl w:ilvl="0" w:tplc="2148247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F3238B"/>
    <w:multiLevelType w:val="hybridMultilevel"/>
    <w:tmpl w:val="E208E464"/>
    <w:lvl w:ilvl="0" w:tplc="69F453F4">
      <w:start w:val="1"/>
      <w:numFmt w:val="decimal"/>
      <w:lvlText w:val="%1."/>
      <w:lvlJc w:val="left"/>
      <w:pPr>
        <w:ind w:left="1413" w:hanging="70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60CAF"/>
    <w:multiLevelType w:val="multilevel"/>
    <w:tmpl w:val="9CD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FB4581"/>
    <w:multiLevelType w:val="hybridMultilevel"/>
    <w:tmpl w:val="06D0AECC"/>
    <w:lvl w:ilvl="0" w:tplc="85AC9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171A31"/>
    <w:multiLevelType w:val="hybridMultilevel"/>
    <w:tmpl w:val="8B26B6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44557"/>
    <w:multiLevelType w:val="hybridMultilevel"/>
    <w:tmpl w:val="C7DE1D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831AA"/>
    <w:multiLevelType w:val="hybridMultilevel"/>
    <w:tmpl w:val="28C2E394"/>
    <w:lvl w:ilvl="0" w:tplc="0402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683167001">
    <w:abstractNumId w:val="3"/>
  </w:num>
  <w:num w:numId="2" w16cid:durableId="213932018">
    <w:abstractNumId w:val="17"/>
  </w:num>
  <w:num w:numId="3" w16cid:durableId="1374115928">
    <w:abstractNumId w:val="18"/>
  </w:num>
  <w:num w:numId="4" w16cid:durableId="1254391209">
    <w:abstractNumId w:val="13"/>
  </w:num>
  <w:num w:numId="5" w16cid:durableId="1580407478">
    <w:abstractNumId w:val="33"/>
  </w:num>
  <w:num w:numId="6" w16cid:durableId="574432242">
    <w:abstractNumId w:val="1"/>
  </w:num>
  <w:num w:numId="7" w16cid:durableId="1346590610">
    <w:abstractNumId w:val="31"/>
  </w:num>
  <w:num w:numId="8" w16cid:durableId="544870169">
    <w:abstractNumId w:val="22"/>
  </w:num>
  <w:num w:numId="9" w16cid:durableId="1040127750">
    <w:abstractNumId w:val="21"/>
  </w:num>
  <w:num w:numId="10" w16cid:durableId="1940525587">
    <w:abstractNumId w:val="4"/>
  </w:num>
  <w:num w:numId="11" w16cid:durableId="216206930">
    <w:abstractNumId w:val="5"/>
  </w:num>
  <w:num w:numId="12" w16cid:durableId="362367736">
    <w:abstractNumId w:val="2"/>
  </w:num>
  <w:num w:numId="13" w16cid:durableId="414521678">
    <w:abstractNumId w:val="14"/>
  </w:num>
  <w:num w:numId="14" w16cid:durableId="1172718800">
    <w:abstractNumId w:val="0"/>
  </w:num>
  <w:num w:numId="15" w16cid:durableId="1698190391">
    <w:abstractNumId w:val="15"/>
  </w:num>
  <w:num w:numId="16" w16cid:durableId="585530300">
    <w:abstractNumId w:val="7"/>
  </w:num>
  <w:num w:numId="17" w16cid:durableId="528031290">
    <w:abstractNumId w:val="6"/>
  </w:num>
  <w:num w:numId="18" w16cid:durableId="906453165">
    <w:abstractNumId w:val="16"/>
  </w:num>
  <w:num w:numId="19" w16cid:durableId="550194031">
    <w:abstractNumId w:val="10"/>
  </w:num>
  <w:num w:numId="20" w16cid:durableId="1420564613">
    <w:abstractNumId w:val="32"/>
  </w:num>
  <w:num w:numId="21" w16cid:durableId="854995706">
    <w:abstractNumId w:val="11"/>
  </w:num>
  <w:num w:numId="22" w16cid:durableId="2029983647">
    <w:abstractNumId w:val="20"/>
  </w:num>
  <w:num w:numId="23" w16cid:durableId="573123257">
    <w:abstractNumId w:val="23"/>
  </w:num>
  <w:num w:numId="24" w16cid:durableId="869613196">
    <w:abstractNumId w:val="27"/>
  </w:num>
  <w:num w:numId="25" w16cid:durableId="1427192209">
    <w:abstractNumId w:val="24"/>
  </w:num>
  <w:num w:numId="26" w16cid:durableId="1610964764">
    <w:abstractNumId w:val="30"/>
  </w:num>
  <w:num w:numId="27" w16cid:durableId="377169341">
    <w:abstractNumId w:val="8"/>
  </w:num>
  <w:num w:numId="28" w16cid:durableId="993216378">
    <w:abstractNumId w:val="12"/>
  </w:num>
  <w:num w:numId="29" w16cid:durableId="250166015">
    <w:abstractNumId w:val="9"/>
  </w:num>
  <w:num w:numId="30" w16cid:durableId="748234527">
    <w:abstractNumId w:val="26"/>
  </w:num>
  <w:num w:numId="31" w16cid:durableId="287669317">
    <w:abstractNumId w:val="29"/>
  </w:num>
  <w:num w:numId="32" w16cid:durableId="2053844894">
    <w:abstractNumId w:val="25"/>
  </w:num>
  <w:num w:numId="33" w16cid:durableId="997851521">
    <w:abstractNumId w:val="28"/>
  </w:num>
  <w:num w:numId="34" w16cid:durableId="1654484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B7"/>
    <w:rsid w:val="0000088C"/>
    <w:rsid w:val="00000B10"/>
    <w:rsid w:val="00000F69"/>
    <w:rsid w:val="00001178"/>
    <w:rsid w:val="0000218F"/>
    <w:rsid w:val="0000275F"/>
    <w:rsid w:val="00002882"/>
    <w:rsid w:val="00002BFC"/>
    <w:rsid w:val="000030E7"/>
    <w:rsid w:val="000048A4"/>
    <w:rsid w:val="000053C6"/>
    <w:rsid w:val="000060E0"/>
    <w:rsid w:val="00006822"/>
    <w:rsid w:val="00006C4F"/>
    <w:rsid w:val="0000702F"/>
    <w:rsid w:val="0001054C"/>
    <w:rsid w:val="00010ED1"/>
    <w:rsid w:val="00010F49"/>
    <w:rsid w:val="00011208"/>
    <w:rsid w:val="00011BFB"/>
    <w:rsid w:val="0001313D"/>
    <w:rsid w:val="000134D1"/>
    <w:rsid w:val="00014F0F"/>
    <w:rsid w:val="00017D50"/>
    <w:rsid w:val="0002029C"/>
    <w:rsid w:val="0002161A"/>
    <w:rsid w:val="00024C3B"/>
    <w:rsid w:val="00024C85"/>
    <w:rsid w:val="0002621A"/>
    <w:rsid w:val="000271FE"/>
    <w:rsid w:val="000302BD"/>
    <w:rsid w:val="0003274D"/>
    <w:rsid w:val="00032EE4"/>
    <w:rsid w:val="000337A8"/>
    <w:rsid w:val="00033DF9"/>
    <w:rsid w:val="0003424B"/>
    <w:rsid w:val="000404B3"/>
    <w:rsid w:val="00041168"/>
    <w:rsid w:val="00041D56"/>
    <w:rsid w:val="00041F2F"/>
    <w:rsid w:val="00042DE9"/>
    <w:rsid w:val="000443BB"/>
    <w:rsid w:val="00044780"/>
    <w:rsid w:val="000453D5"/>
    <w:rsid w:val="00046A5D"/>
    <w:rsid w:val="000501A1"/>
    <w:rsid w:val="000513B7"/>
    <w:rsid w:val="00051E45"/>
    <w:rsid w:val="000526BC"/>
    <w:rsid w:val="00052F6E"/>
    <w:rsid w:val="00053ACA"/>
    <w:rsid w:val="00053E70"/>
    <w:rsid w:val="0005453A"/>
    <w:rsid w:val="000560DF"/>
    <w:rsid w:val="0005616D"/>
    <w:rsid w:val="0005649D"/>
    <w:rsid w:val="000566D1"/>
    <w:rsid w:val="00056A8C"/>
    <w:rsid w:val="00057D3C"/>
    <w:rsid w:val="000617B7"/>
    <w:rsid w:val="00061B0C"/>
    <w:rsid w:val="0006599C"/>
    <w:rsid w:val="00066513"/>
    <w:rsid w:val="00066CEC"/>
    <w:rsid w:val="000676E1"/>
    <w:rsid w:val="000678C2"/>
    <w:rsid w:val="00067CC3"/>
    <w:rsid w:val="00070704"/>
    <w:rsid w:val="00072056"/>
    <w:rsid w:val="00072F3D"/>
    <w:rsid w:val="00073087"/>
    <w:rsid w:val="0007421F"/>
    <w:rsid w:val="00074864"/>
    <w:rsid w:val="00074F81"/>
    <w:rsid w:val="000756B0"/>
    <w:rsid w:val="00075CE6"/>
    <w:rsid w:val="00075D94"/>
    <w:rsid w:val="00075F78"/>
    <w:rsid w:val="00076FF5"/>
    <w:rsid w:val="0007717D"/>
    <w:rsid w:val="0008026B"/>
    <w:rsid w:val="00081348"/>
    <w:rsid w:val="00081584"/>
    <w:rsid w:val="000828AF"/>
    <w:rsid w:val="00082F3F"/>
    <w:rsid w:val="00083625"/>
    <w:rsid w:val="00083EB0"/>
    <w:rsid w:val="000844E3"/>
    <w:rsid w:val="00084E70"/>
    <w:rsid w:val="00086024"/>
    <w:rsid w:val="00090075"/>
    <w:rsid w:val="000901AF"/>
    <w:rsid w:val="00095101"/>
    <w:rsid w:val="000952B3"/>
    <w:rsid w:val="000954AB"/>
    <w:rsid w:val="00095E52"/>
    <w:rsid w:val="000A0D50"/>
    <w:rsid w:val="000A17F7"/>
    <w:rsid w:val="000A1D3E"/>
    <w:rsid w:val="000A27D3"/>
    <w:rsid w:val="000A4232"/>
    <w:rsid w:val="000A5190"/>
    <w:rsid w:val="000A5E85"/>
    <w:rsid w:val="000B0B4D"/>
    <w:rsid w:val="000B36A7"/>
    <w:rsid w:val="000B4911"/>
    <w:rsid w:val="000B53E5"/>
    <w:rsid w:val="000B547B"/>
    <w:rsid w:val="000B5CB7"/>
    <w:rsid w:val="000B63AA"/>
    <w:rsid w:val="000B6577"/>
    <w:rsid w:val="000C0A00"/>
    <w:rsid w:val="000C26B2"/>
    <w:rsid w:val="000C61CD"/>
    <w:rsid w:val="000C73A1"/>
    <w:rsid w:val="000D08F5"/>
    <w:rsid w:val="000D1DA2"/>
    <w:rsid w:val="000D320D"/>
    <w:rsid w:val="000D3836"/>
    <w:rsid w:val="000D3F33"/>
    <w:rsid w:val="000D3F53"/>
    <w:rsid w:val="000D44B9"/>
    <w:rsid w:val="000D46A1"/>
    <w:rsid w:val="000D47E3"/>
    <w:rsid w:val="000D53EB"/>
    <w:rsid w:val="000D5DB1"/>
    <w:rsid w:val="000D79F2"/>
    <w:rsid w:val="000D7A81"/>
    <w:rsid w:val="000E00F4"/>
    <w:rsid w:val="000E1689"/>
    <w:rsid w:val="000E1C35"/>
    <w:rsid w:val="000E1C70"/>
    <w:rsid w:val="000E382A"/>
    <w:rsid w:val="000E5DE8"/>
    <w:rsid w:val="000E5E63"/>
    <w:rsid w:val="000E602B"/>
    <w:rsid w:val="000F0383"/>
    <w:rsid w:val="000F07BF"/>
    <w:rsid w:val="000F1179"/>
    <w:rsid w:val="000F13EC"/>
    <w:rsid w:val="000F245F"/>
    <w:rsid w:val="000F2C8D"/>
    <w:rsid w:val="000F50E2"/>
    <w:rsid w:val="000F524B"/>
    <w:rsid w:val="000F6714"/>
    <w:rsid w:val="000F747F"/>
    <w:rsid w:val="000F7C04"/>
    <w:rsid w:val="000F7CAE"/>
    <w:rsid w:val="0010145E"/>
    <w:rsid w:val="00101670"/>
    <w:rsid w:val="00101759"/>
    <w:rsid w:val="00102734"/>
    <w:rsid w:val="0010288C"/>
    <w:rsid w:val="0010387C"/>
    <w:rsid w:val="00103E7D"/>
    <w:rsid w:val="00110DF3"/>
    <w:rsid w:val="00110EDC"/>
    <w:rsid w:val="001124D6"/>
    <w:rsid w:val="00114120"/>
    <w:rsid w:val="00116CDD"/>
    <w:rsid w:val="001170A1"/>
    <w:rsid w:val="001213F5"/>
    <w:rsid w:val="00121765"/>
    <w:rsid w:val="00123AC5"/>
    <w:rsid w:val="00124FA8"/>
    <w:rsid w:val="00125ADF"/>
    <w:rsid w:val="00126414"/>
    <w:rsid w:val="0012748E"/>
    <w:rsid w:val="001274C2"/>
    <w:rsid w:val="00127F6E"/>
    <w:rsid w:val="001304CB"/>
    <w:rsid w:val="00131E50"/>
    <w:rsid w:val="001326E5"/>
    <w:rsid w:val="001336E3"/>
    <w:rsid w:val="00133A1A"/>
    <w:rsid w:val="00133F9A"/>
    <w:rsid w:val="001354C8"/>
    <w:rsid w:val="00135FE4"/>
    <w:rsid w:val="00136424"/>
    <w:rsid w:val="00137ECC"/>
    <w:rsid w:val="0014125F"/>
    <w:rsid w:val="00141945"/>
    <w:rsid w:val="00141BDF"/>
    <w:rsid w:val="00141FEE"/>
    <w:rsid w:val="00142422"/>
    <w:rsid w:val="00143C5E"/>
    <w:rsid w:val="00144E3D"/>
    <w:rsid w:val="001453AD"/>
    <w:rsid w:val="0014569F"/>
    <w:rsid w:val="0014598B"/>
    <w:rsid w:val="00146215"/>
    <w:rsid w:val="00147A3E"/>
    <w:rsid w:val="00147EA1"/>
    <w:rsid w:val="0015082F"/>
    <w:rsid w:val="00150D94"/>
    <w:rsid w:val="001518A1"/>
    <w:rsid w:val="00151C64"/>
    <w:rsid w:val="001525B3"/>
    <w:rsid w:val="00152695"/>
    <w:rsid w:val="001535EB"/>
    <w:rsid w:val="00153641"/>
    <w:rsid w:val="00156852"/>
    <w:rsid w:val="00156BB9"/>
    <w:rsid w:val="001607E2"/>
    <w:rsid w:val="001609DD"/>
    <w:rsid w:val="00160E7D"/>
    <w:rsid w:val="00161028"/>
    <w:rsid w:val="00163538"/>
    <w:rsid w:val="001642C0"/>
    <w:rsid w:val="0016585F"/>
    <w:rsid w:val="00166AD6"/>
    <w:rsid w:val="00171088"/>
    <w:rsid w:val="00171423"/>
    <w:rsid w:val="00171632"/>
    <w:rsid w:val="00173E27"/>
    <w:rsid w:val="00174858"/>
    <w:rsid w:val="00175052"/>
    <w:rsid w:val="00176C47"/>
    <w:rsid w:val="001801B9"/>
    <w:rsid w:val="001810F4"/>
    <w:rsid w:val="00181D8B"/>
    <w:rsid w:val="001820BD"/>
    <w:rsid w:val="00184EAE"/>
    <w:rsid w:val="00185DAF"/>
    <w:rsid w:val="00186EDF"/>
    <w:rsid w:val="00187927"/>
    <w:rsid w:val="00187A29"/>
    <w:rsid w:val="0019205E"/>
    <w:rsid w:val="00192FD3"/>
    <w:rsid w:val="0019336A"/>
    <w:rsid w:val="00193C4F"/>
    <w:rsid w:val="0019496D"/>
    <w:rsid w:val="00196990"/>
    <w:rsid w:val="001969AF"/>
    <w:rsid w:val="00197265"/>
    <w:rsid w:val="001A0004"/>
    <w:rsid w:val="001A068F"/>
    <w:rsid w:val="001A1122"/>
    <w:rsid w:val="001A15C0"/>
    <w:rsid w:val="001A1BCC"/>
    <w:rsid w:val="001A1C67"/>
    <w:rsid w:val="001A311D"/>
    <w:rsid w:val="001A3E83"/>
    <w:rsid w:val="001A3F36"/>
    <w:rsid w:val="001A5368"/>
    <w:rsid w:val="001A5496"/>
    <w:rsid w:val="001A568E"/>
    <w:rsid w:val="001A57E8"/>
    <w:rsid w:val="001A682F"/>
    <w:rsid w:val="001A7C12"/>
    <w:rsid w:val="001B0F73"/>
    <w:rsid w:val="001B19ED"/>
    <w:rsid w:val="001B263E"/>
    <w:rsid w:val="001B3534"/>
    <w:rsid w:val="001B6AC7"/>
    <w:rsid w:val="001B7B4E"/>
    <w:rsid w:val="001C1288"/>
    <w:rsid w:val="001C3D96"/>
    <w:rsid w:val="001C3E3F"/>
    <w:rsid w:val="001C4A5A"/>
    <w:rsid w:val="001C729E"/>
    <w:rsid w:val="001C72BF"/>
    <w:rsid w:val="001C7FF7"/>
    <w:rsid w:val="001D2A00"/>
    <w:rsid w:val="001D2DBA"/>
    <w:rsid w:val="001D2EA2"/>
    <w:rsid w:val="001D32BC"/>
    <w:rsid w:val="001D4D9E"/>
    <w:rsid w:val="001D4DCD"/>
    <w:rsid w:val="001D5CEB"/>
    <w:rsid w:val="001D5DBB"/>
    <w:rsid w:val="001D65C3"/>
    <w:rsid w:val="001D69FB"/>
    <w:rsid w:val="001D6C80"/>
    <w:rsid w:val="001D77CA"/>
    <w:rsid w:val="001D7D76"/>
    <w:rsid w:val="001E00A9"/>
    <w:rsid w:val="001E0C7D"/>
    <w:rsid w:val="001E21C1"/>
    <w:rsid w:val="001E4212"/>
    <w:rsid w:val="001E4376"/>
    <w:rsid w:val="001E59DB"/>
    <w:rsid w:val="001E60D6"/>
    <w:rsid w:val="001E6E2B"/>
    <w:rsid w:val="001E7DE5"/>
    <w:rsid w:val="001F0D2A"/>
    <w:rsid w:val="001F23FB"/>
    <w:rsid w:val="001F2474"/>
    <w:rsid w:val="001F2BCD"/>
    <w:rsid w:val="001F2D42"/>
    <w:rsid w:val="001F3D2F"/>
    <w:rsid w:val="001F5EE1"/>
    <w:rsid w:val="001F6841"/>
    <w:rsid w:val="001F6B5B"/>
    <w:rsid w:val="00200936"/>
    <w:rsid w:val="00200D6E"/>
    <w:rsid w:val="0020198C"/>
    <w:rsid w:val="00201DB4"/>
    <w:rsid w:val="0020271F"/>
    <w:rsid w:val="002038B1"/>
    <w:rsid w:val="00203AD7"/>
    <w:rsid w:val="00204101"/>
    <w:rsid w:val="002042D5"/>
    <w:rsid w:val="00204509"/>
    <w:rsid w:val="002067CC"/>
    <w:rsid w:val="002068FE"/>
    <w:rsid w:val="00206A7F"/>
    <w:rsid w:val="00210557"/>
    <w:rsid w:val="002107CA"/>
    <w:rsid w:val="00210AF3"/>
    <w:rsid w:val="00210EED"/>
    <w:rsid w:val="00211338"/>
    <w:rsid w:val="002132A8"/>
    <w:rsid w:val="00213830"/>
    <w:rsid w:val="00213DA7"/>
    <w:rsid w:val="00214322"/>
    <w:rsid w:val="00214EEA"/>
    <w:rsid w:val="002151A8"/>
    <w:rsid w:val="00215ADB"/>
    <w:rsid w:val="0021662A"/>
    <w:rsid w:val="00220989"/>
    <w:rsid w:val="00220D9E"/>
    <w:rsid w:val="002217B4"/>
    <w:rsid w:val="00221A39"/>
    <w:rsid w:val="00222566"/>
    <w:rsid w:val="0022263D"/>
    <w:rsid w:val="002229AB"/>
    <w:rsid w:val="00223443"/>
    <w:rsid w:val="00223CD3"/>
    <w:rsid w:val="0022458E"/>
    <w:rsid w:val="00225672"/>
    <w:rsid w:val="00226E62"/>
    <w:rsid w:val="00230E92"/>
    <w:rsid w:val="0023122F"/>
    <w:rsid w:val="002313BC"/>
    <w:rsid w:val="0023373C"/>
    <w:rsid w:val="00235FAB"/>
    <w:rsid w:val="00236237"/>
    <w:rsid w:val="00236762"/>
    <w:rsid w:val="00236C82"/>
    <w:rsid w:val="00237DCA"/>
    <w:rsid w:val="0024070D"/>
    <w:rsid w:val="00240DF6"/>
    <w:rsid w:val="002412E6"/>
    <w:rsid w:val="002412E8"/>
    <w:rsid w:val="0024183B"/>
    <w:rsid w:val="002418B5"/>
    <w:rsid w:val="00243ACD"/>
    <w:rsid w:val="00245542"/>
    <w:rsid w:val="00245B0C"/>
    <w:rsid w:val="0024642B"/>
    <w:rsid w:val="00246EDF"/>
    <w:rsid w:val="002524CC"/>
    <w:rsid w:val="00252D0F"/>
    <w:rsid w:val="002537FC"/>
    <w:rsid w:val="002555B9"/>
    <w:rsid w:val="002602BB"/>
    <w:rsid w:val="00260DD4"/>
    <w:rsid w:val="00261338"/>
    <w:rsid w:val="0026139B"/>
    <w:rsid w:val="0026183F"/>
    <w:rsid w:val="00263314"/>
    <w:rsid w:val="0026399D"/>
    <w:rsid w:val="0026414E"/>
    <w:rsid w:val="002642A9"/>
    <w:rsid w:val="00265587"/>
    <w:rsid w:val="00265682"/>
    <w:rsid w:val="00267DB1"/>
    <w:rsid w:val="00267DEE"/>
    <w:rsid w:val="00270216"/>
    <w:rsid w:val="00270528"/>
    <w:rsid w:val="00271ECF"/>
    <w:rsid w:val="00272A81"/>
    <w:rsid w:val="00272DB3"/>
    <w:rsid w:val="00273A00"/>
    <w:rsid w:val="00273A70"/>
    <w:rsid w:val="00274DA7"/>
    <w:rsid w:val="00275956"/>
    <w:rsid w:val="002766F1"/>
    <w:rsid w:val="00276CD0"/>
    <w:rsid w:val="0027784B"/>
    <w:rsid w:val="00282B90"/>
    <w:rsid w:val="00283005"/>
    <w:rsid w:val="00284C62"/>
    <w:rsid w:val="00286850"/>
    <w:rsid w:val="0028717D"/>
    <w:rsid w:val="00287B23"/>
    <w:rsid w:val="00287BA5"/>
    <w:rsid w:val="002904C0"/>
    <w:rsid w:val="00293123"/>
    <w:rsid w:val="00293927"/>
    <w:rsid w:val="00294AD4"/>
    <w:rsid w:val="00295757"/>
    <w:rsid w:val="002A158D"/>
    <w:rsid w:val="002A1918"/>
    <w:rsid w:val="002A2141"/>
    <w:rsid w:val="002A2551"/>
    <w:rsid w:val="002A32FD"/>
    <w:rsid w:val="002A5C0D"/>
    <w:rsid w:val="002A618A"/>
    <w:rsid w:val="002A6714"/>
    <w:rsid w:val="002A6895"/>
    <w:rsid w:val="002A796F"/>
    <w:rsid w:val="002A7C7C"/>
    <w:rsid w:val="002B3050"/>
    <w:rsid w:val="002B6677"/>
    <w:rsid w:val="002B6778"/>
    <w:rsid w:val="002B6F90"/>
    <w:rsid w:val="002B762B"/>
    <w:rsid w:val="002B7D41"/>
    <w:rsid w:val="002C00AC"/>
    <w:rsid w:val="002C0365"/>
    <w:rsid w:val="002C1618"/>
    <w:rsid w:val="002C19B4"/>
    <w:rsid w:val="002C32C5"/>
    <w:rsid w:val="002C3CBD"/>
    <w:rsid w:val="002C4A42"/>
    <w:rsid w:val="002C6900"/>
    <w:rsid w:val="002C7807"/>
    <w:rsid w:val="002D0E7C"/>
    <w:rsid w:val="002D0EBE"/>
    <w:rsid w:val="002D1E9F"/>
    <w:rsid w:val="002D25CD"/>
    <w:rsid w:val="002D26D8"/>
    <w:rsid w:val="002D3622"/>
    <w:rsid w:val="002D4DF5"/>
    <w:rsid w:val="002D6151"/>
    <w:rsid w:val="002D6515"/>
    <w:rsid w:val="002D6D89"/>
    <w:rsid w:val="002D6DE7"/>
    <w:rsid w:val="002D79A6"/>
    <w:rsid w:val="002E204D"/>
    <w:rsid w:val="002E2353"/>
    <w:rsid w:val="002E2AEC"/>
    <w:rsid w:val="002E378F"/>
    <w:rsid w:val="002E3DD3"/>
    <w:rsid w:val="002E75C1"/>
    <w:rsid w:val="002F0DA4"/>
    <w:rsid w:val="002F137A"/>
    <w:rsid w:val="002F1CB7"/>
    <w:rsid w:val="002F1CFB"/>
    <w:rsid w:val="002F2763"/>
    <w:rsid w:val="002F33D8"/>
    <w:rsid w:val="002F4BBD"/>
    <w:rsid w:val="002F5555"/>
    <w:rsid w:val="002F5AFA"/>
    <w:rsid w:val="002F6872"/>
    <w:rsid w:val="002F6A9A"/>
    <w:rsid w:val="002F6BCD"/>
    <w:rsid w:val="002F7B2C"/>
    <w:rsid w:val="002F7DED"/>
    <w:rsid w:val="0030055A"/>
    <w:rsid w:val="0030150A"/>
    <w:rsid w:val="003017D7"/>
    <w:rsid w:val="0030186E"/>
    <w:rsid w:val="00303449"/>
    <w:rsid w:val="00303BD4"/>
    <w:rsid w:val="00303C9C"/>
    <w:rsid w:val="003040FD"/>
    <w:rsid w:val="00305A49"/>
    <w:rsid w:val="00306FB5"/>
    <w:rsid w:val="0030725D"/>
    <w:rsid w:val="00310307"/>
    <w:rsid w:val="00310350"/>
    <w:rsid w:val="003120BB"/>
    <w:rsid w:val="00316081"/>
    <w:rsid w:val="00316DA3"/>
    <w:rsid w:val="00317F01"/>
    <w:rsid w:val="003228B3"/>
    <w:rsid w:val="00322A98"/>
    <w:rsid w:val="0032394E"/>
    <w:rsid w:val="00323B97"/>
    <w:rsid w:val="0032524E"/>
    <w:rsid w:val="0032573C"/>
    <w:rsid w:val="00326E1A"/>
    <w:rsid w:val="003308D4"/>
    <w:rsid w:val="00331A95"/>
    <w:rsid w:val="00331EE3"/>
    <w:rsid w:val="00332177"/>
    <w:rsid w:val="003324C8"/>
    <w:rsid w:val="00332756"/>
    <w:rsid w:val="0033461B"/>
    <w:rsid w:val="00334812"/>
    <w:rsid w:val="00335152"/>
    <w:rsid w:val="003352BB"/>
    <w:rsid w:val="00335584"/>
    <w:rsid w:val="0033704B"/>
    <w:rsid w:val="00337A68"/>
    <w:rsid w:val="00341B4E"/>
    <w:rsid w:val="003424D5"/>
    <w:rsid w:val="003427D1"/>
    <w:rsid w:val="0034379C"/>
    <w:rsid w:val="003448CF"/>
    <w:rsid w:val="00344AEC"/>
    <w:rsid w:val="00344F0E"/>
    <w:rsid w:val="00345376"/>
    <w:rsid w:val="00347D7D"/>
    <w:rsid w:val="00347EE3"/>
    <w:rsid w:val="003501D3"/>
    <w:rsid w:val="00350783"/>
    <w:rsid w:val="003507DD"/>
    <w:rsid w:val="00351B16"/>
    <w:rsid w:val="00351B26"/>
    <w:rsid w:val="0035237B"/>
    <w:rsid w:val="0035243C"/>
    <w:rsid w:val="0035251A"/>
    <w:rsid w:val="00352DA0"/>
    <w:rsid w:val="00354574"/>
    <w:rsid w:val="00355D23"/>
    <w:rsid w:val="00356263"/>
    <w:rsid w:val="00356AAF"/>
    <w:rsid w:val="00356B63"/>
    <w:rsid w:val="00356F72"/>
    <w:rsid w:val="0036061A"/>
    <w:rsid w:val="00360D4C"/>
    <w:rsid w:val="003610CA"/>
    <w:rsid w:val="00361EB7"/>
    <w:rsid w:val="00361F3C"/>
    <w:rsid w:val="003627C8"/>
    <w:rsid w:val="0036397C"/>
    <w:rsid w:val="00364144"/>
    <w:rsid w:val="00364709"/>
    <w:rsid w:val="00365A1D"/>
    <w:rsid w:val="00367489"/>
    <w:rsid w:val="00370869"/>
    <w:rsid w:val="00370931"/>
    <w:rsid w:val="0037139A"/>
    <w:rsid w:val="003735AE"/>
    <w:rsid w:val="00374122"/>
    <w:rsid w:val="00374569"/>
    <w:rsid w:val="00375238"/>
    <w:rsid w:val="00380A67"/>
    <w:rsid w:val="00382008"/>
    <w:rsid w:val="00382569"/>
    <w:rsid w:val="00382996"/>
    <w:rsid w:val="00383634"/>
    <w:rsid w:val="00384B7D"/>
    <w:rsid w:val="00384C93"/>
    <w:rsid w:val="00385E05"/>
    <w:rsid w:val="00386878"/>
    <w:rsid w:val="00387CEE"/>
    <w:rsid w:val="00387D75"/>
    <w:rsid w:val="00390A46"/>
    <w:rsid w:val="00390EC0"/>
    <w:rsid w:val="003955DA"/>
    <w:rsid w:val="00396018"/>
    <w:rsid w:val="0039635F"/>
    <w:rsid w:val="003969FB"/>
    <w:rsid w:val="00396E2F"/>
    <w:rsid w:val="003971F5"/>
    <w:rsid w:val="003975BC"/>
    <w:rsid w:val="003A3C57"/>
    <w:rsid w:val="003A3CF9"/>
    <w:rsid w:val="003A569F"/>
    <w:rsid w:val="003A58A7"/>
    <w:rsid w:val="003A6834"/>
    <w:rsid w:val="003B0912"/>
    <w:rsid w:val="003B305A"/>
    <w:rsid w:val="003B3F29"/>
    <w:rsid w:val="003B4E6B"/>
    <w:rsid w:val="003B580B"/>
    <w:rsid w:val="003B59B6"/>
    <w:rsid w:val="003B68F7"/>
    <w:rsid w:val="003B6D83"/>
    <w:rsid w:val="003B6FE2"/>
    <w:rsid w:val="003B7F43"/>
    <w:rsid w:val="003C0AEB"/>
    <w:rsid w:val="003C6CA4"/>
    <w:rsid w:val="003D0E58"/>
    <w:rsid w:val="003D1618"/>
    <w:rsid w:val="003D2937"/>
    <w:rsid w:val="003D2D1D"/>
    <w:rsid w:val="003D2D3C"/>
    <w:rsid w:val="003D3016"/>
    <w:rsid w:val="003D3BCC"/>
    <w:rsid w:val="003D49F4"/>
    <w:rsid w:val="003D5FDE"/>
    <w:rsid w:val="003D7354"/>
    <w:rsid w:val="003E0443"/>
    <w:rsid w:val="003E0A5E"/>
    <w:rsid w:val="003E32DA"/>
    <w:rsid w:val="003E355F"/>
    <w:rsid w:val="003E468C"/>
    <w:rsid w:val="003E5A7F"/>
    <w:rsid w:val="003E6BDD"/>
    <w:rsid w:val="003E7CE9"/>
    <w:rsid w:val="003F01D1"/>
    <w:rsid w:val="003F201C"/>
    <w:rsid w:val="003F2A9B"/>
    <w:rsid w:val="003F3584"/>
    <w:rsid w:val="003F3813"/>
    <w:rsid w:val="003F41A7"/>
    <w:rsid w:val="003F5485"/>
    <w:rsid w:val="003F6C55"/>
    <w:rsid w:val="003F77CA"/>
    <w:rsid w:val="003F7C64"/>
    <w:rsid w:val="004009D8"/>
    <w:rsid w:val="00401784"/>
    <w:rsid w:val="00402EAF"/>
    <w:rsid w:val="004035FC"/>
    <w:rsid w:val="00404A5D"/>
    <w:rsid w:val="004063B0"/>
    <w:rsid w:val="004064F4"/>
    <w:rsid w:val="0041231D"/>
    <w:rsid w:val="00412929"/>
    <w:rsid w:val="00414096"/>
    <w:rsid w:val="0041484E"/>
    <w:rsid w:val="00416E3D"/>
    <w:rsid w:val="00417DD2"/>
    <w:rsid w:val="00420625"/>
    <w:rsid w:val="00421085"/>
    <w:rsid w:val="00421FA3"/>
    <w:rsid w:val="004221F1"/>
    <w:rsid w:val="0042296F"/>
    <w:rsid w:val="00424061"/>
    <w:rsid w:val="00424957"/>
    <w:rsid w:val="00424A9D"/>
    <w:rsid w:val="00425707"/>
    <w:rsid w:val="00425C8E"/>
    <w:rsid w:val="00427DBD"/>
    <w:rsid w:val="00430466"/>
    <w:rsid w:val="00431C20"/>
    <w:rsid w:val="00432412"/>
    <w:rsid w:val="00432A55"/>
    <w:rsid w:val="00432F6B"/>
    <w:rsid w:val="004331DF"/>
    <w:rsid w:val="00436B2F"/>
    <w:rsid w:val="00437624"/>
    <w:rsid w:val="0043766E"/>
    <w:rsid w:val="004379B6"/>
    <w:rsid w:val="00437BF7"/>
    <w:rsid w:val="00440586"/>
    <w:rsid w:val="004413C3"/>
    <w:rsid w:val="004437AB"/>
    <w:rsid w:val="004439B4"/>
    <w:rsid w:val="0044476D"/>
    <w:rsid w:val="00444CB9"/>
    <w:rsid w:val="00444F7A"/>
    <w:rsid w:val="00445064"/>
    <w:rsid w:val="004451E0"/>
    <w:rsid w:val="0044609B"/>
    <w:rsid w:val="004462C0"/>
    <w:rsid w:val="00447664"/>
    <w:rsid w:val="00447BF3"/>
    <w:rsid w:val="00450F00"/>
    <w:rsid w:val="00451DFD"/>
    <w:rsid w:val="00452178"/>
    <w:rsid w:val="00453F38"/>
    <w:rsid w:val="0045529A"/>
    <w:rsid w:val="004564DF"/>
    <w:rsid w:val="00456B6B"/>
    <w:rsid w:val="004579F5"/>
    <w:rsid w:val="00457DD7"/>
    <w:rsid w:val="00460471"/>
    <w:rsid w:val="0046091F"/>
    <w:rsid w:val="00461E97"/>
    <w:rsid w:val="0046212E"/>
    <w:rsid w:val="004626F9"/>
    <w:rsid w:val="0046272E"/>
    <w:rsid w:val="004632A6"/>
    <w:rsid w:val="00464D3A"/>
    <w:rsid w:val="0046699E"/>
    <w:rsid w:val="00471004"/>
    <w:rsid w:val="00471C6E"/>
    <w:rsid w:val="00474445"/>
    <w:rsid w:val="0047468E"/>
    <w:rsid w:val="00475AF5"/>
    <w:rsid w:val="004800BE"/>
    <w:rsid w:val="00480163"/>
    <w:rsid w:val="0048163C"/>
    <w:rsid w:val="00481879"/>
    <w:rsid w:val="00482265"/>
    <w:rsid w:val="00482EE7"/>
    <w:rsid w:val="00483629"/>
    <w:rsid w:val="0048456E"/>
    <w:rsid w:val="00484DFC"/>
    <w:rsid w:val="00485BB3"/>
    <w:rsid w:val="0048645C"/>
    <w:rsid w:val="00487997"/>
    <w:rsid w:val="004918FE"/>
    <w:rsid w:val="004928E5"/>
    <w:rsid w:val="0049557C"/>
    <w:rsid w:val="00495935"/>
    <w:rsid w:val="004973AE"/>
    <w:rsid w:val="004A0218"/>
    <w:rsid w:val="004A0FF0"/>
    <w:rsid w:val="004A1F1E"/>
    <w:rsid w:val="004A1F9C"/>
    <w:rsid w:val="004A1FCC"/>
    <w:rsid w:val="004A268A"/>
    <w:rsid w:val="004A45E3"/>
    <w:rsid w:val="004A5346"/>
    <w:rsid w:val="004A54A9"/>
    <w:rsid w:val="004A6162"/>
    <w:rsid w:val="004B09EE"/>
    <w:rsid w:val="004B1EB9"/>
    <w:rsid w:val="004B432C"/>
    <w:rsid w:val="004B54CE"/>
    <w:rsid w:val="004B6590"/>
    <w:rsid w:val="004B690F"/>
    <w:rsid w:val="004C138F"/>
    <w:rsid w:val="004C2339"/>
    <w:rsid w:val="004C2628"/>
    <w:rsid w:val="004C398B"/>
    <w:rsid w:val="004C6D78"/>
    <w:rsid w:val="004C6E70"/>
    <w:rsid w:val="004C7562"/>
    <w:rsid w:val="004C76C0"/>
    <w:rsid w:val="004D092D"/>
    <w:rsid w:val="004D09D2"/>
    <w:rsid w:val="004D0C3E"/>
    <w:rsid w:val="004D1A68"/>
    <w:rsid w:val="004D1D48"/>
    <w:rsid w:val="004D25D5"/>
    <w:rsid w:val="004D32B9"/>
    <w:rsid w:val="004D32BE"/>
    <w:rsid w:val="004D3598"/>
    <w:rsid w:val="004D52AC"/>
    <w:rsid w:val="004D52E3"/>
    <w:rsid w:val="004D53E0"/>
    <w:rsid w:val="004D5B6E"/>
    <w:rsid w:val="004D5C25"/>
    <w:rsid w:val="004D6409"/>
    <w:rsid w:val="004D6484"/>
    <w:rsid w:val="004D690E"/>
    <w:rsid w:val="004D7FA3"/>
    <w:rsid w:val="004E24D8"/>
    <w:rsid w:val="004E2BE7"/>
    <w:rsid w:val="004E2C6B"/>
    <w:rsid w:val="004E3688"/>
    <w:rsid w:val="004E4C68"/>
    <w:rsid w:val="004E59B7"/>
    <w:rsid w:val="004E5A8D"/>
    <w:rsid w:val="004E5DFC"/>
    <w:rsid w:val="004E6DE9"/>
    <w:rsid w:val="004E6DFB"/>
    <w:rsid w:val="004E6FE8"/>
    <w:rsid w:val="004F0E64"/>
    <w:rsid w:val="004F2C2B"/>
    <w:rsid w:val="004F3AC4"/>
    <w:rsid w:val="004F3B30"/>
    <w:rsid w:val="004F5626"/>
    <w:rsid w:val="004F75B0"/>
    <w:rsid w:val="005001FF"/>
    <w:rsid w:val="005015DC"/>
    <w:rsid w:val="00501661"/>
    <w:rsid w:val="00501C28"/>
    <w:rsid w:val="005037B0"/>
    <w:rsid w:val="00504207"/>
    <w:rsid w:val="00504A63"/>
    <w:rsid w:val="00504C71"/>
    <w:rsid w:val="005067E8"/>
    <w:rsid w:val="00507409"/>
    <w:rsid w:val="0050759D"/>
    <w:rsid w:val="005075D5"/>
    <w:rsid w:val="00510893"/>
    <w:rsid w:val="005119A5"/>
    <w:rsid w:val="00511F86"/>
    <w:rsid w:val="005127F4"/>
    <w:rsid w:val="00514240"/>
    <w:rsid w:val="00515999"/>
    <w:rsid w:val="005165B2"/>
    <w:rsid w:val="00516786"/>
    <w:rsid w:val="00516BD3"/>
    <w:rsid w:val="0051719B"/>
    <w:rsid w:val="005174D0"/>
    <w:rsid w:val="00517961"/>
    <w:rsid w:val="005207CF"/>
    <w:rsid w:val="00522152"/>
    <w:rsid w:val="005221D8"/>
    <w:rsid w:val="00523CE3"/>
    <w:rsid w:val="00524836"/>
    <w:rsid w:val="0052536C"/>
    <w:rsid w:val="00525AC1"/>
    <w:rsid w:val="00526786"/>
    <w:rsid w:val="005275DF"/>
    <w:rsid w:val="00527D0B"/>
    <w:rsid w:val="00530C38"/>
    <w:rsid w:val="00531C8A"/>
    <w:rsid w:val="00531CF8"/>
    <w:rsid w:val="00531E48"/>
    <w:rsid w:val="005336DF"/>
    <w:rsid w:val="00533C33"/>
    <w:rsid w:val="00534772"/>
    <w:rsid w:val="0053478E"/>
    <w:rsid w:val="00536B42"/>
    <w:rsid w:val="00536D2E"/>
    <w:rsid w:val="0053701F"/>
    <w:rsid w:val="00540447"/>
    <w:rsid w:val="00541614"/>
    <w:rsid w:val="00542CC7"/>
    <w:rsid w:val="00544125"/>
    <w:rsid w:val="00544C89"/>
    <w:rsid w:val="005450B6"/>
    <w:rsid w:val="0054541A"/>
    <w:rsid w:val="00546855"/>
    <w:rsid w:val="00546DC6"/>
    <w:rsid w:val="00547BCA"/>
    <w:rsid w:val="00551681"/>
    <w:rsid w:val="00551B6F"/>
    <w:rsid w:val="00552F8A"/>
    <w:rsid w:val="00553906"/>
    <w:rsid w:val="00555514"/>
    <w:rsid w:val="00556A2A"/>
    <w:rsid w:val="00556AD2"/>
    <w:rsid w:val="005601D0"/>
    <w:rsid w:val="00561601"/>
    <w:rsid w:val="005616E8"/>
    <w:rsid w:val="00561B57"/>
    <w:rsid w:val="00562834"/>
    <w:rsid w:val="005640C8"/>
    <w:rsid w:val="00566392"/>
    <w:rsid w:val="0056654F"/>
    <w:rsid w:val="00570B60"/>
    <w:rsid w:val="00570DC9"/>
    <w:rsid w:val="0057124C"/>
    <w:rsid w:val="00574BD0"/>
    <w:rsid w:val="005751DF"/>
    <w:rsid w:val="00576CB8"/>
    <w:rsid w:val="00576FD1"/>
    <w:rsid w:val="00577CB8"/>
    <w:rsid w:val="005802AB"/>
    <w:rsid w:val="00580F3B"/>
    <w:rsid w:val="00581E0C"/>
    <w:rsid w:val="0058224B"/>
    <w:rsid w:val="005822E1"/>
    <w:rsid w:val="00583054"/>
    <w:rsid w:val="00586607"/>
    <w:rsid w:val="00586763"/>
    <w:rsid w:val="00586F1E"/>
    <w:rsid w:val="0058719C"/>
    <w:rsid w:val="00587368"/>
    <w:rsid w:val="00590774"/>
    <w:rsid w:val="0059167B"/>
    <w:rsid w:val="00591B25"/>
    <w:rsid w:val="00592BCF"/>
    <w:rsid w:val="00592D73"/>
    <w:rsid w:val="00594281"/>
    <w:rsid w:val="005942E5"/>
    <w:rsid w:val="00595683"/>
    <w:rsid w:val="00596741"/>
    <w:rsid w:val="005A07CD"/>
    <w:rsid w:val="005A1CD1"/>
    <w:rsid w:val="005A5224"/>
    <w:rsid w:val="005A61B8"/>
    <w:rsid w:val="005A6674"/>
    <w:rsid w:val="005A7D0D"/>
    <w:rsid w:val="005A7F71"/>
    <w:rsid w:val="005B089B"/>
    <w:rsid w:val="005B1D1C"/>
    <w:rsid w:val="005B367F"/>
    <w:rsid w:val="005B7770"/>
    <w:rsid w:val="005C0764"/>
    <w:rsid w:val="005C162E"/>
    <w:rsid w:val="005C172F"/>
    <w:rsid w:val="005C2F49"/>
    <w:rsid w:val="005C3992"/>
    <w:rsid w:val="005C4D6D"/>
    <w:rsid w:val="005C612A"/>
    <w:rsid w:val="005C7B17"/>
    <w:rsid w:val="005D0B74"/>
    <w:rsid w:val="005D2337"/>
    <w:rsid w:val="005D267E"/>
    <w:rsid w:val="005D42DC"/>
    <w:rsid w:val="005D5040"/>
    <w:rsid w:val="005D5EF1"/>
    <w:rsid w:val="005D60D2"/>
    <w:rsid w:val="005D67F6"/>
    <w:rsid w:val="005D69B9"/>
    <w:rsid w:val="005D6C59"/>
    <w:rsid w:val="005D6F92"/>
    <w:rsid w:val="005D70A8"/>
    <w:rsid w:val="005D70D9"/>
    <w:rsid w:val="005D76FA"/>
    <w:rsid w:val="005E23F8"/>
    <w:rsid w:val="005E2BCA"/>
    <w:rsid w:val="005E3560"/>
    <w:rsid w:val="005E4840"/>
    <w:rsid w:val="005E5C0A"/>
    <w:rsid w:val="005E60ED"/>
    <w:rsid w:val="005E666C"/>
    <w:rsid w:val="005E798F"/>
    <w:rsid w:val="005F08E6"/>
    <w:rsid w:val="005F0FC3"/>
    <w:rsid w:val="005F29A1"/>
    <w:rsid w:val="005F41AE"/>
    <w:rsid w:val="005F5309"/>
    <w:rsid w:val="005F65BB"/>
    <w:rsid w:val="005F6B86"/>
    <w:rsid w:val="005F6E71"/>
    <w:rsid w:val="006005B2"/>
    <w:rsid w:val="006019DA"/>
    <w:rsid w:val="006026BC"/>
    <w:rsid w:val="00602A6F"/>
    <w:rsid w:val="006030B4"/>
    <w:rsid w:val="00603295"/>
    <w:rsid w:val="00603514"/>
    <w:rsid w:val="00603B96"/>
    <w:rsid w:val="00604534"/>
    <w:rsid w:val="00604DCC"/>
    <w:rsid w:val="006059EE"/>
    <w:rsid w:val="006060D5"/>
    <w:rsid w:val="00612673"/>
    <w:rsid w:val="00612F2B"/>
    <w:rsid w:val="006141D6"/>
    <w:rsid w:val="0061464A"/>
    <w:rsid w:val="00615093"/>
    <w:rsid w:val="00615A2C"/>
    <w:rsid w:val="006171B9"/>
    <w:rsid w:val="006213A6"/>
    <w:rsid w:val="00621E10"/>
    <w:rsid w:val="0062251B"/>
    <w:rsid w:val="00623523"/>
    <w:rsid w:val="00623D8F"/>
    <w:rsid w:val="00625233"/>
    <w:rsid w:val="0062766A"/>
    <w:rsid w:val="006276F2"/>
    <w:rsid w:val="0062775D"/>
    <w:rsid w:val="00630465"/>
    <w:rsid w:val="00632749"/>
    <w:rsid w:val="00632C9E"/>
    <w:rsid w:val="00637126"/>
    <w:rsid w:val="006377C5"/>
    <w:rsid w:val="00637A6A"/>
    <w:rsid w:val="00640EC9"/>
    <w:rsid w:val="00642634"/>
    <w:rsid w:val="006453C0"/>
    <w:rsid w:val="0065048C"/>
    <w:rsid w:val="00651C39"/>
    <w:rsid w:val="00651F78"/>
    <w:rsid w:val="00653193"/>
    <w:rsid w:val="00653A92"/>
    <w:rsid w:val="006553FF"/>
    <w:rsid w:val="00655ED0"/>
    <w:rsid w:val="006572DE"/>
    <w:rsid w:val="00657B42"/>
    <w:rsid w:val="00662084"/>
    <w:rsid w:val="00663284"/>
    <w:rsid w:val="006641CD"/>
    <w:rsid w:val="00664875"/>
    <w:rsid w:val="006660C5"/>
    <w:rsid w:val="006669DA"/>
    <w:rsid w:val="006676C4"/>
    <w:rsid w:val="0067017D"/>
    <w:rsid w:val="00671160"/>
    <w:rsid w:val="006714CE"/>
    <w:rsid w:val="00675160"/>
    <w:rsid w:val="00676C63"/>
    <w:rsid w:val="00676DE8"/>
    <w:rsid w:val="00677C21"/>
    <w:rsid w:val="0068632E"/>
    <w:rsid w:val="006875D9"/>
    <w:rsid w:val="00687CD7"/>
    <w:rsid w:val="00690149"/>
    <w:rsid w:val="00690561"/>
    <w:rsid w:val="00690DA9"/>
    <w:rsid w:val="006923C0"/>
    <w:rsid w:val="006923C4"/>
    <w:rsid w:val="00692E1E"/>
    <w:rsid w:val="006931B0"/>
    <w:rsid w:val="006931C7"/>
    <w:rsid w:val="0069372C"/>
    <w:rsid w:val="00694B7E"/>
    <w:rsid w:val="0069615A"/>
    <w:rsid w:val="00696D00"/>
    <w:rsid w:val="00696EEA"/>
    <w:rsid w:val="00697008"/>
    <w:rsid w:val="0069714B"/>
    <w:rsid w:val="0069739B"/>
    <w:rsid w:val="00697486"/>
    <w:rsid w:val="00697653"/>
    <w:rsid w:val="006A0EA0"/>
    <w:rsid w:val="006A2FF7"/>
    <w:rsid w:val="006A42B2"/>
    <w:rsid w:val="006A788A"/>
    <w:rsid w:val="006A7B76"/>
    <w:rsid w:val="006A7D08"/>
    <w:rsid w:val="006B0178"/>
    <w:rsid w:val="006B0DB0"/>
    <w:rsid w:val="006B0E05"/>
    <w:rsid w:val="006B16B1"/>
    <w:rsid w:val="006B320C"/>
    <w:rsid w:val="006B3626"/>
    <w:rsid w:val="006B3C81"/>
    <w:rsid w:val="006B68A4"/>
    <w:rsid w:val="006B734B"/>
    <w:rsid w:val="006C1648"/>
    <w:rsid w:val="006C2243"/>
    <w:rsid w:val="006C4168"/>
    <w:rsid w:val="006C4B12"/>
    <w:rsid w:val="006C4FDB"/>
    <w:rsid w:val="006C64EA"/>
    <w:rsid w:val="006C7241"/>
    <w:rsid w:val="006C77DB"/>
    <w:rsid w:val="006D0A01"/>
    <w:rsid w:val="006D1670"/>
    <w:rsid w:val="006D1746"/>
    <w:rsid w:val="006D2A53"/>
    <w:rsid w:val="006D30C4"/>
    <w:rsid w:val="006D3805"/>
    <w:rsid w:val="006D40FB"/>
    <w:rsid w:val="006D4619"/>
    <w:rsid w:val="006D465F"/>
    <w:rsid w:val="006D52D2"/>
    <w:rsid w:val="006D54AB"/>
    <w:rsid w:val="006D571D"/>
    <w:rsid w:val="006D5D04"/>
    <w:rsid w:val="006D6224"/>
    <w:rsid w:val="006D6813"/>
    <w:rsid w:val="006D6C48"/>
    <w:rsid w:val="006D6C93"/>
    <w:rsid w:val="006D74B1"/>
    <w:rsid w:val="006D7C40"/>
    <w:rsid w:val="006E0FEE"/>
    <w:rsid w:val="006E1895"/>
    <w:rsid w:val="006E2E73"/>
    <w:rsid w:val="006E3444"/>
    <w:rsid w:val="006E35C5"/>
    <w:rsid w:val="006E35F6"/>
    <w:rsid w:val="006E3D9C"/>
    <w:rsid w:val="006E4E73"/>
    <w:rsid w:val="006E4F48"/>
    <w:rsid w:val="006E5DD8"/>
    <w:rsid w:val="006E634D"/>
    <w:rsid w:val="006E6845"/>
    <w:rsid w:val="006E7161"/>
    <w:rsid w:val="006E7831"/>
    <w:rsid w:val="006E7FEE"/>
    <w:rsid w:val="006F058F"/>
    <w:rsid w:val="006F134D"/>
    <w:rsid w:val="006F1765"/>
    <w:rsid w:val="006F268E"/>
    <w:rsid w:val="006F3B53"/>
    <w:rsid w:val="006F3D13"/>
    <w:rsid w:val="006F44A6"/>
    <w:rsid w:val="006F4879"/>
    <w:rsid w:val="006F5AF3"/>
    <w:rsid w:val="006F5DDC"/>
    <w:rsid w:val="006F6308"/>
    <w:rsid w:val="006F7583"/>
    <w:rsid w:val="0070152B"/>
    <w:rsid w:val="00701DC9"/>
    <w:rsid w:val="007020C5"/>
    <w:rsid w:val="0070357D"/>
    <w:rsid w:val="0070416B"/>
    <w:rsid w:val="007049DF"/>
    <w:rsid w:val="00706ACD"/>
    <w:rsid w:val="00706AE6"/>
    <w:rsid w:val="00706DE2"/>
    <w:rsid w:val="0070723C"/>
    <w:rsid w:val="007076E1"/>
    <w:rsid w:val="00707C46"/>
    <w:rsid w:val="007102EC"/>
    <w:rsid w:val="00710ED8"/>
    <w:rsid w:val="0071282F"/>
    <w:rsid w:val="00712938"/>
    <w:rsid w:val="00714EDE"/>
    <w:rsid w:val="00715A00"/>
    <w:rsid w:val="00715DF0"/>
    <w:rsid w:val="00716C9B"/>
    <w:rsid w:val="007178B7"/>
    <w:rsid w:val="00720FD1"/>
    <w:rsid w:val="00721DE5"/>
    <w:rsid w:val="007238B5"/>
    <w:rsid w:val="00724CBB"/>
    <w:rsid w:val="00726380"/>
    <w:rsid w:val="00726D16"/>
    <w:rsid w:val="00730EE6"/>
    <w:rsid w:val="00731843"/>
    <w:rsid w:val="00731F37"/>
    <w:rsid w:val="00732239"/>
    <w:rsid w:val="00732EED"/>
    <w:rsid w:val="00733148"/>
    <w:rsid w:val="00735738"/>
    <w:rsid w:val="00735B87"/>
    <w:rsid w:val="00735F64"/>
    <w:rsid w:val="00737272"/>
    <w:rsid w:val="00740D3F"/>
    <w:rsid w:val="00741C50"/>
    <w:rsid w:val="0074210A"/>
    <w:rsid w:val="00742742"/>
    <w:rsid w:val="00743A66"/>
    <w:rsid w:val="00744457"/>
    <w:rsid w:val="007473DE"/>
    <w:rsid w:val="00750D98"/>
    <w:rsid w:val="00751D1D"/>
    <w:rsid w:val="00752D17"/>
    <w:rsid w:val="00752F47"/>
    <w:rsid w:val="00753D94"/>
    <w:rsid w:val="00755D76"/>
    <w:rsid w:val="0075645D"/>
    <w:rsid w:val="00757F2B"/>
    <w:rsid w:val="00760321"/>
    <w:rsid w:val="0076265D"/>
    <w:rsid w:val="00762E54"/>
    <w:rsid w:val="00764C65"/>
    <w:rsid w:val="00767A3C"/>
    <w:rsid w:val="00770AAB"/>
    <w:rsid w:val="0077175B"/>
    <w:rsid w:val="007734CF"/>
    <w:rsid w:val="00773E26"/>
    <w:rsid w:val="00773F1B"/>
    <w:rsid w:val="007745B2"/>
    <w:rsid w:val="00776553"/>
    <w:rsid w:val="00777D7E"/>
    <w:rsid w:val="00781725"/>
    <w:rsid w:val="007822F8"/>
    <w:rsid w:val="00784CCC"/>
    <w:rsid w:val="00785B4E"/>
    <w:rsid w:val="00787B52"/>
    <w:rsid w:val="007901D8"/>
    <w:rsid w:val="007908E4"/>
    <w:rsid w:val="00790960"/>
    <w:rsid w:val="007922B5"/>
    <w:rsid w:val="00794101"/>
    <w:rsid w:val="0079494F"/>
    <w:rsid w:val="00796779"/>
    <w:rsid w:val="00796FAC"/>
    <w:rsid w:val="007A3072"/>
    <w:rsid w:val="007A4569"/>
    <w:rsid w:val="007A4AAE"/>
    <w:rsid w:val="007A5B60"/>
    <w:rsid w:val="007A6881"/>
    <w:rsid w:val="007B02FB"/>
    <w:rsid w:val="007B149B"/>
    <w:rsid w:val="007B28E6"/>
    <w:rsid w:val="007B4038"/>
    <w:rsid w:val="007B485F"/>
    <w:rsid w:val="007B5964"/>
    <w:rsid w:val="007B64D9"/>
    <w:rsid w:val="007B65F7"/>
    <w:rsid w:val="007B70EF"/>
    <w:rsid w:val="007B7C66"/>
    <w:rsid w:val="007C051A"/>
    <w:rsid w:val="007C057B"/>
    <w:rsid w:val="007C4EB2"/>
    <w:rsid w:val="007D188A"/>
    <w:rsid w:val="007D19BF"/>
    <w:rsid w:val="007D23A4"/>
    <w:rsid w:val="007D35CF"/>
    <w:rsid w:val="007D3DDE"/>
    <w:rsid w:val="007D4554"/>
    <w:rsid w:val="007D4B55"/>
    <w:rsid w:val="007D5467"/>
    <w:rsid w:val="007E09AB"/>
    <w:rsid w:val="007E155D"/>
    <w:rsid w:val="007E1D02"/>
    <w:rsid w:val="007E23E9"/>
    <w:rsid w:val="007E2F7F"/>
    <w:rsid w:val="007E35E5"/>
    <w:rsid w:val="007E395D"/>
    <w:rsid w:val="007E64D5"/>
    <w:rsid w:val="007F00ED"/>
    <w:rsid w:val="007F4A24"/>
    <w:rsid w:val="007F4DF1"/>
    <w:rsid w:val="007F5370"/>
    <w:rsid w:val="00800316"/>
    <w:rsid w:val="0080113E"/>
    <w:rsid w:val="0080123F"/>
    <w:rsid w:val="008042AB"/>
    <w:rsid w:val="008050C2"/>
    <w:rsid w:val="00805136"/>
    <w:rsid w:val="00805360"/>
    <w:rsid w:val="00806671"/>
    <w:rsid w:val="00806F29"/>
    <w:rsid w:val="0080713B"/>
    <w:rsid w:val="00807454"/>
    <w:rsid w:val="00807952"/>
    <w:rsid w:val="008106F7"/>
    <w:rsid w:val="00810936"/>
    <w:rsid w:val="00810F0D"/>
    <w:rsid w:val="00811FF0"/>
    <w:rsid w:val="00812EC5"/>
    <w:rsid w:val="008130EA"/>
    <w:rsid w:val="008146AC"/>
    <w:rsid w:val="00816258"/>
    <w:rsid w:val="00820352"/>
    <w:rsid w:val="00821EEE"/>
    <w:rsid w:val="00822EC9"/>
    <w:rsid w:val="00823663"/>
    <w:rsid w:val="00823903"/>
    <w:rsid w:val="008248CC"/>
    <w:rsid w:val="008303CE"/>
    <w:rsid w:val="00833535"/>
    <w:rsid w:val="008339A0"/>
    <w:rsid w:val="008404ED"/>
    <w:rsid w:val="00843865"/>
    <w:rsid w:val="0084391B"/>
    <w:rsid w:val="0084392D"/>
    <w:rsid w:val="00843977"/>
    <w:rsid w:val="00844A51"/>
    <w:rsid w:val="00845D1C"/>
    <w:rsid w:val="008467DF"/>
    <w:rsid w:val="00846F1F"/>
    <w:rsid w:val="00847A60"/>
    <w:rsid w:val="00847B8E"/>
    <w:rsid w:val="00852F63"/>
    <w:rsid w:val="008539AA"/>
    <w:rsid w:val="00853B58"/>
    <w:rsid w:val="00854FB0"/>
    <w:rsid w:val="0085742D"/>
    <w:rsid w:val="008608D9"/>
    <w:rsid w:val="00860909"/>
    <w:rsid w:val="00860A45"/>
    <w:rsid w:val="008612C7"/>
    <w:rsid w:val="00861E37"/>
    <w:rsid w:val="0086287C"/>
    <w:rsid w:val="00863A07"/>
    <w:rsid w:val="00863F73"/>
    <w:rsid w:val="00867C3D"/>
    <w:rsid w:val="00867F24"/>
    <w:rsid w:val="0087620A"/>
    <w:rsid w:val="0087654F"/>
    <w:rsid w:val="0088039C"/>
    <w:rsid w:val="00880827"/>
    <w:rsid w:val="00881066"/>
    <w:rsid w:val="0088113F"/>
    <w:rsid w:val="008812EA"/>
    <w:rsid w:val="008814F8"/>
    <w:rsid w:val="00881549"/>
    <w:rsid w:val="00881AB0"/>
    <w:rsid w:val="008829FB"/>
    <w:rsid w:val="008835E7"/>
    <w:rsid w:val="00884409"/>
    <w:rsid w:val="00884DF7"/>
    <w:rsid w:val="00885254"/>
    <w:rsid w:val="008857E8"/>
    <w:rsid w:val="008877AB"/>
    <w:rsid w:val="00887E42"/>
    <w:rsid w:val="00892447"/>
    <w:rsid w:val="00893289"/>
    <w:rsid w:val="00893CCC"/>
    <w:rsid w:val="00894F5C"/>
    <w:rsid w:val="008954A2"/>
    <w:rsid w:val="008969F4"/>
    <w:rsid w:val="00896B6B"/>
    <w:rsid w:val="00897AA7"/>
    <w:rsid w:val="008A15B0"/>
    <w:rsid w:val="008A2C67"/>
    <w:rsid w:val="008A307F"/>
    <w:rsid w:val="008A427D"/>
    <w:rsid w:val="008A4B43"/>
    <w:rsid w:val="008A6392"/>
    <w:rsid w:val="008B1933"/>
    <w:rsid w:val="008B210B"/>
    <w:rsid w:val="008B2ACD"/>
    <w:rsid w:val="008B3771"/>
    <w:rsid w:val="008B3ADB"/>
    <w:rsid w:val="008B3D9B"/>
    <w:rsid w:val="008B43D0"/>
    <w:rsid w:val="008B6039"/>
    <w:rsid w:val="008B7356"/>
    <w:rsid w:val="008B7F59"/>
    <w:rsid w:val="008C000A"/>
    <w:rsid w:val="008C00CB"/>
    <w:rsid w:val="008C0799"/>
    <w:rsid w:val="008C110E"/>
    <w:rsid w:val="008C287F"/>
    <w:rsid w:val="008C2EB6"/>
    <w:rsid w:val="008C39E7"/>
    <w:rsid w:val="008C4300"/>
    <w:rsid w:val="008C448C"/>
    <w:rsid w:val="008C4D96"/>
    <w:rsid w:val="008C52C1"/>
    <w:rsid w:val="008C6F22"/>
    <w:rsid w:val="008C71B2"/>
    <w:rsid w:val="008D023F"/>
    <w:rsid w:val="008D0266"/>
    <w:rsid w:val="008D0271"/>
    <w:rsid w:val="008D0309"/>
    <w:rsid w:val="008D0C52"/>
    <w:rsid w:val="008D1304"/>
    <w:rsid w:val="008D3012"/>
    <w:rsid w:val="008D6FFB"/>
    <w:rsid w:val="008D79D1"/>
    <w:rsid w:val="008E01D9"/>
    <w:rsid w:val="008E0D99"/>
    <w:rsid w:val="008E0DC8"/>
    <w:rsid w:val="008E36CC"/>
    <w:rsid w:val="008E452A"/>
    <w:rsid w:val="008E5392"/>
    <w:rsid w:val="008E58A3"/>
    <w:rsid w:val="008E626A"/>
    <w:rsid w:val="008E6C57"/>
    <w:rsid w:val="008F0B43"/>
    <w:rsid w:val="008F2668"/>
    <w:rsid w:val="008F28FF"/>
    <w:rsid w:val="008F2C10"/>
    <w:rsid w:val="008F3DFA"/>
    <w:rsid w:val="008F4A77"/>
    <w:rsid w:val="008F7424"/>
    <w:rsid w:val="009001ED"/>
    <w:rsid w:val="00901C96"/>
    <w:rsid w:val="00901E4C"/>
    <w:rsid w:val="00901EF3"/>
    <w:rsid w:val="00902B20"/>
    <w:rsid w:val="00903403"/>
    <w:rsid w:val="00904E22"/>
    <w:rsid w:val="0090576F"/>
    <w:rsid w:val="009058D6"/>
    <w:rsid w:val="00905DB5"/>
    <w:rsid w:val="00906284"/>
    <w:rsid w:val="0090676B"/>
    <w:rsid w:val="00910F03"/>
    <w:rsid w:val="009111D2"/>
    <w:rsid w:val="00917475"/>
    <w:rsid w:val="00920421"/>
    <w:rsid w:val="009216DB"/>
    <w:rsid w:val="00921F5F"/>
    <w:rsid w:val="0092276F"/>
    <w:rsid w:val="00922B2E"/>
    <w:rsid w:val="00922E21"/>
    <w:rsid w:val="0092390D"/>
    <w:rsid w:val="00924275"/>
    <w:rsid w:val="009262C4"/>
    <w:rsid w:val="00927E9D"/>
    <w:rsid w:val="00927ECD"/>
    <w:rsid w:val="009318DD"/>
    <w:rsid w:val="009331C4"/>
    <w:rsid w:val="00933FA8"/>
    <w:rsid w:val="00934365"/>
    <w:rsid w:val="009344FC"/>
    <w:rsid w:val="00935601"/>
    <w:rsid w:val="009358E0"/>
    <w:rsid w:val="0093611D"/>
    <w:rsid w:val="00937784"/>
    <w:rsid w:val="009417A4"/>
    <w:rsid w:val="009429EF"/>
    <w:rsid w:val="00943AF3"/>
    <w:rsid w:val="0094462F"/>
    <w:rsid w:val="0094474C"/>
    <w:rsid w:val="00945724"/>
    <w:rsid w:val="00945EB6"/>
    <w:rsid w:val="00947607"/>
    <w:rsid w:val="00950735"/>
    <w:rsid w:val="00950D3F"/>
    <w:rsid w:val="00951BFF"/>
    <w:rsid w:val="00952268"/>
    <w:rsid w:val="00953999"/>
    <w:rsid w:val="0095482B"/>
    <w:rsid w:val="009624A0"/>
    <w:rsid w:val="00966191"/>
    <w:rsid w:val="00966B4A"/>
    <w:rsid w:val="009675F8"/>
    <w:rsid w:val="009679B3"/>
    <w:rsid w:val="00970142"/>
    <w:rsid w:val="0097045B"/>
    <w:rsid w:val="00971F01"/>
    <w:rsid w:val="0097202B"/>
    <w:rsid w:val="009736AA"/>
    <w:rsid w:val="009742C2"/>
    <w:rsid w:val="009743A2"/>
    <w:rsid w:val="00974619"/>
    <w:rsid w:val="00975B13"/>
    <w:rsid w:val="009761CE"/>
    <w:rsid w:val="009766FD"/>
    <w:rsid w:val="00976DC2"/>
    <w:rsid w:val="00977AAE"/>
    <w:rsid w:val="00977B5A"/>
    <w:rsid w:val="00980DC8"/>
    <w:rsid w:val="00981A77"/>
    <w:rsid w:val="0098587C"/>
    <w:rsid w:val="009863C4"/>
    <w:rsid w:val="00986664"/>
    <w:rsid w:val="009869A1"/>
    <w:rsid w:val="0098782C"/>
    <w:rsid w:val="00990A38"/>
    <w:rsid w:val="00991179"/>
    <w:rsid w:val="00991BE0"/>
    <w:rsid w:val="00991CE5"/>
    <w:rsid w:val="009923BE"/>
    <w:rsid w:val="00992F3F"/>
    <w:rsid w:val="0099404D"/>
    <w:rsid w:val="00994065"/>
    <w:rsid w:val="009948E6"/>
    <w:rsid w:val="00994D17"/>
    <w:rsid w:val="00995BA7"/>
    <w:rsid w:val="00995F8B"/>
    <w:rsid w:val="009961C4"/>
    <w:rsid w:val="00996AA0"/>
    <w:rsid w:val="009A0EF5"/>
    <w:rsid w:val="009A1E14"/>
    <w:rsid w:val="009A1E89"/>
    <w:rsid w:val="009A2100"/>
    <w:rsid w:val="009A3265"/>
    <w:rsid w:val="009A4346"/>
    <w:rsid w:val="009A46E5"/>
    <w:rsid w:val="009A5563"/>
    <w:rsid w:val="009A71A4"/>
    <w:rsid w:val="009B139E"/>
    <w:rsid w:val="009B2D8B"/>
    <w:rsid w:val="009B4136"/>
    <w:rsid w:val="009B4AA0"/>
    <w:rsid w:val="009B722B"/>
    <w:rsid w:val="009B75B3"/>
    <w:rsid w:val="009C013E"/>
    <w:rsid w:val="009C0E89"/>
    <w:rsid w:val="009C164C"/>
    <w:rsid w:val="009C1C84"/>
    <w:rsid w:val="009C27AA"/>
    <w:rsid w:val="009C2E8E"/>
    <w:rsid w:val="009C40B9"/>
    <w:rsid w:val="009C5260"/>
    <w:rsid w:val="009C5FFC"/>
    <w:rsid w:val="009C66F6"/>
    <w:rsid w:val="009C6E9F"/>
    <w:rsid w:val="009D2C5A"/>
    <w:rsid w:val="009D3A59"/>
    <w:rsid w:val="009D5E21"/>
    <w:rsid w:val="009D7A1F"/>
    <w:rsid w:val="009E118D"/>
    <w:rsid w:val="009E1521"/>
    <w:rsid w:val="009E29C3"/>
    <w:rsid w:val="009E2CCE"/>
    <w:rsid w:val="009E5548"/>
    <w:rsid w:val="009E5D97"/>
    <w:rsid w:val="009E654E"/>
    <w:rsid w:val="009E7169"/>
    <w:rsid w:val="009E7CA8"/>
    <w:rsid w:val="009F003F"/>
    <w:rsid w:val="009F0B34"/>
    <w:rsid w:val="009F2034"/>
    <w:rsid w:val="009F2640"/>
    <w:rsid w:val="009F483D"/>
    <w:rsid w:val="009F575A"/>
    <w:rsid w:val="009F6001"/>
    <w:rsid w:val="009F7C44"/>
    <w:rsid w:val="00A01363"/>
    <w:rsid w:val="00A0141F"/>
    <w:rsid w:val="00A01A1D"/>
    <w:rsid w:val="00A01CA8"/>
    <w:rsid w:val="00A02224"/>
    <w:rsid w:val="00A02413"/>
    <w:rsid w:val="00A02A32"/>
    <w:rsid w:val="00A03365"/>
    <w:rsid w:val="00A03FAC"/>
    <w:rsid w:val="00A04CF2"/>
    <w:rsid w:val="00A071B1"/>
    <w:rsid w:val="00A10FED"/>
    <w:rsid w:val="00A11180"/>
    <w:rsid w:val="00A12AAA"/>
    <w:rsid w:val="00A13BC5"/>
    <w:rsid w:val="00A166A1"/>
    <w:rsid w:val="00A168A3"/>
    <w:rsid w:val="00A17BFC"/>
    <w:rsid w:val="00A17EB0"/>
    <w:rsid w:val="00A2006B"/>
    <w:rsid w:val="00A2014D"/>
    <w:rsid w:val="00A22A86"/>
    <w:rsid w:val="00A259CA"/>
    <w:rsid w:val="00A31637"/>
    <w:rsid w:val="00A3263E"/>
    <w:rsid w:val="00A326FF"/>
    <w:rsid w:val="00A33036"/>
    <w:rsid w:val="00A33450"/>
    <w:rsid w:val="00A338E9"/>
    <w:rsid w:val="00A34FE2"/>
    <w:rsid w:val="00A366BE"/>
    <w:rsid w:val="00A43F63"/>
    <w:rsid w:val="00A45419"/>
    <w:rsid w:val="00A46440"/>
    <w:rsid w:val="00A477CC"/>
    <w:rsid w:val="00A5050F"/>
    <w:rsid w:val="00A51A0E"/>
    <w:rsid w:val="00A51D7A"/>
    <w:rsid w:val="00A53481"/>
    <w:rsid w:val="00A53A3F"/>
    <w:rsid w:val="00A53BC4"/>
    <w:rsid w:val="00A53EFF"/>
    <w:rsid w:val="00A54DEA"/>
    <w:rsid w:val="00A5550B"/>
    <w:rsid w:val="00A5700E"/>
    <w:rsid w:val="00A6259E"/>
    <w:rsid w:val="00A62739"/>
    <w:rsid w:val="00A63272"/>
    <w:rsid w:val="00A6379C"/>
    <w:rsid w:val="00A637F6"/>
    <w:rsid w:val="00A64FAB"/>
    <w:rsid w:val="00A6506E"/>
    <w:rsid w:val="00A656AD"/>
    <w:rsid w:val="00A65CBA"/>
    <w:rsid w:val="00A6673C"/>
    <w:rsid w:val="00A66D4A"/>
    <w:rsid w:val="00A66FD3"/>
    <w:rsid w:val="00A67D13"/>
    <w:rsid w:val="00A70030"/>
    <w:rsid w:val="00A70477"/>
    <w:rsid w:val="00A7140B"/>
    <w:rsid w:val="00A75D58"/>
    <w:rsid w:val="00A76DB5"/>
    <w:rsid w:val="00A80824"/>
    <w:rsid w:val="00A8369F"/>
    <w:rsid w:val="00A8583B"/>
    <w:rsid w:val="00A85C98"/>
    <w:rsid w:val="00A863D9"/>
    <w:rsid w:val="00A86B6F"/>
    <w:rsid w:val="00A90D1D"/>
    <w:rsid w:val="00A90D53"/>
    <w:rsid w:val="00A916F7"/>
    <w:rsid w:val="00A92D75"/>
    <w:rsid w:val="00A93213"/>
    <w:rsid w:val="00A93C45"/>
    <w:rsid w:val="00A93E6D"/>
    <w:rsid w:val="00A94DC3"/>
    <w:rsid w:val="00A95674"/>
    <w:rsid w:val="00A95E04"/>
    <w:rsid w:val="00A9667C"/>
    <w:rsid w:val="00A969BD"/>
    <w:rsid w:val="00A96BC2"/>
    <w:rsid w:val="00A977F8"/>
    <w:rsid w:val="00AA0D38"/>
    <w:rsid w:val="00AA119D"/>
    <w:rsid w:val="00AA1298"/>
    <w:rsid w:val="00AA1E54"/>
    <w:rsid w:val="00AA2183"/>
    <w:rsid w:val="00AA3785"/>
    <w:rsid w:val="00AA4966"/>
    <w:rsid w:val="00AA5163"/>
    <w:rsid w:val="00AA599C"/>
    <w:rsid w:val="00AA5E03"/>
    <w:rsid w:val="00AA613C"/>
    <w:rsid w:val="00AA7527"/>
    <w:rsid w:val="00AA7EA6"/>
    <w:rsid w:val="00AB04E3"/>
    <w:rsid w:val="00AB375E"/>
    <w:rsid w:val="00AB39C7"/>
    <w:rsid w:val="00AB4282"/>
    <w:rsid w:val="00AB4471"/>
    <w:rsid w:val="00AB61F0"/>
    <w:rsid w:val="00AB6A97"/>
    <w:rsid w:val="00AB7BCF"/>
    <w:rsid w:val="00AC002E"/>
    <w:rsid w:val="00AC1049"/>
    <w:rsid w:val="00AC1F28"/>
    <w:rsid w:val="00AC25F0"/>
    <w:rsid w:val="00AC42A9"/>
    <w:rsid w:val="00AC5198"/>
    <w:rsid w:val="00AC6FD1"/>
    <w:rsid w:val="00AD6949"/>
    <w:rsid w:val="00AD7646"/>
    <w:rsid w:val="00AE1990"/>
    <w:rsid w:val="00AE2164"/>
    <w:rsid w:val="00AE2223"/>
    <w:rsid w:val="00AE289B"/>
    <w:rsid w:val="00AE2C44"/>
    <w:rsid w:val="00AE30FC"/>
    <w:rsid w:val="00AE434D"/>
    <w:rsid w:val="00AE5AB0"/>
    <w:rsid w:val="00AE5EE2"/>
    <w:rsid w:val="00AE7736"/>
    <w:rsid w:val="00AF08F9"/>
    <w:rsid w:val="00AF1DA7"/>
    <w:rsid w:val="00AF352A"/>
    <w:rsid w:val="00AF3696"/>
    <w:rsid w:val="00AF570F"/>
    <w:rsid w:val="00AF5B83"/>
    <w:rsid w:val="00AF7B33"/>
    <w:rsid w:val="00B00F42"/>
    <w:rsid w:val="00B023FC"/>
    <w:rsid w:val="00B04182"/>
    <w:rsid w:val="00B0434A"/>
    <w:rsid w:val="00B04CD2"/>
    <w:rsid w:val="00B05888"/>
    <w:rsid w:val="00B05D6C"/>
    <w:rsid w:val="00B05FF7"/>
    <w:rsid w:val="00B070A9"/>
    <w:rsid w:val="00B0717C"/>
    <w:rsid w:val="00B07A59"/>
    <w:rsid w:val="00B07C56"/>
    <w:rsid w:val="00B117C5"/>
    <w:rsid w:val="00B1288A"/>
    <w:rsid w:val="00B14100"/>
    <w:rsid w:val="00B1434F"/>
    <w:rsid w:val="00B1482A"/>
    <w:rsid w:val="00B1483F"/>
    <w:rsid w:val="00B15ECE"/>
    <w:rsid w:val="00B16A08"/>
    <w:rsid w:val="00B16AD6"/>
    <w:rsid w:val="00B17040"/>
    <w:rsid w:val="00B173DB"/>
    <w:rsid w:val="00B17519"/>
    <w:rsid w:val="00B2045E"/>
    <w:rsid w:val="00B20C00"/>
    <w:rsid w:val="00B22C99"/>
    <w:rsid w:val="00B24824"/>
    <w:rsid w:val="00B2535D"/>
    <w:rsid w:val="00B26571"/>
    <w:rsid w:val="00B266E7"/>
    <w:rsid w:val="00B267F1"/>
    <w:rsid w:val="00B26C86"/>
    <w:rsid w:val="00B27C1C"/>
    <w:rsid w:val="00B27E16"/>
    <w:rsid w:val="00B31D02"/>
    <w:rsid w:val="00B3504B"/>
    <w:rsid w:val="00B35148"/>
    <w:rsid w:val="00B35385"/>
    <w:rsid w:val="00B40FD4"/>
    <w:rsid w:val="00B42DDF"/>
    <w:rsid w:val="00B4364E"/>
    <w:rsid w:val="00B43B02"/>
    <w:rsid w:val="00B4495E"/>
    <w:rsid w:val="00B45388"/>
    <w:rsid w:val="00B4601B"/>
    <w:rsid w:val="00B46E34"/>
    <w:rsid w:val="00B47D0A"/>
    <w:rsid w:val="00B50A56"/>
    <w:rsid w:val="00B50B1D"/>
    <w:rsid w:val="00B539A4"/>
    <w:rsid w:val="00B548D9"/>
    <w:rsid w:val="00B54E19"/>
    <w:rsid w:val="00B561FB"/>
    <w:rsid w:val="00B568FB"/>
    <w:rsid w:val="00B56B2C"/>
    <w:rsid w:val="00B578F4"/>
    <w:rsid w:val="00B60A62"/>
    <w:rsid w:val="00B60DD3"/>
    <w:rsid w:val="00B6116E"/>
    <w:rsid w:val="00B66893"/>
    <w:rsid w:val="00B66ACC"/>
    <w:rsid w:val="00B66F34"/>
    <w:rsid w:val="00B67C2C"/>
    <w:rsid w:val="00B70909"/>
    <w:rsid w:val="00B70C04"/>
    <w:rsid w:val="00B71F84"/>
    <w:rsid w:val="00B73C90"/>
    <w:rsid w:val="00B741D4"/>
    <w:rsid w:val="00B744C6"/>
    <w:rsid w:val="00B75662"/>
    <w:rsid w:val="00B76B84"/>
    <w:rsid w:val="00B773C0"/>
    <w:rsid w:val="00B77F1E"/>
    <w:rsid w:val="00B80B6F"/>
    <w:rsid w:val="00B81533"/>
    <w:rsid w:val="00B82D41"/>
    <w:rsid w:val="00B83582"/>
    <w:rsid w:val="00B83965"/>
    <w:rsid w:val="00B850DE"/>
    <w:rsid w:val="00B8598B"/>
    <w:rsid w:val="00B85D3E"/>
    <w:rsid w:val="00B86903"/>
    <w:rsid w:val="00B86E11"/>
    <w:rsid w:val="00B87ADD"/>
    <w:rsid w:val="00B87CEB"/>
    <w:rsid w:val="00B90B98"/>
    <w:rsid w:val="00B91F76"/>
    <w:rsid w:val="00B93135"/>
    <w:rsid w:val="00B93CB0"/>
    <w:rsid w:val="00B9488E"/>
    <w:rsid w:val="00B96770"/>
    <w:rsid w:val="00B9695D"/>
    <w:rsid w:val="00B96B9D"/>
    <w:rsid w:val="00B9733C"/>
    <w:rsid w:val="00B97B90"/>
    <w:rsid w:val="00BA247C"/>
    <w:rsid w:val="00BA2A79"/>
    <w:rsid w:val="00BA379E"/>
    <w:rsid w:val="00BA3F0A"/>
    <w:rsid w:val="00BA3F64"/>
    <w:rsid w:val="00BA5730"/>
    <w:rsid w:val="00BA7824"/>
    <w:rsid w:val="00BA7CA1"/>
    <w:rsid w:val="00BB1D6F"/>
    <w:rsid w:val="00BB2675"/>
    <w:rsid w:val="00BB73E2"/>
    <w:rsid w:val="00BB7F96"/>
    <w:rsid w:val="00BB7FB4"/>
    <w:rsid w:val="00BC0FC3"/>
    <w:rsid w:val="00BC11B3"/>
    <w:rsid w:val="00BC15C2"/>
    <w:rsid w:val="00BC5045"/>
    <w:rsid w:val="00BC6D23"/>
    <w:rsid w:val="00BD0290"/>
    <w:rsid w:val="00BD0FF6"/>
    <w:rsid w:val="00BD377E"/>
    <w:rsid w:val="00BD3D89"/>
    <w:rsid w:val="00BD64FD"/>
    <w:rsid w:val="00BD68F8"/>
    <w:rsid w:val="00BD7A4A"/>
    <w:rsid w:val="00BE0389"/>
    <w:rsid w:val="00BE0EBB"/>
    <w:rsid w:val="00BE1B14"/>
    <w:rsid w:val="00BE1B95"/>
    <w:rsid w:val="00BE3115"/>
    <w:rsid w:val="00BE4716"/>
    <w:rsid w:val="00BE492E"/>
    <w:rsid w:val="00BE728A"/>
    <w:rsid w:val="00BF13DF"/>
    <w:rsid w:val="00BF1743"/>
    <w:rsid w:val="00BF2EF4"/>
    <w:rsid w:val="00BF3E1B"/>
    <w:rsid w:val="00BF40E6"/>
    <w:rsid w:val="00BF5886"/>
    <w:rsid w:val="00BF5FDD"/>
    <w:rsid w:val="00BF6585"/>
    <w:rsid w:val="00BF680E"/>
    <w:rsid w:val="00C0157A"/>
    <w:rsid w:val="00C023FF"/>
    <w:rsid w:val="00C04374"/>
    <w:rsid w:val="00C0584B"/>
    <w:rsid w:val="00C06E4C"/>
    <w:rsid w:val="00C079E9"/>
    <w:rsid w:val="00C07D36"/>
    <w:rsid w:val="00C11BF9"/>
    <w:rsid w:val="00C121AB"/>
    <w:rsid w:val="00C12231"/>
    <w:rsid w:val="00C12BC7"/>
    <w:rsid w:val="00C12E2E"/>
    <w:rsid w:val="00C12FD9"/>
    <w:rsid w:val="00C130FA"/>
    <w:rsid w:val="00C13241"/>
    <w:rsid w:val="00C13420"/>
    <w:rsid w:val="00C140CA"/>
    <w:rsid w:val="00C141E2"/>
    <w:rsid w:val="00C146CB"/>
    <w:rsid w:val="00C16FE0"/>
    <w:rsid w:val="00C1790A"/>
    <w:rsid w:val="00C17A70"/>
    <w:rsid w:val="00C17CE7"/>
    <w:rsid w:val="00C2147C"/>
    <w:rsid w:val="00C222CE"/>
    <w:rsid w:val="00C22661"/>
    <w:rsid w:val="00C2315F"/>
    <w:rsid w:val="00C30494"/>
    <w:rsid w:val="00C32B95"/>
    <w:rsid w:val="00C33924"/>
    <w:rsid w:val="00C33B90"/>
    <w:rsid w:val="00C340AA"/>
    <w:rsid w:val="00C36EC2"/>
    <w:rsid w:val="00C37617"/>
    <w:rsid w:val="00C414DB"/>
    <w:rsid w:val="00C43E53"/>
    <w:rsid w:val="00C4448C"/>
    <w:rsid w:val="00C45ABC"/>
    <w:rsid w:val="00C45EA6"/>
    <w:rsid w:val="00C472CC"/>
    <w:rsid w:val="00C5167C"/>
    <w:rsid w:val="00C52A2D"/>
    <w:rsid w:val="00C5390D"/>
    <w:rsid w:val="00C53DEA"/>
    <w:rsid w:val="00C56B19"/>
    <w:rsid w:val="00C56C16"/>
    <w:rsid w:val="00C570A1"/>
    <w:rsid w:val="00C576BB"/>
    <w:rsid w:val="00C625E3"/>
    <w:rsid w:val="00C62FE8"/>
    <w:rsid w:val="00C677D4"/>
    <w:rsid w:val="00C70436"/>
    <w:rsid w:val="00C706D9"/>
    <w:rsid w:val="00C70B17"/>
    <w:rsid w:val="00C72F6E"/>
    <w:rsid w:val="00C75982"/>
    <w:rsid w:val="00C75D11"/>
    <w:rsid w:val="00C7672B"/>
    <w:rsid w:val="00C83577"/>
    <w:rsid w:val="00C83CDB"/>
    <w:rsid w:val="00C83E53"/>
    <w:rsid w:val="00C84CDE"/>
    <w:rsid w:val="00C8516C"/>
    <w:rsid w:val="00C85979"/>
    <w:rsid w:val="00C879A5"/>
    <w:rsid w:val="00C90F10"/>
    <w:rsid w:val="00C93156"/>
    <w:rsid w:val="00C93531"/>
    <w:rsid w:val="00C9482D"/>
    <w:rsid w:val="00C951E8"/>
    <w:rsid w:val="00C970CD"/>
    <w:rsid w:val="00C974A8"/>
    <w:rsid w:val="00C9763D"/>
    <w:rsid w:val="00C9789B"/>
    <w:rsid w:val="00CA155C"/>
    <w:rsid w:val="00CA1E39"/>
    <w:rsid w:val="00CA30E9"/>
    <w:rsid w:val="00CA327B"/>
    <w:rsid w:val="00CA3748"/>
    <w:rsid w:val="00CA4879"/>
    <w:rsid w:val="00CA4CB9"/>
    <w:rsid w:val="00CA57D5"/>
    <w:rsid w:val="00CA5FA7"/>
    <w:rsid w:val="00CA77C0"/>
    <w:rsid w:val="00CA7A3C"/>
    <w:rsid w:val="00CB0274"/>
    <w:rsid w:val="00CB1A51"/>
    <w:rsid w:val="00CB4288"/>
    <w:rsid w:val="00CB4759"/>
    <w:rsid w:val="00CB4DE6"/>
    <w:rsid w:val="00CB4E98"/>
    <w:rsid w:val="00CB4F96"/>
    <w:rsid w:val="00CB5067"/>
    <w:rsid w:val="00CB54FF"/>
    <w:rsid w:val="00CB5EF2"/>
    <w:rsid w:val="00CB6917"/>
    <w:rsid w:val="00CB6B33"/>
    <w:rsid w:val="00CB775A"/>
    <w:rsid w:val="00CB77F8"/>
    <w:rsid w:val="00CC072C"/>
    <w:rsid w:val="00CC0950"/>
    <w:rsid w:val="00CC0B67"/>
    <w:rsid w:val="00CC1028"/>
    <w:rsid w:val="00CC149F"/>
    <w:rsid w:val="00CC2EF1"/>
    <w:rsid w:val="00CC4AD9"/>
    <w:rsid w:val="00CC4C50"/>
    <w:rsid w:val="00CC4DC4"/>
    <w:rsid w:val="00CC58E3"/>
    <w:rsid w:val="00CC69A1"/>
    <w:rsid w:val="00CC6C14"/>
    <w:rsid w:val="00CD08C5"/>
    <w:rsid w:val="00CD0E62"/>
    <w:rsid w:val="00CD0FC5"/>
    <w:rsid w:val="00CD1F81"/>
    <w:rsid w:val="00CD1FE8"/>
    <w:rsid w:val="00CD2487"/>
    <w:rsid w:val="00CD2815"/>
    <w:rsid w:val="00CD32BF"/>
    <w:rsid w:val="00CD4B1D"/>
    <w:rsid w:val="00CD50FB"/>
    <w:rsid w:val="00CD62C7"/>
    <w:rsid w:val="00CD67A6"/>
    <w:rsid w:val="00CD6E68"/>
    <w:rsid w:val="00CE05EB"/>
    <w:rsid w:val="00CE08C4"/>
    <w:rsid w:val="00CE18B9"/>
    <w:rsid w:val="00CE2B76"/>
    <w:rsid w:val="00CE3631"/>
    <w:rsid w:val="00CE5EF0"/>
    <w:rsid w:val="00CE72E3"/>
    <w:rsid w:val="00CF10CD"/>
    <w:rsid w:val="00CF1F36"/>
    <w:rsid w:val="00CF213A"/>
    <w:rsid w:val="00CF2D59"/>
    <w:rsid w:val="00CF2E7D"/>
    <w:rsid w:val="00CF2FA9"/>
    <w:rsid w:val="00CF4B2C"/>
    <w:rsid w:val="00CF5ABC"/>
    <w:rsid w:val="00D050E4"/>
    <w:rsid w:val="00D05EBB"/>
    <w:rsid w:val="00D0620E"/>
    <w:rsid w:val="00D07012"/>
    <w:rsid w:val="00D0713D"/>
    <w:rsid w:val="00D07398"/>
    <w:rsid w:val="00D07535"/>
    <w:rsid w:val="00D0765D"/>
    <w:rsid w:val="00D1195D"/>
    <w:rsid w:val="00D11BC3"/>
    <w:rsid w:val="00D11FE4"/>
    <w:rsid w:val="00D13059"/>
    <w:rsid w:val="00D131FE"/>
    <w:rsid w:val="00D13B84"/>
    <w:rsid w:val="00D13F7F"/>
    <w:rsid w:val="00D14A85"/>
    <w:rsid w:val="00D15020"/>
    <w:rsid w:val="00D1507B"/>
    <w:rsid w:val="00D15897"/>
    <w:rsid w:val="00D2013A"/>
    <w:rsid w:val="00D2073D"/>
    <w:rsid w:val="00D208E1"/>
    <w:rsid w:val="00D210BB"/>
    <w:rsid w:val="00D22204"/>
    <w:rsid w:val="00D22522"/>
    <w:rsid w:val="00D227F4"/>
    <w:rsid w:val="00D2292C"/>
    <w:rsid w:val="00D22D2E"/>
    <w:rsid w:val="00D24396"/>
    <w:rsid w:val="00D2546B"/>
    <w:rsid w:val="00D2691E"/>
    <w:rsid w:val="00D2733D"/>
    <w:rsid w:val="00D3145C"/>
    <w:rsid w:val="00D321C1"/>
    <w:rsid w:val="00D32301"/>
    <w:rsid w:val="00D34FB0"/>
    <w:rsid w:val="00D35836"/>
    <w:rsid w:val="00D363DA"/>
    <w:rsid w:val="00D36AA0"/>
    <w:rsid w:val="00D423CC"/>
    <w:rsid w:val="00D426E8"/>
    <w:rsid w:val="00D458F2"/>
    <w:rsid w:val="00D45D25"/>
    <w:rsid w:val="00D45F95"/>
    <w:rsid w:val="00D479B3"/>
    <w:rsid w:val="00D47A71"/>
    <w:rsid w:val="00D52216"/>
    <w:rsid w:val="00D53264"/>
    <w:rsid w:val="00D53717"/>
    <w:rsid w:val="00D5417B"/>
    <w:rsid w:val="00D543B6"/>
    <w:rsid w:val="00D55C8E"/>
    <w:rsid w:val="00D56638"/>
    <w:rsid w:val="00D5753B"/>
    <w:rsid w:val="00D600E9"/>
    <w:rsid w:val="00D610D3"/>
    <w:rsid w:val="00D63272"/>
    <w:rsid w:val="00D64CD0"/>
    <w:rsid w:val="00D6580A"/>
    <w:rsid w:val="00D65B9B"/>
    <w:rsid w:val="00D6736B"/>
    <w:rsid w:val="00D714B8"/>
    <w:rsid w:val="00D71543"/>
    <w:rsid w:val="00D71BB6"/>
    <w:rsid w:val="00D742FD"/>
    <w:rsid w:val="00D743CD"/>
    <w:rsid w:val="00D74446"/>
    <w:rsid w:val="00D744FF"/>
    <w:rsid w:val="00D74EF3"/>
    <w:rsid w:val="00D76B62"/>
    <w:rsid w:val="00D778AD"/>
    <w:rsid w:val="00D778CD"/>
    <w:rsid w:val="00D81525"/>
    <w:rsid w:val="00D823B9"/>
    <w:rsid w:val="00D87278"/>
    <w:rsid w:val="00D87626"/>
    <w:rsid w:val="00D87DA4"/>
    <w:rsid w:val="00D909AC"/>
    <w:rsid w:val="00D91F0D"/>
    <w:rsid w:val="00D92511"/>
    <w:rsid w:val="00D938A1"/>
    <w:rsid w:val="00D9512F"/>
    <w:rsid w:val="00D95540"/>
    <w:rsid w:val="00D95BA0"/>
    <w:rsid w:val="00D97122"/>
    <w:rsid w:val="00D97664"/>
    <w:rsid w:val="00DA2700"/>
    <w:rsid w:val="00DA2E3B"/>
    <w:rsid w:val="00DA4C7E"/>
    <w:rsid w:val="00DA556E"/>
    <w:rsid w:val="00DA56B6"/>
    <w:rsid w:val="00DA65AD"/>
    <w:rsid w:val="00DA7B93"/>
    <w:rsid w:val="00DA7C91"/>
    <w:rsid w:val="00DA7FF9"/>
    <w:rsid w:val="00DB1037"/>
    <w:rsid w:val="00DB1862"/>
    <w:rsid w:val="00DB2A2C"/>
    <w:rsid w:val="00DB3100"/>
    <w:rsid w:val="00DB327A"/>
    <w:rsid w:val="00DB39DB"/>
    <w:rsid w:val="00DB3D0C"/>
    <w:rsid w:val="00DB436E"/>
    <w:rsid w:val="00DB5644"/>
    <w:rsid w:val="00DB6F5F"/>
    <w:rsid w:val="00DC0F72"/>
    <w:rsid w:val="00DC2A2C"/>
    <w:rsid w:val="00DC4063"/>
    <w:rsid w:val="00DC58F0"/>
    <w:rsid w:val="00DC6B59"/>
    <w:rsid w:val="00DC700B"/>
    <w:rsid w:val="00DC7BBF"/>
    <w:rsid w:val="00DC7C9B"/>
    <w:rsid w:val="00DD0D9B"/>
    <w:rsid w:val="00DD1AB8"/>
    <w:rsid w:val="00DD2D8C"/>
    <w:rsid w:val="00DD35AE"/>
    <w:rsid w:val="00DD46F1"/>
    <w:rsid w:val="00DD57D0"/>
    <w:rsid w:val="00DE0F86"/>
    <w:rsid w:val="00DE22DE"/>
    <w:rsid w:val="00DE2812"/>
    <w:rsid w:val="00DE30BB"/>
    <w:rsid w:val="00DE4888"/>
    <w:rsid w:val="00DE4E27"/>
    <w:rsid w:val="00DE52CB"/>
    <w:rsid w:val="00DE5402"/>
    <w:rsid w:val="00DE5EF5"/>
    <w:rsid w:val="00DE6C37"/>
    <w:rsid w:val="00DE7BAE"/>
    <w:rsid w:val="00DF03C7"/>
    <w:rsid w:val="00DF19BC"/>
    <w:rsid w:val="00DF4A88"/>
    <w:rsid w:val="00DF4E5A"/>
    <w:rsid w:val="00DF58E9"/>
    <w:rsid w:val="00DF61D8"/>
    <w:rsid w:val="00DF648D"/>
    <w:rsid w:val="00DF67B6"/>
    <w:rsid w:val="00DF6BC4"/>
    <w:rsid w:val="00E00B44"/>
    <w:rsid w:val="00E02BC3"/>
    <w:rsid w:val="00E03486"/>
    <w:rsid w:val="00E0495B"/>
    <w:rsid w:val="00E05C1B"/>
    <w:rsid w:val="00E07F4D"/>
    <w:rsid w:val="00E111DE"/>
    <w:rsid w:val="00E1285E"/>
    <w:rsid w:val="00E12956"/>
    <w:rsid w:val="00E14666"/>
    <w:rsid w:val="00E1471D"/>
    <w:rsid w:val="00E16176"/>
    <w:rsid w:val="00E16569"/>
    <w:rsid w:val="00E213BB"/>
    <w:rsid w:val="00E23519"/>
    <w:rsid w:val="00E240BE"/>
    <w:rsid w:val="00E24D75"/>
    <w:rsid w:val="00E265F3"/>
    <w:rsid w:val="00E27A32"/>
    <w:rsid w:val="00E27D99"/>
    <w:rsid w:val="00E307D3"/>
    <w:rsid w:val="00E309D5"/>
    <w:rsid w:val="00E31CBA"/>
    <w:rsid w:val="00E326F7"/>
    <w:rsid w:val="00E33ABD"/>
    <w:rsid w:val="00E33FD4"/>
    <w:rsid w:val="00E3488E"/>
    <w:rsid w:val="00E35DB0"/>
    <w:rsid w:val="00E36CD0"/>
    <w:rsid w:val="00E37044"/>
    <w:rsid w:val="00E37C13"/>
    <w:rsid w:val="00E37E54"/>
    <w:rsid w:val="00E403E2"/>
    <w:rsid w:val="00E40876"/>
    <w:rsid w:val="00E40B3D"/>
    <w:rsid w:val="00E40CA0"/>
    <w:rsid w:val="00E42E03"/>
    <w:rsid w:val="00E42F0A"/>
    <w:rsid w:val="00E44627"/>
    <w:rsid w:val="00E4504E"/>
    <w:rsid w:val="00E45174"/>
    <w:rsid w:val="00E457F0"/>
    <w:rsid w:val="00E473E2"/>
    <w:rsid w:val="00E475E0"/>
    <w:rsid w:val="00E47988"/>
    <w:rsid w:val="00E5017F"/>
    <w:rsid w:val="00E503B7"/>
    <w:rsid w:val="00E50DD4"/>
    <w:rsid w:val="00E51F11"/>
    <w:rsid w:val="00E526A7"/>
    <w:rsid w:val="00E52CDB"/>
    <w:rsid w:val="00E53D4E"/>
    <w:rsid w:val="00E54553"/>
    <w:rsid w:val="00E55FC1"/>
    <w:rsid w:val="00E561A5"/>
    <w:rsid w:val="00E565E9"/>
    <w:rsid w:val="00E56B0C"/>
    <w:rsid w:val="00E56ECA"/>
    <w:rsid w:val="00E64C95"/>
    <w:rsid w:val="00E65716"/>
    <w:rsid w:val="00E66071"/>
    <w:rsid w:val="00E66414"/>
    <w:rsid w:val="00E66AAE"/>
    <w:rsid w:val="00E709E6"/>
    <w:rsid w:val="00E70D91"/>
    <w:rsid w:val="00E70DC4"/>
    <w:rsid w:val="00E71D67"/>
    <w:rsid w:val="00E71D7F"/>
    <w:rsid w:val="00E72AF3"/>
    <w:rsid w:val="00E75247"/>
    <w:rsid w:val="00E75981"/>
    <w:rsid w:val="00E760DB"/>
    <w:rsid w:val="00E76EA1"/>
    <w:rsid w:val="00E80066"/>
    <w:rsid w:val="00E81F03"/>
    <w:rsid w:val="00E821A7"/>
    <w:rsid w:val="00E833EC"/>
    <w:rsid w:val="00E85B83"/>
    <w:rsid w:val="00E90B98"/>
    <w:rsid w:val="00E95024"/>
    <w:rsid w:val="00E95485"/>
    <w:rsid w:val="00E9690A"/>
    <w:rsid w:val="00E96FFC"/>
    <w:rsid w:val="00EA0403"/>
    <w:rsid w:val="00EA0FD0"/>
    <w:rsid w:val="00EA29C8"/>
    <w:rsid w:val="00EA49D7"/>
    <w:rsid w:val="00EA4FAC"/>
    <w:rsid w:val="00EA556C"/>
    <w:rsid w:val="00EA5876"/>
    <w:rsid w:val="00EA5F8C"/>
    <w:rsid w:val="00EA72AB"/>
    <w:rsid w:val="00EB0EEB"/>
    <w:rsid w:val="00EB1B88"/>
    <w:rsid w:val="00EB2CBB"/>
    <w:rsid w:val="00EB2F00"/>
    <w:rsid w:val="00EB4A7D"/>
    <w:rsid w:val="00EB4B72"/>
    <w:rsid w:val="00EB563F"/>
    <w:rsid w:val="00EB6379"/>
    <w:rsid w:val="00EB6483"/>
    <w:rsid w:val="00EB675B"/>
    <w:rsid w:val="00EB6FF1"/>
    <w:rsid w:val="00EC0D1B"/>
    <w:rsid w:val="00EC2DED"/>
    <w:rsid w:val="00EC36E6"/>
    <w:rsid w:val="00EC4733"/>
    <w:rsid w:val="00EC48B3"/>
    <w:rsid w:val="00EC56E2"/>
    <w:rsid w:val="00EC5BE3"/>
    <w:rsid w:val="00EC5E15"/>
    <w:rsid w:val="00EC736E"/>
    <w:rsid w:val="00ED07BE"/>
    <w:rsid w:val="00ED3337"/>
    <w:rsid w:val="00ED4BB1"/>
    <w:rsid w:val="00ED6D6D"/>
    <w:rsid w:val="00EE1A5B"/>
    <w:rsid w:val="00EE28C0"/>
    <w:rsid w:val="00EE3688"/>
    <w:rsid w:val="00EE3E26"/>
    <w:rsid w:val="00EE444C"/>
    <w:rsid w:val="00EE48C1"/>
    <w:rsid w:val="00EE50CB"/>
    <w:rsid w:val="00EE5666"/>
    <w:rsid w:val="00EF0419"/>
    <w:rsid w:val="00EF0569"/>
    <w:rsid w:val="00EF216F"/>
    <w:rsid w:val="00EF2B16"/>
    <w:rsid w:val="00EF3925"/>
    <w:rsid w:val="00EF56AD"/>
    <w:rsid w:val="00EF60EB"/>
    <w:rsid w:val="00EF6967"/>
    <w:rsid w:val="00EF7926"/>
    <w:rsid w:val="00F002F2"/>
    <w:rsid w:val="00F0097E"/>
    <w:rsid w:val="00F021B4"/>
    <w:rsid w:val="00F028C9"/>
    <w:rsid w:val="00F028E8"/>
    <w:rsid w:val="00F02A6D"/>
    <w:rsid w:val="00F037CC"/>
    <w:rsid w:val="00F04709"/>
    <w:rsid w:val="00F05079"/>
    <w:rsid w:val="00F07662"/>
    <w:rsid w:val="00F07EE6"/>
    <w:rsid w:val="00F10DEC"/>
    <w:rsid w:val="00F12D25"/>
    <w:rsid w:val="00F130D0"/>
    <w:rsid w:val="00F1319B"/>
    <w:rsid w:val="00F136B7"/>
    <w:rsid w:val="00F13917"/>
    <w:rsid w:val="00F1417A"/>
    <w:rsid w:val="00F147B0"/>
    <w:rsid w:val="00F16407"/>
    <w:rsid w:val="00F16F61"/>
    <w:rsid w:val="00F17BA2"/>
    <w:rsid w:val="00F220AC"/>
    <w:rsid w:val="00F24166"/>
    <w:rsid w:val="00F254B6"/>
    <w:rsid w:val="00F270DE"/>
    <w:rsid w:val="00F2763C"/>
    <w:rsid w:val="00F30D43"/>
    <w:rsid w:val="00F31639"/>
    <w:rsid w:val="00F31A2F"/>
    <w:rsid w:val="00F31C22"/>
    <w:rsid w:val="00F329C8"/>
    <w:rsid w:val="00F32A17"/>
    <w:rsid w:val="00F32AEC"/>
    <w:rsid w:val="00F33389"/>
    <w:rsid w:val="00F33982"/>
    <w:rsid w:val="00F36394"/>
    <w:rsid w:val="00F37186"/>
    <w:rsid w:val="00F408D9"/>
    <w:rsid w:val="00F43D6E"/>
    <w:rsid w:val="00F44037"/>
    <w:rsid w:val="00F44098"/>
    <w:rsid w:val="00F441F1"/>
    <w:rsid w:val="00F45308"/>
    <w:rsid w:val="00F457D8"/>
    <w:rsid w:val="00F460D6"/>
    <w:rsid w:val="00F46F56"/>
    <w:rsid w:val="00F47340"/>
    <w:rsid w:val="00F47D55"/>
    <w:rsid w:val="00F50E84"/>
    <w:rsid w:val="00F519BF"/>
    <w:rsid w:val="00F52710"/>
    <w:rsid w:val="00F52F57"/>
    <w:rsid w:val="00F53807"/>
    <w:rsid w:val="00F53ED7"/>
    <w:rsid w:val="00F54B4C"/>
    <w:rsid w:val="00F56425"/>
    <w:rsid w:val="00F565D7"/>
    <w:rsid w:val="00F569AC"/>
    <w:rsid w:val="00F56E53"/>
    <w:rsid w:val="00F60BFB"/>
    <w:rsid w:val="00F61722"/>
    <w:rsid w:val="00F6305C"/>
    <w:rsid w:val="00F63727"/>
    <w:rsid w:val="00F65487"/>
    <w:rsid w:val="00F65E9B"/>
    <w:rsid w:val="00F6686D"/>
    <w:rsid w:val="00F675A2"/>
    <w:rsid w:val="00F7031E"/>
    <w:rsid w:val="00F72656"/>
    <w:rsid w:val="00F726FD"/>
    <w:rsid w:val="00F72C09"/>
    <w:rsid w:val="00F73355"/>
    <w:rsid w:val="00F7355E"/>
    <w:rsid w:val="00F73FA5"/>
    <w:rsid w:val="00F7456C"/>
    <w:rsid w:val="00F748E7"/>
    <w:rsid w:val="00F758E6"/>
    <w:rsid w:val="00F76446"/>
    <w:rsid w:val="00F77EB7"/>
    <w:rsid w:val="00F8158D"/>
    <w:rsid w:val="00F82E56"/>
    <w:rsid w:val="00F8376A"/>
    <w:rsid w:val="00F83A2F"/>
    <w:rsid w:val="00F83EB0"/>
    <w:rsid w:val="00F8655F"/>
    <w:rsid w:val="00F9013A"/>
    <w:rsid w:val="00F927E5"/>
    <w:rsid w:val="00F94337"/>
    <w:rsid w:val="00F95C24"/>
    <w:rsid w:val="00F95C28"/>
    <w:rsid w:val="00F95FA1"/>
    <w:rsid w:val="00F9617C"/>
    <w:rsid w:val="00F9691D"/>
    <w:rsid w:val="00F96AF0"/>
    <w:rsid w:val="00FA0087"/>
    <w:rsid w:val="00FA0168"/>
    <w:rsid w:val="00FA0A7A"/>
    <w:rsid w:val="00FA1614"/>
    <w:rsid w:val="00FA4110"/>
    <w:rsid w:val="00FA4620"/>
    <w:rsid w:val="00FA533C"/>
    <w:rsid w:val="00FA5773"/>
    <w:rsid w:val="00FA5DDE"/>
    <w:rsid w:val="00FA62C6"/>
    <w:rsid w:val="00FA723F"/>
    <w:rsid w:val="00FA7617"/>
    <w:rsid w:val="00FA77CC"/>
    <w:rsid w:val="00FB0FEF"/>
    <w:rsid w:val="00FB5BBC"/>
    <w:rsid w:val="00FB6408"/>
    <w:rsid w:val="00FB6CD9"/>
    <w:rsid w:val="00FB71BD"/>
    <w:rsid w:val="00FC060E"/>
    <w:rsid w:val="00FC0A1C"/>
    <w:rsid w:val="00FC0FCC"/>
    <w:rsid w:val="00FC1336"/>
    <w:rsid w:val="00FC2000"/>
    <w:rsid w:val="00FC2143"/>
    <w:rsid w:val="00FC239C"/>
    <w:rsid w:val="00FC254C"/>
    <w:rsid w:val="00FC2FDA"/>
    <w:rsid w:val="00FC4BD0"/>
    <w:rsid w:val="00FC4DBA"/>
    <w:rsid w:val="00FC6EE4"/>
    <w:rsid w:val="00FD0675"/>
    <w:rsid w:val="00FD0804"/>
    <w:rsid w:val="00FD16C8"/>
    <w:rsid w:val="00FD1B28"/>
    <w:rsid w:val="00FD1FEE"/>
    <w:rsid w:val="00FD20E4"/>
    <w:rsid w:val="00FD218E"/>
    <w:rsid w:val="00FD29A5"/>
    <w:rsid w:val="00FD2D7C"/>
    <w:rsid w:val="00FD378D"/>
    <w:rsid w:val="00FD3E57"/>
    <w:rsid w:val="00FD41AB"/>
    <w:rsid w:val="00FD5F0A"/>
    <w:rsid w:val="00FE18C3"/>
    <w:rsid w:val="00FE2C89"/>
    <w:rsid w:val="00FE2E3F"/>
    <w:rsid w:val="00FE3EB0"/>
    <w:rsid w:val="00FE5601"/>
    <w:rsid w:val="00FE61B8"/>
    <w:rsid w:val="00FE6F91"/>
    <w:rsid w:val="00FF0831"/>
    <w:rsid w:val="00FF2013"/>
    <w:rsid w:val="00FF422F"/>
    <w:rsid w:val="00FF5C3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8E304"/>
  <w15:chartTrackingRefBased/>
  <w15:docId w15:val="{5696D1C5-70C5-4D8F-A70E-637A93C9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B7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paragraph" w:styleId="1">
    <w:name w:val="heading 1"/>
    <w:basedOn w:val="a"/>
    <w:link w:val="10"/>
    <w:uiPriority w:val="9"/>
    <w:qFormat/>
    <w:rsid w:val="004D09D2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"/>
    <w:basedOn w:val="a"/>
    <w:autoRedefine/>
    <w:uiPriority w:val="34"/>
    <w:qFormat/>
    <w:rsid w:val="00BE0389"/>
    <w:pPr>
      <w:ind w:firstLine="1080"/>
      <w:contextualSpacing/>
    </w:pPr>
    <w:rPr>
      <w:b/>
    </w:rPr>
  </w:style>
  <w:style w:type="paragraph" w:styleId="a4">
    <w:name w:val="header"/>
    <w:basedOn w:val="a"/>
    <w:link w:val="a5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link w:val="a4"/>
    <w:uiPriority w:val="99"/>
    <w:rsid w:val="000513B7"/>
    <w:rPr>
      <w:rFonts w:ascii="Verdana" w:hAnsi="Verdana"/>
      <w:sz w:val="20"/>
    </w:rPr>
  </w:style>
  <w:style w:type="paragraph" w:styleId="a6">
    <w:name w:val="footer"/>
    <w:basedOn w:val="a"/>
    <w:link w:val="a7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link w:val="a6"/>
    <w:uiPriority w:val="99"/>
    <w:rsid w:val="000513B7"/>
    <w:rPr>
      <w:rFonts w:ascii="Verdana" w:hAnsi="Verdana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05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0513B7"/>
    <w:rPr>
      <w:color w:val="0000FF"/>
      <w:u w:val="single"/>
    </w:rPr>
  </w:style>
  <w:style w:type="table" w:styleId="ab">
    <w:name w:val="Table Grid"/>
    <w:basedOn w:val="a1"/>
    <w:uiPriority w:val="3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uiPriority w:val="20"/>
    <w:qFormat/>
    <w:rsid w:val="00596741"/>
    <w:rPr>
      <w:i/>
      <w:iCs/>
    </w:rPr>
  </w:style>
  <w:style w:type="paragraph" w:styleId="ad">
    <w:name w:val="Normal (Web)"/>
    <w:basedOn w:val="a"/>
    <w:uiPriority w:val="99"/>
    <w:unhideWhenUsed/>
    <w:rsid w:val="00596741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ae">
    <w:name w:val="Strong"/>
    <w:uiPriority w:val="22"/>
    <w:qFormat/>
    <w:rsid w:val="00E56B0C"/>
    <w:rPr>
      <w:b/>
      <w:bCs/>
    </w:rPr>
  </w:style>
  <w:style w:type="character" w:customStyle="1" w:styleId="5">
    <w:name w:val="Основен текст (5)_"/>
    <w:link w:val="50"/>
    <w:rsid w:val="006005B2"/>
    <w:rPr>
      <w:rFonts w:ascii="Times New Roman" w:eastAsia="Times New Roman" w:hAnsi="Times New Roman"/>
      <w:b/>
      <w:bCs/>
      <w:spacing w:val="40"/>
      <w:w w:val="120"/>
      <w:shd w:val="clear" w:color="auto" w:fill="FFFFFF"/>
    </w:rPr>
  </w:style>
  <w:style w:type="character" w:customStyle="1" w:styleId="6">
    <w:name w:val="Основен текст (6)_"/>
    <w:rsid w:val="006005B2"/>
    <w:rPr>
      <w:rFonts w:ascii="Garamond" w:eastAsia="Garamond" w:hAnsi="Garamond" w:cs="Garamond"/>
      <w:b/>
      <w:bCs/>
      <w:i w:val="0"/>
      <w:iCs w:val="0"/>
      <w:smallCaps w:val="0"/>
      <w:strike w:val="0"/>
      <w:spacing w:val="40"/>
      <w:sz w:val="27"/>
      <w:szCs w:val="27"/>
      <w:u w:val="none"/>
    </w:rPr>
  </w:style>
  <w:style w:type="character" w:customStyle="1" w:styleId="6Georgia115pt0pt">
    <w:name w:val="Основен текст (6) + Georgia;11;5 pt;Курсив;Разредка 0 pt"/>
    <w:rsid w:val="006005B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ен текст (6)"/>
    <w:rsid w:val="006005B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single"/>
      <w:lang w:val="bg-BG"/>
    </w:rPr>
  </w:style>
  <w:style w:type="character" w:customStyle="1" w:styleId="af">
    <w:name w:val="Основен текст_"/>
    <w:link w:val="11"/>
    <w:rsid w:val="006005B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50">
    <w:name w:val="Основен текст (5)"/>
    <w:basedOn w:val="a"/>
    <w:link w:val="5"/>
    <w:rsid w:val="006005B2"/>
    <w:pPr>
      <w:widowControl w:val="0"/>
      <w:shd w:val="clear" w:color="auto" w:fill="FFFFFF"/>
      <w:spacing w:before="360" w:after="0" w:line="270" w:lineRule="exact"/>
      <w:jc w:val="center"/>
    </w:pPr>
    <w:rPr>
      <w:rFonts w:ascii="Times New Roman" w:eastAsia="Times New Roman" w:hAnsi="Times New Roman"/>
      <w:b/>
      <w:bCs/>
      <w:spacing w:val="40"/>
      <w:w w:val="120"/>
      <w:szCs w:val="20"/>
      <w:lang w:val="bg-BG" w:eastAsia="bg-BG"/>
    </w:rPr>
  </w:style>
  <w:style w:type="paragraph" w:customStyle="1" w:styleId="11">
    <w:name w:val="Основен текст1"/>
    <w:basedOn w:val="a"/>
    <w:link w:val="af"/>
    <w:rsid w:val="006005B2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2"/>
      <w:lang w:val="bg-BG" w:eastAsia="bg-BG"/>
    </w:rPr>
  </w:style>
  <w:style w:type="character" w:customStyle="1" w:styleId="2">
    <w:name w:val="Основен текст (2)_"/>
    <w:link w:val="20"/>
    <w:uiPriority w:val="99"/>
    <w:rsid w:val="009961C4"/>
    <w:rPr>
      <w:rFonts w:cs="Calibri"/>
      <w:b/>
      <w:bCs/>
      <w:sz w:val="23"/>
      <w:szCs w:val="23"/>
      <w:shd w:val="clear" w:color="auto" w:fill="FFFFFF"/>
    </w:rPr>
  </w:style>
  <w:style w:type="character" w:customStyle="1" w:styleId="af0">
    <w:name w:val="Основен текст + Удебелен"/>
    <w:rsid w:val="009961C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paragraph" w:customStyle="1" w:styleId="20">
    <w:name w:val="Основен текст (2)"/>
    <w:basedOn w:val="a"/>
    <w:link w:val="2"/>
    <w:rsid w:val="009961C4"/>
    <w:pPr>
      <w:widowControl w:val="0"/>
      <w:shd w:val="clear" w:color="auto" w:fill="FFFFFF"/>
      <w:spacing w:after="0" w:line="270" w:lineRule="exact"/>
    </w:pPr>
    <w:rPr>
      <w:rFonts w:ascii="Calibri" w:hAnsi="Calibri" w:cs="Calibri"/>
      <w:b/>
      <w:bCs/>
      <w:sz w:val="23"/>
      <w:szCs w:val="23"/>
      <w:lang w:val="bg-BG" w:eastAsia="bg-BG"/>
    </w:rPr>
  </w:style>
  <w:style w:type="paragraph" w:customStyle="1" w:styleId="21">
    <w:name w:val="Основен текст2"/>
    <w:basedOn w:val="a"/>
    <w:rsid w:val="009961C4"/>
    <w:pPr>
      <w:widowControl w:val="0"/>
      <w:shd w:val="clear" w:color="auto" w:fill="FFFFFF"/>
      <w:spacing w:before="300" w:after="0" w:line="267" w:lineRule="exact"/>
      <w:ind w:hanging="380"/>
      <w:jc w:val="both"/>
    </w:pPr>
    <w:rPr>
      <w:rFonts w:ascii="Calibri" w:hAnsi="Calibri" w:cs="Calibri"/>
      <w:color w:val="000000"/>
      <w:sz w:val="23"/>
      <w:szCs w:val="23"/>
      <w:lang w:val="bg-BG" w:eastAsia="bg-BG"/>
    </w:rPr>
  </w:style>
  <w:style w:type="character" w:customStyle="1" w:styleId="10">
    <w:name w:val="Заглавие 1 Знак"/>
    <w:link w:val="1"/>
    <w:uiPriority w:val="9"/>
    <w:rsid w:val="004D09D2"/>
    <w:rPr>
      <w:rFonts w:ascii="Times New Roman" w:eastAsia="Times New Roman" w:hAnsi="Times New Roman"/>
      <w:kern w:val="36"/>
      <w:sz w:val="24"/>
      <w:szCs w:val="24"/>
    </w:rPr>
  </w:style>
  <w:style w:type="character" w:customStyle="1" w:styleId="percent2">
    <w:name w:val="percent2"/>
    <w:basedOn w:val="a0"/>
    <w:rsid w:val="00C45ABC"/>
  </w:style>
  <w:style w:type="character" w:customStyle="1" w:styleId="breadcrumbs">
    <w:name w:val="breadcrumbs"/>
    <w:basedOn w:val="a0"/>
    <w:rsid w:val="000D79F2"/>
  </w:style>
  <w:style w:type="character" w:customStyle="1" w:styleId="createdate1">
    <w:name w:val="createdate1"/>
    <w:rsid w:val="000D79F2"/>
    <w:rPr>
      <w:color w:val="666666"/>
      <w:sz w:val="22"/>
      <w:szCs w:val="22"/>
    </w:rPr>
  </w:style>
  <w:style w:type="character" w:customStyle="1" w:styleId="article-section">
    <w:name w:val="article-section"/>
    <w:basedOn w:val="a0"/>
    <w:rsid w:val="000D79F2"/>
  </w:style>
  <w:style w:type="paragraph" w:customStyle="1" w:styleId="CharCharChar">
    <w:name w:val="Char Char Char"/>
    <w:basedOn w:val="a"/>
    <w:rsid w:val="0071293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1">
    <w:name w:val="Body Text Indent"/>
    <w:basedOn w:val="a"/>
    <w:link w:val="af2"/>
    <w:rsid w:val="00C5390D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bCs/>
      <w:sz w:val="22"/>
      <w:szCs w:val="24"/>
      <w:lang w:val="bg-BG"/>
    </w:rPr>
  </w:style>
  <w:style w:type="character" w:customStyle="1" w:styleId="af2">
    <w:name w:val="Основен текст с отстъп Знак"/>
    <w:link w:val="af1"/>
    <w:rsid w:val="00C5390D"/>
    <w:rPr>
      <w:rFonts w:ascii="Times New Roman" w:eastAsia="Times New Roman" w:hAnsi="Times New Roman"/>
      <w:b/>
      <w:bCs/>
      <w:sz w:val="22"/>
      <w:szCs w:val="24"/>
      <w:lang w:val="bg-BG"/>
    </w:rPr>
  </w:style>
  <w:style w:type="paragraph" w:styleId="22">
    <w:name w:val="Body Text Indent 2"/>
    <w:basedOn w:val="a"/>
    <w:link w:val="23"/>
    <w:rsid w:val="00C5390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3">
    <w:name w:val="Основен текст с отстъп 2 Знак"/>
    <w:link w:val="22"/>
    <w:rsid w:val="00C5390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C13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52216"/>
    <w:rPr>
      <w:rFonts w:eastAsia="Times New Roman"/>
      <w:sz w:val="22"/>
      <w:szCs w:val="22"/>
      <w:lang w:val="en-US" w:eastAsia="en-US"/>
    </w:rPr>
  </w:style>
  <w:style w:type="paragraph" w:styleId="af4">
    <w:name w:val="Plain Text"/>
    <w:basedOn w:val="a"/>
    <w:link w:val="af5"/>
    <w:uiPriority w:val="99"/>
    <w:unhideWhenUsed/>
    <w:rsid w:val="006A7D08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f5">
    <w:name w:val="Обикновен текст Знак"/>
    <w:link w:val="af4"/>
    <w:uiPriority w:val="99"/>
    <w:rsid w:val="006A7D08"/>
    <w:rPr>
      <w:rFonts w:ascii="Consolas" w:eastAsia="Calibri" w:hAnsi="Consolas" w:cs="Times New Roman"/>
      <w:sz w:val="21"/>
      <w:szCs w:val="21"/>
    </w:rPr>
  </w:style>
  <w:style w:type="character" w:customStyle="1" w:styleId="visited">
    <w:name w:val="visited"/>
    <w:basedOn w:val="a0"/>
    <w:rsid w:val="002A5C0D"/>
  </w:style>
  <w:style w:type="paragraph" w:customStyle="1" w:styleId="210">
    <w:name w:val="Основен текст (2)1"/>
    <w:basedOn w:val="a"/>
    <w:uiPriority w:val="99"/>
    <w:rsid w:val="00C56B19"/>
    <w:pPr>
      <w:widowControl w:val="0"/>
      <w:shd w:val="clear" w:color="auto" w:fill="FFFFFF"/>
      <w:spacing w:after="420" w:line="240" w:lineRule="atLeast"/>
    </w:pPr>
    <w:rPr>
      <w:rFonts w:ascii="Calibri" w:hAnsi="Calibri"/>
      <w:b/>
      <w:bCs/>
      <w:szCs w:val="20"/>
      <w:lang w:val="bg-BG" w:eastAsia="bg-BG"/>
    </w:rPr>
  </w:style>
  <w:style w:type="character" w:customStyle="1" w:styleId="4">
    <w:name w:val="Основен текст (4) + Удебелен"/>
    <w:uiPriority w:val="99"/>
    <w:rsid w:val="00C56B1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bg-BG" w:eastAsia="bg-BG"/>
    </w:rPr>
  </w:style>
  <w:style w:type="paragraph" w:customStyle="1" w:styleId="mtcwxzi4ov85odg2">
    <w:name w:val="mtcwxzi4ov85odg_2"/>
    <w:basedOn w:val="a"/>
    <w:rsid w:val="00FE5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4972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561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127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3420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38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0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2D2D2"/>
                        <w:left w:val="single" w:sz="6" w:space="8" w:color="D2D2D2"/>
                        <w:bottom w:val="single" w:sz="2" w:space="8" w:color="D2D2D2"/>
                        <w:right w:val="single" w:sz="6" w:space="8" w:color="D2D2D2"/>
                      </w:divBdr>
                      <w:divsChild>
                        <w:div w:id="15591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3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9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128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16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15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2D2D2"/>
                            <w:left w:val="single" w:sz="6" w:space="8" w:color="D2D2D2"/>
                            <w:bottom w:val="single" w:sz="2" w:space="8" w:color="D2D2D2"/>
                            <w:right w:val="single" w:sz="6" w:space="8" w:color="D2D2D2"/>
                          </w:divBdr>
                          <w:divsChild>
                            <w:div w:id="183248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71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3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2D2D2"/>
                        <w:left w:val="single" w:sz="6" w:space="8" w:color="D2D2D2"/>
                        <w:bottom w:val="single" w:sz="2" w:space="8" w:color="D2D2D2"/>
                        <w:right w:val="single" w:sz="6" w:space="8" w:color="D2D2D2"/>
                      </w:divBdr>
                      <w:divsChild>
                        <w:div w:id="11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055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441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0129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98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3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208">
          <w:marLeft w:val="322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15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930">
      <w:bodyDiv w:val="1"/>
      <w:marLeft w:val="225"/>
      <w:marRight w:val="225"/>
      <w:marTop w:val="7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0384">
          <w:marLeft w:val="0"/>
          <w:marRight w:val="0"/>
          <w:marTop w:val="75"/>
          <w:marBottom w:val="0"/>
          <w:divBdr>
            <w:top w:val="single" w:sz="6" w:space="4" w:color="008000"/>
            <w:left w:val="single" w:sz="6" w:space="4" w:color="008000"/>
            <w:bottom w:val="single" w:sz="6" w:space="4" w:color="008000"/>
            <w:right w:val="single" w:sz="6" w:space="4" w:color="008000"/>
          </w:divBdr>
        </w:div>
      </w:divsChild>
    </w:div>
    <w:div w:id="1651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566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4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5247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7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3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2594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96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44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2D2D2"/>
                        <w:left w:val="single" w:sz="6" w:space="8" w:color="D2D2D2"/>
                        <w:bottom w:val="single" w:sz="2" w:space="8" w:color="D2D2D2"/>
                        <w:right w:val="single" w:sz="6" w:space="8" w:color="D2D2D2"/>
                      </w:divBdr>
                      <w:divsChild>
                        <w:div w:id="15515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3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0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2D2D2"/>
                        <w:left w:val="single" w:sz="6" w:space="8" w:color="D2D2D2"/>
                        <w:bottom w:val="single" w:sz="2" w:space="8" w:color="D2D2D2"/>
                        <w:right w:val="single" w:sz="6" w:space="8" w:color="D2D2D2"/>
                      </w:divBdr>
                      <w:divsChild>
                        <w:div w:id="19749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59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0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353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36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587">
          <w:marLeft w:val="0"/>
          <w:marRight w:val="0"/>
          <w:marTop w:val="300"/>
          <w:marBottom w:val="0"/>
          <w:divBdr>
            <w:top w:val="single" w:sz="6" w:space="0" w:color="E6E7E7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388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2D2D2"/>
                        <w:left w:val="single" w:sz="6" w:space="8" w:color="D2D2D2"/>
                        <w:bottom w:val="single" w:sz="2" w:space="8" w:color="D2D2D2"/>
                        <w:right w:val="single" w:sz="6" w:space="8" w:color="D2D2D2"/>
                      </w:divBdr>
                      <w:divsChild>
                        <w:div w:id="16455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roto.bg/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richregion.egov.bg" TargetMode="External"/><Relationship Id="rId1" Type="http://schemas.openxmlformats.org/officeDocument/2006/relationships/hyperlink" Target="mailto:press@oa-dobrich.ego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Links>
    <vt:vector size="12" baseType="variant"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http://www.dobrichregion.egov.bg/</vt:lpwstr>
      </vt:variant>
      <vt:variant>
        <vt:lpwstr/>
      </vt:variant>
      <vt:variant>
        <vt:i4>6619209</vt:i4>
      </vt:variant>
      <vt:variant>
        <vt:i4>0</vt:i4>
      </vt:variant>
      <vt:variant>
        <vt:i4>0</vt:i4>
      </vt:variant>
      <vt:variant>
        <vt:i4>5</vt:i4>
      </vt:variant>
      <vt:variant>
        <vt:lpwstr>mailto:press@oa-dobrich.egov.bg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rangelova</dc:creator>
  <cp:keywords/>
  <cp:lastModifiedBy>Аракси Манолева</cp:lastModifiedBy>
  <cp:revision>2</cp:revision>
  <cp:lastPrinted>2025-07-01T12:20:00Z</cp:lastPrinted>
  <dcterms:created xsi:type="dcterms:W3CDTF">2025-08-07T14:06:00Z</dcterms:created>
  <dcterms:modified xsi:type="dcterms:W3CDTF">2025-08-07T14:06:00Z</dcterms:modified>
</cp:coreProperties>
</file>