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1ECEB" w14:textId="3CBC811A" w:rsidR="00457207" w:rsidRDefault="00457207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26B1934B" w14:textId="056C7DB7" w:rsidR="004B545F" w:rsidRDefault="004B545F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</w:p>
    <w:p w14:paraId="2E1F8450" w14:textId="77777777" w:rsidR="004B545F" w:rsidRDefault="004B545F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069124BF" w14:textId="093B660B" w:rsidR="00467D27" w:rsidRDefault="00467D27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14:paraId="12A95B89" w14:textId="77777777" w:rsidR="00F604EE" w:rsidRPr="0094433E" w:rsidRDefault="00F604EE" w:rsidP="00F604EE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433E">
        <w:rPr>
          <w:rFonts w:ascii="Times New Roman" w:hAnsi="Times New Roman"/>
          <w:b/>
          <w:i/>
          <w:sz w:val="24"/>
          <w:szCs w:val="24"/>
        </w:rPr>
        <w:t>Предварителен график за миене на улиците в гр. Стара Загора за периода</w:t>
      </w:r>
    </w:p>
    <w:p w14:paraId="06295424" w14:textId="623C8444" w:rsidR="00F604EE" w:rsidRDefault="00F604EE" w:rsidP="00F604EE">
      <w:pPr>
        <w:spacing w:after="12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 23</w:t>
      </w:r>
      <w:r w:rsidRPr="0094433E">
        <w:rPr>
          <w:rFonts w:ascii="Times New Roman" w:hAnsi="Times New Roman"/>
          <w:b/>
          <w:i/>
          <w:sz w:val="24"/>
          <w:szCs w:val="24"/>
        </w:rPr>
        <w:t>.</w:t>
      </w:r>
      <w:r w:rsidRPr="00861E7F">
        <w:rPr>
          <w:rFonts w:ascii="Times New Roman" w:hAnsi="Times New Roman"/>
          <w:b/>
          <w:i/>
          <w:sz w:val="24"/>
          <w:szCs w:val="24"/>
        </w:rPr>
        <w:t>06</w:t>
      </w:r>
      <w:r w:rsidRPr="0094433E">
        <w:rPr>
          <w:rFonts w:ascii="Times New Roman" w:hAnsi="Times New Roman"/>
          <w:b/>
          <w:i/>
          <w:sz w:val="24"/>
          <w:szCs w:val="24"/>
        </w:rPr>
        <w:t>.20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861E7F">
        <w:rPr>
          <w:rFonts w:ascii="Times New Roman" w:hAnsi="Times New Roman"/>
          <w:b/>
          <w:i/>
          <w:sz w:val="24"/>
          <w:szCs w:val="24"/>
        </w:rPr>
        <w:t>5</w:t>
      </w:r>
      <w:r w:rsidRPr="0094433E">
        <w:rPr>
          <w:rFonts w:ascii="Times New Roman" w:hAnsi="Times New Roman"/>
          <w:b/>
          <w:i/>
          <w:sz w:val="24"/>
          <w:szCs w:val="24"/>
        </w:rPr>
        <w:t xml:space="preserve"> год. </w:t>
      </w:r>
      <w:r>
        <w:rPr>
          <w:rFonts w:ascii="Times New Roman" w:hAnsi="Times New Roman"/>
          <w:b/>
          <w:i/>
          <w:sz w:val="24"/>
          <w:szCs w:val="24"/>
        </w:rPr>
        <w:t>д</w:t>
      </w:r>
      <w:r w:rsidRPr="0094433E">
        <w:rPr>
          <w:rFonts w:ascii="Times New Roman" w:hAnsi="Times New Roman"/>
          <w:b/>
          <w:i/>
          <w:sz w:val="24"/>
          <w:szCs w:val="24"/>
        </w:rPr>
        <w:t xml:space="preserve">о </w:t>
      </w:r>
      <w:r w:rsidRPr="00861E7F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7.</w:t>
      </w:r>
      <w:r w:rsidRPr="00861E7F">
        <w:rPr>
          <w:rFonts w:ascii="Times New Roman" w:hAnsi="Times New Roman"/>
          <w:b/>
          <w:i/>
          <w:sz w:val="24"/>
          <w:szCs w:val="24"/>
        </w:rPr>
        <w:t>06</w:t>
      </w:r>
      <w:r w:rsidRPr="0094433E">
        <w:rPr>
          <w:rFonts w:ascii="Times New Roman" w:hAnsi="Times New Roman"/>
          <w:b/>
          <w:i/>
          <w:sz w:val="24"/>
          <w:szCs w:val="24"/>
        </w:rPr>
        <w:t>.20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861E7F">
        <w:rPr>
          <w:rFonts w:ascii="Times New Roman" w:hAnsi="Times New Roman"/>
          <w:b/>
          <w:i/>
          <w:sz w:val="24"/>
          <w:szCs w:val="24"/>
        </w:rPr>
        <w:t>5</w:t>
      </w:r>
      <w:r w:rsidRPr="0094433E">
        <w:rPr>
          <w:rFonts w:ascii="Times New Roman" w:hAnsi="Times New Roman"/>
          <w:b/>
          <w:i/>
          <w:sz w:val="24"/>
          <w:szCs w:val="24"/>
        </w:rPr>
        <w:t xml:space="preserve"> год.</w:t>
      </w:r>
    </w:p>
    <w:p w14:paraId="46AB07D5" w14:textId="77777777" w:rsidR="00C269D2" w:rsidRDefault="00C269D2" w:rsidP="00F604EE">
      <w:pPr>
        <w:spacing w:after="12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495"/>
        <w:gridCol w:w="60"/>
        <w:gridCol w:w="3359"/>
        <w:gridCol w:w="466"/>
        <w:gridCol w:w="45"/>
        <w:gridCol w:w="3458"/>
      </w:tblGrid>
      <w:tr w:rsidR="00F604EE" w:rsidRPr="0094433E" w14:paraId="245FF4E9" w14:textId="77777777" w:rsidTr="00847874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8D937C" w14:textId="77777777" w:rsidR="00F604EE" w:rsidRPr="0094433E" w:rsidRDefault="00F604EE" w:rsidP="0084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Неделя/Понеделник .23</w:t>
            </w:r>
            <w:r w:rsidRPr="002B67B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06.</w:t>
            </w:r>
            <w:r w:rsidRPr="002B67B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2B67B3">
              <w:rPr>
                <w:rFonts w:ascii="Times New Roman" w:hAnsi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F604EE" w:rsidRPr="00D76253" w14:paraId="0A7596AB" w14:textId="77777777" w:rsidTr="00847874">
        <w:trPr>
          <w:trHeight w:val="540"/>
        </w:trPr>
        <w:tc>
          <w:tcPr>
            <w:tcW w:w="458" w:type="dxa"/>
            <w:shd w:val="clear" w:color="auto" w:fill="auto"/>
            <w:vAlign w:val="center"/>
          </w:tcPr>
          <w:p w14:paraId="104341AD" w14:textId="77777777" w:rsidR="00F604EE" w:rsidRPr="00D76253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2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7F3B31B5" w14:textId="77777777" w:rsidR="00F604EE" w:rsidRPr="00D76253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„Гурко</w:t>
            </w:r>
            <w:r w:rsidRPr="004B5ED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shd w:val="clear" w:color="auto" w:fill="auto"/>
          </w:tcPr>
          <w:p w14:paraId="1CEEDEDF" w14:textId="77777777" w:rsidR="00F604EE" w:rsidRDefault="00F604EE" w:rsidP="00847874">
            <w:r w:rsidRPr="00850E4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 бул. „Патриарх Евтимий</w:t>
            </w:r>
            <w:r w:rsidRPr="00850E4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2E8DD11" w14:textId="77777777" w:rsidR="00F604EE" w:rsidRDefault="00F604EE" w:rsidP="00847874">
            <w:r>
              <w:rPr>
                <w:rFonts w:ascii="Times New Roman" w:hAnsi="Times New Roman"/>
                <w:sz w:val="24"/>
                <w:szCs w:val="24"/>
              </w:rPr>
              <w:t xml:space="preserve">до ул. „Подполковник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Калитин</w:t>
            </w:r>
            <w:proofErr w:type="spellEnd"/>
            <w:r w:rsidRPr="00E321C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F604EE" w:rsidRPr="00D76253" w14:paraId="07BAFB1E" w14:textId="77777777" w:rsidTr="00847874">
        <w:trPr>
          <w:trHeight w:val="465"/>
        </w:trPr>
        <w:tc>
          <w:tcPr>
            <w:tcW w:w="458" w:type="dxa"/>
            <w:shd w:val="clear" w:color="auto" w:fill="auto"/>
            <w:vAlign w:val="center"/>
          </w:tcPr>
          <w:p w14:paraId="5C21C828" w14:textId="77777777" w:rsidR="00F604EE" w:rsidRPr="00D76253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2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shd w:val="clear" w:color="auto" w:fill="auto"/>
          </w:tcPr>
          <w:p w14:paraId="17087C8D" w14:textId="77777777" w:rsidR="00F604EE" w:rsidRPr="00D76253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„Света Богородица</w:t>
            </w:r>
            <w:r w:rsidRPr="00D76253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</w:p>
        </w:tc>
        <w:tc>
          <w:tcPr>
            <w:tcW w:w="3419" w:type="dxa"/>
            <w:gridSpan w:val="2"/>
            <w:shd w:val="clear" w:color="auto" w:fill="auto"/>
          </w:tcPr>
          <w:p w14:paraId="3B9EF4C8" w14:textId="77777777" w:rsidR="00F604EE" w:rsidRDefault="00F604EE" w:rsidP="00847874">
            <w:r w:rsidRPr="008D1374">
              <w:rPr>
                <w:rFonts w:ascii="Times New Roman" w:hAnsi="Times New Roman"/>
                <w:sz w:val="24"/>
                <w:szCs w:val="24"/>
              </w:rPr>
              <w:t>от ул. „</w:t>
            </w:r>
            <w:r>
              <w:rPr>
                <w:rFonts w:ascii="Times New Roman" w:hAnsi="Times New Roman"/>
                <w:sz w:val="24"/>
                <w:szCs w:val="24"/>
              </w:rPr>
              <w:t>Гурко</w:t>
            </w:r>
            <w:r w:rsidRPr="008D137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C21620A" w14:textId="77777777" w:rsidR="00F604EE" w:rsidRDefault="00F604EE" w:rsidP="00847874">
            <w:r w:rsidRPr="00737468">
              <w:rPr>
                <w:rFonts w:ascii="Times New Roman" w:hAnsi="Times New Roman"/>
                <w:sz w:val="24"/>
                <w:szCs w:val="24"/>
              </w:rPr>
              <w:t>до ул. „</w:t>
            </w:r>
            <w:r>
              <w:rPr>
                <w:rFonts w:ascii="Times New Roman" w:hAnsi="Times New Roman"/>
                <w:sz w:val="24"/>
                <w:szCs w:val="24"/>
              </w:rPr>
              <w:t>Христо Ботев</w:t>
            </w:r>
            <w:r w:rsidRPr="0073746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F604EE" w:rsidRPr="00D76253" w14:paraId="5E38E07B" w14:textId="77777777" w:rsidTr="00847874">
        <w:trPr>
          <w:trHeight w:val="255"/>
        </w:trPr>
        <w:tc>
          <w:tcPr>
            <w:tcW w:w="458" w:type="dxa"/>
            <w:shd w:val="clear" w:color="auto" w:fill="auto"/>
            <w:vAlign w:val="center"/>
          </w:tcPr>
          <w:p w14:paraId="2B406D70" w14:textId="77777777" w:rsidR="00F604EE" w:rsidRPr="00D76253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2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shd w:val="clear" w:color="auto" w:fill="auto"/>
          </w:tcPr>
          <w:p w14:paraId="61B33CB9" w14:textId="77777777" w:rsidR="00F604EE" w:rsidRDefault="00F604EE" w:rsidP="00847874">
            <w:r>
              <w:rPr>
                <w:rFonts w:ascii="Times New Roman" w:hAnsi="Times New Roman"/>
                <w:sz w:val="24"/>
                <w:szCs w:val="24"/>
              </w:rPr>
              <w:t>ул. „Петко Р .Славейков</w:t>
            </w:r>
            <w:r w:rsidRPr="00D76253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shd w:val="clear" w:color="auto" w:fill="auto"/>
          </w:tcPr>
          <w:p w14:paraId="342D79A6" w14:textId="77777777" w:rsidR="00F604EE" w:rsidRDefault="00F604EE" w:rsidP="00847874">
            <w:r w:rsidRPr="008D1374">
              <w:rPr>
                <w:rFonts w:ascii="Times New Roman" w:hAnsi="Times New Roman"/>
                <w:sz w:val="24"/>
                <w:szCs w:val="24"/>
              </w:rPr>
              <w:t>от ул. „</w:t>
            </w:r>
            <w:r>
              <w:rPr>
                <w:rFonts w:ascii="Times New Roman" w:hAnsi="Times New Roman"/>
                <w:sz w:val="24"/>
                <w:szCs w:val="24"/>
              </w:rPr>
              <w:t>Гурко</w:t>
            </w:r>
            <w:r w:rsidRPr="008D137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FA0931F" w14:textId="77777777" w:rsidR="00F604EE" w:rsidRDefault="00F604EE" w:rsidP="00847874">
            <w:r w:rsidRPr="00737468">
              <w:rPr>
                <w:rFonts w:ascii="Times New Roman" w:hAnsi="Times New Roman"/>
                <w:sz w:val="24"/>
                <w:szCs w:val="24"/>
              </w:rPr>
              <w:t>до ул. „</w:t>
            </w:r>
            <w:r>
              <w:rPr>
                <w:rFonts w:ascii="Times New Roman" w:hAnsi="Times New Roman"/>
                <w:sz w:val="24"/>
                <w:szCs w:val="24"/>
              </w:rPr>
              <w:t>Христо Ботев</w:t>
            </w:r>
            <w:r w:rsidRPr="0073746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F604EE" w:rsidRPr="00D76253" w14:paraId="3327637D" w14:textId="77777777" w:rsidTr="00847874">
        <w:trPr>
          <w:trHeight w:val="397"/>
        </w:trPr>
        <w:tc>
          <w:tcPr>
            <w:tcW w:w="11341" w:type="dxa"/>
            <w:gridSpan w:val="7"/>
            <w:shd w:val="clear" w:color="auto" w:fill="E7E6E6"/>
            <w:vAlign w:val="center"/>
          </w:tcPr>
          <w:p w14:paraId="4708AED1" w14:textId="77777777" w:rsidR="00F604EE" w:rsidRPr="00D76253" w:rsidRDefault="00F604EE" w:rsidP="0084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53">
              <w:rPr>
                <w:rFonts w:ascii="Times New Roman" w:hAnsi="Times New Roman"/>
                <w:b/>
                <w:sz w:val="24"/>
                <w:szCs w:val="24"/>
              </w:rPr>
              <w:t xml:space="preserve">Понеделник/Вторник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24.06</w:t>
            </w:r>
            <w:r w:rsidRPr="00D76253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76253">
              <w:rPr>
                <w:rFonts w:ascii="Times New Roman" w:hAnsi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F604EE" w:rsidRPr="00D76253" w14:paraId="5D056A4E" w14:textId="77777777" w:rsidTr="00847874">
        <w:trPr>
          <w:trHeight w:val="450"/>
        </w:trPr>
        <w:tc>
          <w:tcPr>
            <w:tcW w:w="458" w:type="dxa"/>
            <w:shd w:val="clear" w:color="auto" w:fill="auto"/>
            <w:vAlign w:val="center"/>
          </w:tcPr>
          <w:p w14:paraId="09208AE7" w14:textId="77777777" w:rsidR="00F604EE" w:rsidRPr="00D76253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2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407D8740" w14:textId="77777777" w:rsidR="00F604EE" w:rsidRPr="00D76253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4B5EDD">
              <w:rPr>
                <w:rFonts w:ascii="Times New Roman" w:hAnsi="Times New Roman"/>
                <w:sz w:val="24"/>
                <w:szCs w:val="24"/>
              </w:rPr>
              <w:t>ул. „</w:t>
            </w:r>
            <w:r>
              <w:rPr>
                <w:rFonts w:ascii="Times New Roman" w:hAnsi="Times New Roman"/>
                <w:sz w:val="24"/>
                <w:szCs w:val="24"/>
              </w:rPr>
              <w:t>Любен Каравелов</w:t>
            </w:r>
            <w:r w:rsidRPr="004B5ED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shd w:val="clear" w:color="auto" w:fill="auto"/>
          </w:tcPr>
          <w:p w14:paraId="2ABA7918" w14:textId="77777777" w:rsidR="00F604EE" w:rsidRDefault="00F604EE" w:rsidP="00847874">
            <w:r w:rsidRPr="008D1374">
              <w:rPr>
                <w:rFonts w:ascii="Times New Roman" w:hAnsi="Times New Roman"/>
                <w:sz w:val="24"/>
                <w:szCs w:val="24"/>
              </w:rPr>
              <w:t>от ул. „</w:t>
            </w:r>
            <w:r>
              <w:rPr>
                <w:rFonts w:ascii="Times New Roman" w:hAnsi="Times New Roman"/>
                <w:sz w:val="24"/>
                <w:szCs w:val="24"/>
              </w:rPr>
              <w:t>Гурко</w:t>
            </w:r>
            <w:r w:rsidRPr="008D137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EC45533" w14:textId="77777777" w:rsidR="00F604EE" w:rsidRPr="00D76253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737468">
              <w:rPr>
                <w:rFonts w:ascii="Times New Roman" w:hAnsi="Times New Roman"/>
                <w:sz w:val="24"/>
                <w:szCs w:val="24"/>
              </w:rPr>
              <w:t>до ул. „</w:t>
            </w:r>
            <w:r>
              <w:rPr>
                <w:rFonts w:ascii="Times New Roman" w:hAnsi="Times New Roman"/>
                <w:sz w:val="24"/>
                <w:szCs w:val="24"/>
              </w:rPr>
              <w:t>Христо Ботев</w:t>
            </w:r>
            <w:r w:rsidRPr="0073746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F604EE" w:rsidRPr="00D76253" w14:paraId="67946F5E" w14:textId="77777777" w:rsidTr="00847874">
        <w:trPr>
          <w:trHeight w:val="450"/>
        </w:trPr>
        <w:tc>
          <w:tcPr>
            <w:tcW w:w="458" w:type="dxa"/>
            <w:shd w:val="clear" w:color="auto" w:fill="auto"/>
            <w:vAlign w:val="center"/>
          </w:tcPr>
          <w:p w14:paraId="33CC17F1" w14:textId="77777777" w:rsidR="00F604EE" w:rsidRPr="00D76253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shd w:val="clear" w:color="auto" w:fill="auto"/>
          </w:tcPr>
          <w:p w14:paraId="37BF37B7" w14:textId="77777777" w:rsidR="00F604EE" w:rsidRPr="004B5EDD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„Стефан Караджа</w:t>
            </w:r>
            <w:r w:rsidRPr="00E321C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shd w:val="clear" w:color="auto" w:fill="auto"/>
          </w:tcPr>
          <w:p w14:paraId="3DC9460A" w14:textId="77777777" w:rsidR="00F604EE" w:rsidRPr="00850E4B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8D1374">
              <w:rPr>
                <w:rFonts w:ascii="Times New Roman" w:hAnsi="Times New Roman"/>
                <w:sz w:val="24"/>
                <w:szCs w:val="24"/>
              </w:rPr>
              <w:t>от ул. „</w:t>
            </w:r>
            <w:r>
              <w:rPr>
                <w:rFonts w:ascii="Times New Roman" w:hAnsi="Times New Roman"/>
                <w:sz w:val="24"/>
                <w:szCs w:val="24"/>
              </w:rPr>
              <w:t>Гурко</w:t>
            </w:r>
            <w:r w:rsidRPr="008D137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D90D050" w14:textId="77777777" w:rsidR="00F604EE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737468">
              <w:rPr>
                <w:rFonts w:ascii="Times New Roman" w:hAnsi="Times New Roman"/>
                <w:sz w:val="24"/>
                <w:szCs w:val="24"/>
              </w:rPr>
              <w:t>до ул. „</w:t>
            </w:r>
            <w:r>
              <w:rPr>
                <w:rFonts w:ascii="Times New Roman" w:hAnsi="Times New Roman"/>
                <w:sz w:val="24"/>
                <w:szCs w:val="24"/>
              </w:rPr>
              <w:t>Христо Ботев</w:t>
            </w:r>
            <w:r w:rsidRPr="0073746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F604EE" w:rsidRPr="00D76253" w14:paraId="4A76654A" w14:textId="77777777" w:rsidTr="00847874">
        <w:trPr>
          <w:trHeight w:val="450"/>
        </w:trPr>
        <w:tc>
          <w:tcPr>
            <w:tcW w:w="458" w:type="dxa"/>
            <w:shd w:val="clear" w:color="auto" w:fill="auto"/>
            <w:vAlign w:val="center"/>
          </w:tcPr>
          <w:p w14:paraId="44814EFA" w14:textId="77777777" w:rsidR="00F604EE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shd w:val="clear" w:color="auto" w:fill="auto"/>
          </w:tcPr>
          <w:p w14:paraId="2FBFA0E4" w14:textId="77777777" w:rsidR="00F604EE" w:rsidRPr="002374F2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2374F2">
              <w:rPr>
                <w:rFonts w:ascii="Times New Roman" w:hAnsi="Times New Roman"/>
              </w:rPr>
              <w:t>ул. „А</w:t>
            </w:r>
            <w:r>
              <w:rPr>
                <w:rFonts w:ascii="Times New Roman" w:hAnsi="Times New Roman"/>
              </w:rPr>
              <w:t>нгел Кънчев</w:t>
            </w:r>
            <w:r w:rsidRPr="002374F2">
              <w:rPr>
                <w:rFonts w:ascii="Times New Roman" w:hAnsi="Times New Roman"/>
              </w:rPr>
              <w:t>“</w:t>
            </w:r>
          </w:p>
        </w:tc>
        <w:tc>
          <w:tcPr>
            <w:tcW w:w="3419" w:type="dxa"/>
            <w:gridSpan w:val="2"/>
            <w:shd w:val="clear" w:color="auto" w:fill="auto"/>
          </w:tcPr>
          <w:p w14:paraId="658C1D06" w14:textId="77777777" w:rsidR="00F604EE" w:rsidRDefault="00F604EE" w:rsidP="00847874">
            <w:r w:rsidRPr="00863641">
              <w:rPr>
                <w:rFonts w:ascii="Times New Roman" w:hAnsi="Times New Roman"/>
                <w:sz w:val="24"/>
                <w:szCs w:val="24"/>
              </w:rPr>
              <w:t>от ул. „Гурко“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B4252FC" w14:textId="77777777" w:rsidR="00F604EE" w:rsidRDefault="00F604EE" w:rsidP="00847874">
            <w:r w:rsidRPr="00BE5035"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F604EE" w:rsidRPr="00D76253" w14:paraId="3E010E47" w14:textId="77777777" w:rsidTr="00847874">
        <w:trPr>
          <w:trHeight w:val="574"/>
        </w:trPr>
        <w:tc>
          <w:tcPr>
            <w:tcW w:w="458" w:type="dxa"/>
            <w:shd w:val="clear" w:color="auto" w:fill="auto"/>
            <w:vAlign w:val="center"/>
          </w:tcPr>
          <w:p w14:paraId="3B189642" w14:textId="77777777" w:rsidR="00F604EE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shd w:val="clear" w:color="auto" w:fill="auto"/>
          </w:tcPr>
          <w:p w14:paraId="39493BAB" w14:textId="77777777" w:rsidR="00F604EE" w:rsidRPr="002374F2" w:rsidRDefault="00F604EE" w:rsidP="00847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„Българско опълчение</w:t>
            </w:r>
            <w:r w:rsidRPr="00D76253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shd w:val="clear" w:color="auto" w:fill="auto"/>
          </w:tcPr>
          <w:p w14:paraId="4982D2DB" w14:textId="77777777" w:rsidR="00F604EE" w:rsidRDefault="00F604EE" w:rsidP="00847874">
            <w:r w:rsidRPr="00863641">
              <w:rPr>
                <w:rFonts w:ascii="Times New Roman" w:hAnsi="Times New Roman"/>
                <w:sz w:val="24"/>
                <w:szCs w:val="24"/>
              </w:rPr>
              <w:t>от ул. „Гурко“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ADFFD31" w14:textId="77777777" w:rsidR="00F604EE" w:rsidRDefault="00F604EE" w:rsidP="00847874">
            <w:r w:rsidRPr="00BE5035"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F604EE" w:rsidRPr="00D76253" w14:paraId="2980EF6C" w14:textId="77777777" w:rsidTr="00847874">
        <w:trPr>
          <w:trHeight w:val="450"/>
        </w:trPr>
        <w:tc>
          <w:tcPr>
            <w:tcW w:w="458" w:type="dxa"/>
            <w:shd w:val="clear" w:color="auto" w:fill="auto"/>
            <w:vAlign w:val="center"/>
          </w:tcPr>
          <w:p w14:paraId="498D8C97" w14:textId="77777777" w:rsidR="00F604EE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shd w:val="clear" w:color="auto" w:fill="auto"/>
          </w:tcPr>
          <w:p w14:paraId="56574BAE" w14:textId="77777777" w:rsidR="00F604EE" w:rsidRPr="002374F2" w:rsidRDefault="00F604EE" w:rsidP="00847874">
            <w:pPr>
              <w:rPr>
                <w:rFonts w:ascii="Times New Roman" w:hAnsi="Times New Roman"/>
              </w:rPr>
            </w:pPr>
            <w:r w:rsidRPr="002374F2">
              <w:rPr>
                <w:rFonts w:ascii="Times New Roman" w:hAnsi="Times New Roman"/>
              </w:rPr>
              <w:t>ул. „</w:t>
            </w:r>
            <w:r>
              <w:rPr>
                <w:rFonts w:ascii="Times New Roman" w:hAnsi="Times New Roman"/>
              </w:rPr>
              <w:t xml:space="preserve">Антон </w:t>
            </w:r>
            <w:proofErr w:type="spellStart"/>
            <w:r>
              <w:rPr>
                <w:rFonts w:ascii="Times New Roman" w:hAnsi="Times New Roman"/>
              </w:rPr>
              <w:t>Марчин</w:t>
            </w:r>
            <w:proofErr w:type="spellEnd"/>
            <w:r w:rsidRPr="002374F2">
              <w:rPr>
                <w:rFonts w:ascii="Times New Roman" w:hAnsi="Times New Roman"/>
              </w:rPr>
              <w:t>“</w:t>
            </w:r>
          </w:p>
        </w:tc>
        <w:tc>
          <w:tcPr>
            <w:tcW w:w="3419" w:type="dxa"/>
            <w:gridSpan w:val="2"/>
            <w:shd w:val="clear" w:color="auto" w:fill="auto"/>
          </w:tcPr>
          <w:p w14:paraId="6DFF2F58" w14:textId="77777777" w:rsidR="00F604EE" w:rsidRDefault="00F604EE" w:rsidP="00847874">
            <w:r w:rsidRPr="00863641">
              <w:rPr>
                <w:rFonts w:ascii="Times New Roman" w:hAnsi="Times New Roman"/>
                <w:sz w:val="24"/>
                <w:szCs w:val="24"/>
              </w:rPr>
              <w:t>от ул. „Гурко“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1C83AB4" w14:textId="77777777" w:rsidR="00F604EE" w:rsidRPr="00D45786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BE5035"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F604EE" w:rsidRPr="00D76253" w14:paraId="3815E345" w14:textId="77777777" w:rsidTr="00847874">
        <w:trPr>
          <w:trHeight w:val="450"/>
        </w:trPr>
        <w:tc>
          <w:tcPr>
            <w:tcW w:w="458" w:type="dxa"/>
            <w:shd w:val="clear" w:color="auto" w:fill="auto"/>
            <w:vAlign w:val="center"/>
          </w:tcPr>
          <w:p w14:paraId="526DC897" w14:textId="77777777" w:rsidR="00F604EE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  <w:shd w:val="clear" w:color="auto" w:fill="auto"/>
          </w:tcPr>
          <w:p w14:paraId="58B53833" w14:textId="77777777" w:rsidR="00F604EE" w:rsidRPr="002374F2" w:rsidRDefault="00F604EE" w:rsidP="00847874">
            <w:pPr>
              <w:rPr>
                <w:rFonts w:ascii="Times New Roman" w:hAnsi="Times New Roman"/>
              </w:rPr>
            </w:pPr>
            <w:r w:rsidRPr="002374F2">
              <w:rPr>
                <w:rFonts w:ascii="Times New Roman" w:hAnsi="Times New Roman"/>
              </w:rPr>
              <w:t>ул. „</w:t>
            </w:r>
            <w:r>
              <w:rPr>
                <w:rFonts w:ascii="Times New Roman" w:hAnsi="Times New Roman"/>
              </w:rPr>
              <w:t xml:space="preserve">Подполковник </w:t>
            </w:r>
            <w:proofErr w:type="spellStart"/>
            <w:r>
              <w:rPr>
                <w:rFonts w:ascii="Times New Roman" w:hAnsi="Times New Roman"/>
              </w:rPr>
              <w:t>Калитин</w:t>
            </w:r>
            <w:proofErr w:type="spellEnd"/>
            <w:r w:rsidRPr="002374F2">
              <w:rPr>
                <w:rFonts w:ascii="Times New Roman" w:hAnsi="Times New Roman"/>
              </w:rPr>
              <w:t>“</w:t>
            </w:r>
          </w:p>
        </w:tc>
        <w:tc>
          <w:tcPr>
            <w:tcW w:w="3419" w:type="dxa"/>
            <w:gridSpan w:val="2"/>
            <w:shd w:val="clear" w:color="auto" w:fill="auto"/>
          </w:tcPr>
          <w:p w14:paraId="3B39D338" w14:textId="77777777" w:rsidR="00F604EE" w:rsidRPr="00863641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863641">
              <w:rPr>
                <w:rFonts w:ascii="Times New Roman" w:hAnsi="Times New Roman"/>
                <w:sz w:val="24"/>
                <w:szCs w:val="24"/>
              </w:rPr>
              <w:t>от ул. „Гурко“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468EB41" w14:textId="77777777" w:rsidR="00F604EE" w:rsidRPr="00BE5035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BE5035"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F604EE" w:rsidRPr="00D76253" w14:paraId="7428CDF0" w14:textId="77777777" w:rsidTr="00847874">
        <w:trPr>
          <w:trHeight w:val="397"/>
        </w:trPr>
        <w:tc>
          <w:tcPr>
            <w:tcW w:w="11341" w:type="dxa"/>
            <w:gridSpan w:val="7"/>
            <w:shd w:val="clear" w:color="auto" w:fill="E7E6E6"/>
            <w:vAlign w:val="center"/>
          </w:tcPr>
          <w:p w14:paraId="3ABCB2EC" w14:textId="77777777" w:rsidR="00F604EE" w:rsidRPr="00D76253" w:rsidRDefault="00F604EE" w:rsidP="0084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Вторник/Сряда 25.06.2025</w:t>
            </w:r>
            <w:r w:rsidRPr="00D76253">
              <w:rPr>
                <w:rFonts w:ascii="Times New Roman" w:hAnsi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F604EE" w:rsidRPr="00D76253" w14:paraId="791E44AE" w14:textId="77777777" w:rsidTr="00847874">
        <w:trPr>
          <w:trHeight w:val="270"/>
        </w:trPr>
        <w:tc>
          <w:tcPr>
            <w:tcW w:w="458" w:type="dxa"/>
            <w:shd w:val="clear" w:color="auto" w:fill="auto"/>
            <w:vAlign w:val="center"/>
          </w:tcPr>
          <w:p w14:paraId="5C7177F5" w14:textId="77777777" w:rsidR="00F604EE" w:rsidRPr="00D76253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0813D0F1" w14:textId="77777777" w:rsidR="00F604EE" w:rsidRPr="004D4B43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„Христо Ботев</w:t>
            </w:r>
            <w:r w:rsidRPr="00D4578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shd w:val="clear" w:color="auto" w:fill="auto"/>
          </w:tcPr>
          <w:p w14:paraId="7B436658" w14:textId="77777777" w:rsidR="00F604EE" w:rsidRPr="004D4B43" w:rsidRDefault="00F604EE" w:rsidP="00847874">
            <w:r w:rsidRPr="004D4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E4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 бул. „Патриарх Евтимий</w:t>
            </w:r>
            <w:r w:rsidRPr="00850E4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3BA3208" w14:textId="77777777" w:rsidR="00F604EE" w:rsidRPr="004D4B43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ул. „Подполковник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Калитин</w:t>
            </w:r>
            <w:proofErr w:type="spellEnd"/>
            <w:r w:rsidRPr="00E321C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F604EE" w:rsidRPr="00D76253" w14:paraId="4768CB0C" w14:textId="77777777" w:rsidTr="00847874">
        <w:trPr>
          <w:trHeight w:val="397"/>
        </w:trPr>
        <w:tc>
          <w:tcPr>
            <w:tcW w:w="11341" w:type="dxa"/>
            <w:gridSpan w:val="7"/>
            <w:shd w:val="clear" w:color="auto" w:fill="E7E6E6"/>
            <w:vAlign w:val="center"/>
          </w:tcPr>
          <w:p w14:paraId="193DB702" w14:textId="77777777" w:rsidR="00F604EE" w:rsidRPr="00D76253" w:rsidRDefault="00F604EE" w:rsidP="0084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A27B80" w14:textId="77777777" w:rsidR="00F604EE" w:rsidRPr="00D76253" w:rsidRDefault="00F604EE" w:rsidP="0084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Сряда/Четвъртък 26.06</w:t>
            </w:r>
            <w:r w:rsidRPr="00D76253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76253">
              <w:rPr>
                <w:rFonts w:ascii="Times New Roman" w:hAnsi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F604EE" w:rsidRPr="00D76253" w14:paraId="0266DFA1" w14:textId="77777777" w:rsidTr="00847874">
        <w:trPr>
          <w:trHeight w:val="247"/>
        </w:trPr>
        <w:tc>
          <w:tcPr>
            <w:tcW w:w="458" w:type="dxa"/>
            <w:shd w:val="clear" w:color="auto" w:fill="auto"/>
            <w:vAlign w:val="center"/>
          </w:tcPr>
          <w:p w14:paraId="1A42546B" w14:textId="77777777" w:rsidR="00F604EE" w:rsidRPr="00D76253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7DAD442A" w14:textId="77777777" w:rsidR="00F604EE" w:rsidRPr="00D76253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„Петко Р .Славейков</w:t>
            </w:r>
            <w:r w:rsidRPr="00D76253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885" w:type="dxa"/>
            <w:gridSpan w:val="3"/>
            <w:shd w:val="clear" w:color="auto" w:fill="auto"/>
          </w:tcPr>
          <w:p w14:paraId="7B1D0168" w14:textId="77777777" w:rsidR="00F604EE" w:rsidRPr="00D76253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4D4B4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E5035">
              <w:rPr>
                <w:rFonts w:ascii="Times New Roman" w:hAnsi="Times New Roman"/>
                <w:sz w:val="24"/>
                <w:szCs w:val="24"/>
              </w:rPr>
              <w:t>ул. „Христо Ботев“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22CBE041" w14:textId="77777777" w:rsidR="00F604EE" w:rsidRPr="00D76253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„Братя Жекови</w:t>
            </w:r>
            <w:r w:rsidRPr="00E321C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F604EE" w:rsidRPr="00D76253" w14:paraId="28AA1B95" w14:textId="77777777" w:rsidTr="00847874">
        <w:trPr>
          <w:trHeight w:val="247"/>
        </w:trPr>
        <w:tc>
          <w:tcPr>
            <w:tcW w:w="458" w:type="dxa"/>
            <w:shd w:val="clear" w:color="auto" w:fill="auto"/>
            <w:vAlign w:val="center"/>
          </w:tcPr>
          <w:p w14:paraId="3F9DD7F0" w14:textId="77777777" w:rsidR="00F604EE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shd w:val="clear" w:color="auto" w:fill="auto"/>
          </w:tcPr>
          <w:p w14:paraId="2571F1BA" w14:textId="77777777" w:rsidR="00F604EE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„Любен Каравелов</w:t>
            </w:r>
            <w:r w:rsidRPr="0001149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885" w:type="dxa"/>
            <w:gridSpan w:val="3"/>
            <w:shd w:val="clear" w:color="auto" w:fill="auto"/>
          </w:tcPr>
          <w:p w14:paraId="1F532764" w14:textId="77777777" w:rsidR="00F604EE" w:rsidRDefault="00F604EE" w:rsidP="00847874">
            <w:r w:rsidRPr="007A60BF"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541AF15B" w14:textId="77777777" w:rsidR="00F604EE" w:rsidRDefault="00F604EE" w:rsidP="00847874">
            <w:r w:rsidRPr="005B47D7">
              <w:rPr>
                <w:rFonts w:ascii="Times New Roman" w:hAnsi="Times New Roman"/>
                <w:sz w:val="24"/>
                <w:szCs w:val="24"/>
              </w:rPr>
              <w:t>до ул. „Братя Жекови“</w:t>
            </w:r>
          </w:p>
        </w:tc>
      </w:tr>
      <w:tr w:rsidR="00F604EE" w:rsidRPr="00D76253" w14:paraId="40A5B4EE" w14:textId="77777777" w:rsidTr="00847874">
        <w:trPr>
          <w:trHeight w:val="247"/>
        </w:trPr>
        <w:tc>
          <w:tcPr>
            <w:tcW w:w="458" w:type="dxa"/>
            <w:shd w:val="clear" w:color="auto" w:fill="auto"/>
            <w:vAlign w:val="center"/>
          </w:tcPr>
          <w:p w14:paraId="20F0EFB5" w14:textId="77777777" w:rsidR="00F604EE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shd w:val="clear" w:color="auto" w:fill="auto"/>
          </w:tcPr>
          <w:p w14:paraId="5628BEA8" w14:textId="77777777" w:rsidR="00F604EE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2374F2">
              <w:rPr>
                <w:rFonts w:ascii="Times New Roman" w:hAnsi="Times New Roman"/>
              </w:rPr>
              <w:t>ул. „</w:t>
            </w:r>
            <w:r>
              <w:rPr>
                <w:rFonts w:ascii="Times New Roman" w:hAnsi="Times New Roman"/>
              </w:rPr>
              <w:t>Стефан Караджа</w:t>
            </w:r>
            <w:r w:rsidRPr="002374F2">
              <w:rPr>
                <w:rFonts w:ascii="Times New Roman" w:hAnsi="Times New Roman"/>
              </w:rPr>
              <w:t>“</w:t>
            </w:r>
          </w:p>
        </w:tc>
        <w:tc>
          <w:tcPr>
            <w:tcW w:w="3885" w:type="dxa"/>
            <w:gridSpan w:val="3"/>
            <w:shd w:val="clear" w:color="auto" w:fill="auto"/>
          </w:tcPr>
          <w:p w14:paraId="74270CF1" w14:textId="77777777" w:rsidR="00F604EE" w:rsidRDefault="00F604EE" w:rsidP="00847874">
            <w:r w:rsidRPr="007A60BF"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1928788F" w14:textId="77777777" w:rsidR="00F604EE" w:rsidRDefault="00F604EE" w:rsidP="00847874">
            <w:r w:rsidRPr="005B47D7">
              <w:rPr>
                <w:rFonts w:ascii="Times New Roman" w:hAnsi="Times New Roman"/>
                <w:sz w:val="24"/>
                <w:szCs w:val="24"/>
              </w:rPr>
              <w:t>до ул. „Братя Жекови“</w:t>
            </w:r>
          </w:p>
        </w:tc>
      </w:tr>
      <w:tr w:rsidR="00F604EE" w:rsidRPr="00D76253" w14:paraId="2812FC88" w14:textId="77777777" w:rsidTr="00847874">
        <w:trPr>
          <w:trHeight w:val="247"/>
        </w:trPr>
        <w:tc>
          <w:tcPr>
            <w:tcW w:w="458" w:type="dxa"/>
            <w:shd w:val="clear" w:color="auto" w:fill="auto"/>
            <w:vAlign w:val="center"/>
          </w:tcPr>
          <w:p w14:paraId="301AE408" w14:textId="77777777" w:rsidR="00F604EE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shd w:val="clear" w:color="auto" w:fill="auto"/>
          </w:tcPr>
          <w:p w14:paraId="12AACB05" w14:textId="77777777" w:rsidR="00F604EE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2374F2">
              <w:rPr>
                <w:rFonts w:ascii="Times New Roman" w:hAnsi="Times New Roman"/>
              </w:rPr>
              <w:t>ул. „</w:t>
            </w:r>
            <w:r>
              <w:rPr>
                <w:rFonts w:ascii="Times New Roman" w:hAnsi="Times New Roman"/>
              </w:rPr>
              <w:t>Ангел Кънчев</w:t>
            </w:r>
            <w:r w:rsidRPr="002374F2">
              <w:rPr>
                <w:rFonts w:ascii="Times New Roman" w:hAnsi="Times New Roman"/>
              </w:rPr>
              <w:t>“</w:t>
            </w:r>
          </w:p>
        </w:tc>
        <w:tc>
          <w:tcPr>
            <w:tcW w:w="3885" w:type="dxa"/>
            <w:gridSpan w:val="3"/>
            <w:shd w:val="clear" w:color="auto" w:fill="auto"/>
          </w:tcPr>
          <w:p w14:paraId="3D3B3690" w14:textId="77777777" w:rsidR="00F604EE" w:rsidRDefault="00F604EE" w:rsidP="00847874">
            <w:r w:rsidRPr="007A60BF"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23A9118C" w14:textId="77777777" w:rsidR="00F604EE" w:rsidRDefault="00F604EE" w:rsidP="00847874">
            <w:r w:rsidRPr="005B47D7">
              <w:rPr>
                <w:rFonts w:ascii="Times New Roman" w:hAnsi="Times New Roman"/>
                <w:sz w:val="24"/>
                <w:szCs w:val="24"/>
              </w:rPr>
              <w:t>до ул. „Братя Жекови“</w:t>
            </w:r>
          </w:p>
        </w:tc>
      </w:tr>
      <w:tr w:rsidR="00F604EE" w:rsidRPr="00D76253" w14:paraId="034DF32E" w14:textId="77777777" w:rsidTr="00847874">
        <w:trPr>
          <w:trHeight w:val="247"/>
        </w:trPr>
        <w:tc>
          <w:tcPr>
            <w:tcW w:w="458" w:type="dxa"/>
            <w:shd w:val="clear" w:color="auto" w:fill="auto"/>
            <w:vAlign w:val="center"/>
          </w:tcPr>
          <w:p w14:paraId="7B6EAA9F" w14:textId="77777777" w:rsidR="00F604EE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shd w:val="clear" w:color="auto" w:fill="auto"/>
          </w:tcPr>
          <w:p w14:paraId="5F947EF6" w14:textId="77777777" w:rsidR="00F604EE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4B5EDD">
              <w:rPr>
                <w:rFonts w:ascii="Times New Roman" w:hAnsi="Times New Roman"/>
                <w:sz w:val="24"/>
                <w:szCs w:val="24"/>
              </w:rPr>
              <w:t>ул. „</w:t>
            </w:r>
            <w:r>
              <w:rPr>
                <w:rFonts w:ascii="Times New Roman" w:hAnsi="Times New Roman"/>
                <w:sz w:val="24"/>
                <w:szCs w:val="24"/>
              </w:rPr>
              <w:t>Българско опълчение</w:t>
            </w:r>
            <w:r w:rsidRPr="004B5ED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885" w:type="dxa"/>
            <w:gridSpan w:val="3"/>
            <w:shd w:val="clear" w:color="auto" w:fill="auto"/>
          </w:tcPr>
          <w:p w14:paraId="5ED77E1B" w14:textId="77777777" w:rsidR="00F604EE" w:rsidRDefault="00F604EE" w:rsidP="00847874">
            <w:r w:rsidRPr="007A60BF"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0C0DAA61" w14:textId="77777777" w:rsidR="00F604EE" w:rsidRDefault="00F604EE" w:rsidP="00847874">
            <w:r w:rsidRPr="00033AD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33AD3">
              <w:rPr>
                <w:rFonts w:ascii="Times New Roman" w:hAnsi="Times New Roman"/>
                <w:sz w:val="24"/>
                <w:szCs w:val="24"/>
              </w:rPr>
              <w:t>ул. „</w:t>
            </w:r>
            <w:r>
              <w:rPr>
                <w:rFonts w:ascii="Times New Roman" w:hAnsi="Times New Roman"/>
                <w:sz w:val="24"/>
                <w:szCs w:val="24"/>
              </w:rPr>
              <w:t>Славянски</w:t>
            </w:r>
            <w:r w:rsidRPr="00033AD3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F604EE" w:rsidRPr="00D76253" w14:paraId="7BEDE543" w14:textId="77777777" w:rsidTr="00847874">
        <w:trPr>
          <w:trHeight w:val="247"/>
        </w:trPr>
        <w:tc>
          <w:tcPr>
            <w:tcW w:w="458" w:type="dxa"/>
            <w:shd w:val="clear" w:color="auto" w:fill="auto"/>
            <w:vAlign w:val="center"/>
          </w:tcPr>
          <w:p w14:paraId="6076D811" w14:textId="77777777" w:rsidR="00F604EE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  <w:shd w:val="clear" w:color="auto" w:fill="auto"/>
          </w:tcPr>
          <w:p w14:paraId="4A4BF266" w14:textId="77777777" w:rsidR="00F604EE" w:rsidRPr="004B5EDD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2374F2">
              <w:rPr>
                <w:rFonts w:ascii="Times New Roman" w:hAnsi="Times New Roman"/>
              </w:rPr>
              <w:t>ул. „</w:t>
            </w:r>
            <w:r>
              <w:rPr>
                <w:rFonts w:ascii="Times New Roman" w:hAnsi="Times New Roman"/>
              </w:rPr>
              <w:t xml:space="preserve">Антон </w:t>
            </w:r>
            <w:proofErr w:type="spellStart"/>
            <w:r>
              <w:rPr>
                <w:rFonts w:ascii="Times New Roman" w:hAnsi="Times New Roman"/>
              </w:rPr>
              <w:t>Марчин</w:t>
            </w:r>
            <w:proofErr w:type="spellEnd"/>
            <w:r w:rsidRPr="002374F2">
              <w:rPr>
                <w:rFonts w:ascii="Times New Roman" w:hAnsi="Times New Roman"/>
              </w:rPr>
              <w:t>“</w:t>
            </w:r>
          </w:p>
        </w:tc>
        <w:tc>
          <w:tcPr>
            <w:tcW w:w="3885" w:type="dxa"/>
            <w:gridSpan w:val="3"/>
            <w:shd w:val="clear" w:color="auto" w:fill="auto"/>
          </w:tcPr>
          <w:p w14:paraId="5E9F04F3" w14:textId="77777777" w:rsidR="00F604EE" w:rsidRPr="007A60BF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7A60BF"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158DCC93" w14:textId="77777777" w:rsidR="00F604EE" w:rsidRPr="00033AD3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033AD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33AD3">
              <w:rPr>
                <w:rFonts w:ascii="Times New Roman" w:hAnsi="Times New Roman"/>
                <w:sz w:val="24"/>
                <w:szCs w:val="24"/>
              </w:rPr>
              <w:t>ул. „</w:t>
            </w:r>
            <w:r>
              <w:rPr>
                <w:rFonts w:ascii="Times New Roman" w:hAnsi="Times New Roman"/>
                <w:sz w:val="24"/>
                <w:szCs w:val="24"/>
              </w:rPr>
              <w:t>Славянски</w:t>
            </w:r>
            <w:r w:rsidRPr="00033AD3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F604EE" w:rsidRPr="00D76253" w14:paraId="31D857A4" w14:textId="77777777" w:rsidTr="00847874">
        <w:trPr>
          <w:trHeight w:val="247"/>
        </w:trPr>
        <w:tc>
          <w:tcPr>
            <w:tcW w:w="458" w:type="dxa"/>
            <w:shd w:val="clear" w:color="auto" w:fill="auto"/>
            <w:vAlign w:val="center"/>
          </w:tcPr>
          <w:p w14:paraId="70812E94" w14:textId="77777777" w:rsidR="00F604EE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  <w:shd w:val="clear" w:color="auto" w:fill="auto"/>
          </w:tcPr>
          <w:p w14:paraId="26E4CBB1" w14:textId="77777777" w:rsidR="00F604EE" w:rsidRPr="004B5EDD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2374F2">
              <w:rPr>
                <w:rFonts w:ascii="Times New Roman" w:hAnsi="Times New Roman"/>
              </w:rPr>
              <w:t>ул. „</w:t>
            </w:r>
            <w:r>
              <w:rPr>
                <w:rFonts w:ascii="Times New Roman" w:hAnsi="Times New Roman"/>
              </w:rPr>
              <w:t xml:space="preserve">Подполковник </w:t>
            </w:r>
            <w:proofErr w:type="spellStart"/>
            <w:r>
              <w:rPr>
                <w:rFonts w:ascii="Times New Roman" w:hAnsi="Times New Roman"/>
              </w:rPr>
              <w:t>Калитин</w:t>
            </w:r>
            <w:proofErr w:type="spellEnd"/>
            <w:r w:rsidRPr="002374F2">
              <w:rPr>
                <w:rFonts w:ascii="Times New Roman" w:hAnsi="Times New Roman"/>
              </w:rPr>
              <w:t>“</w:t>
            </w:r>
          </w:p>
        </w:tc>
        <w:tc>
          <w:tcPr>
            <w:tcW w:w="3885" w:type="dxa"/>
            <w:gridSpan w:val="3"/>
            <w:shd w:val="clear" w:color="auto" w:fill="auto"/>
          </w:tcPr>
          <w:p w14:paraId="32671CBE" w14:textId="77777777" w:rsidR="00F604EE" w:rsidRPr="007A60BF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7A60BF"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38C67DE4" w14:textId="77777777" w:rsidR="00F604EE" w:rsidRPr="00033AD3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033AD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33AD3">
              <w:rPr>
                <w:rFonts w:ascii="Times New Roman" w:hAnsi="Times New Roman"/>
                <w:sz w:val="24"/>
                <w:szCs w:val="24"/>
              </w:rPr>
              <w:t>ул. „</w:t>
            </w:r>
            <w:r>
              <w:rPr>
                <w:rFonts w:ascii="Times New Roman" w:hAnsi="Times New Roman"/>
                <w:sz w:val="24"/>
                <w:szCs w:val="24"/>
              </w:rPr>
              <w:t>Славянски</w:t>
            </w:r>
            <w:r w:rsidRPr="00033AD3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F604EE" w:rsidRPr="00D76253" w14:paraId="46714B48" w14:textId="77777777" w:rsidTr="00847874">
        <w:trPr>
          <w:trHeight w:val="420"/>
        </w:trPr>
        <w:tc>
          <w:tcPr>
            <w:tcW w:w="11341" w:type="dxa"/>
            <w:gridSpan w:val="7"/>
            <w:shd w:val="clear" w:color="auto" w:fill="D9D9D9"/>
            <w:vAlign w:val="center"/>
          </w:tcPr>
          <w:p w14:paraId="53A6F0D0" w14:textId="77777777" w:rsidR="00F604EE" w:rsidRPr="00D76253" w:rsidRDefault="00F604EE" w:rsidP="00847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Четвъртък/Петък 27.06</w:t>
            </w:r>
            <w:r w:rsidRPr="00D76253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76253">
              <w:rPr>
                <w:rFonts w:ascii="Times New Roman" w:hAnsi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F604EE" w:rsidRPr="00D76253" w14:paraId="3F085A0B" w14:textId="77777777" w:rsidTr="00847874">
        <w:trPr>
          <w:trHeight w:val="555"/>
        </w:trPr>
        <w:tc>
          <w:tcPr>
            <w:tcW w:w="458" w:type="dxa"/>
            <w:shd w:val="clear" w:color="auto" w:fill="auto"/>
            <w:vAlign w:val="center"/>
          </w:tcPr>
          <w:p w14:paraId="0361DC55" w14:textId="77777777" w:rsidR="00F604EE" w:rsidRPr="00D76253" w:rsidRDefault="00F604EE" w:rsidP="00847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55" w:type="dxa"/>
            <w:gridSpan w:val="2"/>
            <w:shd w:val="clear" w:color="auto" w:fill="auto"/>
          </w:tcPr>
          <w:p w14:paraId="5C4E4DD1" w14:textId="77777777" w:rsidR="00F604EE" w:rsidRPr="00D76253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2374F2">
              <w:rPr>
                <w:rFonts w:ascii="Times New Roman" w:hAnsi="Times New Roman"/>
              </w:rPr>
              <w:t>ул. „</w:t>
            </w:r>
            <w:r>
              <w:rPr>
                <w:rFonts w:ascii="Times New Roman" w:hAnsi="Times New Roman"/>
              </w:rPr>
              <w:t>Славянски</w:t>
            </w:r>
            <w:r w:rsidRPr="002374F2">
              <w:rPr>
                <w:rFonts w:ascii="Times New Roman" w:hAnsi="Times New Roman"/>
              </w:rPr>
              <w:t>“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430C39D2" w14:textId="77777777" w:rsidR="00F604EE" w:rsidRPr="003928DF" w:rsidRDefault="00F604EE" w:rsidP="008478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02AC">
              <w:rPr>
                <w:rFonts w:ascii="Times New Roman" w:hAnsi="Times New Roman"/>
                <w:sz w:val="24"/>
                <w:szCs w:val="24"/>
              </w:rPr>
              <w:t>от бул. „</w:t>
            </w:r>
            <w:r>
              <w:rPr>
                <w:rFonts w:ascii="Times New Roman" w:hAnsi="Times New Roman"/>
                <w:sz w:val="24"/>
                <w:szCs w:val="24"/>
              </w:rPr>
              <w:t>Никола Петков</w:t>
            </w:r>
            <w:r w:rsidRPr="003902A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58" w:type="dxa"/>
            <w:shd w:val="clear" w:color="auto" w:fill="auto"/>
          </w:tcPr>
          <w:p w14:paraId="47130089" w14:textId="77777777" w:rsidR="00F604EE" w:rsidRPr="00D76253" w:rsidRDefault="00F604EE" w:rsidP="00847874">
            <w:pPr>
              <w:rPr>
                <w:rFonts w:ascii="Times New Roman" w:hAnsi="Times New Roman"/>
                <w:sz w:val="24"/>
                <w:szCs w:val="24"/>
              </w:rPr>
            </w:pPr>
            <w:r w:rsidRPr="00033AD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Кръгово под моста на Бисер Олива</w:t>
            </w:r>
          </w:p>
        </w:tc>
      </w:tr>
    </w:tbl>
    <w:p w14:paraId="3E731C68" w14:textId="77777777" w:rsidR="00F604EE" w:rsidRPr="00D76253" w:rsidRDefault="00F604EE" w:rsidP="00F604EE">
      <w:pPr>
        <w:spacing w:after="12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76253">
        <w:rPr>
          <w:rFonts w:ascii="Times New Roman" w:hAnsi="Times New Roman"/>
          <w:sz w:val="24"/>
          <w:szCs w:val="24"/>
        </w:rPr>
        <w:t>При неблагоприятни метеорологични условия и настъпване на други непредвидени ситуации предварителният график може да бъде променен.</w:t>
      </w:r>
    </w:p>
    <w:bookmarkEnd w:id="0"/>
    <w:p w14:paraId="46C65F61" w14:textId="77777777" w:rsidR="00467D27" w:rsidRPr="002A3899" w:rsidRDefault="00467D27" w:rsidP="00F13F74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sectPr w:rsidR="00467D27" w:rsidRPr="002A3899" w:rsidSect="0079557C">
      <w:headerReference w:type="default" r:id="rId8"/>
      <w:footerReference w:type="default" r:id="rId9"/>
      <w:pgSz w:w="11906" w:h="16838"/>
      <w:pgMar w:top="1701" w:right="1418" w:bottom="1701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39357" w14:textId="77777777" w:rsidR="006712D3" w:rsidRDefault="006712D3" w:rsidP="00C61A5E">
      <w:pPr>
        <w:spacing w:after="0" w:line="240" w:lineRule="auto"/>
      </w:pPr>
      <w:r>
        <w:separator/>
      </w:r>
    </w:p>
  </w:endnote>
  <w:endnote w:type="continuationSeparator" w:id="0">
    <w:p w14:paraId="5A6936EC" w14:textId="77777777" w:rsidR="006712D3" w:rsidRDefault="006712D3" w:rsidP="00C6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D8AE" w14:textId="4E820DCA" w:rsidR="00996A97" w:rsidRDefault="00735A6E">
    <w:pPr>
      <w:pStyle w:val="a5"/>
    </w:pPr>
    <w:r>
      <w:rPr>
        <w:noProof/>
        <w:lang w:val="en-US"/>
      </w:rPr>
      <w:drawing>
        <wp:anchor distT="0" distB="0" distL="114300" distR="114300" simplePos="0" relativeHeight="251687936" behindDoc="1" locked="0" layoutInCell="1" allowOverlap="1" wp14:anchorId="622C2F1D" wp14:editId="1693365F">
          <wp:simplePos x="0" y="0"/>
          <wp:positionH relativeFrom="column">
            <wp:posOffset>-885190</wp:posOffset>
          </wp:positionH>
          <wp:positionV relativeFrom="paragraph">
            <wp:posOffset>-256235</wp:posOffset>
          </wp:positionV>
          <wp:extent cx="7540862" cy="1111250"/>
          <wp:effectExtent l="0" t="0" r="3175" b="0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62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95611" w14:textId="046BD9B9" w:rsidR="00996A97" w:rsidRDefault="00996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788C2" w14:textId="77777777" w:rsidR="006712D3" w:rsidRDefault="006712D3" w:rsidP="00C61A5E">
      <w:pPr>
        <w:spacing w:after="0" w:line="240" w:lineRule="auto"/>
      </w:pPr>
      <w:r>
        <w:separator/>
      </w:r>
    </w:p>
  </w:footnote>
  <w:footnote w:type="continuationSeparator" w:id="0">
    <w:p w14:paraId="4600486A" w14:textId="77777777" w:rsidR="006712D3" w:rsidRDefault="006712D3" w:rsidP="00C6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853D" w14:textId="7BC444C0" w:rsidR="00C61A5E" w:rsidRDefault="00735A6E">
    <w:pPr>
      <w:pStyle w:val="a3"/>
    </w:pPr>
    <w:r>
      <w:rPr>
        <w:noProof/>
        <w:lang w:val="en-US"/>
      </w:rPr>
      <w:drawing>
        <wp:anchor distT="0" distB="0" distL="114300" distR="114300" simplePos="0" relativeHeight="251686912" behindDoc="1" locked="0" layoutInCell="1" allowOverlap="1" wp14:anchorId="35246696" wp14:editId="067F3E15">
          <wp:simplePos x="0" y="0"/>
          <wp:positionH relativeFrom="column">
            <wp:posOffset>-1063557</wp:posOffset>
          </wp:positionH>
          <wp:positionV relativeFrom="paragraph">
            <wp:posOffset>-425882</wp:posOffset>
          </wp:positionV>
          <wp:extent cx="7694541" cy="1075335"/>
          <wp:effectExtent l="0" t="0" r="1905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381" cy="110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B37DA" w14:textId="4AEE258E" w:rsidR="00C61A5E" w:rsidRDefault="00C61A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147FD"/>
    <w:multiLevelType w:val="hybridMultilevel"/>
    <w:tmpl w:val="F5904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5E"/>
    <w:rsid w:val="000328D8"/>
    <w:rsid w:val="00045521"/>
    <w:rsid w:val="000A5191"/>
    <w:rsid w:val="000B773F"/>
    <w:rsid w:val="000D52B0"/>
    <w:rsid w:val="000E5EF6"/>
    <w:rsid w:val="000F171A"/>
    <w:rsid w:val="000F4357"/>
    <w:rsid w:val="000F713E"/>
    <w:rsid w:val="00106218"/>
    <w:rsid w:val="0014425C"/>
    <w:rsid w:val="00152807"/>
    <w:rsid w:val="00185FFD"/>
    <w:rsid w:val="0019347E"/>
    <w:rsid w:val="001D4FB2"/>
    <w:rsid w:val="001E2894"/>
    <w:rsid w:val="00200A61"/>
    <w:rsid w:val="00221E0C"/>
    <w:rsid w:val="00247F66"/>
    <w:rsid w:val="002603EC"/>
    <w:rsid w:val="00286AE8"/>
    <w:rsid w:val="002A3899"/>
    <w:rsid w:val="002A47DD"/>
    <w:rsid w:val="002B0573"/>
    <w:rsid w:val="002C5126"/>
    <w:rsid w:val="00310912"/>
    <w:rsid w:val="0031548F"/>
    <w:rsid w:val="00377721"/>
    <w:rsid w:val="00384E73"/>
    <w:rsid w:val="0039059B"/>
    <w:rsid w:val="00397ACC"/>
    <w:rsid w:val="003F05D5"/>
    <w:rsid w:val="003F3825"/>
    <w:rsid w:val="00401EC8"/>
    <w:rsid w:val="004145CC"/>
    <w:rsid w:val="00430D5F"/>
    <w:rsid w:val="00450ABC"/>
    <w:rsid w:val="00457207"/>
    <w:rsid w:val="00467D27"/>
    <w:rsid w:val="004762DA"/>
    <w:rsid w:val="004B545F"/>
    <w:rsid w:val="0050332F"/>
    <w:rsid w:val="00513935"/>
    <w:rsid w:val="005211B5"/>
    <w:rsid w:val="00523FE4"/>
    <w:rsid w:val="00527C39"/>
    <w:rsid w:val="005A51DA"/>
    <w:rsid w:val="005C6951"/>
    <w:rsid w:val="005F3F08"/>
    <w:rsid w:val="00616E15"/>
    <w:rsid w:val="006712D3"/>
    <w:rsid w:val="00684A83"/>
    <w:rsid w:val="00687CA5"/>
    <w:rsid w:val="006C1738"/>
    <w:rsid w:val="006D51B3"/>
    <w:rsid w:val="00711150"/>
    <w:rsid w:val="0073105B"/>
    <w:rsid w:val="00735A6E"/>
    <w:rsid w:val="007633F9"/>
    <w:rsid w:val="0079557C"/>
    <w:rsid w:val="007963E2"/>
    <w:rsid w:val="007D7BDA"/>
    <w:rsid w:val="00825FEA"/>
    <w:rsid w:val="00876557"/>
    <w:rsid w:val="008A6C85"/>
    <w:rsid w:val="008E21E4"/>
    <w:rsid w:val="00933777"/>
    <w:rsid w:val="009370B6"/>
    <w:rsid w:val="00940254"/>
    <w:rsid w:val="00950E91"/>
    <w:rsid w:val="009945E6"/>
    <w:rsid w:val="00996A97"/>
    <w:rsid w:val="009A6D21"/>
    <w:rsid w:val="00A0135E"/>
    <w:rsid w:val="00A065F0"/>
    <w:rsid w:val="00A3395D"/>
    <w:rsid w:val="00A66E3A"/>
    <w:rsid w:val="00AC4D2B"/>
    <w:rsid w:val="00AF352D"/>
    <w:rsid w:val="00B00E3A"/>
    <w:rsid w:val="00B54D6A"/>
    <w:rsid w:val="00BA5901"/>
    <w:rsid w:val="00BD741A"/>
    <w:rsid w:val="00BF2137"/>
    <w:rsid w:val="00C02AB6"/>
    <w:rsid w:val="00C04C7B"/>
    <w:rsid w:val="00C16F82"/>
    <w:rsid w:val="00C269D2"/>
    <w:rsid w:val="00C61A5E"/>
    <w:rsid w:val="00C974E8"/>
    <w:rsid w:val="00CA5EAB"/>
    <w:rsid w:val="00CC0A09"/>
    <w:rsid w:val="00D417A8"/>
    <w:rsid w:val="00D50374"/>
    <w:rsid w:val="00D87937"/>
    <w:rsid w:val="00DA2088"/>
    <w:rsid w:val="00DB5BDA"/>
    <w:rsid w:val="00E02CAB"/>
    <w:rsid w:val="00E241C0"/>
    <w:rsid w:val="00E25E4A"/>
    <w:rsid w:val="00E26073"/>
    <w:rsid w:val="00ED6C9E"/>
    <w:rsid w:val="00EE1BAE"/>
    <w:rsid w:val="00F0314A"/>
    <w:rsid w:val="00F13F74"/>
    <w:rsid w:val="00F30193"/>
    <w:rsid w:val="00F47F90"/>
    <w:rsid w:val="00F5125E"/>
    <w:rsid w:val="00F604EE"/>
    <w:rsid w:val="00F92017"/>
    <w:rsid w:val="00FA0A1D"/>
    <w:rsid w:val="00FA7236"/>
    <w:rsid w:val="00F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EA0088"/>
  <w15:chartTrackingRefBased/>
  <w15:docId w15:val="{F488CF99-0950-4EBD-A7EC-03A2163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1A5E"/>
  </w:style>
  <w:style w:type="paragraph" w:styleId="a5">
    <w:name w:val="footer"/>
    <w:basedOn w:val="a"/>
    <w:link w:val="a6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1A5E"/>
  </w:style>
  <w:style w:type="character" w:styleId="a7">
    <w:name w:val="Hyperlink"/>
    <w:basedOn w:val="a0"/>
    <w:uiPriority w:val="99"/>
    <w:unhideWhenUsed/>
    <w:rsid w:val="005A51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51D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5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54D6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5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6177-500D-4313-A78A-50B6D6A4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Й. Цанева</cp:lastModifiedBy>
  <cp:revision>4</cp:revision>
  <cp:lastPrinted>2024-04-19T13:53:00Z</cp:lastPrinted>
  <dcterms:created xsi:type="dcterms:W3CDTF">2025-06-23T06:06:00Z</dcterms:created>
  <dcterms:modified xsi:type="dcterms:W3CDTF">2025-06-23T06:13:00Z</dcterms:modified>
</cp:coreProperties>
</file>