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DC" w:rsidRDefault="002C42DC" w:rsidP="00E41B13">
      <w:pPr>
        <w:pStyle w:val="11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8256A3" w:rsidRDefault="00141391" w:rsidP="00E41B13">
      <w:pPr>
        <w:pStyle w:val="11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54D4E" w:rsidRPr="008256A3">
        <w:rPr>
          <w:rFonts w:ascii="Times New Roman" w:hAnsi="Times New Roman"/>
          <w:b/>
          <w:sz w:val="24"/>
          <w:szCs w:val="24"/>
        </w:rPr>
        <w:t>ДО</w:t>
      </w:r>
    </w:p>
    <w:p w:rsidR="00654D4E" w:rsidRPr="008256A3" w:rsidRDefault="00E41B13" w:rsidP="00E41B1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654D4E" w:rsidRPr="008256A3">
        <w:rPr>
          <w:rFonts w:ascii="Times New Roman" w:hAnsi="Times New Roman"/>
          <w:b/>
          <w:sz w:val="24"/>
          <w:szCs w:val="24"/>
        </w:rPr>
        <w:t>ОБЩИНСКИ СЪВЕТ</w:t>
      </w:r>
    </w:p>
    <w:p w:rsidR="00654D4E" w:rsidRPr="008256A3" w:rsidRDefault="00E41B13" w:rsidP="00E41B13">
      <w:pPr>
        <w:pStyle w:val="11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654D4E" w:rsidRPr="008256A3">
        <w:rPr>
          <w:rFonts w:ascii="Times New Roman" w:hAnsi="Times New Roman"/>
          <w:b/>
          <w:sz w:val="24"/>
          <w:szCs w:val="24"/>
        </w:rPr>
        <w:t>РУСЕ</w:t>
      </w:r>
    </w:p>
    <w:p w:rsidR="00654D4E" w:rsidRPr="008256A3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36EA" w:rsidRDefault="00E41B13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54D4E" w:rsidRPr="008256A3">
        <w:rPr>
          <w:rFonts w:ascii="Times New Roman" w:hAnsi="Times New Roman"/>
          <w:b/>
          <w:sz w:val="24"/>
          <w:szCs w:val="24"/>
        </w:rPr>
        <w:t>ПРЕДЛОЖЕНИЕ</w:t>
      </w:r>
      <w:r w:rsidR="006E36EA">
        <w:rPr>
          <w:rFonts w:ascii="Times New Roman" w:hAnsi="Times New Roman"/>
          <w:b/>
          <w:sz w:val="24"/>
          <w:szCs w:val="24"/>
        </w:rPr>
        <w:t xml:space="preserve"> ОТ</w:t>
      </w:r>
    </w:p>
    <w:p w:rsidR="00654D4E" w:rsidRPr="008256A3" w:rsidRDefault="00E41B13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E6959">
        <w:rPr>
          <w:rFonts w:ascii="Times New Roman" w:hAnsi="Times New Roman"/>
          <w:b/>
          <w:sz w:val="24"/>
          <w:szCs w:val="24"/>
        </w:rPr>
        <w:t>Г-ЖА ЗЛАТОМИРА СТЕФАНОВА</w:t>
      </w:r>
    </w:p>
    <w:p w:rsidR="00654D4E" w:rsidRDefault="00E41B13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E6959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4D4E" w:rsidRPr="008256A3">
        <w:rPr>
          <w:rFonts w:ascii="Times New Roman" w:hAnsi="Times New Roman"/>
          <w:b/>
          <w:sz w:val="24"/>
          <w:szCs w:val="24"/>
        </w:rPr>
        <w:t>КМЕТ НА ОБЩИНА РУСЕ</w:t>
      </w:r>
      <w:r w:rsidR="008E6959">
        <w:rPr>
          <w:rFonts w:ascii="Times New Roman" w:hAnsi="Times New Roman"/>
          <w:b/>
          <w:sz w:val="24"/>
          <w:szCs w:val="24"/>
        </w:rPr>
        <w:t>,</w:t>
      </w:r>
    </w:p>
    <w:p w:rsidR="008E6959" w:rsidRDefault="008E6959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СЪГЛАСНО ЗАПОВЕД №РД-01-1882/16.06.25 г.</w:t>
      </w:r>
    </w:p>
    <w:p w:rsidR="009C322A" w:rsidRDefault="009C322A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C62B2" w:rsidRPr="008256A3" w:rsidRDefault="001C62B2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E5E82" w:rsidRPr="001E2F67" w:rsidRDefault="009C322A" w:rsidP="007E5E82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bg-BG"/>
        </w:rPr>
      </w:pP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Относно: </w:t>
      </w:r>
      <w:r w:rsidRPr="008256A3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1E2F67">
        <w:rPr>
          <w:rFonts w:ascii="Times New Roman" w:hAnsi="Times New Roman" w:cs="Times New Roman"/>
          <w:i/>
          <w:sz w:val="24"/>
          <w:szCs w:val="24"/>
          <w:lang w:val="bg-BG"/>
        </w:rPr>
        <w:t>Асоцииране</w:t>
      </w:r>
      <w:r w:rsidR="007E0AA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Община Русе като партньор във връзка с</w:t>
      </w:r>
      <w:r w:rsidR="001E2F6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</w:t>
      </w:r>
      <w:r w:rsidR="007E0AAC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оектно предложение на РУО-Русе, </w:t>
      </w:r>
      <w:r w:rsidR="001E2F67">
        <w:rPr>
          <w:rFonts w:ascii="Times New Roman" w:hAnsi="Times New Roman" w:cs="Times New Roman"/>
          <w:i/>
          <w:sz w:val="24"/>
          <w:szCs w:val="24"/>
          <w:lang w:val="bg-BG"/>
        </w:rPr>
        <w:t>по процедура за дирек</w:t>
      </w:r>
      <w:r w:rsidR="00C54590">
        <w:rPr>
          <w:rFonts w:ascii="Times New Roman" w:hAnsi="Times New Roman" w:cs="Times New Roman"/>
          <w:i/>
          <w:sz w:val="24"/>
          <w:szCs w:val="24"/>
          <w:lang w:val="bg-BG"/>
        </w:rPr>
        <w:t>тно предоставяне на безвъзмездна</w:t>
      </w:r>
      <w:r w:rsidR="001E2F6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финансова помощ </w:t>
      </w:r>
      <w:r w:rsidR="001E2F67">
        <w:rPr>
          <w:rFonts w:ascii="Times New Roman" w:hAnsi="Times New Roman" w:cs="Times New Roman"/>
          <w:i/>
          <w:sz w:val="24"/>
          <w:szCs w:val="24"/>
        </w:rPr>
        <w:t xml:space="preserve">BG05SFPR001-1.002 </w:t>
      </w:r>
      <w:r w:rsidR="001E2F67">
        <w:rPr>
          <w:rFonts w:ascii="Times New Roman" w:hAnsi="Times New Roman" w:cs="Times New Roman"/>
          <w:i/>
          <w:sz w:val="24"/>
          <w:szCs w:val="24"/>
          <w:lang w:val="bg-BG"/>
        </w:rPr>
        <w:t>„Достъп до образование за всяко дете“, приоритет 1 „При</w:t>
      </w:r>
      <w:r w:rsidR="0031387B">
        <w:rPr>
          <w:rFonts w:ascii="Times New Roman" w:hAnsi="Times New Roman" w:cs="Times New Roman"/>
          <w:i/>
          <w:sz w:val="24"/>
          <w:szCs w:val="24"/>
          <w:lang w:val="bg-BG"/>
        </w:rPr>
        <w:t>общаващо образование и образователна интеграция“ на Програма „Образование“ 2021-2027 г.</w:t>
      </w:r>
    </w:p>
    <w:p w:rsidR="0017286B" w:rsidRPr="0017286B" w:rsidRDefault="0017286B" w:rsidP="009C161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1C62B2" w:rsidRPr="008256A3" w:rsidRDefault="001C62B2" w:rsidP="001C62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D14D6" w:rsidRDefault="00B709F4" w:rsidP="00EB3A8D">
      <w:pPr>
        <w:spacing w:line="276" w:lineRule="auto"/>
        <w:ind w:left="1276" w:hanging="113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654D4E" w:rsidRPr="008256A3">
        <w:rPr>
          <w:rFonts w:ascii="Times New Roman" w:hAnsi="Times New Roman" w:cs="Times New Roman"/>
          <w:b/>
          <w:sz w:val="24"/>
          <w:szCs w:val="24"/>
          <w:lang w:val="bg-BG"/>
        </w:rPr>
        <w:t>УВАЖАЕМИ ОБЩИНСКИ СЪВЕТНИЦИ</w:t>
      </w:r>
      <w:r w:rsidR="000D14D6" w:rsidRPr="008256A3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1C62B2" w:rsidRDefault="000D20D3" w:rsidP="00DE7566">
      <w:pPr>
        <w:tabs>
          <w:tab w:val="left" w:pos="1125"/>
        </w:tabs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E7566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DF0CB1" w:rsidRDefault="006E36EA" w:rsidP="00DF0CB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09F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36B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09F4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31387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Регионално управление на образованието </w:t>
      </w:r>
      <w:r w:rsidR="00EB3A8D">
        <w:rPr>
          <w:rFonts w:ascii="Times New Roman" w:eastAsia="Times New Roman" w:hAnsi="Times New Roman"/>
          <w:sz w:val="24"/>
          <w:szCs w:val="24"/>
          <w:lang w:val="bg-BG" w:eastAsia="bg-BG"/>
        </w:rPr>
        <w:t>–</w:t>
      </w:r>
      <w:r w:rsidR="0031387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Русе</w:t>
      </w:r>
      <w:r w:rsidR="00DF0C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 в процес на подготовка на проектно предложение </w:t>
      </w:r>
      <w:r w:rsidR="00DF0CB1" w:rsidRPr="00B709F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по </w:t>
      </w:r>
      <w:r w:rsidR="00DF0CB1" w:rsidRPr="00B709F4">
        <w:rPr>
          <w:rFonts w:ascii="Times New Roman" w:hAnsi="Times New Roman" w:cs="Times New Roman"/>
          <w:sz w:val="24"/>
          <w:szCs w:val="24"/>
          <w:lang w:val="bg-BG"/>
        </w:rPr>
        <w:t>процедура за дирек</w:t>
      </w:r>
      <w:r w:rsidR="00C54590">
        <w:rPr>
          <w:rFonts w:ascii="Times New Roman" w:hAnsi="Times New Roman" w:cs="Times New Roman"/>
          <w:sz w:val="24"/>
          <w:szCs w:val="24"/>
          <w:lang w:val="bg-BG"/>
        </w:rPr>
        <w:t>тно предоставяне на безвъзмездна</w:t>
      </w:r>
      <w:r w:rsidR="00DF0CB1" w:rsidRPr="00B709F4">
        <w:rPr>
          <w:rFonts w:ascii="Times New Roman" w:hAnsi="Times New Roman" w:cs="Times New Roman"/>
          <w:sz w:val="24"/>
          <w:szCs w:val="24"/>
          <w:lang w:val="bg-BG"/>
        </w:rPr>
        <w:t xml:space="preserve"> финансова помощ </w:t>
      </w:r>
      <w:r w:rsidR="00DF0CB1" w:rsidRPr="00590371">
        <w:rPr>
          <w:rFonts w:ascii="Times New Roman" w:hAnsi="Times New Roman" w:cs="Times New Roman"/>
          <w:b/>
          <w:sz w:val="24"/>
          <w:szCs w:val="24"/>
        </w:rPr>
        <w:t>BG05SFPR001-1.002</w:t>
      </w:r>
      <w:r w:rsidR="00DF0CB1" w:rsidRPr="00B709F4">
        <w:rPr>
          <w:rFonts w:ascii="Times New Roman" w:hAnsi="Times New Roman" w:cs="Times New Roman"/>
          <w:sz w:val="24"/>
          <w:szCs w:val="24"/>
        </w:rPr>
        <w:t xml:space="preserve"> </w:t>
      </w:r>
      <w:r w:rsidR="00DF0CB1" w:rsidRPr="00B709F4">
        <w:rPr>
          <w:rFonts w:ascii="Times New Roman" w:hAnsi="Times New Roman" w:cs="Times New Roman"/>
          <w:sz w:val="24"/>
          <w:szCs w:val="24"/>
          <w:lang w:val="bg-BG"/>
        </w:rPr>
        <w:t xml:space="preserve">„Достъп до образование за всяко дете“, приоритет 1 „Приобщаващо образование и образователна интеграция“ на </w:t>
      </w:r>
      <w:r w:rsidR="00DF0CB1" w:rsidRPr="00590371">
        <w:rPr>
          <w:rFonts w:ascii="Times New Roman" w:hAnsi="Times New Roman" w:cs="Times New Roman"/>
          <w:b/>
          <w:sz w:val="24"/>
          <w:szCs w:val="24"/>
          <w:lang w:val="bg-BG"/>
        </w:rPr>
        <w:t>Програма „Образование“ 2021-2027</w:t>
      </w:r>
      <w:r w:rsidR="00DF0CB1" w:rsidRPr="00B709F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1B22AA">
        <w:rPr>
          <w:rFonts w:ascii="Times New Roman" w:hAnsi="Times New Roman" w:cs="Times New Roman"/>
          <w:sz w:val="24"/>
          <w:szCs w:val="24"/>
          <w:lang w:val="bg-BG"/>
        </w:rPr>
        <w:t xml:space="preserve"> Конкретни бенефициенти по процедурата са</w:t>
      </w:r>
      <w:r w:rsidR="00FB0CA2">
        <w:rPr>
          <w:rFonts w:ascii="Times New Roman" w:hAnsi="Times New Roman" w:cs="Times New Roman"/>
          <w:sz w:val="24"/>
          <w:szCs w:val="24"/>
          <w:lang w:val="bg-BG"/>
        </w:rPr>
        <w:t xml:space="preserve"> всички 28 Регионални управления на образованието.</w:t>
      </w:r>
    </w:p>
    <w:p w:rsidR="00C27AE0" w:rsidRDefault="00FB0CA2" w:rsidP="00287F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</w:t>
      </w:r>
      <w:r w:rsidRPr="00590371">
        <w:rPr>
          <w:rFonts w:ascii="Times New Roman" w:hAnsi="Times New Roman" w:cs="Times New Roman"/>
          <w:b/>
          <w:sz w:val="24"/>
          <w:szCs w:val="24"/>
          <w:lang w:val="bg-BG"/>
        </w:rPr>
        <w:t>Основната цел</w:t>
      </w:r>
      <w:r w:rsidR="009656DA">
        <w:rPr>
          <w:rFonts w:ascii="Times New Roman" w:hAnsi="Times New Roman" w:cs="Times New Roman"/>
          <w:sz w:val="24"/>
          <w:szCs w:val="24"/>
          <w:lang w:val="bg-BG"/>
        </w:rPr>
        <w:t xml:space="preserve"> на процедурата е постигане на максимален обхват на децата и учениците в предучилищното и в училищното образование и намаляване дела на отпадналите </w:t>
      </w:r>
      <w:r w:rsidR="004242D3">
        <w:rPr>
          <w:rFonts w:ascii="Times New Roman" w:hAnsi="Times New Roman" w:cs="Times New Roman"/>
          <w:sz w:val="24"/>
          <w:szCs w:val="24"/>
          <w:lang w:val="bg-BG"/>
        </w:rPr>
        <w:t xml:space="preserve">и преждевременно напуснали образование. </w:t>
      </w:r>
    </w:p>
    <w:p w:rsidR="00287F37" w:rsidRDefault="00C27AE0" w:rsidP="00C27AE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4242D3" w:rsidRPr="00590371">
        <w:rPr>
          <w:rFonts w:ascii="Times New Roman" w:hAnsi="Times New Roman" w:cs="Times New Roman"/>
          <w:b/>
          <w:sz w:val="24"/>
          <w:szCs w:val="24"/>
          <w:lang w:val="bg-BG"/>
        </w:rPr>
        <w:t>Специфичните цели</w:t>
      </w:r>
      <w:r w:rsidR="004242D3">
        <w:rPr>
          <w:rFonts w:ascii="Times New Roman" w:hAnsi="Times New Roman" w:cs="Times New Roman"/>
          <w:sz w:val="24"/>
          <w:szCs w:val="24"/>
          <w:lang w:val="bg-BG"/>
        </w:rPr>
        <w:t xml:space="preserve"> са насочени към следното:</w:t>
      </w:r>
    </w:p>
    <w:p w:rsidR="004242D3" w:rsidRPr="00287F37" w:rsidRDefault="009B7A1D" w:rsidP="00287F37">
      <w:pPr>
        <w:pStyle w:val="a3"/>
        <w:numPr>
          <w:ilvl w:val="0"/>
          <w:numId w:val="17"/>
        </w:numPr>
        <w:spacing w:line="276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7F3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Подобряване на ефективното функциониране на механизма за съвместна работа на институциите по обхващане</w:t>
      </w:r>
      <w:r w:rsidR="00370FDD" w:rsidRPr="00287F3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и включване в предучилищното и училищно образование и предотвратяване на отпадането от образователната система на деца и ученици.</w:t>
      </w:r>
    </w:p>
    <w:p w:rsidR="00370FDD" w:rsidRDefault="00287F37" w:rsidP="00373B22">
      <w:pPr>
        <w:pStyle w:val="a3"/>
        <w:numPr>
          <w:ilvl w:val="0"/>
          <w:numId w:val="17"/>
        </w:numPr>
        <w:spacing w:line="276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Повишаване степента на обхват в образователната система на деца и ученици от уязвими групи, включително роми, търсещи или получили международна закрила и мигранти;</w:t>
      </w:r>
    </w:p>
    <w:p w:rsidR="00287F37" w:rsidRDefault="00C27AE0" w:rsidP="00373B22">
      <w:pPr>
        <w:pStyle w:val="a3"/>
        <w:numPr>
          <w:ilvl w:val="0"/>
          <w:numId w:val="17"/>
        </w:numPr>
        <w:spacing w:line="276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Насърчаване на ефективни училищни общности</w:t>
      </w:r>
      <w:r w:rsidR="00CB209A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за утвърждаване на положително отношение към образованието при взаимодействие с деца и родители.</w:t>
      </w:r>
    </w:p>
    <w:p w:rsidR="00CE54B7" w:rsidRDefault="008D59E8" w:rsidP="00AE2021">
      <w:pPr>
        <w:spacing w:line="276" w:lineRule="auto"/>
        <w:ind w:left="567" w:firstLine="44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Съгласно</w:t>
      </w:r>
      <w:r w:rsidR="004207EC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Условията за кандидатстване </w:t>
      </w:r>
      <w:r w:rsidR="00FA1DDC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по процедурата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партньорството е задължително</w:t>
      </w:r>
      <w:r w:rsidR="00750A1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като образователните институции и институциите по Механизма за обхват на местно ниво, участващи в екипите за обхват, участват като партньори.</w:t>
      </w:r>
      <w:r w:rsidR="00AE202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С оглед на това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обстоятелство</w:t>
      </w:r>
      <w:r w:rsidR="00AE202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Община Русе следва да бъде асоциирана като партньор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</w:t>
      </w:r>
    </w:p>
    <w:p w:rsidR="008E2917" w:rsidRPr="005E6E68" w:rsidRDefault="008D59E8" w:rsidP="005E6E68">
      <w:pPr>
        <w:spacing w:line="276" w:lineRule="auto"/>
        <w:ind w:left="567" w:firstLine="44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lastRenderedPageBreak/>
        <w:t xml:space="preserve">В тази връзка </w:t>
      </w:r>
      <w:r w:rsidR="005F1B2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 в изпълнения на Специфичните изисквания за до</w:t>
      </w:r>
      <w:r w:rsidR="00016506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пустимост на кандидатите, общинска администрация</w:t>
      </w:r>
      <w:r w:rsidR="005F1B2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следва да представи на РУО-Русе, Решение на Общински Съвет </w:t>
      </w:r>
      <w:r w:rsidR="00016506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–</w:t>
      </w:r>
      <w:r w:rsidR="005F1B2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Русе</w:t>
      </w:r>
      <w:r w:rsidR="00016506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с което се изразява съгласие с участието на общината в проектното предложение като партньор.</w:t>
      </w:r>
      <w:r w:rsidR="001E077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Документът е задължителен характер.</w:t>
      </w:r>
    </w:p>
    <w:p w:rsidR="002C42DC" w:rsidRPr="00CA54D0" w:rsidRDefault="005E6E68" w:rsidP="005E6E68">
      <w:pPr>
        <w:tabs>
          <w:tab w:val="left" w:pos="1418"/>
        </w:tabs>
        <w:spacing w:line="276" w:lineRule="auto"/>
        <w:ind w:left="567" w:hanging="567"/>
        <w:jc w:val="both"/>
        <w:rPr>
          <w:rStyle w:val="12"/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Предвид изложеното и на </w:t>
      </w:r>
      <w:r w:rsidR="009C1613" w:rsidRPr="00FC1FA5">
        <w:rPr>
          <w:rFonts w:ascii="Times New Roman" w:hAnsi="Times New Roman" w:cs="Times New Roman"/>
          <w:sz w:val="24"/>
          <w:szCs w:val="24"/>
          <w:lang w:val="bg-BG"/>
        </w:rPr>
        <w:t xml:space="preserve">основание чл. 63, ал. </w:t>
      </w:r>
      <w:r w:rsidR="00675EE4" w:rsidRPr="00FC1FA5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="009C1613" w:rsidRPr="00FC1FA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 Правилника за организация</w:t>
      </w:r>
      <w:r w:rsidR="009C1613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9C1613" w:rsidRPr="008256A3">
        <w:rPr>
          <w:rFonts w:ascii="Times New Roman" w:hAnsi="Times New Roman" w:cs="Times New Roman"/>
          <w:sz w:val="24"/>
          <w:szCs w:val="24"/>
          <w:lang w:val="bg-BG"/>
        </w:rPr>
        <w:t xml:space="preserve"> и дейността на Общински съвет – Русе, неговите комисии и взаимодействието му с общинската администрация, предлагам Общинският съвет да вземе следното</w:t>
      </w:r>
      <w:r w:rsidR="009C161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C1613" w:rsidRPr="0011153D" w:rsidRDefault="009C1613" w:rsidP="009C1613">
      <w:pPr>
        <w:pStyle w:val="11"/>
        <w:spacing w:before="360" w:after="240"/>
        <w:jc w:val="center"/>
        <w:rPr>
          <w:rStyle w:val="12"/>
          <w:rFonts w:ascii="Times New Roman" w:hAnsi="Times New Roman"/>
          <w:b/>
          <w:spacing w:val="40"/>
          <w:sz w:val="24"/>
          <w:szCs w:val="24"/>
        </w:rPr>
      </w:pPr>
      <w:r w:rsidRPr="007C539B">
        <w:rPr>
          <w:rStyle w:val="12"/>
          <w:rFonts w:ascii="Times New Roman" w:hAnsi="Times New Roman"/>
          <w:b/>
          <w:spacing w:val="40"/>
          <w:sz w:val="24"/>
          <w:szCs w:val="24"/>
        </w:rPr>
        <w:t>РЕШЕНИЕ:</w:t>
      </w:r>
    </w:p>
    <w:p w:rsidR="00BB7561" w:rsidRDefault="00D40864" w:rsidP="00BB75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lang w:val="bg-BG"/>
        </w:rPr>
        <w:t xml:space="preserve">На </w:t>
      </w:r>
      <w:r w:rsidRPr="00FC1FA5">
        <w:rPr>
          <w:rFonts w:ascii="Times New Roman" w:hAnsi="Times New Roman" w:cs="Times New Roman"/>
          <w:color w:val="000000" w:themeColor="text1"/>
          <w:sz w:val="24"/>
          <w:lang w:val="bg-BG"/>
        </w:rPr>
        <w:t>основание чл. 21, ал.1</w:t>
      </w:r>
      <w:r w:rsidR="00BB7561" w:rsidRPr="00FC1FA5">
        <w:rPr>
          <w:rFonts w:ascii="Times New Roman" w:hAnsi="Times New Roman" w:cs="Times New Roman"/>
          <w:color w:val="000000" w:themeColor="text1"/>
          <w:sz w:val="24"/>
          <w:lang w:val="bg-BG"/>
        </w:rPr>
        <w:t>, т.1</w:t>
      </w:r>
      <w:r w:rsidR="00BB7561" w:rsidRPr="00FC1FA5">
        <w:rPr>
          <w:rFonts w:ascii="Times New Roman" w:hAnsi="Times New Roman" w:cs="Times New Roman"/>
          <w:sz w:val="24"/>
          <w:szCs w:val="24"/>
          <w:lang w:val="bg-BG"/>
        </w:rPr>
        <w:t xml:space="preserve"> въ</w:t>
      </w:r>
      <w:r w:rsidR="001E60CD" w:rsidRPr="00FC1FA5">
        <w:rPr>
          <w:rFonts w:ascii="Times New Roman" w:hAnsi="Times New Roman" w:cs="Times New Roman"/>
          <w:sz w:val="24"/>
          <w:szCs w:val="24"/>
          <w:lang w:val="bg-BG"/>
        </w:rPr>
        <w:t>в връзка с ал.1, т.23 от ЗМСМА</w:t>
      </w:r>
      <w:r w:rsidR="00BB7561" w:rsidRPr="00FC1FA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B7561">
        <w:rPr>
          <w:rFonts w:ascii="Times New Roman" w:hAnsi="Times New Roman" w:cs="Times New Roman"/>
          <w:sz w:val="24"/>
          <w:szCs w:val="24"/>
          <w:lang w:val="bg-BG"/>
        </w:rPr>
        <w:t xml:space="preserve"> Общински съвет - Русе</w:t>
      </w:r>
    </w:p>
    <w:p w:rsidR="001E60CD" w:rsidRDefault="001E60CD" w:rsidP="00C04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42E32" w:rsidRDefault="00E42E32" w:rsidP="00C04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0433E" w:rsidRDefault="00C0433E" w:rsidP="00C04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РЕШИ:</w:t>
      </w:r>
    </w:p>
    <w:p w:rsidR="00D40864" w:rsidRDefault="00D40864" w:rsidP="00C043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67E71" w:rsidRPr="00484EEB" w:rsidRDefault="00D40864" w:rsidP="00484EEB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bg-BG"/>
        </w:rPr>
      </w:pPr>
      <w:r w:rsidRPr="002C4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1.</w:t>
      </w:r>
      <w:r w:rsidR="002C42DC" w:rsidRPr="002C42D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30B6B" w:rsidRPr="002C42DC">
        <w:rPr>
          <w:rFonts w:ascii="Times New Roman" w:hAnsi="Times New Roman"/>
          <w:b/>
          <w:sz w:val="24"/>
          <w:szCs w:val="24"/>
          <w:lang w:val="bg-BG"/>
        </w:rPr>
        <w:t xml:space="preserve">Дава съгласие Община Русе да </w:t>
      </w:r>
      <w:r w:rsidR="006C7695">
        <w:rPr>
          <w:rFonts w:ascii="Times New Roman" w:hAnsi="Times New Roman"/>
          <w:b/>
          <w:sz w:val="24"/>
          <w:szCs w:val="24"/>
          <w:lang w:val="bg-BG"/>
        </w:rPr>
        <w:t xml:space="preserve">участва като асоцииран </w:t>
      </w:r>
      <w:r w:rsidR="001E077D">
        <w:rPr>
          <w:rFonts w:ascii="Times New Roman" w:hAnsi="Times New Roman"/>
          <w:b/>
          <w:sz w:val="24"/>
          <w:szCs w:val="24"/>
          <w:lang w:val="bg-BG"/>
        </w:rPr>
        <w:t xml:space="preserve">партньор </w:t>
      </w:r>
      <w:r w:rsidR="0011206F">
        <w:rPr>
          <w:rFonts w:ascii="Times New Roman" w:hAnsi="Times New Roman"/>
          <w:b/>
          <w:sz w:val="24"/>
          <w:szCs w:val="24"/>
          <w:lang w:val="bg-BG"/>
        </w:rPr>
        <w:t>по проектно предложение на Регионално</w:t>
      </w:r>
      <w:r w:rsidR="00484EEB">
        <w:rPr>
          <w:rFonts w:ascii="Times New Roman" w:hAnsi="Times New Roman"/>
          <w:b/>
          <w:sz w:val="24"/>
          <w:szCs w:val="24"/>
          <w:lang w:val="bg-BG"/>
        </w:rPr>
        <w:t xml:space="preserve"> управление на образованието – Русе, разработено по </w:t>
      </w:r>
      <w:r w:rsidR="00484EEB" w:rsidRPr="00484EEB">
        <w:rPr>
          <w:rFonts w:ascii="Times New Roman" w:hAnsi="Times New Roman" w:cs="Times New Roman"/>
          <w:b/>
          <w:sz w:val="24"/>
          <w:szCs w:val="24"/>
          <w:lang w:val="bg-BG"/>
        </w:rPr>
        <w:t>процедура за дирек</w:t>
      </w:r>
      <w:r w:rsidR="00C54590">
        <w:rPr>
          <w:rFonts w:ascii="Times New Roman" w:hAnsi="Times New Roman" w:cs="Times New Roman"/>
          <w:b/>
          <w:sz w:val="24"/>
          <w:szCs w:val="24"/>
          <w:lang w:val="bg-BG"/>
        </w:rPr>
        <w:t>тно предоставяне на безвъзмездна</w:t>
      </w:r>
      <w:r w:rsidR="00484EEB" w:rsidRPr="00484EE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финансова помощ </w:t>
      </w:r>
      <w:r w:rsidR="00484EEB" w:rsidRPr="00484EEB">
        <w:rPr>
          <w:rFonts w:ascii="Times New Roman" w:hAnsi="Times New Roman" w:cs="Times New Roman"/>
          <w:b/>
          <w:sz w:val="24"/>
          <w:szCs w:val="24"/>
        </w:rPr>
        <w:t xml:space="preserve">BG05SFPR001-1.002 </w:t>
      </w:r>
      <w:r w:rsidR="00484EEB" w:rsidRPr="00484EEB">
        <w:rPr>
          <w:rFonts w:ascii="Times New Roman" w:hAnsi="Times New Roman" w:cs="Times New Roman"/>
          <w:b/>
          <w:sz w:val="24"/>
          <w:szCs w:val="24"/>
          <w:lang w:val="bg-BG"/>
        </w:rPr>
        <w:t>„Достъп до образование за всяко дете“, приоритет 1 „Приобщаващо образование и образователна интеграция“ на Програма „Образование“ 2021-2027 г.</w:t>
      </w:r>
    </w:p>
    <w:p w:rsidR="00A67E71" w:rsidRPr="00484EEB" w:rsidRDefault="00A67E71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C1613" w:rsidRPr="008256A3" w:rsidRDefault="009C1613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256A3">
        <w:rPr>
          <w:rFonts w:ascii="Times New Roman" w:hAnsi="Times New Roman"/>
          <w:b/>
          <w:sz w:val="24"/>
          <w:szCs w:val="24"/>
        </w:rPr>
        <w:t>ВНОСИТЕЛ:</w:t>
      </w:r>
    </w:p>
    <w:p w:rsidR="003C4F0F" w:rsidRDefault="008E6959" w:rsidP="00021864">
      <w:pPr>
        <w:pStyle w:val="11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ЗЛАТОМИРА СТЕФАНОВА</w:t>
      </w:r>
    </w:p>
    <w:p w:rsidR="006C1B11" w:rsidRDefault="008E6959" w:rsidP="00021864">
      <w:pPr>
        <w:pStyle w:val="11"/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 </w:t>
      </w:r>
      <w:r w:rsidR="006C1B11" w:rsidRPr="006C1B11">
        <w:rPr>
          <w:rFonts w:ascii="Times New Roman" w:hAnsi="Times New Roman"/>
          <w:i/>
          <w:sz w:val="24"/>
          <w:szCs w:val="24"/>
        </w:rPr>
        <w:t>Кмет на Община Русе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8E6959" w:rsidRPr="006C1B11" w:rsidRDefault="008E6959" w:rsidP="00021864">
      <w:pPr>
        <w:pStyle w:val="11"/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Съгласно Заповед № РД-01-1882/16.06.25 г.</w:t>
      </w:r>
    </w:p>
    <w:p w:rsidR="00087995" w:rsidRPr="00417A60" w:rsidRDefault="00087995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C4F0F" w:rsidRPr="00056C80" w:rsidRDefault="003C4F0F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bookmarkStart w:id="0" w:name="_GoBack"/>
    </w:p>
    <w:p w:rsidR="00575BB3" w:rsidRPr="00056C80" w:rsidRDefault="006707B2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С</w:t>
      </w:r>
      <w:r w:rsidR="00047DB3"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ъгласувал</w:t>
      </w:r>
      <w:r w:rsidR="0054033D"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</w:t>
      </w:r>
      <w:r w:rsidR="00047DB3"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:</w:t>
      </w:r>
    </w:p>
    <w:p w:rsidR="0054033D" w:rsidRPr="00056C80" w:rsidRDefault="0054033D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</w:p>
    <w:p w:rsidR="001A170C" w:rsidRPr="00056C80" w:rsidRDefault="00BD2500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Енчо Енчев</w:t>
      </w:r>
    </w:p>
    <w:p w:rsidR="00BD2500" w:rsidRPr="00056C80" w:rsidRDefault="00BD2500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Зам.-кмет „Образование и култура“</w:t>
      </w:r>
    </w:p>
    <w:p w:rsidR="00BD2500" w:rsidRPr="00056C80" w:rsidRDefault="00BD2500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</w:p>
    <w:p w:rsidR="00047DB3" w:rsidRPr="00056C80" w:rsidRDefault="00691E63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Ивайло Кадишев</w:t>
      </w:r>
    </w:p>
    <w:p w:rsidR="00047DB3" w:rsidRPr="00056C80" w:rsidRDefault="00B77106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Директор на Дирекция ИИМСП</w:t>
      </w:r>
    </w:p>
    <w:p w:rsidR="001C62B2" w:rsidRPr="00056C80" w:rsidRDefault="001C62B2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</w:p>
    <w:p w:rsidR="0054033D" w:rsidRPr="00056C80" w:rsidRDefault="00D778D3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Нина Николова</w:t>
      </w:r>
    </w:p>
    <w:p w:rsidR="0054033D" w:rsidRPr="00056C80" w:rsidRDefault="00D778D3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Старши юрисконсулт в отдел ПНО</w:t>
      </w:r>
    </w:p>
    <w:p w:rsidR="00047DB3" w:rsidRPr="00056C80" w:rsidRDefault="00047DB3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</w:p>
    <w:p w:rsidR="00C97C45" w:rsidRPr="00056C80" w:rsidRDefault="00C97C45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Изготвил:</w:t>
      </w:r>
    </w:p>
    <w:p w:rsidR="00C97C45" w:rsidRPr="00056C80" w:rsidRDefault="001C62B2" w:rsidP="008256A3">
      <w:pPr>
        <w:spacing w:line="276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bg-BG"/>
        </w:rPr>
        <w:t>Ивелина Петкова</w:t>
      </w:r>
    </w:p>
    <w:p w:rsidR="00C97C45" w:rsidRPr="00056C80" w:rsidRDefault="00B77106" w:rsidP="008256A3">
      <w:pPr>
        <w:spacing w:line="276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</w:pPr>
      <w:r w:rsidRPr="00056C80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bg-BG"/>
        </w:rPr>
        <w:t>Ст. експерт в отдел ИИМСП</w:t>
      </w:r>
      <w:bookmarkEnd w:id="0"/>
    </w:p>
    <w:sectPr w:rsidR="00C97C45" w:rsidRPr="00056C80" w:rsidSect="002C42D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DD" w:rsidRDefault="00F66BDD" w:rsidP="005F1AEE">
      <w:pPr>
        <w:spacing w:line="240" w:lineRule="auto"/>
      </w:pPr>
      <w:r>
        <w:separator/>
      </w:r>
    </w:p>
  </w:endnote>
  <w:endnote w:type="continuationSeparator" w:id="0">
    <w:p w:rsidR="00F66BDD" w:rsidRDefault="00F66BDD" w:rsidP="005F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DD" w:rsidRDefault="00F66BDD" w:rsidP="005F1AEE">
      <w:pPr>
        <w:spacing w:line="240" w:lineRule="auto"/>
      </w:pPr>
      <w:r>
        <w:separator/>
      </w:r>
    </w:p>
  </w:footnote>
  <w:footnote w:type="continuationSeparator" w:id="0">
    <w:p w:rsidR="00F66BDD" w:rsidRDefault="00F66BDD" w:rsidP="005F1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30"/>
    <w:multiLevelType w:val="hybridMultilevel"/>
    <w:tmpl w:val="A19EA20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A1807"/>
    <w:multiLevelType w:val="hybridMultilevel"/>
    <w:tmpl w:val="0C0C9AD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73A3D"/>
    <w:multiLevelType w:val="hybridMultilevel"/>
    <w:tmpl w:val="D2A0C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D53A2"/>
    <w:multiLevelType w:val="hybridMultilevel"/>
    <w:tmpl w:val="6D92EC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EA7A8C"/>
    <w:multiLevelType w:val="hybridMultilevel"/>
    <w:tmpl w:val="58FE8E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165E7"/>
    <w:multiLevelType w:val="hybridMultilevel"/>
    <w:tmpl w:val="1842F906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0E001E9"/>
    <w:multiLevelType w:val="hybridMultilevel"/>
    <w:tmpl w:val="0682F6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3A1399"/>
    <w:multiLevelType w:val="hybridMultilevel"/>
    <w:tmpl w:val="057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1448F"/>
    <w:multiLevelType w:val="hybridMultilevel"/>
    <w:tmpl w:val="35961E16"/>
    <w:lvl w:ilvl="0" w:tplc="7668F38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59F3"/>
    <w:multiLevelType w:val="hybridMultilevel"/>
    <w:tmpl w:val="34E6D384"/>
    <w:lvl w:ilvl="0" w:tplc="E7BCBE5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370E76"/>
    <w:multiLevelType w:val="hybridMultilevel"/>
    <w:tmpl w:val="E674A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2E0760"/>
    <w:multiLevelType w:val="hybridMultilevel"/>
    <w:tmpl w:val="55ECAB1A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34A1237"/>
    <w:multiLevelType w:val="hybridMultilevel"/>
    <w:tmpl w:val="F1A4E7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BB3DF0"/>
    <w:multiLevelType w:val="hybridMultilevel"/>
    <w:tmpl w:val="09E4E2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3F38F1"/>
    <w:multiLevelType w:val="hybridMultilevel"/>
    <w:tmpl w:val="7E7AA4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5530D"/>
    <w:multiLevelType w:val="hybridMultilevel"/>
    <w:tmpl w:val="BEFE9686"/>
    <w:lvl w:ilvl="0" w:tplc="CA3E46C0"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785235F5"/>
    <w:multiLevelType w:val="hybridMultilevel"/>
    <w:tmpl w:val="B47438FA"/>
    <w:lvl w:ilvl="0" w:tplc="84B0B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F"/>
    <w:rsid w:val="00003C23"/>
    <w:rsid w:val="00011BDC"/>
    <w:rsid w:val="00016506"/>
    <w:rsid w:val="00021864"/>
    <w:rsid w:val="00023CC7"/>
    <w:rsid w:val="00025A6A"/>
    <w:rsid w:val="00034236"/>
    <w:rsid w:val="00047DB3"/>
    <w:rsid w:val="0005016B"/>
    <w:rsid w:val="000568EE"/>
    <w:rsid w:val="00056C80"/>
    <w:rsid w:val="00062EC6"/>
    <w:rsid w:val="00070802"/>
    <w:rsid w:val="00072A71"/>
    <w:rsid w:val="0007324D"/>
    <w:rsid w:val="000738AF"/>
    <w:rsid w:val="000744F6"/>
    <w:rsid w:val="00075C5A"/>
    <w:rsid w:val="0007691B"/>
    <w:rsid w:val="00076B9C"/>
    <w:rsid w:val="00087995"/>
    <w:rsid w:val="00094997"/>
    <w:rsid w:val="000A133E"/>
    <w:rsid w:val="000A5821"/>
    <w:rsid w:val="000A6AE7"/>
    <w:rsid w:val="000A6B78"/>
    <w:rsid w:val="000B4B08"/>
    <w:rsid w:val="000B5FEE"/>
    <w:rsid w:val="000B6667"/>
    <w:rsid w:val="000C2977"/>
    <w:rsid w:val="000C7087"/>
    <w:rsid w:val="000D14D6"/>
    <w:rsid w:val="000D20D3"/>
    <w:rsid w:val="000D2DBF"/>
    <w:rsid w:val="000D5BCE"/>
    <w:rsid w:val="000D5F3E"/>
    <w:rsid w:val="001005E1"/>
    <w:rsid w:val="00104EF5"/>
    <w:rsid w:val="0011153D"/>
    <w:rsid w:val="00111FBC"/>
    <w:rsid w:val="0011206F"/>
    <w:rsid w:val="00115E44"/>
    <w:rsid w:val="0013415E"/>
    <w:rsid w:val="00136BFA"/>
    <w:rsid w:val="00141391"/>
    <w:rsid w:val="00146178"/>
    <w:rsid w:val="0014687D"/>
    <w:rsid w:val="00156DB6"/>
    <w:rsid w:val="00164C5D"/>
    <w:rsid w:val="00164F3E"/>
    <w:rsid w:val="00165BFD"/>
    <w:rsid w:val="00167FCB"/>
    <w:rsid w:val="0017286B"/>
    <w:rsid w:val="001835C7"/>
    <w:rsid w:val="00187E6C"/>
    <w:rsid w:val="001A170C"/>
    <w:rsid w:val="001A39F3"/>
    <w:rsid w:val="001A473A"/>
    <w:rsid w:val="001A4EE5"/>
    <w:rsid w:val="001A5D6D"/>
    <w:rsid w:val="001B22AA"/>
    <w:rsid w:val="001B68DB"/>
    <w:rsid w:val="001C1A6A"/>
    <w:rsid w:val="001C62B2"/>
    <w:rsid w:val="001E069C"/>
    <w:rsid w:val="001E077D"/>
    <w:rsid w:val="001E2F67"/>
    <w:rsid w:val="001E60CD"/>
    <w:rsid w:val="001F28F8"/>
    <w:rsid w:val="00202D4C"/>
    <w:rsid w:val="002052D3"/>
    <w:rsid w:val="00210FE7"/>
    <w:rsid w:val="002115C1"/>
    <w:rsid w:val="0022085D"/>
    <w:rsid w:val="002239DB"/>
    <w:rsid w:val="002253EE"/>
    <w:rsid w:val="00225CBB"/>
    <w:rsid w:val="00233A69"/>
    <w:rsid w:val="00235194"/>
    <w:rsid w:val="00235984"/>
    <w:rsid w:val="00246444"/>
    <w:rsid w:val="00246A9F"/>
    <w:rsid w:val="00256B3F"/>
    <w:rsid w:val="00260899"/>
    <w:rsid w:val="00263929"/>
    <w:rsid w:val="002657B3"/>
    <w:rsid w:val="002841F6"/>
    <w:rsid w:val="00287F37"/>
    <w:rsid w:val="0029334F"/>
    <w:rsid w:val="00296F73"/>
    <w:rsid w:val="002A52DD"/>
    <w:rsid w:val="002A578B"/>
    <w:rsid w:val="002A7E05"/>
    <w:rsid w:val="002B2B04"/>
    <w:rsid w:val="002B77F3"/>
    <w:rsid w:val="002B7AEF"/>
    <w:rsid w:val="002C31C8"/>
    <w:rsid w:val="002C42DC"/>
    <w:rsid w:val="002C76BB"/>
    <w:rsid w:val="0031387B"/>
    <w:rsid w:val="00313D29"/>
    <w:rsid w:val="00315814"/>
    <w:rsid w:val="003159F7"/>
    <w:rsid w:val="00320CBF"/>
    <w:rsid w:val="00326FF0"/>
    <w:rsid w:val="00337142"/>
    <w:rsid w:val="00337CB4"/>
    <w:rsid w:val="0034086F"/>
    <w:rsid w:val="00341102"/>
    <w:rsid w:val="003464C5"/>
    <w:rsid w:val="00353D53"/>
    <w:rsid w:val="00356956"/>
    <w:rsid w:val="003635EA"/>
    <w:rsid w:val="00363642"/>
    <w:rsid w:val="00364CD1"/>
    <w:rsid w:val="0036759E"/>
    <w:rsid w:val="00370C16"/>
    <w:rsid w:val="00370FDD"/>
    <w:rsid w:val="003718C5"/>
    <w:rsid w:val="00373B22"/>
    <w:rsid w:val="003756BC"/>
    <w:rsid w:val="0037596C"/>
    <w:rsid w:val="00382C7A"/>
    <w:rsid w:val="00394B6C"/>
    <w:rsid w:val="003956B1"/>
    <w:rsid w:val="003A0F3A"/>
    <w:rsid w:val="003A7A8B"/>
    <w:rsid w:val="003B0E23"/>
    <w:rsid w:val="003C3459"/>
    <w:rsid w:val="003C4F0F"/>
    <w:rsid w:val="003D1C6E"/>
    <w:rsid w:val="003D4C24"/>
    <w:rsid w:val="003F4717"/>
    <w:rsid w:val="003F7926"/>
    <w:rsid w:val="00402966"/>
    <w:rsid w:val="00403F12"/>
    <w:rsid w:val="00417A60"/>
    <w:rsid w:val="004207EC"/>
    <w:rsid w:val="004242D3"/>
    <w:rsid w:val="0043548D"/>
    <w:rsid w:val="004365B4"/>
    <w:rsid w:val="00440B58"/>
    <w:rsid w:val="00441E55"/>
    <w:rsid w:val="00455DB4"/>
    <w:rsid w:val="004567A0"/>
    <w:rsid w:val="00457D0B"/>
    <w:rsid w:val="00460082"/>
    <w:rsid w:val="00463B53"/>
    <w:rsid w:val="004656A5"/>
    <w:rsid w:val="004666AB"/>
    <w:rsid w:val="004678A2"/>
    <w:rsid w:val="00472096"/>
    <w:rsid w:val="00473C01"/>
    <w:rsid w:val="00473E2A"/>
    <w:rsid w:val="00484E2E"/>
    <w:rsid w:val="00484EEB"/>
    <w:rsid w:val="00494483"/>
    <w:rsid w:val="004A2090"/>
    <w:rsid w:val="004A5268"/>
    <w:rsid w:val="004B1B4F"/>
    <w:rsid w:val="004B3D17"/>
    <w:rsid w:val="004B5D1B"/>
    <w:rsid w:val="004C1EDD"/>
    <w:rsid w:val="004C2BA4"/>
    <w:rsid w:val="004D574F"/>
    <w:rsid w:val="004D662C"/>
    <w:rsid w:val="004D7B48"/>
    <w:rsid w:val="004E54D5"/>
    <w:rsid w:val="004E55F3"/>
    <w:rsid w:val="004F3104"/>
    <w:rsid w:val="00500137"/>
    <w:rsid w:val="0054033D"/>
    <w:rsid w:val="0054194E"/>
    <w:rsid w:val="005434D8"/>
    <w:rsid w:val="0054660E"/>
    <w:rsid w:val="00550BB9"/>
    <w:rsid w:val="005515F1"/>
    <w:rsid w:val="005522BB"/>
    <w:rsid w:val="00566395"/>
    <w:rsid w:val="00575BB3"/>
    <w:rsid w:val="00576EFA"/>
    <w:rsid w:val="0058416B"/>
    <w:rsid w:val="005867C6"/>
    <w:rsid w:val="00586EAC"/>
    <w:rsid w:val="00590129"/>
    <w:rsid w:val="00590371"/>
    <w:rsid w:val="00590647"/>
    <w:rsid w:val="005A01C3"/>
    <w:rsid w:val="005A6FC5"/>
    <w:rsid w:val="005B009F"/>
    <w:rsid w:val="005B2B5D"/>
    <w:rsid w:val="005B6452"/>
    <w:rsid w:val="005C2C98"/>
    <w:rsid w:val="005C32C1"/>
    <w:rsid w:val="005C50D6"/>
    <w:rsid w:val="005C513E"/>
    <w:rsid w:val="005D029E"/>
    <w:rsid w:val="005D5F0A"/>
    <w:rsid w:val="005E2768"/>
    <w:rsid w:val="005E417E"/>
    <w:rsid w:val="005E6E68"/>
    <w:rsid w:val="005F1A41"/>
    <w:rsid w:val="005F1AEE"/>
    <w:rsid w:val="005F1B24"/>
    <w:rsid w:val="005F522B"/>
    <w:rsid w:val="005F68A2"/>
    <w:rsid w:val="00613695"/>
    <w:rsid w:val="00621459"/>
    <w:rsid w:val="00623D80"/>
    <w:rsid w:val="0063028C"/>
    <w:rsid w:val="006303EE"/>
    <w:rsid w:val="00630B6B"/>
    <w:rsid w:val="006320D1"/>
    <w:rsid w:val="00634CF8"/>
    <w:rsid w:val="00642724"/>
    <w:rsid w:val="00643FC4"/>
    <w:rsid w:val="00647DA0"/>
    <w:rsid w:val="00652969"/>
    <w:rsid w:val="00654D4E"/>
    <w:rsid w:val="0065611E"/>
    <w:rsid w:val="00670598"/>
    <w:rsid w:val="006707B2"/>
    <w:rsid w:val="00672D01"/>
    <w:rsid w:val="00675EE4"/>
    <w:rsid w:val="0067758F"/>
    <w:rsid w:val="00680956"/>
    <w:rsid w:val="00691E63"/>
    <w:rsid w:val="006A08E2"/>
    <w:rsid w:val="006A2918"/>
    <w:rsid w:val="006A63AA"/>
    <w:rsid w:val="006B160F"/>
    <w:rsid w:val="006B753D"/>
    <w:rsid w:val="006C1B11"/>
    <w:rsid w:val="006C385E"/>
    <w:rsid w:val="006C5E4D"/>
    <w:rsid w:val="006C7695"/>
    <w:rsid w:val="006C7933"/>
    <w:rsid w:val="006E1A99"/>
    <w:rsid w:val="006E200D"/>
    <w:rsid w:val="006E36EA"/>
    <w:rsid w:val="006E5F5B"/>
    <w:rsid w:val="006F218D"/>
    <w:rsid w:val="00700E9F"/>
    <w:rsid w:val="007028F6"/>
    <w:rsid w:val="0070333E"/>
    <w:rsid w:val="00706664"/>
    <w:rsid w:val="00706A04"/>
    <w:rsid w:val="0071151E"/>
    <w:rsid w:val="00720E50"/>
    <w:rsid w:val="0072148F"/>
    <w:rsid w:val="00724ADC"/>
    <w:rsid w:val="00725048"/>
    <w:rsid w:val="00731CA6"/>
    <w:rsid w:val="00732F1E"/>
    <w:rsid w:val="00733B9C"/>
    <w:rsid w:val="007350BA"/>
    <w:rsid w:val="00750A13"/>
    <w:rsid w:val="00757021"/>
    <w:rsid w:val="00763F11"/>
    <w:rsid w:val="0077773D"/>
    <w:rsid w:val="00782A23"/>
    <w:rsid w:val="00782DB6"/>
    <w:rsid w:val="00786A78"/>
    <w:rsid w:val="007A2BC0"/>
    <w:rsid w:val="007A39BC"/>
    <w:rsid w:val="007C539B"/>
    <w:rsid w:val="007D4F1B"/>
    <w:rsid w:val="007D66D1"/>
    <w:rsid w:val="007E0AAC"/>
    <w:rsid w:val="007E22AE"/>
    <w:rsid w:val="007E5E82"/>
    <w:rsid w:val="0080605B"/>
    <w:rsid w:val="008078A9"/>
    <w:rsid w:val="00807B1A"/>
    <w:rsid w:val="00814EFE"/>
    <w:rsid w:val="00822CD0"/>
    <w:rsid w:val="00824D43"/>
    <w:rsid w:val="00824F1B"/>
    <w:rsid w:val="008256A3"/>
    <w:rsid w:val="0084051B"/>
    <w:rsid w:val="00843504"/>
    <w:rsid w:val="00852342"/>
    <w:rsid w:val="00860833"/>
    <w:rsid w:val="00860C97"/>
    <w:rsid w:val="00866791"/>
    <w:rsid w:val="0086772B"/>
    <w:rsid w:val="0088098D"/>
    <w:rsid w:val="00881588"/>
    <w:rsid w:val="00896D07"/>
    <w:rsid w:val="008B2E08"/>
    <w:rsid w:val="008B4233"/>
    <w:rsid w:val="008C0303"/>
    <w:rsid w:val="008C1AD3"/>
    <w:rsid w:val="008C2799"/>
    <w:rsid w:val="008C3060"/>
    <w:rsid w:val="008C6DD6"/>
    <w:rsid w:val="008D59E8"/>
    <w:rsid w:val="008D5AF9"/>
    <w:rsid w:val="008D7238"/>
    <w:rsid w:val="008E2917"/>
    <w:rsid w:val="008E4344"/>
    <w:rsid w:val="008E4E9C"/>
    <w:rsid w:val="008E54DA"/>
    <w:rsid w:val="008E5DC4"/>
    <w:rsid w:val="008E64D2"/>
    <w:rsid w:val="008E6959"/>
    <w:rsid w:val="008F2DD5"/>
    <w:rsid w:val="008F4C1F"/>
    <w:rsid w:val="008F54A4"/>
    <w:rsid w:val="008F65BC"/>
    <w:rsid w:val="0090255F"/>
    <w:rsid w:val="009035DB"/>
    <w:rsid w:val="0091176D"/>
    <w:rsid w:val="009142FE"/>
    <w:rsid w:val="00921FE7"/>
    <w:rsid w:val="009220BB"/>
    <w:rsid w:val="00925A30"/>
    <w:rsid w:val="0094593D"/>
    <w:rsid w:val="009653E1"/>
    <w:rsid w:val="009656DA"/>
    <w:rsid w:val="00977C22"/>
    <w:rsid w:val="0098199A"/>
    <w:rsid w:val="009854DA"/>
    <w:rsid w:val="00986242"/>
    <w:rsid w:val="009A5059"/>
    <w:rsid w:val="009A6057"/>
    <w:rsid w:val="009A650D"/>
    <w:rsid w:val="009B7A1D"/>
    <w:rsid w:val="009C1613"/>
    <w:rsid w:val="009C322A"/>
    <w:rsid w:val="009C6DB6"/>
    <w:rsid w:val="009D4D1F"/>
    <w:rsid w:val="009E41E9"/>
    <w:rsid w:val="009E4357"/>
    <w:rsid w:val="00A00CC3"/>
    <w:rsid w:val="00A00D36"/>
    <w:rsid w:val="00A038F3"/>
    <w:rsid w:val="00A123F4"/>
    <w:rsid w:val="00A15BC8"/>
    <w:rsid w:val="00A24DB9"/>
    <w:rsid w:val="00A301A2"/>
    <w:rsid w:val="00A30A12"/>
    <w:rsid w:val="00A364FB"/>
    <w:rsid w:val="00A54F44"/>
    <w:rsid w:val="00A5651F"/>
    <w:rsid w:val="00A60B51"/>
    <w:rsid w:val="00A67E71"/>
    <w:rsid w:val="00A7045B"/>
    <w:rsid w:val="00A77834"/>
    <w:rsid w:val="00A81BFA"/>
    <w:rsid w:val="00A8333C"/>
    <w:rsid w:val="00A86B45"/>
    <w:rsid w:val="00A91020"/>
    <w:rsid w:val="00AA3717"/>
    <w:rsid w:val="00AA3F50"/>
    <w:rsid w:val="00AB12CC"/>
    <w:rsid w:val="00AB1BFB"/>
    <w:rsid w:val="00AB5487"/>
    <w:rsid w:val="00AC3644"/>
    <w:rsid w:val="00AD798D"/>
    <w:rsid w:val="00AE2021"/>
    <w:rsid w:val="00AE567E"/>
    <w:rsid w:val="00AF5D40"/>
    <w:rsid w:val="00B01415"/>
    <w:rsid w:val="00B03F75"/>
    <w:rsid w:val="00B179CF"/>
    <w:rsid w:val="00B20004"/>
    <w:rsid w:val="00B23D77"/>
    <w:rsid w:val="00B409DE"/>
    <w:rsid w:val="00B42378"/>
    <w:rsid w:val="00B463E0"/>
    <w:rsid w:val="00B477A2"/>
    <w:rsid w:val="00B601AE"/>
    <w:rsid w:val="00B617BD"/>
    <w:rsid w:val="00B66DFC"/>
    <w:rsid w:val="00B709F4"/>
    <w:rsid w:val="00B71B37"/>
    <w:rsid w:val="00B72547"/>
    <w:rsid w:val="00B765A3"/>
    <w:rsid w:val="00B77106"/>
    <w:rsid w:val="00B81262"/>
    <w:rsid w:val="00B817F5"/>
    <w:rsid w:val="00B8216C"/>
    <w:rsid w:val="00B85BF1"/>
    <w:rsid w:val="00B92250"/>
    <w:rsid w:val="00B941EA"/>
    <w:rsid w:val="00BB7561"/>
    <w:rsid w:val="00BC3318"/>
    <w:rsid w:val="00BC37C4"/>
    <w:rsid w:val="00BC4089"/>
    <w:rsid w:val="00BC795B"/>
    <w:rsid w:val="00BD2500"/>
    <w:rsid w:val="00BE1075"/>
    <w:rsid w:val="00BE240D"/>
    <w:rsid w:val="00BF2DCA"/>
    <w:rsid w:val="00C00301"/>
    <w:rsid w:val="00C0433E"/>
    <w:rsid w:val="00C04592"/>
    <w:rsid w:val="00C05925"/>
    <w:rsid w:val="00C0673B"/>
    <w:rsid w:val="00C27AE0"/>
    <w:rsid w:val="00C32F5A"/>
    <w:rsid w:val="00C42557"/>
    <w:rsid w:val="00C520B7"/>
    <w:rsid w:val="00C523B5"/>
    <w:rsid w:val="00C54590"/>
    <w:rsid w:val="00C55979"/>
    <w:rsid w:val="00C5620A"/>
    <w:rsid w:val="00C635A4"/>
    <w:rsid w:val="00C812EE"/>
    <w:rsid w:val="00C85F00"/>
    <w:rsid w:val="00C97C45"/>
    <w:rsid w:val="00CA54D0"/>
    <w:rsid w:val="00CB209A"/>
    <w:rsid w:val="00CB7011"/>
    <w:rsid w:val="00CB7B8C"/>
    <w:rsid w:val="00CC01FA"/>
    <w:rsid w:val="00CC2F16"/>
    <w:rsid w:val="00CC73F0"/>
    <w:rsid w:val="00CD462C"/>
    <w:rsid w:val="00CD5273"/>
    <w:rsid w:val="00CE3D79"/>
    <w:rsid w:val="00CE54B7"/>
    <w:rsid w:val="00CE68A3"/>
    <w:rsid w:val="00CF0E89"/>
    <w:rsid w:val="00D10D0C"/>
    <w:rsid w:val="00D120B3"/>
    <w:rsid w:val="00D20F80"/>
    <w:rsid w:val="00D24058"/>
    <w:rsid w:val="00D37800"/>
    <w:rsid w:val="00D37BD7"/>
    <w:rsid w:val="00D40864"/>
    <w:rsid w:val="00D507EC"/>
    <w:rsid w:val="00D51663"/>
    <w:rsid w:val="00D5694F"/>
    <w:rsid w:val="00D73C1C"/>
    <w:rsid w:val="00D778D3"/>
    <w:rsid w:val="00D81B90"/>
    <w:rsid w:val="00D86EFD"/>
    <w:rsid w:val="00D905D8"/>
    <w:rsid w:val="00D92A2D"/>
    <w:rsid w:val="00D9737B"/>
    <w:rsid w:val="00DA0FD6"/>
    <w:rsid w:val="00DA18F5"/>
    <w:rsid w:val="00DB05D3"/>
    <w:rsid w:val="00DC1EDE"/>
    <w:rsid w:val="00DC47A7"/>
    <w:rsid w:val="00DC5054"/>
    <w:rsid w:val="00DE0EB6"/>
    <w:rsid w:val="00DE7566"/>
    <w:rsid w:val="00DF05AD"/>
    <w:rsid w:val="00DF0CB1"/>
    <w:rsid w:val="00E07C02"/>
    <w:rsid w:val="00E27A9F"/>
    <w:rsid w:val="00E308C0"/>
    <w:rsid w:val="00E309CB"/>
    <w:rsid w:val="00E31D7B"/>
    <w:rsid w:val="00E34DBA"/>
    <w:rsid w:val="00E41B13"/>
    <w:rsid w:val="00E42E32"/>
    <w:rsid w:val="00E52E2C"/>
    <w:rsid w:val="00E55DEF"/>
    <w:rsid w:val="00E6051D"/>
    <w:rsid w:val="00E62FB3"/>
    <w:rsid w:val="00E63FBD"/>
    <w:rsid w:val="00E66303"/>
    <w:rsid w:val="00E66D57"/>
    <w:rsid w:val="00E72037"/>
    <w:rsid w:val="00E7368B"/>
    <w:rsid w:val="00E742E9"/>
    <w:rsid w:val="00E76864"/>
    <w:rsid w:val="00E77F8D"/>
    <w:rsid w:val="00E951D9"/>
    <w:rsid w:val="00E97CC3"/>
    <w:rsid w:val="00EA022B"/>
    <w:rsid w:val="00EB3A8D"/>
    <w:rsid w:val="00EC0351"/>
    <w:rsid w:val="00EC152B"/>
    <w:rsid w:val="00EC4555"/>
    <w:rsid w:val="00EC4E40"/>
    <w:rsid w:val="00EC4EFB"/>
    <w:rsid w:val="00ED57CE"/>
    <w:rsid w:val="00EE0605"/>
    <w:rsid w:val="00EE1F5E"/>
    <w:rsid w:val="00EF66D8"/>
    <w:rsid w:val="00F07193"/>
    <w:rsid w:val="00F07DE6"/>
    <w:rsid w:val="00F16715"/>
    <w:rsid w:val="00F21C3F"/>
    <w:rsid w:val="00F27184"/>
    <w:rsid w:val="00F31A39"/>
    <w:rsid w:val="00F3773D"/>
    <w:rsid w:val="00F46411"/>
    <w:rsid w:val="00F557C5"/>
    <w:rsid w:val="00F66BDD"/>
    <w:rsid w:val="00F8036F"/>
    <w:rsid w:val="00FA1BE7"/>
    <w:rsid w:val="00FA1DDC"/>
    <w:rsid w:val="00FA3B2E"/>
    <w:rsid w:val="00FB0489"/>
    <w:rsid w:val="00FB0CA2"/>
    <w:rsid w:val="00FC1FA5"/>
    <w:rsid w:val="00FC5AFF"/>
    <w:rsid w:val="00FD4FA2"/>
    <w:rsid w:val="00FD63E9"/>
    <w:rsid w:val="00FD6CC1"/>
    <w:rsid w:val="00FE27EF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4733"/>
  <w15:chartTrackingRefBased/>
  <w15:docId w15:val="{08A734BB-6C36-4203-9DFE-0E38675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DE"/>
    <w:pPr>
      <w:ind w:left="720"/>
      <w:contextualSpacing/>
    </w:pPr>
  </w:style>
  <w:style w:type="paragraph" w:customStyle="1" w:styleId="11">
    <w:name w:val="Нормален1"/>
    <w:rsid w:val="00654D4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bg-BG"/>
    </w:rPr>
  </w:style>
  <w:style w:type="character" w:customStyle="1" w:styleId="12">
    <w:name w:val="Шрифт на абзаца по подразбиране1"/>
    <w:rsid w:val="0007324D"/>
  </w:style>
  <w:style w:type="paragraph" w:styleId="a4">
    <w:name w:val="header"/>
    <w:basedOn w:val="a"/>
    <w:link w:val="a5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F1AEE"/>
  </w:style>
  <w:style w:type="paragraph" w:styleId="a6">
    <w:name w:val="footer"/>
    <w:basedOn w:val="a"/>
    <w:link w:val="a7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F1AEE"/>
  </w:style>
  <w:style w:type="paragraph" w:styleId="a8">
    <w:name w:val="Balloon Text"/>
    <w:basedOn w:val="a"/>
    <w:link w:val="a9"/>
    <w:uiPriority w:val="99"/>
    <w:semiHidden/>
    <w:unhideWhenUsed/>
    <w:rsid w:val="004B3D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B3D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C62B2"/>
    <w:pPr>
      <w:spacing w:line="240" w:lineRule="auto"/>
    </w:pPr>
  </w:style>
  <w:style w:type="character" w:customStyle="1" w:styleId="10">
    <w:name w:val="Заглавие 1 Знак"/>
    <w:basedOn w:val="a0"/>
    <w:link w:val="1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Simeonov</dc:creator>
  <cp:keywords/>
  <dc:description/>
  <cp:lastModifiedBy>iv.petkova</cp:lastModifiedBy>
  <cp:revision>25</cp:revision>
  <cp:lastPrinted>2025-06-16T08:02:00Z</cp:lastPrinted>
  <dcterms:created xsi:type="dcterms:W3CDTF">2023-04-27T10:28:00Z</dcterms:created>
  <dcterms:modified xsi:type="dcterms:W3CDTF">2025-06-16T08:03:00Z</dcterms:modified>
</cp:coreProperties>
</file>