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C833" w14:textId="2854B219" w:rsidR="00695564" w:rsidRDefault="00ED179F">
      <w:pPr>
        <w:rPr>
          <w:lang w:val="bg-BG"/>
        </w:rPr>
      </w:pPr>
      <w:r>
        <w:rPr>
          <w:noProof/>
        </w:rPr>
        <w:drawing>
          <wp:inline distT="0" distB="0" distL="0" distR="0" wp14:anchorId="0B6A5504" wp14:editId="4F80EDA3">
            <wp:extent cx="5772150" cy="2515958"/>
            <wp:effectExtent l="0" t="0" r="0" b="0"/>
            <wp:docPr id="482085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271" cy="25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59B4" w14:textId="77777777" w:rsidR="00ED179F" w:rsidRPr="00ED179F" w:rsidRDefault="00ED179F" w:rsidP="00ED179F">
      <w:pPr>
        <w:jc w:val="center"/>
        <w:rPr>
          <w:b/>
          <w:bCs/>
          <w:sz w:val="40"/>
          <w:szCs w:val="40"/>
        </w:rPr>
      </w:pPr>
      <w:r w:rsidRPr="00ED179F">
        <w:rPr>
          <w:b/>
          <w:bCs/>
          <w:sz w:val="40"/>
          <w:szCs w:val="40"/>
        </w:rPr>
        <w:t>Agenda</w:t>
      </w:r>
    </w:p>
    <w:p w14:paraId="23A4A0DB" w14:textId="77777777" w:rsidR="00ED179F" w:rsidRPr="00ED179F" w:rsidRDefault="00ED179F" w:rsidP="00ED179F">
      <w:pPr>
        <w:ind w:left="720"/>
        <w:jc w:val="center"/>
        <w:rPr>
          <w:sz w:val="40"/>
          <w:szCs w:val="40"/>
        </w:rPr>
      </w:pPr>
      <w:hyperlink r:id="rId6" w:anchor="w_65798045_tab_2" w:history="1">
        <w:r w:rsidRPr="00ED179F">
          <w:rPr>
            <w:rStyle w:val="Hyperlink"/>
            <w:sz w:val="40"/>
            <w:szCs w:val="40"/>
          </w:rPr>
          <w:t>Monday, June 16, 2025</w:t>
        </w:r>
      </w:hyperlink>
    </w:p>
    <w:p w14:paraId="72DD7545" w14:textId="34E8BB92" w:rsidR="00ED179F" w:rsidRPr="00ED179F" w:rsidRDefault="00ED179F" w:rsidP="00ED179F">
      <w:pPr>
        <w:ind w:left="720"/>
        <w:jc w:val="center"/>
        <w:rPr>
          <w:sz w:val="40"/>
          <w:szCs w:val="40"/>
        </w:rPr>
      </w:pPr>
      <w:r w:rsidRPr="00ED179F">
        <w:rPr>
          <w:sz w:val="40"/>
          <w:szCs w:val="40"/>
        </w:rPr>
        <w:t>BCCI, 1st floor, Hall A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568"/>
        <w:gridCol w:w="3969"/>
      </w:tblGrid>
      <w:tr w:rsidR="00ED179F" w:rsidRPr="00ED179F" w14:paraId="47501472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C84AA" w14:textId="77777777" w:rsidR="00ED179F" w:rsidRPr="00ED179F" w:rsidRDefault="00ED179F" w:rsidP="00ED179F">
            <w:r w:rsidRPr="00ED179F">
              <w:t>8:30 AM - 9:00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A3A68" w14:textId="77777777" w:rsidR="00ED179F" w:rsidRPr="00ED179F" w:rsidRDefault="00ED179F" w:rsidP="00ED179F">
            <w:r w:rsidRPr="00ED179F">
              <w:t>Networking Breakfast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FA104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23722AE8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D3A98" w14:textId="77777777" w:rsidR="00ED179F" w:rsidRPr="00ED179F" w:rsidRDefault="00ED179F" w:rsidP="00ED179F">
            <w:r w:rsidRPr="00ED179F">
              <w:t>9:00 AM - 9:30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DC99C" w14:textId="77777777" w:rsidR="00ED179F" w:rsidRPr="00ED179F" w:rsidRDefault="00ED179F" w:rsidP="00ED179F">
            <w:r w:rsidRPr="00ED179F">
              <w:t>Welcoming Words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C5132" w14:textId="18C82E19" w:rsidR="00ED179F" w:rsidRPr="00ED179F" w:rsidRDefault="00ED179F" w:rsidP="00ED179F">
            <w:hyperlink r:id="rId7" w:tooltip="Speaker Details" w:history="1">
              <w:r w:rsidRPr="00ED179F">
                <w:rPr>
                  <w:rStyle w:val="Hyperlink"/>
                </w:rPr>
                <w:t>Pet</w:t>
              </w:r>
              <w:r w:rsidR="00E70DE3">
                <w:rPr>
                  <w:rStyle w:val="Hyperlink"/>
                </w:rPr>
                <w:t>e</w:t>
              </w:r>
              <w:r w:rsidRPr="00ED179F">
                <w:rPr>
                  <w:rStyle w:val="Hyperlink"/>
                </w:rPr>
                <w:t>r Dilov, Republic of Bulgaria</w:t>
              </w:r>
            </w:hyperlink>
            <w:r w:rsidRPr="00ED179F">
              <w:br/>
            </w:r>
            <w:hyperlink r:id="rId8" w:tooltip="Speaker Details" w:history="1">
              <w:r w:rsidRPr="00ED179F">
                <w:rPr>
                  <w:rStyle w:val="Hyperlink"/>
                </w:rPr>
                <w:t>Tsvetan Simeonov, Bulgarian Chamber of Commerce and Industry &amp; GS1 Bulgaria</w:t>
              </w:r>
            </w:hyperlink>
          </w:p>
        </w:tc>
      </w:tr>
      <w:tr w:rsidR="00ED179F" w:rsidRPr="00ED179F" w14:paraId="6B903FBA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4B8EE" w14:textId="77777777" w:rsidR="00ED179F" w:rsidRPr="00ED179F" w:rsidRDefault="00ED179F" w:rsidP="00ED179F">
            <w:r w:rsidRPr="00ED179F">
              <w:t>9:30 AM - 9:40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77A91" w14:textId="77777777" w:rsidR="00ED179F" w:rsidRPr="00ED179F" w:rsidRDefault="00ED179F" w:rsidP="00ED179F">
            <w:r w:rsidRPr="00ED179F">
              <w:t>Attendees’ introductions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61379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1FDB39F5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9B211" w14:textId="77777777" w:rsidR="00ED179F" w:rsidRPr="00ED179F" w:rsidRDefault="00ED179F" w:rsidP="00ED179F">
            <w:r w:rsidRPr="00ED179F">
              <w:t>9:40 AM - 10:00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0F470" w14:textId="77777777" w:rsidR="00ED179F" w:rsidRPr="00ED179F" w:rsidRDefault="00ED179F" w:rsidP="00ED179F">
            <w:r w:rsidRPr="00ED179F">
              <w:t>Bulgaria as an investment destination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E6AB7" w14:textId="77777777" w:rsidR="00ED179F" w:rsidRPr="00ED179F" w:rsidRDefault="00ED179F" w:rsidP="00ED179F">
            <w:hyperlink r:id="rId9" w:tooltip="Speaker Details" w:history="1">
              <w:r w:rsidRPr="00ED179F">
                <w:rPr>
                  <w:rStyle w:val="Hyperlink"/>
                </w:rPr>
                <w:t>Mila Nenova, Invest Bulgaria Agency</w:t>
              </w:r>
            </w:hyperlink>
            <w:r w:rsidRPr="00ED179F">
              <w:br/>
            </w:r>
            <w:hyperlink r:id="rId10" w:tooltip="Speaker Details" w:history="1">
              <w:r w:rsidRPr="00ED179F">
                <w:rPr>
                  <w:rStyle w:val="Hyperlink"/>
                </w:rPr>
                <w:t>Viktor Gusev, Sofia Investment Agency</w:t>
              </w:r>
            </w:hyperlink>
          </w:p>
        </w:tc>
      </w:tr>
      <w:tr w:rsidR="00ED179F" w:rsidRPr="00ED179F" w14:paraId="4EF081D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B2B8B" w14:textId="77777777" w:rsidR="00ED179F" w:rsidRPr="00ED179F" w:rsidRDefault="00ED179F" w:rsidP="00ED179F">
            <w:r w:rsidRPr="00ED179F">
              <w:t>10:00 AM - 10:30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24E89" w14:textId="77777777" w:rsidR="00ED179F" w:rsidRPr="00ED179F" w:rsidRDefault="00ED179F" w:rsidP="00ED179F">
            <w:r w:rsidRPr="00ED179F">
              <w:t>Overcoming current and future sectorial challenges (automotive &amp; energy)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BABD8" w14:textId="77777777" w:rsidR="00ED179F" w:rsidRPr="00ED179F" w:rsidRDefault="00ED179F" w:rsidP="00ED179F">
            <w:hyperlink r:id="rId11" w:tooltip="Speaker Details" w:history="1">
              <w:r w:rsidRPr="00ED179F">
                <w:rPr>
                  <w:rStyle w:val="Hyperlink"/>
                </w:rPr>
                <w:t xml:space="preserve">Lyubomir </w:t>
              </w:r>
              <w:proofErr w:type="spellStart"/>
              <w:r w:rsidRPr="00ED179F">
                <w:rPr>
                  <w:rStyle w:val="Hyperlink"/>
                </w:rPr>
                <w:t>Stanislavov</w:t>
              </w:r>
              <w:proofErr w:type="spellEnd"/>
              <w:r w:rsidRPr="00ED179F">
                <w:rPr>
                  <w:rStyle w:val="Hyperlink"/>
                </w:rPr>
                <w:t>, Automotive Cluster Bulgaria</w:t>
              </w:r>
            </w:hyperlink>
            <w:r w:rsidRPr="00ED179F">
              <w:br/>
            </w:r>
            <w:hyperlink r:id="rId12" w:tooltip="Speaker Details" w:history="1">
              <w:r w:rsidRPr="00ED179F">
                <w:rPr>
                  <w:rStyle w:val="Hyperlink"/>
                </w:rPr>
                <w:t>Veselin Todorov, Solar Academy Bulgaria</w:t>
              </w:r>
            </w:hyperlink>
          </w:p>
        </w:tc>
      </w:tr>
      <w:tr w:rsidR="00ED179F" w:rsidRPr="00ED179F" w14:paraId="53DF8569" w14:textId="77777777" w:rsidTr="00ED179F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0E41F" w14:textId="77777777" w:rsidR="00ED179F" w:rsidRPr="00ED179F" w:rsidRDefault="00ED179F" w:rsidP="00ED179F">
            <w:r w:rsidRPr="00ED179F">
              <w:t>10:30 AM - 10:35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C781D" w14:textId="77777777" w:rsidR="00ED179F" w:rsidRPr="00ED179F" w:rsidRDefault="00ED179F" w:rsidP="00ED179F">
            <w:r w:rsidRPr="00ED179F">
              <w:t>Group Photo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8DE4E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74E121D2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DEF60" w14:textId="77777777" w:rsidR="00ED179F" w:rsidRPr="00ED179F" w:rsidRDefault="00ED179F" w:rsidP="00ED179F">
            <w:r w:rsidRPr="00ED179F">
              <w:t>10:35 AM - 11:00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514BC" w14:textId="77777777" w:rsidR="00ED179F" w:rsidRPr="00ED179F" w:rsidRDefault="00ED179F" w:rsidP="00ED179F">
            <w:r w:rsidRPr="00ED179F">
              <w:t>Networking Coffee 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487D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3E46E4E1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B6827" w14:textId="77777777" w:rsidR="00ED179F" w:rsidRPr="00ED179F" w:rsidRDefault="00ED179F" w:rsidP="00ED179F">
            <w:r w:rsidRPr="00ED179F">
              <w:t>11:00 AM - 11:45 AM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78B8B" w14:textId="77777777" w:rsidR="00ED179F" w:rsidRPr="00ED179F" w:rsidRDefault="00ED179F" w:rsidP="00ED179F">
            <w:r w:rsidRPr="00ED179F">
              <w:t>Developing value-adding common denominators for WTC Businesses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11237" w14:textId="77777777" w:rsidR="00ED179F" w:rsidRPr="00ED179F" w:rsidRDefault="00ED179F" w:rsidP="00ED179F">
            <w:hyperlink r:id="rId13" w:tooltip="Speaker Details" w:history="1">
              <w:r w:rsidRPr="00ED179F">
                <w:rPr>
                  <w:rStyle w:val="Hyperlink"/>
                </w:rPr>
                <w:t>Freerk Faber, World Trade Center Twente</w:t>
              </w:r>
            </w:hyperlink>
            <w:r w:rsidRPr="00ED179F">
              <w:br/>
            </w:r>
            <w:hyperlink r:id="rId14" w:tooltip="Speaker Details" w:history="1">
              <w:r w:rsidRPr="00ED179F">
                <w:rPr>
                  <w:rStyle w:val="Hyperlink"/>
                </w:rPr>
                <w:t>Antony Georgakis, WTC Cyprus</w:t>
              </w:r>
            </w:hyperlink>
          </w:p>
        </w:tc>
      </w:tr>
      <w:tr w:rsidR="00ED179F" w:rsidRPr="00ED179F" w14:paraId="1735235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76055" w14:textId="77777777" w:rsidR="00ED179F" w:rsidRPr="00ED179F" w:rsidRDefault="00ED179F" w:rsidP="00ED179F">
            <w:r w:rsidRPr="00ED179F">
              <w:lastRenderedPageBreak/>
              <w:t>11:45 AM - 12:15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7797E" w14:textId="77777777" w:rsidR="00ED179F" w:rsidRPr="00ED179F" w:rsidRDefault="00ED179F" w:rsidP="00ED179F">
            <w:r w:rsidRPr="00ED179F">
              <w:t>Borderless Artificial Intelligence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C9DBA" w14:textId="77777777" w:rsidR="00ED179F" w:rsidRPr="00ED179F" w:rsidRDefault="00ED179F" w:rsidP="00ED179F">
            <w:hyperlink r:id="rId15" w:tooltip="Speaker Details" w:history="1">
              <w:r w:rsidRPr="00ED179F">
                <w:rPr>
                  <w:rStyle w:val="Hyperlink"/>
                </w:rPr>
                <w:t>Kristina Eskenazi, Artificial Intelligence Cluster Bulgaria</w:t>
              </w:r>
            </w:hyperlink>
          </w:p>
        </w:tc>
      </w:tr>
      <w:tr w:rsidR="00ED179F" w:rsidRPr="00ED179F" w14:paraId="7CEEDB73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87CAA" w14:textId="77777777" w:rsidR="00ED179F" w:rsidRPr="00ED179F" w:rsidRDefault="00ED179F" w:rsidP="00ED179F">
            <w:r w:rsidRPr="00ED179F">
              <w:t>12:15 PM - 12:45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38656" w14:textId="77777777" w:rsidR="00ED179F" w:rsidRPr="00ED179F" w:rsidRDefault="00ED179F" w:rsidP="00ED179F">
            <w:r w:rsidRPr="00ED179F">
              <w:t>Transfer from WTC Sofia (AF) to WTC Sofia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55F65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3F1F8C2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D026" w14:textId="77777777" w:rsidR="00ED179F" w:rsidRPr="00ED179F" w:rsidRDefault="00ED179F" w:rsidP="00ED179F">
            <w:r w:rsidRPr="00ED179F">
              <w:t>12:45 PM - 2:00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F27EF" w14:textId="77777777" w:rsidR="00ED179F" w:rsidRPr="00ED179F" w:rsidRDefault="00ED179F" w:rsidP="00ED179F">
            <w:r w:rsidRPr="00ED179F">
              <w:t>Networking 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BC57A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09AC120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F6CC9" w14:textId="77777777" w:rsidR="00ED179F" w:rsidRPr="00ED179F" w:rsidRDefault="00ED179F" w:rsidP="00ED179F">
            <w:r w:rsidRPr="00ED179F">
              <w:t>2:00 PM - 2:45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D2798" w14:textId="77777777" w:rsidR="00ED179F" w:rsidRPr="00ED179F" w:rsidRDefault="00ED179F" w:rsidP="00ED179F">
            <w:r w:rsidRPr="00ED179F">
              <w:t>Tour of the WTC Sofia Facilities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4E47C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7AF52D5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B323E" w14:textId="77777777" w:rsidR="00ED179F" w:rsidRPr="00ED179F" w:rsidRDefault="00ED179F" w:rsidP="00ED179F">
            <w:r w:rsidRPr="00ED179F">
              <w:t>2:45 PM - 3:45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32D62" w14:textId="77777777" w:rsidR="00ED179F" w:rsidRPr="00ED179F" w:rsidRDefault="00ED179F" w:rsidP="00ED179F">
            <w:r w:rsidRPr="00ED179F">
              <w:t>Developing value adding common denominators for WTC businesses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0F464" w14:textId="77777777" w:rsidR="00ED179F" w:rsidRPr="00ED179F" w:rsidRDefault="00ED179F" w:rsidP="00ED179F">
            <w:hyperlink r:id="rId16" w:tooltip="Speaker Details" w:history="1">
              <w:r w:rsidRPr="00ED179F">
                <w:rPr>
                  <w:rStyle w:val="Hyperlink"/>
                </w:rPr>
                <w:t>Freerk Faber, World Trade Center Twente</w:t>
              </w:r>
            </w:hyperlink>
            <w:r w:rsidRPr="00ED179F">
              <w:br/>
            </w:r>
            <w:hyperlink r:id="rId17" w:tooltip="Speaker Details" w:history="1">
              <w:r w:rsidRPr="00ED179F">
                <w:rPr>
                  <w:rStyle w:val="Hyperlink"/>
                </w:rPr>
                <w:t>Antony Georgakis, WTC Cyprus</w:t>
              </w:r>
            </w:hyperlink>
          </w:p>
        </w:tc>
      </w:tr>
      <w:tr w:rsidR="00ED179F" w:rsidRPr="00ED179F" w14:paraId="7CBC13FA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848EE" w14:textId="77777777" w:rsidR="00ED179F" w:rsidRPr="00ED179F" w:rsidRDefault="00ED179F" w:rsidP="00ED179F">
            <w:r w:rsidRPr="00ED179F">
              <w:t>3:45 PM - 4:00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29778" w14:textId="77777777" w:rsidR="00ED179F" w:rsidRPr="00ED179F" w:rsidRDefault="00ED179F" w:rsidP="00ED179F">
            <w:r w:rsidRPr="00ED179F">
              <w:t>Transfer from WTC Sofia to Sofia Tech Park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9BB99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3EBE195D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75C4C" w14:textId="77777777" w:rsidR="00ED179F" w:rsidRPr="00ED179F" w:rsidRDefault="00ED179F" w:rsidP="00ED179F">
            <w:r w:rsidRPr="00ED179F">
              <w:t>4:00 PM - 5:00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C0D3" w14:textId="77777777" w:rsidR="00ED179F" w:rsidRPr="00ED179F" w:rsidRDefault="00ED179F" w:rsidP="00ED179F">
            <w:r w:rsidRPr="00ED179F">
              <w:t>Discovery of the Sofia Tech Park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E4A19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790F6C40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FDDBA" w14:textId="77777777" w:rsidR="00ED179F" w:rsidRPr="00ED179F" w:rsidRDefault="00ED179F" w:rsidP="00ED179F">
            <w:r w:rsidRPr="00ED179F">
              <w:t>5:00 PM - 5:30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9F35A" w14:textId="77777777" w:rsidR="00ED179F" w:rsidRPr="00ED179F" w:rsidRDefault="00ED179F" w:rsidP="00ED179F">
            <w:r w:rsidRPr="00ED179F">
              <w:t>Transfer from Sofia Tech Park to Sofia Balkan Palace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981D0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38BC6DDA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8C42A" w14:textId="77777777" w:rsidR="00ED179F" w:rsidRPr="00ED179F" w:rsidRDefault="00ED179F" w:rsidP="00ED179F">
            <w:r w:rsidRPr="00ED179F">
              <w:t>5:30 PM - 6:00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A7545" w14:textId="77777777" w:rsidR="00ED179F" w:rsidRPr="00ED179F" w:rsidRDefault="00ED179F" w:rsidP="00ED179F">
            <w:r w:rsidRPr="00ED179F">
              <w:t>Free 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1B521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64F74B66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F11F9" w14:textId="77777777" w:rsidR="00ED179F" w:rsidRPr="00ED179F" w:rsidRDefault="00ED179F" w:rsidP="00ED179F">
            <w:r w:rsidRPr="00ED179F">
              <w:t>6:00 PM - 7:30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145C4" w14:textId="77777777" w:rsidR="00ED179F" w:rsidRPr="00ED179F" w:rsidRDefault="00ED179F" w:rsidP="00ED179F">
            <w:r w:rsidRPr="00ED179F">
              <w:t>Wine Tasting Speed Networking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2E8C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1D5A8E5F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46E54" w14:textId="77777777" w:rsidR="00ED179F" w:rsidRPr="00ED179F" w:rsidRDefault="00ED179F" w:rsidP="00ED179F">
            <w:r w:rsidRPr="00ED179F">
              <w:t>7:30 PM - 8:00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98A64" w14:textId="77777777" w:rsidR="00ED179F" w:rsidRPr="00ED179F" w:rsidRDefault="00ED179F" w:rsidP="00ED179F">
            <w:r w:rsidRPr="00ED179F">
              <w:t xml:space="preserve">Transfer from Sofia Balkan Palace to </w:t>
            </w:r>
            <w:proofErr w:type="spellStart"/>
            <w:r w:rsidRPr="00ED179F">
              <w:t>Vitosha</w:t>
            </w:r>
            <w:proofErr w:type="spellEnd"/>
            <w:r w:rsidRPr="00ED179F">
              <w:t xml:space="preserve"> Mountain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F2486" w14:textId="77777777" w:rsidR="00ED179F" w:rsidRPr="00ED179F" w:rsidRDefault="00ED179F" w:rsidP="00ED179F">
            <w:r w:rsidRPr="00ED179F">
              <w:t> </w:t>
            </w:r>
          </w:p>
        </w:tc>
      </w:tr>
      <w:tr w:rsidR="00ED179F" w:rsidRPr="00ED179F" w14:paraId="14D5C8EA" w14:textId="77777777" w:rsidTr="00ED1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49174" w14:textId="07EC7ED0" w:rsidR="00ED179F" w:rsidRPr="00ED179F" w:rsidRDefault="00ED179F" w:rsidP="00ED179F">
            <w:r w:rsidRPr="00ED179F">
              <w:t>8:</w:t>
            </w:r>
            <w:r>
              <w:rPr>
                <w:lang w:val="bg-BG"/>
              </w:rPr>
              <w:t>3</w:t>
            </w:r>
            <w:r w:rsidRPr="00ED179F">
              <w:t>0 PM - 10:</w:t>
            </w:r>
            <w:r>
              <w:rPr>
                <w:lang w:val="bg-BG"/>
              </w:rPr>
              <w:t>3</w:t>
            </w:r>
            <w:r w:rsidRPr="00ED179F">
              <w:t>0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43E0B" w14:textId="77777777" w:rsidR="00ED179F" w:rsidRDefault="00ED179F" w:rsidP="00ED179F">
            <w:r w:rsidRPr="00ED179F">
              <w:t>Traditional Bulgarian Dinner</w:t>
            </w:r>
          </w:p>
          <w:p w14:paraId="4E1CD8CB" w14:textId="032375B9" w:rsidR="001A736C" w:rsidRPr="00ED179F" w:rsidRDefault="001A736C" w:rsidP="00ED179F">
            <w:r>
              <w:t>Restaurant VODENITSATA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5D2CA" w14:textId="77777777" w:rsidR="00ED179F" w:rsidRPr="00ED179F" w:rsidRDefault="00ED179F" w:rsidP="00ED179F">
            <w:r w:rsidRPr="00ED179F">
              <w:t> </w:t>
            </w:r>
          </w:p>
        </w:tc>
      </w:tr>
    </w:tbl>
    <w:p w14:paraId="6B1C337D" w14:textId="77777777" w:rsidR="001A736C" w:rsidRDefault="001A736C" w:rsidP="00ED179F">
      <w:pPr>
        <w:ind w:left="720"/>
        <w:jc w:val="center"/>
      </w:pPr>
    </w:p>
    <w:p w14:paraId="1FBD3AE0" w14:textId="77777777" w:rsidR="001A736C" w:rsidRDefault="001A736C" w:rsidP="00ED179F">
      <w:pPr>
        <w:ind w:left="720"/>
        <w:jc w:val="center"/>
      </w:pPr>
    </w:p>
    <w:p w14:paraId="412D7BB3" w14:textId="77777777" w:rsidR="001A736C" w:rsidRDefault="001A736C" w:rsidP="00ED179F">
      <w:pPr>
        <w:ind w:left="720"/>
        <w:jc w:val="center"/>
      </w:pPr>
    </w:p>
    <w:p w14:paraId="6236BEB9" w14:textId="77777777" w:rsidR="001A736C" w:rsidRDefault="001A736C" w:rsidP="00ED179F">
      <w:pPr>
        <w:ind w:left="720"/>
        <w:jc w:val="center"/>
      </w:pPr>
    </w:p>
    <w:p w14:paraId="4ACD7147" w14:textId="77777777" w:rsidR="001A736C" w:rsidRDefault="001A736C" w:rsidP="00ED179F">
      <w:pPr>
        <w:ind w:left="720"/>
        <w:jc w:val="center"/>
      </w:pPr>
    </w:p>
    <w:p w14:paraId="25AE5DC2" w14:textId="77777777" w:rsidR="001A736C" w:rsidRDefault="001A736C" w:rsidP="00ED179F">
      <w:pPr>
        <w:ind w:left="720"/>
        <w:jc w:val="center"/>
      </w:pPr>
    </w:p>
    <w:p w14:paraId="640BABB1" w14:textId="77777777" w:rsidR="001A736C" w:rsidRDefault="001A736C" w:rsidP="00ED179F">
      <w:pPr>
        <w:ind w:left="720"/>
        <w:jc w:val="center"/>
      </w:pPr>
    </w:p>
    <w:p w14:paraId="155DBC53" w14:textId="77777777" w:rsidR="001A736C" w:rsidRDefault="001A736C" w:rsidP="00ED179F">
      <w:pPr>
        <w:ind w:left="720"/>
        <w:jc w:val="center"/>
      </w:pPr>
    </w:p>
    <w:p w14:paraId="6CA6A79D" w14:textId="77777777" w:rsidR="001A736C" w:rsidRDefault="001A736C" w:rsidP="00ED179F">
      <w:pPr>
        <w:ind w:left="720"/>
        <w:jc w:val="center"/>
      </w:pPr>
    </w:p>
    <w:p w14:paraId="5E83D095" w14:textId="480E6E34" w:rsidR="00ED179F" w:rsidRPr="00ED179F" w:rsidRDefault="00ED179F" w:rsidP="00ED179F">
      <w:pPr>
        <w:ind w:left="720"/>
        <w:jc w:val="center"/>
        <w:rPr>
          <w:sz w:val="40"/>
          <w:szCs w:val="40"/>
        </w:rPr>
      </w:pPr>
      <w:hyperlink r:id="rId18" w:anchor="w_65798045_tab_3" w:history="1">
        <w:r w:rsidRPr="00ED179F">
          <w:rPr>
            <w:rStyle w:val="Hyperlink"/>
            <w:sz w:val="40"/>
            <w:szCs w:val="40"/>
          </w:rPr>
          <w:t>Tuesday, June 17, 2025</w:t>
        </w:r>
      </w:hyperlink>
    </w:p>
    <w:p w14:paraId="7B506A59" w14:textId="570CD862" w:rsidR="00ED179F" w:rsidRPr="00ED179F" w:rsidRDefault="00ED179F" w:rsidP="00ED179F">
      <w:pPr>
        <w:ind w:left="720"/>
        <w:jc w:val="center"/>
        <w:rPr>
          <w:sz w:val="40"/>
          <w:szCs w:val="40"/>
        </w:rPr>
      </w:pPr>
      <w:r w:rsidRPr="00ED179F">
        <w:rPr>
          <w:sz w:val="40"/>
          <w:szCs w:val="40"/>
        </w:rPr>
        <w:t>BCCI, 1st floor, Hall A</w:t>
      </w:r>
    </w:p>
    <w:tbl>
      <w:tblPr>
        <w:tblW w:w="11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3544"/>
        <w:gridCol w:w="3969"/>
        <w:gridCol w:w="2126"/>
      </w:tblGrid>
      <w:tr w:rsidR="00ED179F" w:rsidRPr="00ED179F" w14:paraId="0409AAB3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729A2" w14:textId="77777777" w:rsidR="00ED179F" w:rsidRPr="00ED179F" w:rsidRDefault="00ED179F" w:rsidP="00ED179F">
            <w:r w:rsidRPr="00ED179F">
              <w:t>8:30 AM - 9:00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4D058" w14:textId="77777777" w:rsidR="00ED179F" w:rsidRPr="00ED179F" w:rsidRDefault="00ED179F" w:rsidP="00ED179F">
            <w:r w:rsidRPr="00ED179F">
              <w:t>Networking Breakfast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9850E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5CBD6" w14:textId="77777777" w:rsidR="00ED179F" w:rsidRPr="00ED179F" w:rsidRDefault="00ED179F" w:rsidP="00ED179F"/>
        </w:tc>
      </w:tr>
      <w:tr w:rsidR="00ED179F" w:rsidRPr="00ED179F" w14:paraId="505068CE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637A6" w14:textId="77777777" w:rsidR="00ED179F" w:rsidRPr="00ED179F" w:rsidRDefault="00ED179F" w:rsidP="00ED179F">
            <w:r w:rsidRPr="00ED179F">
              <w:t>9:00 AM - 9:45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18BA1" w14:textId="77777777" w:rsidR="00ED179F" w:rsidRPr="00ED179F" w:rsidRDefault="00ED179F" w:rsidP="00ED179F">
            <w:r w:rsidRPr="00ED179F">
              <w:t>Opportunities in Europe for Regional Integration and Economic Development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6A5C4" w14:textId="77777777" w:rsidR="00ED179F" w:rsidRPr="00ED179F" w:rsidRDefault="00ED179F" w:rsidP="00ED179F">
            <w:hyperlink r:id="rId19" w:tooltip="Speaker Details" w:history="1">
              <w:proofErr w:type="spellStart"/>
              <w:r w:rsidRPr="00ED179F">
                <w:rPr>
                  <w:rStyle w:val="Hyperlink"/>
                </w:rPr>
                <w:t>Krassen</w:t>
              </w:r>
              <w:proofErr w:type="spellEnd"/>
              <w:r w:rsidRPr="00ED179F">
                <w:rPr>
                  <w:rStyle w:val="Hyperlink"/>
                </w:rPr>
                <w:t xml:space="preserve"> </w:t>
              </w:r>
              <w:proofErr w:type="spellStart"/>
              <w:r w:rsidRPr="00ED179F">
                <w:rPr>
                  <w:rStyle w:val="Hyperlink"/>
                </w:rPr>
                <w:t>Stanchev</w:t>
              </w:r>
              <w:proofErr w:type="spellEnd"/>
              <w:r w:rsidRPr="00ED179F">
                <w:rPr>
                  <w:rStyle w:val="Hyperlink"/>
                </w:rPr>
                <w:t>, Institute for Market Economics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97528" w14:textId="77777777" w:rsidR="00ED179F" w:rsidRPr="00ED179F" w:rsidRDefault="00ED179F" w:rsidP="00ED179F"/>
        </w:tc>
      </w:tr>
      <w:tr w:rsidR="00ED179F" w:rsidRPr="00ED179F" w14:paraId="30033F24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1889E" w14:textId="77777777" w:rsidR="00ED179F" w:rsidRPr="00ED179F" w:rsidRDefault="00ED179F" w:rsidP="00ED179F">
            <w:r w:rsidRPr="00ED179F">
              <w:t>9:45 AM - 10:30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2F0CF" w14:textId="77777777" w:rsidR="00ED179F" w:rsidRPr="00ED179F" w:rsidRDefault="00ED179F" w:rsidP="00ED179F">
            <w:r w:rsidRPr="00ED179F">
              <w:t>Role of the European WTC Businesses in Regional Integration and Economic Development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D261D" w14:textId="77777777" w:rsidR="00ED179F" w:rsidRPr="00ED179F" w:rsidRDefault="00ED179F" w:rsidP="00ED179F">
            <w:hyperlink r:id="rId20" w:tooltip="Speaker Details" w:history="1">
              <w:r w:rsidRPr="00ED179F">
                <w:rPr>
                  <w:rStyle w:val="Hyperlink"/>
                </w:rPr>
                <w:t>Nicholas Beaty, WTC Rennes Bretagne</w:t>
              </w:r>
            </w:hyperlink>
            <w:r w:rsidRPr="00ED179F">
              <w:br/>
            </w:r>
            <w:hyperlink r:id="rId21" w:tooltip="Speaker Details" w:history="1">
              <w:r w:rsidRPr="00ED179F">
                <w:rPr>
                  <w:rStyle w:val="Hyperlink"/>
                </w:rPr>
                <w:t xml:space="preserve">Patricia </w:t>
              </w:r>
              <w:proofErr w:type="spellStart"/>
              <w:r w:rsidRPr="00ED179F">
                <w:rPr>
                  <w:rStyle w:val="Hyperlink"/>
                </w:rPr>
                <w:t>Moinard</w:t>
              </w:r>
              <w:proofErr w:type="spellEnd"/>
              <w:r w:rsidRPr="00ED179F">
                <w:rPr>
                  <w:rStyle w:val="Hyperlink"/>
                </w:rPr>
                <w:t>, WTC METZ-SAARBRÜCKEN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003EB" w14:textId="77777777" w:rsidR="00ED179F" w:rsidRPr="00ED179F" w:rsidRDefault="00ED179F" w:rsidP="00ED179F"/>
        </w:tc>
      </w:tr>
      <w:tr w:rsidR="00ED179F" w:rsidRPr="00ED179F" w14:paraId="77A984C8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A09B8" w14:textId="77777777" w:rsidR="00ED179F" w:rsidRPr="00ED179F" w:rsidRDefault="00ED179F" w:rsidP="00ED179F">
            <w:r w:rsidRPr="00ED179F">
              <w:t>10:30 AM - 11:00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38FD1" w14:textId="77777777" w:rsidR="00ED179F" w:rsidRPr="00ED179F" w:rsidRDefault="00ED179F" w:rsidP="00ED179F">
            <w:r w:rsidRPr="00ED179F">
              <w:t>Networking Coffee 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112B3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FD05E" w14:textId="77777777" w:rsidR="00ED179F" w:rsidRPr="00ED179F" w:rsidRDefault="00ED179F" w:rsidP="00ED179F"/>
        </w:tc>
      </w:tr>
      <w:tr w:rsidR="00ED179F" w:rsidRPr="00ED179F" w14:paraId="5CCDA45B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7D64E" w14:textId="77777777" w:rsidR="00ED179F" w:rsidRPr="00ED179F" w:rsidRDefault="00ED179F" w:rsidP="00ED179F">
            <w:r w:rsidRPr="00ED179F">
              <w:t>11:00 AM - 11:30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54CAB" w14:textId="77777777" w:rsidR="00ED179F" w:rsidRPr="00ED179F" w:rsidRDefault="00ED179F" w:rsidP="00ED179F">
            <w:r w:rsidRPr="00ED179F">
              <w:t>WTCA Update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B3043" w14:textId="77777777" w:rsidR="00ED179F" w:rsidRPr="00ED179F" w:rsidRDefault="00ED179F" w:rsidP="00ED179F">
            <w:hyperlink r:id="rId22" w:tooltip="Speaker Details" w:history="1">
              <w:r w:rsidRPr="00ED179F">
                <w:rPr>
                  <w:rStyle w:val="Hyperlink"/>
                </w:rPr>
                <w:t xml:space="preserve">Anaïs Jan, World Trade </w:t>
              </w:r>
              <w:proofErr w:type="spellStart"/>
              <w:r w:rsidRPr="00ED179F">
                <w:rPr>
                  <w:rStyle w:val="Hyperlink"/>
                </w:rPr>
                <w:t>Centers</w:t>
              </w:r>
              <w:proofErr w:type="spellEnd"/>
              <w:r w:rsidRPr="00ED179F">
                <w:rPr>
                  <w:rStyle w:val="Hyperlink"/>
                </w:rPr>
                <w:t xml:space="preserve"> Association</w:t>
              </w:r>
            </w:hyperlink>
            <w:r w:rsidRPr="00ED179F">
              <w:br/>
            </w:r>
            <w:hyperlink r:id="rId23" w:tooltip="Speaker Details" w:history="1">
              <w:r w:rsidRPr="00ED179F">
                <w:rPr>
                  <w:rStyle w:val="Hyperlink"/>
                </w:rPr>
                <w:t xml:space="preserve">Sharon Aguayo, World Trade </w:t>
              </w:r>
              <w:proofErr w:type="spellStart"/>
              <w:r w:rsidRPr="00ED179F">
                <w:rPr>
                  <w:rStyle w:val="Hyperlink"/>
                </w:rPr>
                <w:t>Centers</w:t>
              </w:r>
              <w:proofErr w:type="spellEnd"/>
              <w:r w:rsidRPr="00ED179F">
                <w:rPr>
                  <w:rStyle w:val="Hyperlink"/>
                </w:rPr>
                <w:t xml:space="preserve"> Association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A5862" w14:textId="77777777" w:rsidR="00ED179F" w:rsidRPr="00ED179F" w:rsidRDefault="00ED179F" w:rsidP="00ED179F"/>
        </w:tc>
      </w:tr>
      <w:tr w:rsidR="00ED179F" w:rsidRPr="00ED179F" w14:paraId="4337F10E" w14:textId="77777777" w:rsidTr="00ED179F">
        <w:trPr>
          <w:trHeight w:val="7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72188" w14:textId="77777777" w:rsidR="00ED179F" w:rsidRPr="00ED179F" w:rsidRDefault="00ED179F" w:rsidP="00ED179F">
            <w:r w:rsidRPr="00ED179F">
              <w:t>11:30 AM - 11:45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E3C83" w14:textId="77777777" w:rsidR="00ED179F" w:rsidRPr="00ED179F" w:rsidRDefault="00ED179F" w:rsidP="00ED179F">
            <w:r w:rsidRPr="00ED179F">
              <w:t>Flash Sessions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47330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34843" w14:textId="77777777" w:rsidR="00ED179F" w:rsidRPr="00ED179F" w:rsidRDefault="00ED179F" w:rsidP="00ED179F"/>
        </w:tc>
      </w:tr>
      <w:tr w:rsidR="00ED179F" w:rsidRPr="00ED179F" w14:paraId="36C2C0B2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78133" w14:textId="77777777" w:rsidR="00ED179F" w:rsidRPr="00ED179F" w:rsidRDefault="00ED179F" w:rsidP="00ED179F">
            <w:r w:rsidRPr="00ED179F">
              <w:t>11:45 AM - 12:45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45693" w14:textId="77777777" w:rsidR="00ED179F" w:rsidRPr="00ED179F" w:rsidRDefault="00ED179F" w:rsidP="00ED179F">
            <w:r w:rsidRPr="00ED179F">
              <w:t>From Multi-Purpose Building to Destination: Real Estate Uses of WTC Buildings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9FF18" w14:textId="77777777" w:rsidR="00ED179F" w:rsidRPr="00ED179F" w:rsidRDefault="00ED179F" w:rsidP="00ED179F">
            <w:hyperlink r:id="rId24" w:tooltip="Speaker Details" w:history="1">
              <w:r w:rsidRPr="00ED179F">
                <w:rPr>
                  <w:rStyle w:val="Hyperlink"/>
                </w:rPr>
                <w:t>Carles Anglada, World Trade Center Barcelona</w:t>
              </w:r>
            </w:hyperlink>
            <w:r w:rsidRPr="00ED179F">
              <w:br/>
            </w:r>
            <w:hyperlink r:id="rId25" w:tooltip="Speaker Details" w:history="1">
              <w:r w:rsidRPr="00ED179F">
                <w:rPr>
                  <w:rStyle w:val="Hyperlink"/>
                </w:rPr>
                <w:t>Ed Allison-Wright, World Trade Center Gibraltar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A6788" w14:textId="77777777" w:rsidR="00ED179F" w:rsidRPr="00ED179F" w:rsidRDefault="00ED179F" w:rsidP="00ED179F"/>
        </w:tc>
      </w:tr>
      <w:tr w:rsidR="00ED179F" w:rsidRPr="00ED179F" w14:paraId="764078BE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742E8" w14:textId="77777777" w:rsidR="00ED179F" w:rsidRPr="00ED179F" w:rsidRDefault="00ED179F" w:rsidP="00ED179F">
            <w:r w:rsidRPr="00ED179F">
              <w:t>12:45 PM - 12:55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E9ABE" w14:textId="77777777" w:rsidR="00ED179F" w:rsidRPr="00ED179F" w:rsidRDefault="00ED179F" w:rsidP="00ED179F">
            <w:r w:rsidRPr="00ED179F">
              <w:t>Passing of the Baton: Your 2026 Europe Conference Host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34A69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A634E" w14:textId="77777777" w:rsidR="00ED179F" w:rsidRPr="00ED179F" w:rsidRDefault="00ED179F" w:rsidP="00ED179F"/>
        </w:tc>
      </w:tr>
      <w:tr w:rsidR="00ED179F" w:rsidRPr="00ED179F" w14:paraId="2709E5B8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0B9C" w14:textId="77777777" w:rsidR="00ED179F" w:rsidRPr="00ED179F" w:rsidRDefault="00ED179F" w:rsidP="00ED179F">
            <w:r w:rsidRPr="00ED179F">
              <w:t>12:55 PM - 1:00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B1972" w14:textId="77777777" w:rsidR="00ED179F" w:rsidRPr="00ED179F" w:rsidRDefault="00ED179F" w:rsidP="00ED179F">
            <w:r w:rsidRPr="00ED179F">
              <w:t>Closing Words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BDF9E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69C60" w14:textId="77777777" w:rsidR="00ED179F" w:rsidRPr="00ED179F" w:rsidRDefault="00ED179F" w:rsidP="00ED179F"/>
        </w:tc>
      </w:tr>
      <w:tr w:rsidR="00ED179F" w:rsidRPr="00ED179F" w14:paraId="08B46BF1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E8B53" w14:textId="77777777" w:rsidR="00ED179F" w:rsidRPr="00ED179F" w:rsidRDefault="00ED179F" w:rsidP="00ED179F">
            <w:r w:rsidRPr="00ED179F">
              <w:t>1:00 PM - 2:30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3D3EE" w14:textId="77777777" w:rsidR="00ED179F" w:rsidRPr="00ED179F" w:rsidRDefault="00ED179F" w:rsidP="00ED179F">
            <w:r w:rsidRPr="00ED179F">
              <w:t>Networking Lunch at TSUM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63711" w14:textId="77777777" w:rsidR="00ED179F" w:rsidRPr="00ED179F" w:rsidRDefault="00ED179F" w:rsidP="00ED179F">
            <w:hyperlink r:id="rId26" w:tooltip="Speaker Details" w:history="1">
              <w:r w:rsidRPr="00ED179F">
                <w:rPr>
                  <w:rStyle w:val="Hyperlink"/>
                </w:rPr>
                <w:t>Ahmed Nasr, Antika World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6562B" w14:textId="77777777" w:rsidR="00ED179F" w:rsidRPr="00ED179F" w:rsidRDefault="00ED179F" w:rsidP="00ED179F"/>
        </w:tc>
      </w:tr>
      <w:tr w:rsidR="00ED179F" w:rsidRPr="00ED179F" w14:paraId="398297EA" w14:textId="77777777" w:rsidTr="00ED179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DB87F" w14:textId="77777777" w:rsidR="00ED179F" w:rsidRPr="00ED179F" w:rsidRDefault="00ED179F" w:rsidP="00ED179F">
            <w:r w:rsidRPr="00ED179F">
              <w:t>2:30 PM - 5:00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B9F9B" w14:textId="77777777" w:rsidR="00ED179F" w:rsidRPr="00ED179F" w:rsidRDefault="00ED179F" w:rsidP="00ED179F">
            <w:r w:rsidRPr="00ED179F">
              <w:t>Discover Sofia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6AB04" w14:textId="77777777" w:rsidR="00ED179F" w:rsidRPr="00ED179F" w:rsidRDefault="00ED179F" w:rsidP="00ED179F">
            <w:r w:rsidRPr="00ED179F"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842E61B" w14:textId="77777777" w:rsidR="00ED179F" w:rsidRPr="00ED179F" w:rsidRDefault="00ED179F" w:rsidP="00ED179F"/>
        </w:tc>
      </w:tr>
    </w:tbl>
    <w:p w14:paraId="5D8F5384" w14:textId="77777777" w:rsidR="00ED179F" w:rsidRPr="00ED179F" w:rsidRDefault="00ED179F">
      <w:pPr>
        <w:rPr>
          <w:lang w:val="bg-BG"/>
        </w:rPr>
      </w:pPr>
    </w:p>
    <w:sectPr w:rsidR="00ED179F" w:rsidRPr="00ED179F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5869"/>
    <w:multiLevelType w:val="multilevel"/>
    <w:tmpl w:val="077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9F"/>
    <w:rsid w:val="001A736C"/>
    <w:rsid w:val="001C235E"/>
    <w:rsid w:val="004E6DD9"/>
    <w:rsid w:val="00695564"/>
    <w:rsid w:val="007E6CBB"/>
    <w:rsid w:val="00921661"/>
    <w:rsid w:val="00E70DE3"/>
    <w:rsid w:val="00ED179F"/>
    <w:rsid w:val="00ED6C53"/>
    <w:rsid w:val="00F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079A"/>
  <w15:chartTrackingRefBased/>
  <w15:docId w15:val="{64CB3931-D56C-4377-8758-963749EF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7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7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7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7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79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1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ca.swoogo.com/WTCAEurope2025/speaker/1719494/tsvetan-simeonov" TargetMode="External"/><Relationship Id="rId13" Type="http://schemas.openxmlformats.org/officeDocument/2006/relationships/hyperlink" Target="https://wtca.swoogo.com/WTCAEurope2025/speaker/1720002/freerk-faber" TargetMode="External"/><Relationship Id="rId18" Type="http://schemas.openxmlformats.org/officeDocument/2006/relationships/hyperlink" Target="https://wtca.swoogo.com/wtcaeurope2025/agenda" TargetMode="External"/><Relationship Id="rId26" Type="http://schemas.openxmlformats.org/officeDocument/2006/relationships/hyperlink" Target="https://wtca.swoogo.com/WTCAEurope2025/speaker/1719540/ahmed-nas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tca.swoogo.com/WTCAEurope2025/speaker/1720070/patricia-moinard" TargetMode="External"/><Relationship Id="rId7" Type="http://schemas.openxmlformats.org/officeDocument/2006/relationships/hyperlink" Target="https://wtca.swoogo.com/WTCAEurope2025/speaker/1719483/petar-dilov" TargetMode="External"/><Relationship Id="rId12" Type="http://schemas.openxmlformats.org/officeDocument/2006/relationships/hyperlink" Target="https://wtca.swoogo.com/WTCAEurope2025/speaker/1719493/veselin-todorov" TargetMode="External"/><Relationship Id="rId17" Type="http://schemas.openxmlformats.org/officeDocument/2006/relationships/hyperlink" Target="https://wtca.swoogo.com/WTCAEurope2025/speaker/1720068/antony-georgakis" TargetMode="External"/><Relationship Id="rId25" Type="http://schemas.openxmlformats.org/officeDocument/2006/relationships/hyperlink" Target="https://wtca.swoogo.com/WTCAEurope2025/speaker/1720365/ed-allison-wr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tca.swoogo.com/WTCAEurope2025/speaker/1720002/freerk-faber" TargetMode="External"/><Relationship Id="rId20" Type="http://schemas.openxmlformats.org/officeDocument/2006/relationships/hyperlink" Target="https://wtca.swoogo.com/WTCAEurope2025/speaker/1719999/nicholas-bea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tca.swoogo.com/wtcaeurope2025/agenda" TargetMode="External"/><Relationship Id="rId11" Type="http://schemas.openxmlformats.org/officeDocument/2006/relationships/hyperlink" Target="https://wtca.swoogo.com/WTCAEurope2025/speaker/1719488/lyubomir-stanislavov" TargetMode="External"/><Relationship Id="rId24" Type="http://schemas.openxmlformats.org/officeDocument/2006/relationships/hyperlink" Target="https://wtca.swoogo.com/WTCAEurope2025/speaker/1720360/carles-angla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tca.swoogo.com/WTCAEurope2025/speaker/1719789/kristina-eskenazi" TargetMode="External"/><Relationship Id="rId23" Type="http://schemas.openxmlformats.org/officeDocument/2006/relationships/hyperlink" Target="https://wtca.swoogo.com/WTCAEurope2025/speaker/1719480/sharon-aguay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tca.swoogo.com/WTCAEurope2025/speaker/1738622/viktor-gusev" TargetMode="External"/><Relationship Id="rId19" Type="http://schemas.openxmlformats.org/officeDocument/2006/relationships/hyperlink" Target="https://wtca.swoogo.com/WTCAEurope2025/speaker/1719492/krassen-stanch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tca.swoogo.com/WTCAEurope2025/speaker/1719491/mila-nenova" TargetMode="External"/><Relationship Id="rId14" Type="http://schemas.openxmlformats.org/officeDocument/2006/relationships/hyperlink" Target="https://wtca.swoogo.com/WTCAEurope2025/speaker/1720068/antony-georgakis" TargetMode="External"/><Relationship Id="rId22" Type="http://schemas.openxmlformats.org/officeDocument/2006/relationships/hyperlink" Target="https://wtca.swoogo.com/WTCAEurope2025/speaker/1720355/ana%C3%AFs-j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BCCI BCCI</dc:creator>
  <cp:keywords/>
  <dc:description/>
  <cp:lastModifiedBy>BCCI BCCI</cp:lastModifiedBy>
  <cp:revision>3</cp:revision>
  <dcterms:created xsi:type="dcterms:W3CDTF">2025-06-09T08:32:00Z</dcterms:created>
  <dcterms:modified xsi:type="dcterms:W3CDTF">2025-06-09T09:44:00Z</dcterms:modified>
</cp:coreProperties>
</file>