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CD1B" w14:textId="6906CC05" w:rsidR="005C280F" w:rsidRPr="000D43FD" w:rsidRDefault="005C280F" w:rsidP="008F208D">
      <w:pPr>
        <w:spacing w:before="24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bookmarkStart w:id="0" w:name="_GoBack"/>
      <w:bookmarkEnd w:id="0"/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ИНДЕКСИ НА ПРОМИШЛЕНОТО ПРОИЗВОДСТВО ПРЕЗ</w:t>
      </w:r>
      <w:r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br/>
      </w:r>
      <w:r w:rsidR="00E0095E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МАРТ</w:t>
      </w:r>
      <w:r w:rsidR="00461CC6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202</w:t>
      </w:r>
      <w:r w:rsidR="00C5712C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5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ГОДИНА</w:t>
      </w:r>
    </w:p>
    <w:p w14:paraId="22854938" w14:textId="5EFEAE54"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Индексът на промишленото производство през </w:t>
      </w:r>
      <w:r w:rsidR="00E0095E">
        <w:rPr>
          <w:rFonts w:ascii="Verdana" w:hAnsi="Verdana"/>
          <w:sz w:val="20"/>
          <w:szCs w:val="20"/>
        </w:rPr>
        <w:t>март</w:t>
      </w:r>
      <w:r w:rsidRPr="000D43FD">
        <w:rPr>
          <w:rFonts w:ascii="Verdana" w:hAnsi="Verdana"/>
          <w:sz w:val="20"/>
          <w:szCs w:val="20"/>
        </w:rPr>
        <w:t xml:space="preserve"> 202</w:t>
      </w:r>
      <w:r w:rsidR="00C5712C">
        <w:rPr>
          <w:rFonts w:ascii="Verdana" w:hAnsi="Verdana"/>
          <w:sz w:val="20"/>
          <w:szCs w:val="20"/>
        </w:rPr>
        <w:t>5</w:t>
      </w:r>
      <w:r w:rsidRPr="000D43FD">
        <w:rPr>
          <w:rFonts w:ascii="Verdana" w:hAnsi="Verdana"/>
          <w:sz w:val="20"/>
          <w:szCs w:val="20"/>
        </w:rPr>
        <w:t xml:space="preserve"> г. </w:t>
      </w:r>
      <w:r w:rsidR="00AE1060">
        <w:rPr>
          <w:rFonts w:ascii="Verdana" w:hAnsi="Verdana"/>
          <w:sz w:val="20"/>
          <w:szCs w:val="20"/>
        </w:rPr>
        <w:t>намалява</w:t>
      </w:r>
      <w:r w:rsidR="00B810C2" w:rsidRPr="00B810C2">
        <w:rPr>
          <w:rFonts w:ascii="Verdana" w:hAnsi="Verdana"/>
          <w:sz w:val="20"/>
          <w:szCs w:val="20"/>
        </w:rPr>
        <w:t xml:space="preserve"> с </w:t>
      </w:r>
      <w:r w:rsidR="00DE2AC6">
        <w:rPr>
          <w:rFonts w:ascii="Verdana" w:hAnsi="Verdana"/>
          <w:sz w:val="20"/>
          <w:szCs w:val="20"/>
        </w:rPr>
        <w:t>3</w:t>
      </w:r>
      <w:r w:rsidR="00B810C2" w:rsidRPr="00B810C2">
        <w:rPr>
          <w:rFonts w:ascii="Verdana" w:hAnsi="Verdana"/>
          <w:sz w:val="20"/>
          <w:szCs w:val="20"/>
        </w:rPr>
        <w:t>.</w:t>
      </w:r>
      <w:r w:rsidR="00DE2AC6">
        <w:rPr>
          <w:rFonts w:ascii="Verdana" w:hAnsi="Verdana"/>
          <w:sz w:val="20"/>
          <w:szCs w:val="20"/>
        </w:rPr>
        <w:t>6</w:t>
      </w:r>
      <w:r w:rsidR="00B810C2" w:rsidRPr="00B810C2">
        <w:rPr>
          <w:rFonts w:ascii="Verdana" w:hAnsi="Verdana"/>
          <w:sz w:val="20"/>
          <w:szCs w:val="20"/>
        </w:rPr>
        <w:t xml:space="preserve">% </w:t>
      </w:r>
      <w:r w:rsidR="00B810C2">
        <w:rPr>
          <w:rFonts w:ascii="Verdana" w:hAnsi="Verdana"/>
          <w:sz w:val="20"/>
          <w:szCs w:val="20"/>
        </w:rPr>
        <w:t xml:space="preserve">спрямо </w:t>
      </w:r>
      <w:r w:rsidRPr="000D43FD">
        <w:rPr>
          <w:rFonts w:ascii="Verdana" w:hAnsi="Verdana"/>
          <w:sz w:val="20"/>
          <w:szCs w:val="20"/>
        </w:rPr>
        <w:t>предходния месец. Данните са предварителни и сезонно изгладени.</w:t>
      </w:r>
    </w:p>
    <w:p w14:paraId="6E56BCF6" w14:textId="1261476E"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Спрямо </w:t>
      </w:r>
      <w:r w:rsidR="00E0095E">
        <w:rPr>
          <w:rFonts w:ascii="Verdana" w:hAnsi="Verdana"/>
          <w:sz w:val="20"/>
          <w:szCs w:val="20"/>
        </w:rPr>
        <w:t>март</w:t>
      </w:r>
      <w:r w:rsidRPr="000D43FD">
        <w:rPr>
          <w:rFonts w:ascii="Verdana" w:hAnsi="Verdana"/>
          <w:sz w:val="20"/>
          <w:szCs w:val="20"/>
        </w:rPr>
        <w:t xml:space="preserve"> 202</w:t>
      </w:r>
      <w:r w:rsidR="00C5712C">
        <w:rPr>
          <w:rFonts w:ascii="Verdana" w:hAnsi="Verdana"/>
          <w:sz w:val="20"/>
          <w:szCs w:val="20"/>
        </w:rPr>
        <w:t>4</w:t>
      </w:r>
      <w:r w:rsidRPr="000D43FD">
        <w:rPr>
          <w:rFonts w:ascii="Verdana" w:hAnsi="Verdana"/>
          <w:sz w:val="20"/>
          <w:szCs w:val="20"/>
        </w:rPr>
        <w:t xml:space="preserve"> г. е регистриран</w:t>
      </w:r>
      <w:r>
        <w:rPr>
          <w:rFonts w:ascii="Verdana" w:hAnsi="Verdana"/>
          <w:sz w:val="20"/>
          <w:szCs w:val="20"/>
        </w:rPr>
        <w:t>о</w:t>
      </w:r>
      <w:r w:rsidRPr="000D43FD">
        <w:rPr>
          <w:rFonts w:ascii="Verdana" w:hAnsi="Verdana"/>
          <w:sz w:val="20"/>
          <w:szCs w:val="20"/>
        </w:rPr>
        <w:t xml:space="preserve"> </w:t>
      </w:r>
      <w:r w:rsidR="00AE1060">
        <w:rPr>
          <w:rFonts w:ascii="Verdana" w:hAnsi="Verdana"/>
          <w:sz w:val="20"/>
          <w:szCs w:val="20"/>
        </w:rPr>
        <w:t>понижение</w:t>
      </w:r>
      <w:r>
        <w:rPr>
          <w:rFonts w:ascii="Verdana" w:hAnsi="Verdana"/>
          <w:sz w:val="20"/>
          <w:szCs w:val="20"/>
        </w:rPr>
        <w:t xml:space="preserve"> </w:t>
      </w:r>
      <w:r w:rsidRPr="000D43FD">
        <w:rPr>
          <w:rFonts w:ascii="Verdana" w:hAnsi="Verdana"/>
          <w:sz w:val="20"/>
          <w:szCs w:val="20"/>
        </w:rPr>
        <w:t xml:space="preserve">с </w:t>
      </w:r>
      <w:r w:rsidR="00DE2AC6">
        <w:rPr>
          <w:rFonts w:ascii="Verdana" w:hAnsi="Verdana"/>
          <w:sz w:val="20"/>
          <w:szCs w:val="20"/>
        </w:rPr>
        <w:t>8</w:t>
      </w:r>
      <w:r w:rsidRPr="000D43FD">
        <w:rPr>
          <w:rFonts w:ascii="Verdana" w:hAnsi="Verdana"/>
          <w:sz w:val="20"/>
          <w:szCs w:val="20"/>
        </w:rPr>
        <w:t>.</w:t>
      </w:r>
      <w:r w:rsidR="00DE2AC6">
        <w:rPr>
          <w:rFonts w:ascii="Verdana" w:hAnsi="Verdana"/>
          <w:sz w:val="20"/>
          <w:szCs w:val="20"/>
        </w:rPr>
        <w:t>3</w:t>
      </w:r>
      <w:r w:rsidRPr="000D43FD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109C1E7C" w14:textId="77777777" w:rsidR="005C280F" w:rsidRDefault="005C280F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(2021 = 100)</w:t>
      </w:r>
    </w:p>
    <w:p w14:paraId="504A2AED" w14:textId="79D5508F" w:rsidR="00D428DB" w:rsidRDefault="008B64B6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object w:dxaOrig="14635" w:dyaOrig="9593" w14:anchorId="0458C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04.5pt" o:ole="">
            <v:imagedata r:id="rId7" o:title=""/>
          </v:shape>
          <o:OLEObject Type="Embed" ProgID="Excel.Sheet.8" ShapeID="_x0000_i1025" DrawAspect="Content" ObjectID="_1807939204" r:id="rId8"/>
        </w:object>
      </w:r>
    </w:p>
    <w:p w14:paraId="35AAD42F" w14:textId="77777777" w:rsidR="005C280F" w:rsidRPr="000D43FD" w:rsidRDefault="005C280F" w:rsidP="00661FFB">
      <w:pPr>
        <w:keepNext/>
        <w:tabs>
          <w:tab w:val="center" w:pos="4819"/>
          <w:tab w:val="left" w:pos="5250"/>
        </w:tabs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Месечни изменения</w:t>
      </w:r>
    </w:p>
    <w:p w14:paraId="759AE5C3" w14:textId="53D787E5" w:rsidR="005C280F" w:rsidRDefault="000A3EE6" w:rsidP="005C280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E0095E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2025 г. с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</w:t>
      </w:r>
      <w:r w:rsidR="00E0095E"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372FF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отчетен 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>спад в</w:t>
      </w:r>
      <w:r w:rsidR="00BB523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E2AC6" w:rsidRPr="00DE2AC6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разпределението на електрическа и топлоенергия и газ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39.8%,</w:t>
      </w:r>
      <w:r w:rsidR="00DE2AC6" w:rsidRPr="00DE2AC6">
        <w:t xml:space="preserve"> </w:t>
      </w:r>
      <w:r w:rsidR="00DE2AC6" w:rsidRPr="00DE2A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докато увеличение 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 в</w:t>
      </w:r>
      <w:r w:rsidR="00DE2AC6" w:rsidRPr="00DE2A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добивната промишленост - с </w:t>
      </w:r>
      <w:r w:rsidR="00183339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A48C6">
        <w:rPr>
          <w:rFonts w:ascii="Verdana" w:eastAsia="Μοντέρνα" w:hAnsi="Verdana" w:cs="Times New Roman"/>
          <w:sz w:val="20"/>
          <w:szCs w:val="20"/>
          <w:lang w:eastAsia="bg-BG"/>
        </w:rPr>
        <w:t>, както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- с 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0E853330" w14:textId="2CC5B638" w:rsidR="00B47BE6" w:rsidRPr="00E72147" w:rsidRDefault="00E108A8" w:rsidP="005C280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 преработващата промишленост р</w:t>
      </w:r>
      <w:r w:rsidR="00B47BE6" w:rsidRPr="00B47BE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ъст е регистриран при: производството на метални изделия, без машини и </w:t>
      </w:r>
      <w:proofErr w:type="spellStart"/>
      <w:r w:rsidR="00B47BE6" w:rsidRPr="00B47BE6">
        <w:rPr>
          <w:rFonts w:ascii="Verdana" w:eastAsia="Μοντέρνα" w:hAnsi="Verdana" w:cs="Times New Roman"/>
          <w:sz w:val="20"/>
          <w:szCs w:val="20"/>
          <w:lang w:eastAsia="bg-BG"/>
        </w:rPr>
        <w:t>oборудване</w:t>
      </w:r>
      <w:proofErr w:type="spellEnd"/>
      <w:r w:rsidR="00B47BE6" w:rsidRPr="00B47BE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16.9%, производството на компютърна и комуникационна техника, електронни и оптични продукти - с 15.0%, и при производството на основни метали - с 13.1%.</w:t>
      </w:r>
    </w:p>
    <w:p w14:paraId="3FA9B100" w14:textId="0EC38044" w:rsidR="00183339" w:rsidRPr="000D43FD" w:rsidRDefault="005C280F" w:rsidP="00661FFB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>отчетен</w:t>
      </w:r>
      <w:r w:rsidR="00BB523F"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E2AC6" w:rsidRPr="00DE2A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превозни средства, без автомобили - с 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31</w:t>
      </w:r>
      <w:r w:rsidR="00DE2AC6" w:rsidRPr="00DE2AC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DE2AC6" w:rsidRPr="00DE2AC6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478AA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E108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DE2AC6" w:rsidRPr="00DE2AC6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DE2AC6" w:rsidRPr="00DE2A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некласифицирано другаде </w:t>
      </w:r>
      <w:r w:rsidR="009235D1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DE2A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9235D1">
        <w:rPr>
          <w:rFonts w:ascii="Verdana" w:eastAsia="Μοντέρνα" w:hAnsi="Verdana" w:cs="Times New Roman"/>
          <w:sz w:val="20"/>
          <w:szCs w:val="20"/>
          <w:lang w:eastAsia="bg-BG"/>
        </w:rPr>
        <w:t>15.1%</w:t>
      </w:r>
      <w:r w:rsidR="00620BD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635F463D" w14:textId="77777777" w:rsidR="003A48C6" w:rsidRDefault="005C280F" w:rsidP="00661FFB">
      <w:pPr>
        <w:spacing w:before="2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 xml:space="preserve">Фиг. 2. Изменение на индекса на промишленото </w:t>
      </w:r>
    </w:p>
    <w:p w14:paraId="59167391" w14:textId="50DF8A5E" w:rsidR="005C280F" w:rsidRPr="004710BB" w:rsidRDefault="003A48C6" w:rsidP="00661FFB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п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спрямо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4D5C609C" w14:textId="12F2F005" w:rsidR="005C280F" w:rsidRDefault="005C280F" w:rsidP="006C4E71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14:paraId="0CEEB7AD" w14:textId="302E4E60" w:rsidR="00C77DB3" w:rsidRPr="000D43FD" w:rsidRDefault="008B64B6" w:rsidP="006C4E71">
      <w:pPr>
        <w:keepNext/>
        <w:spacing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object w:dxaOrig="14635" w:dyaOrig="9593" w14:anchorId="530CB402">
          <v:shape id="_x0000_i1026" type="#_x0000_t75" style="width:459pt;height:300.75pt" o:ole="">
            <v:imagedata r:id="rId9" o:title=""/>
          </v:shape>
          <o:OLEObject Type="Embed" ProgID="Excel.Sheet.8" ShapeID="_x0000_i1026" DrawAspect="Content" ObjectID="_1807939205" r:id="rId10"/>
        </w:object>
      </w:r>
    </w:p>
    <w:p w14:paraId="349692D8" w14:textId="77777777" w:rsidR="005C280F" w:rsidRPr="000D43FD" w:rsidRDefault="005C280F" w:rsidP="00661FFB">
      <w:pPr>
        <w:tabs>
          <w:tab w:val="left" w:pos="284"/>
        </w:tabs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14:paraId="0F8C3161" w14:textId="5988017E" w:rsidR="004B5E0A" w:rsidRDefault="005C280F" w:rsidP="000D4D9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6B2600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="006B2600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на промишленото производство, изчислен от календарно изгладените данни</w:t>
      </w:r>
      <w:r w:rsidR="00D478AA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отчетен </w:t>
      </w:r>
      <w:r w:rsidR="009235D1" w:rsidRPr="009235D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>29</w:t>
      </w:r>
      <w:r w:rsidR="009235D1" w:rsidRPr="009235D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9235D1" w:rsidRPr="009235D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- с 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9B6F9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 нарастване 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добивната промишленост - с 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9B6F95" w:rsidRPr="009B6F9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>9%.</w:t>
      </w:r>
    </w:p>
    <w:p w14:paraId="104EFF9A" w14:textId="73395326" w:rsidR="004C54A3" w:rsidRDefault="005C280F" w:rsidP="00C33635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спрямо </w:t>
      </w:r>
      <w:r w:rsidR="00204DA2">
        <w:rPr>
          <w:rFonts w:ascii="Verdana" w:eastAsia="Times New Roman" w:hAnsi="Verdana" w:cs="Times New Roman"/>
          <w:sz w:val="20"/>
          <w:szCs w:val="20"/>
          <w:lang w:eastAsia="bg-BG"/>
        </w:rPr>
        <w:t>февруари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202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основни метали - с 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>24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235D1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FE46EA" w:rsidRPr="00620BD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D478AA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620BDD" w:rsidRPr="00620B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при</w:t>
      </w:r>
      <w:r w:rsidR="00C33635" w:rsidRPr="00620BDD">
        <w:rPr>
          <w:rFonts w:ascii="Verdana" w:hAnsi="Verdana"/>
          <w:sz w:val="20"/>
          <w:szCs w:val="20"/>
        </w:rPr>
        <w:t xml:space="preserve"> </w:t>
      </w:r>
      <w:r w:rsidR="00620BDD" w:rsidRPr="00620BDD">
        <w:rPr>
          <w:rFonts w:ascii="Verdana" w:hAnsi="Verdana"/>
          <w:sz w:val="20"/>
          <w:szCs w:val="20"/>
        </w:rPr>
        <w:t>производството на превозни средства, без автомобили - с 24.0%</w:t>
      </w:r>
      <w:r w:rsidR="00620BDD">
        <w:rPr>
          <w:rFonts w:ascii="Verdana" w:hAnsi="Verdana"/>
          <w:sz w:val="20"/>
          <w:szCs w:val="20"/>
        </w:rPr>
        <w:t>.</w:t>
      </w:r>
    </w:p>
    <w:p w14:paraId="41B0749D" w14:textId="48C72028" w:rsidR="005C280F" w:rsidRPr="000D43FD" w:rsidRDefault="000D4D9F" w:rsidP="00620BDD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Ръст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отчетен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="00620BDD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620BDD" w:rsidRPr="00620BDD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620BDD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620BDD" w:rsidRPr="00620B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метални изделия, без машини и </w:t>
      </w:r>
      <w:proofErr w:type="spellStart"/>
      <w:r w:rsidR="00620BDD" w:rsidRPr="00620BDD">
        <w:rPr>
          <w:rFonts w:ascii="Verdana" w:eastAsia="Times New Roman" w:hAnsi="Verdana" w:cs="Times New Roman"/>
          <w:sz w:val="20"/>
          <w:szCs w:val="20"/>
          <w:lang w:eastAsia="bg-BG"/>
        </w:rPr>
        <w:t>oборудване</w:t>
      </w:r>
      <w:proofErr w:type="spellEnd"/>
      <w:r w:rsidR="00620B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30.0%</w:t>
      </w:r>
      <w:r w:rsidR="00D478AA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620B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при п</w:t>
      </w:r>
      <w:r w:rsidR="00620BDD" w:rsidRPr="00620BDD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620BDD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620BDD" w:rsidRPr="00620B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компютърна и комуникационна</w:t>
      </w:r>
      <w:r w:rsidR="00620B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20BDD" w:rsidRPr="00620BDD">
        <w:rPr>
          <w:rFonts w:ascii="Verdana" w:eastAsia="Times New Roman" w:hAnsi="Verdana" w:cs="Times New Roman"/>
          <w:sz w:val="20"/>
          <w:szCs w:val="20"/>
          <w:lang w:eastAsia="bg-BG"/>
        </w:rPr>
        <w:t>техника, електронни и оптични продукти</w:t>
      </w:r>
      <w:r w:rsidR="00620B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27.2%.</w:t>
      </w:r>
    </w:p>
    <w:p w14:paraId="29767152" w14:textId="77777777" w:rsidR="005C280F" w:rsidRPr="000D43FD" w:rsidRDefault="005C280F" w:rsidP="004710BB">
      <w:pPr>
        <w:keepNext/>
        <w:spacing w:before="24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3. Изменение на индекса на промишленото производство спрямо съответния месец на предходната година</w:t>
      </w:r>
    </w:p>
    <w:p w14:paraId="3FE618CD" w14:textId="77777777" w:rsidR="005C280F" w:rsidRDefault="005C280F" w:rsidP="005C280F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14:paraId="79524B48" w14:textId="70B737DE" w:rsidR="005C280F" w:rsidRDefault="008B64B6" w:rsidP="00F87B8C">
      <w:pPr>
        <w:spacing w:line="360" w:lineRule="auto"/>
        <w:ind w:left="-567" w:firstLine="567"/>
        <w:jc w:val="both"/>
        <w:rPr>
          <w:rFonts w:ascii="Verdana" w:hAnsi="Verdana"/>
          <w:sz w:val="20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object w:dxaOrig="14635" w:dyaOrig="9593" w14:anchorId="3E65E9A9">
          <v:shape id="_x0000_i1027" type="#_x0000_t75" style="width:455.25pt;height:298.5pt" o:ole="">
            <v:imagedata r:id="rId11" o:title=""/>
          </v:shape>
          <o:OLEObject Type="Embed" ProgID="Excel.Sheet.8" ShapeID="_x0000_i1027" DrawAspect="Content" ObjectID="_1807939206" r:id="rId12"/>
        </w:object>
      </w:r>
    </w:p>
    <w:p w14:paraId="651F0F0D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3915656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9AA21AC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EDA83D8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000F6CC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6008B75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96F6106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0E9EEC8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97A5310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4D14F93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0CE68E2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03E90AA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1E4B366A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6733063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C14226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B798EFB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16F15CA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DA3C1B8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6E4B99CA" w14:textId="77777777" w:rsidR="005C280F" w:rsidRPr="005C280F" w:rsidRDefault="005C280F" w:rsidP="008F208D">
      <w:pPr>
        <w:spacing w:before="240" w:after="160" w:line="360" w:lineRule="auto"/>
        <w:jc w:val="center"/>
        <w:rPr>
          <w:rFonts w:ascii="Verdana" w:hAnsi="Verdana"/>
          <w:sz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6557D470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промишленото производство се изчисляват съгласно изискванията на Регламент (ЕС) 2019/2152 на Европейския парламент и на Съвета за европейската бизнес статистика. </w:t>
      </w:r>
    </w:p>
    <w:p w14:paraId="757DC8D7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758EDF7B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0D43FD">
        <w:rPr>
          <w:rFonts w:ascii="Verdana" w:hAnsi="Verdana"/>
          <w:sz w:val="20"/>
        </w:rPr>
        <w:t>факторни</w:t>
      </w:r>
      <w:proofErr w:type="spellEnd"/>
      <w:r w:rsidRPr="000D43FD">
        <w:rPr>
          <w:rFonts w:ascii="Verdana" w:hAnsi="Verdana"/>
          <w:sz w:val="20"/>
        </w:rPr>
        <w:t xml:space="preserve"> разходи.</w:t>
      </w:r>
    </w:p>
    <w:p w14:paraId="052069CC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87712E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20DC2C9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0D43FD">
        <w:rPr>
          <w:rFonts w:ascii="Verdana" w:hAnsi="Verdana"/>
          <w:sz w:val="20"/>
        </w:rPr>
        <w:t>Инфостат</w:t>
      </w:r>
      <w:proofErr w:type="spellEnd"/>
      <w:r w:rsidRPr="000D43FD">
        <w:rPr>
          <w:rFonts w:ascii="Verdana" w:hAnsi="Verdana"/>
          <w:sz w:val="20"/>
        </w:rPr>
        <w:t>.</w:t>
      </w:r>
    </w:p>
    <w:p w14:paraId="54F66106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AF5126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6CEB5A1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31AC9A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5B65EA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05966C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0C80EA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5E5C40D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A9EFBD7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0304E2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8323ED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AA101A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DC8B404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7AEC336" w14:textId="77777777" w:rsidR="004D7DB1" w:rsidRDefault="004D7DB1" w:rsidP="008F208D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rPr>
          <w:rFonts w:ascii="Verdana" w:eastAsia="Times New Roman" w:hAnsi="Verdana" w:cs="Times New Roman"/>
          <w:b/>
          <w:sz w:val="20"/>
          <w:szCs w:val="20"/>
        </w:rPr>
      </w:pPr>
    </w:p>
    <w:p w14:paraId="6683CC93" w14:textId="77777777" w:rsidR="00CE748B" w:rsidRPr="00CE748B" w:rsidRDefault="00CE748B" w:rsidP="008F208D">
      <w:pPr>
        <w:widowControl w:val="0"/>
        <w:tabs>
          <w:tab w:val="left" w:pos="6960"/>
        </w:tabs>
        <w:autoSpaceDE w:val="0"/>
        <w:autoSpaceDN w:val="0"/>
        <w:spacing w:before="320" w:after="160"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lastRenderedPageBreak/>
        <w:t>Приложение</w:t>
      </w:r>
    </w:p>
    <w:p w14:paraId="694C1B10" w14:textId="77777777"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>Таблица 1</w:t>
      </w:r>
    </w:p>
    <w:p w14:paraId="27B711BA" w14:textId="614941B1"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>Изменение на индексите на промишленото производство спрямо</w:t>
      </w:r>
      <w:r w:rsidR="00E108A8">
        <w:rPr>
          <w:rFonts w:ascii="Verdana" w:eastAsia="Times New Roman" w:hAnsi="Verdana" w:cs="Times New Roman"/>
          <w:b/>
          <w:sz w:val="20"/>
          <w:szCs w:val="20"/>
        </w:rPr>
        <w:br/>
      </w:r>
      <w:r w:rsidR="008B27C5">
        <w:rPr>
          <w:rFonts w:ascii="Verdana" w:eastAsia="Times New Roman" w:hAnsi="Verdana" w:cs="Times New Roman"/>
          <w:b/>
          <w:sz w:val="20"/>
          <w:szCs w:val="20"/>
        </w:rPr>
        <w:t xml:space="preserve">предходния </w:t>
      </w:r>
      <w:r w:rsidRPr="00CE748B">
        <w:rPr>
          <w:rFonts w:ascii="Verdana" w:eastAsia="Times New Roman" w:hAnsi="Verdana" w:cs="Times New Roman"/>
          <w:b/>
          <w:sz w:val="20"/>
          <w:szCs w:val="20"/>
        </w:rPr>
        <w:t>месец</w:t>
      </w:r>
      <w:r w:rsidRPr="00CE748B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16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25"/>
        <w:gridCol w:w="1118"/>
        <w:gridCol w:w="717"/>
        <w:gridCol w:w="724"/>
        <w:gridCol w:w="757"/>
        <w:gridCol w:w="709"/>
        <w:gridCol w:w="659"/>
        <w:gridCol w:w="707"/>
      </w:tblGrid>
      <w:tr w:rsidR="000C31F6" w:rsidRPr="00CE748B" w14:paraId="0579E0C7" w14:textId="77777777" w:rsidTr="009925B9">
        <w:trPr>
          <w:trHeight w:val="368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C90A" w14:textId="77777777" w:rsidR="000C31F6" w:rsidRPr="00CE748B" w:rsidRDefault="000C31F6" w:rsidP="00CE748B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4E84" w14:textId="77777777" w:rsidR="000C31F6" w:rsidRPr="00CE748B" w:rsidRDefault="000C31F6" w:rsidP="00CE74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D52E" w14:textId="77777777" w:rsidR="000C31F6" w:rsidRPr="00CE748B" w:rsidRDefault="000C31F6" w:rsidP="00CE748B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F42B" w14:textId="77777777" w:rsidR="000C31F6" w:rsidRPr="00CE748B" w:rsidRDefault="000C31F6" w:rsidP="00CE748B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2025</w:t>
            </w:r>
          </w:p>
        </w:tc>
      </w:tr>
      <w:tr w:rsidR="009925B9" w:rsidRPr="00CE748B" w14:paraId="751FC41C" w14:textId="77777777" w:rsidTr="009925B9">
        <w:trPr>
          <w:trHeight w:val="368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ECE3" w14:textId="77777777" w:rsidR="009925B9" w:rsidRPr="00CE748B" w:rsidRDefault="009925B9" w:rsidP="009925B9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F4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B12A" w14:textId="3B2FF45F" w:rsidR="009925B9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3B6" w14:textId="66BD6C52" w:rsidR="009925B9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396" w14:textId="47DFBEC9" w:rsidR="009925B9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2C7E" w14:textId="3CDF14D3" w:rsidR="009925B9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D729" w14:textId="7B97CFBD" w:rsidR="009925B9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FD43" w14:textId="27A3E097" w:rsidR="009925B9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III*</w:t>
            </w:r>
          </w:p>
        </w:tc>
      </w:tr>
      <w:tr w:rsidR="009925B9" w:rsidRPr="00CE748B" w14:paraId="0A1EDB8A" w14:textId="77777777" w:rsidTr="009925B9">
        <w:trPr>
          <w:trHeight w:val="163"/>
        </w:trPr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35F08" w14:textId="77777777" w:rsidR="009925B9" w:rsidRPr="00CE748B" w:rsidRDefault="009925B9" w:rsidP="009925B9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518F4C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24D6" w14:textId="73A27954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8F17E" w14:textId="44DA40C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611E" w14:textId="60AB4A7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B766C" w14:textId="025CEB6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ABB65" w14:textId="551B9AE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3C0F9" w14:textId="09FB0BC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-3.6</w:t>
            </w:r>
          </w:p>
        </w:tc>
      </w:tr>
      <w:tr w:rsidR="009925B9" w:rsidRPr="00CE748B" w14:paraId="18738222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D8F0C2" w14:textId="77777777" w:rsidR="009925B9" w:rsidRPr="00CE748B" w:rsidRDefault="009925B9" w:rsidP="009925B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92217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D7724" w14:textId="52DC46D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6F0D" w14:textId="2C03A0B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130CC" w14:textId="1D9EC21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CB3D" w14:textId="328FB195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-19.3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C7CA" w14:textId="064BD79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-6.2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B680C" w14:textId="1A0D930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6.0</w:t>
            </w:r>
          </w:p>
        </w:tc>
      </w:tr>
      <w:tr w:rsidR="009925B9" w:rsidRPr="00CE748B" w14:paraId="27BCE20A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409CD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C0D6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9089" w14:textId="2FBC0FB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7937E" w14:textId="6D11759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186.3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F355" w14:textId="11F0EBB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E450" w14:textId="3978C6F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-56.3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A223" w14:textId="729D4CA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FE0BA" w14:textId="4F98A63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-37.2</w:t>
            </w:r>
          </w:p>
        </w:tc>
      </w:tr>
      <w:tr w:rsidR="009925B9" w:rsidRPr="00CE748B" w14:paraId="466A02B6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86264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3639E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78F5" w14:textId="4FBC65A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A14FC" w14:textId="48AFAEF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FA6A" w14:textId="24EDD07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A7970" w14:textId="4DBADC84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1C215" w14:textId="7027FE3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9E56" w14:textId="47582E7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925B9" w:rsidRPr="00CE748B" w14:paraId="3FE70DDF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6E62B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FF98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273B5" w14:textId="0D0F2D7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F2F2" w14:textId="6AA2C4A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E020E" w14:textId="5E1D75B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1D29D" w14:textId="4AC9E47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B0DE" w14:textId="00D45B0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1AC8" w14:textId="2A09910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</w:tr>
      <w:tr w:rsidR="009925B9" w:rsidRPr="00CE748B" w14:paraId="6BB27A72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0C0C17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F388D4B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16644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0763" w14:textId="1B524D1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1BC8" w14:textId="135838B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3B80D" w14:textId="08EEED2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88FE2" w14:textId="11487EA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9DAE" w14:textId="451E688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E81D" w14:textId="43FA282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</w:tr>
      <w:tr w:rsidR="009925B9" w:rsidRPr="00CE748B" w14:paraId="043EF8D8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0666B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EC37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CF8D" w14:textId="73B25A0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1855" w14:textId="26FACE0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852FC" w14:textId="099B0EF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9325" w14:textId="554AE5F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C72F" w14:textId="5CDBE81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409E" w14:textId="4D60492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925B9" w:rsidRPr="00CE748B" w14:paraId="79722CB7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D2B4A" w14:textId="77777777" w:rsidR="009925B9" w:rsidRPr="00CE748B" w:rsidRDefault="009925B9" w:rsidP="009925B9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B843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97E9" w14:textId="18CA32A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C0FA" w14:textId="4D0BDF6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1010" w14:textId="258A976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BF61A" w14:textId="7AACA3A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1770" w14:textId="10EAC05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91548" w14:textId="365BE25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0.8</w:t>
            </w:r>
          </w:p>
        </w:tc>
      </w:tr>
      <w:tr w:rsidR="009925B9" w:rsidRPr="00CE748B" w14:paraId="15D382D1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A6636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F7A9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0AA1" w14:textId="0CB4C555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7C42" w14:textId="2274E77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CB8A" w14:textId="2D37B85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145A0" w14:textId="0EE121F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D276" w14:textId="6BD0E3C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A959" w14:textId="1C4ED65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</w:tr>
      <w:tr w:rsidR="009925B9" w:rsidRPr="00CE748B" w14:paraId="4623B1E8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E55CD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9D6C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0D21" w14:textId="3F132318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67D1D" w14:textId="2333182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7803" w14:textId="768D74C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C097" w14:textId="5BE8DB7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B2EDB" w14:textId="7B0871D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64C5" w14:textId="5104062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-4.5</w:t>
            </w:r>
          </w:p>
        </w:tc>
      </w:tr>
      <w:tr w:rsidR="009925B9" w:rsidRPr="00CE748B" w14:paraId="3E5EB4F3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F10A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EBB8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AB894" w14:textId="313A0BF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CB3A" w14:textId="2059A72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3228" w14:textId="6E36B3B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0A4F" w14:textId="79834FD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17A7A" w14:textId="65A4A07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64E0" w14:textId="47DC499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</w:tr>
      <w:tr w:rsidR="009925B9" w:rsidRPr="00CE748B" w14:paraId="71EFB881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0A45F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7ABE9F09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803E4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4A1F" w14:textId="4D9744D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70AF" w14:textId="11595F6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D937" w14:textId="4276A19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7058B" w14:textId="19EF69F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9B5C" w14:textId="53FA55D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E78B" w14:textId="517EB7F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</w:tr>
      <w:tr w:rsidR="009925B9" w:rsidRPr="00CE748B" w14:paraId="3C716919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6141E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820F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7E60" w14:textId="002371E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E558" w14:textId="3717A3D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72ADA" w14:textId="78C92DF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A46C" w14:textId="41ED8C9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771B1" w14:textId="315EDFE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5E75" w14:textId="584C0D6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-3.8</w:t>
            </w:r>
          </w:p>
        </w:tc>
      </w:tr>
      <w:tr w:rsidR="009925B9" w:rsidRPr="00CE748B" w14:paraId="73D287B0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9BF91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D97158F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582300C4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35BF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B25C" w14:textId="3B10A93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24252" w14:textId="33BAAD5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727E4" w14:textId="49DEDCF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4972" w14:textId="30C2782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8584E" w14:textId="7A3574D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8386" w14:textId="3AC7F5B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</w:tr>
      <w:tr w:rsidR="009925B9" w:rsidRPr="00CE748B" w14:paraId="678FCCA7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C6D3C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67E79234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0B506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82BD" w14:textId="3416881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8B83" w14:textId="3B88A29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0E5C" w14:textId="4BF05188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BD3C" w14:textId="5F394CA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D6A28" w14:textId="380DB99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65B0" w14:textId="6157CCD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</w:tr>
      <w:tr w:rsidR="009925B9" w:rsidRPr="00CE748B" w14:paraId="41B863F0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B19F5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14:paraId="490F8613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757F9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D9D4" w14:textId="09F2A84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62EB" w14:textId="2F47737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C774" w14:textId="446B0DA8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B789" w14:textId="0FB1096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C920" w14:textId="475BB3B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BFF7" w14:textId="6B3CC078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-2.4</w:t>
            </w:r>
          </w:p>
        </w:tc>
      </w:tr>
      <w:tr w:rsidR="009925B9" w:rsidRPr="00CE748B" w14:paraId="3528C7D2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EB5AB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4FEC45E6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6E29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DA0F" w14:textId="5861129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5001" w14:textId="5E0058B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3F69" w14:textId="02EF478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15B2A" w14:textId="488C8B4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20B1" w14:textId="7180BAB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9F63F" w14:textId="4DF0297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</w:tr>
      <w:tr w:rsidR="009925B9" w:rsidRPr="00CE748B" w14:paraId="50FD498C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6A3B8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043C147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AF50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66D5" w14:textId="76A59F9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9B9E5" w14:textId="46F0515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48BA" w14:textId="3050684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ECCD" w14:textId="49DBF47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3728" w14:textId="00451015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ECB2" w14:textId="6A7A405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925B9" w:rsidRPr="00CE748B" w14:paraId="39447A5A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B5461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0E2E3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C32E" w14:textId="7E7B095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95B3" w14:textId="15D82E9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3D3A2" w14:textId="267DD3A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E55C" w14:textId="7699286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DEFC3" w14:textId="0FADB6D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D08D" w14:textId="2E6C3E2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0.2</w:t>
            </w:r>
          </w:p>
        </w:tc>
      </w:tr>
      <w:tr w:rsidR="009925B9" w:rsidRPr="00CE748B" w14:paraId="4585FC08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6B354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68EA4ED1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E95B1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1AB7A" w14:textId="01F93C3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2AAE" w14:textId="68551D44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3A5D" w14:textId="479FAEF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E3DD" w14:textId="50F866D8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8C92" w14:textId="43EC56B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9D78" w14:textId="430814D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7.4</w:t>
            </w:r>
          </w:p>
        </w:tc>
      </w:tr>
      <w:tr w:rsidR="009925B9" w:rsidRPr="00CE748B" w14:paraId="2829A91D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28710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07A44795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ADFA4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27F7A" w14:textId="1345183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1508D" w14:textId="25CED10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F3FC" w14:textId="6A5541B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DE52" w14:textId="6FD7FC7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A61C" w14:textId="7FAA897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7476" w14:textId="0932596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2.2</w:t>
            </w:r>
          </w:p>
        </w:tc>
      </w:tr>
      <w:tr w:rsidR="009925B9" w:rsidRPr="00CE748B" w14:paraId="7CCE8FFB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973A2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59E5ED3C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AF967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BFC1" w14:textId="1C1B5BB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390F" w14:textId="2387633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EE82" w14:textId="5A1F221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6C705" w14:textId="16417F5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3D5" w14:textId="022D9014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341F" w14:textId="0C95CDC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</w:tr>
      <w:tr w:rsidR="009925B9" w:rsidRPr="00CE748B" w14:paraId="730FE907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680CE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129D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D837" w14:textId="1471436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A53F" w14:textId="614CE9B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5580C" w14:textId="63E2FCA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AF5B" w14:textId="1BA5F19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1E95" w14:textId="1B30EC8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22E1" w14:textId="11CF5EA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</w:tr>
      <w:tr w:rsidR="009925B9" w:rsidRPr="00CE748B" w14:paraId="180014A4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BA2D6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7052B7CB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CE99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F9422" w14:textId="2499F03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99F2" w14:textId="10C6FC4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983B" w14:textId="28A5FFE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D591" w14:textId="22D7822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F61D" w14:textId="077618E4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B9997" w14:textId="65194DC5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16.9</w:t>
            </w:r>
          </w:p>
        </w:tc>
      </w:tr>
      <w:tr w:rsidR="009925B9" w:rsidRPr="00CE748B" w14:paraId="705111F7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24A8CD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76C966A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7BD34775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9435E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74B2" w14:textId="4A2847B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9AC5" w14:textId="60603D0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43B1" w14:textId="3589D1F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CC1E" w14:textId="1620A7C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8D9D" w14:textId="7C71975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9D65" w14:textId="266676A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15.0</w:t>
            </w:r>
          </w:p>
        </w:tc>
      </w:tr>
      <w:tr w:rsidR="009925B9" w:rsidRPr="00CE748B" w14:paraId="13DAE2EF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B2E9B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20A7F682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98FD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211DA" w14:textId="5064B8E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C046" w14:textId="7114B4F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FC73" w14:textId="4180EC5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7209" w14:textId="2682DCB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BAE31" w14:textId="65C99E6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6F5C" w14:textId="2E1D599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</w:tr>
      <w:tr w:rsidR="009925B9" w:rsidRPr="00CE748B" w14:paraId="7AF3B0FB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09B61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7C95A6AF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88E99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4358" w14:textId="270E7C6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76E9" w14:textId="030E0578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DB0DF" w14:textId="7D2A0C7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727F6" w14:textId="6D363745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F71D" w14:textId="35F3320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D8D7" w14:textId="5EC811D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2.1</w:t>
            </w:r>
          </w:p>
        </w:tc>
      </w:tr>
      <w:tr w:rsidR="009925B9" w:rsidRPr="00CE748B" w14:paraId="07144C05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7734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3EBF06FE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C16EA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E447" w14:textId="1AEC7D2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4665" w14:textId="4F30EDE8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58ED" w14:textId="2D4EA543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A3378" w14:textId="12B3BB14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6559" w14:textId="2D1EDD8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DF09B" w14:textId="03E0F66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3.7</w:t>
            </w:r>
          </w:p>
        </w:tc>
      </w:tr>
      <w:tr w:rsidR="009925B9" w:rsidRPr="00CE748B" w14:paraId="2D766388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509E6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C498B3B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F25A3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39177" w14:textId="62026D67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655C" w14:textId="392948ED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D603F" w14:textId="39B2816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4B66" w14:textId="29C67B3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3AEF" w14:textId="548B3AD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A31D" w14:textId="00DE87A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-31.8</w:t>
            </w:r>
          </w:p>
        </w:tc>
      </w:tr>
      <w:tr w:rsidR="009925B9" w:rsidRPr="00CE748B" w14:paraId="31A87B78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523A3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E5C7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DAAA" w14:textId="1E64912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574B" w14:textId="61B6987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A02D" w14:textId="52371A9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C693" w14:textId="03F4752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C247" w14:textId="3D6BB192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0592" w14:textId="688095F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8.6</w:t>
            </w:r>
          </w:p>
        </w:tc>
      </w:tr>
      <w:tr w:rsidR="009925B9" w:rsidRPr="00CE748B" w14:paraId="57DB4D6C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584BC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</w:t>
            </w:r>
            <w:proofErr w:type="spellEnd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некласифицирано</w:t>
            </w:r>
            <w:proofErr w:type="spellEnd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другаде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1E77B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2296" w14:textId="04DC689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CA94" w14:textId="3337596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173CB" w14:textId="474B26C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1F65" w14:textId="2A552FD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27B4" w14:textId="544ACA1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FF34" w14:textId="4F9C4D10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</w:tr>
      <w:tr w:rsidR="009925B9" w:rsidRPr="00CE748B" w14:paraId="753CF434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18C8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1D615D64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889AA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0B68" w14:textId="0D41E8D8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8E03" w14:textId="52B8FA9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5053F" w14:textId="74B9342E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71AFA" w14:textId="122689B9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C18A" w14:textId="650DF15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8101" w14:textId="3BBDA69B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</w:tr>
      <w:tr w:rsidR="009925B9" w:rsidRPr="00CE748B" w14:paraId="465583D5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15DDC" w14:textId="77777777" w:rsidR="009925B9" w:rsidRPr="00CE748B" w:rsidRDefault="009925B9" w:rsidP="009925B9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A9B36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13BBC" w14:textId="16E8E57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8253" w14:textId="781469C5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7A9F" w14:textId="760945C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291D" w14:textId="72861DB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20.6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010B" w14:textId="24EE7CDF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615" w14:textId="6975DFB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-39.8</w:t>
            </w:r>
          </w:p>
        </w:tc>
      </w:tr>
      <w:tr w:rsidR="009925B9" w:rsidRPr="00CE748B" w14:paraId="6E9DDC7A" w14:textId="77777777" w:rsidTr="009925B9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F540D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638501D" w14:textId="77777777" w:rsidR="009925B9" w:rsidRPr="00CE748B" w:rsidRDefault="009925B9" w:rsidP="009925B9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636C3" w14:textId="77777777" w:rsidR="009925B9" w:rsidRPr="00CE748B" w:rsidRDefault="009925B9" w:rsidP="009925B9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A297" w14:textId="05FFE00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6D31" w14:textId="524780CC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2F80C" w14:textId="4EECE16A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2B8F5" w14:textId="739D0535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4540" w14:textId="77078776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39592" w14:textId="3E16C9A1" w:rsidR="009925B9" w:rsidRPr="004710BB" w:rsidRDefault="009925B9" w:rsidP="009925B9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-39.8</w:t>
            </w:r>
          </w:p>
        </w:tc>
      </w:tr>
    </w:tbl>
    <w:p w14:paraId="1F2D9CD0" w14:textId="2871F149" w:rsidR="00213B59" w:rsidRDefault="00CE748B" w:rsidP="004710BB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p w14:paraId="33E5905C" w14:textId="77777777" w:rsidR="005C280F" w:rsidRPr="00670F92" w:rsidRDefault="005C280F" w:rsidP="008F208D">
      <w:pPr>
        <w:spacing w:before="32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08DFE720" w14:textId="060461F4" w:rsidR="005C280F" w:rsidRPr="00670F92" w:rsidRDefault="005C280F" w:rsidP="005C280F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</w:t>
      </w:r>
      <w:r w:rsidR="00E108A8">
        <w:rPr>
          <w:rFonts w:ascii="Verdana" w:eastAsia="Times New Roman" w:hAnsi="Verdana" w:cs="Times New Roman"/>
          <w:b/>
          <w:sz w:val="20"/>
          <w:szCs w:val="20"/>
          <w:lang w:eastAsia="bg-BG"/>
        </w:rPr>
        <w:br/>
      </w: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съответния месец на предходната година</w:t>
      </w:r>
      <w:r w:rsidRPr="00670F9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0B277F7" w14:textId="77777777" w:rsidR="005C280F" w:rsidRPr="00670F92" w:rsidRDefault="005C280F" w:rsidP="005C280F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9065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772"/>
        <w:gridCol w:w="709"/>
        <w:gridCol w:w="709"/>
        <w:gridCol w:w="701"/>
      </w:tblGrid>
      <w:tr w:rsidR="00535168" w:rsidRPr="00670F92" w14:paraId="0CF5615D" w14:textId="77777777" w:rsidTr="007E7732">
        <w:trPr>
          <w:trHeight w:val="457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0132" w14:textId="77777777" w:rsidR="00535168" w:rsidRPr="00670F92" w:rsidRDefault="00535168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9310" w14:textId="77777777" w:rsidR="00535168" w:rsidRPr="00670F92" w:rsidRDefault="00535168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14:paraId="1A21939F" w14:textId="77777777" w:rsidR="00535168" w:rsidRPr="00670F92" w:rsidRDefault="00535168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0731" w14:textId="77777777" w:rsidR="00535168" w:rsidRPr="00670F92" w:rsidRDefault="00535168" w:rsidP="005C28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0C4" w14:textId="77777777" w:rsidR="00535168" w:rsidRPr="00670F92" w:rsidRDefault="00535168" w:rsidP="005C28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2025</w:t>
            </w:r>
          </w:p>
        </w:tc>
      </w:tr>
      <w:tr w:rsidR="007E7732" w:rsidRPr="00670F92" w14:paraId="4D1C5018" w14:textId="77777777" w:rsidTr="007E7732">
        <w:trPr>
          <w:trHeight w:val="497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DE50" w14:textId="77777777" w:rsidR="007E7732" w:rsidRPr="00670F92" w:rsidRDefault="007E7732" w:rsidP="007E773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F60" w14:textId="77777777" w:rsidR="007E7732" w:rsidRPr="00670F92" w:rsidRDefault="007E7732" w:rsidP="007E773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753" w14:textId="407460AF" w:rsidR="007E7732" w:rsidRPr="00977AD7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CFA2" w14:textId="6B88395E" w:rsidR="007E7732" w:rsidRPr="00977AD7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7ACE" w14:textId="7D482F95" w:rsidR="007E7732" w:rsidRPr="00977AD7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FB8A" w14:textId="6C1238DE" w:rsidR="007E7732" w:rsidRPr="00977AD7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BAA4" w14:textId="6A5BFB53" w:rsidR="007E7732" w:rsidRPr="00977AD7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19CA" w14:textId="648B90C3" w:rsidR="007E7732" w:rsidRPr="00977AD7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III*</w:t>
            </w:r>
          </w:p>
        </w:tc>
      </w:tr>
      <w:tr w:rsidR="007E7732" w:rsidRPr="00670F92" w14:paraId="497DCD5C" w14:textId="77777777" w:rsidTr="007E7732">
        <w:trPr>
          <w:trHeight w:val="204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399045" w14:textId="77777777" w:rsidR="007E7732" w:rsidRPr="00670F92" w:rsidRDefault="007E7732" w:rsidP="007E773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081F5" w14:textId="77777777" w:rsidR="007E7732" w:rsidRPr="00670F92" w:rsidRDefault="007E7732" w:rsidP="007E7732">
            <w:pPr>
              <w:spacing w:before="100" w:beforeAutospacing="1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65424" w14:textId="356F05B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D581" w14:textId="024BFBB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62F9" w14:textId="06FFA65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AB46" w14:textId="7B0FED9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547A" w14:textId="0E9BA0A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A111" w14:textId="76CC614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-8.3</w:t>
            </w:r>
          </w:p>
        </w:tc>
      </w:tr>
      <w:tr w:rsidR="007E7732" w:rsidRPr="00670F92" w14:paraId="73176508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C277F" w14:textId="77777777" w:rsidR="007E7732" w:rsidRPr="00670F92" w:rsidRDefault="007E7732" w:rsidP="007E773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349C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34014" w14:textId="0BC62A6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1F67" w14:textId="07CC602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679D" w14:textId="6282A1D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F0E4" w14:textId="1821167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223D" w14:textId="1D7AD9A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359B" w14:textId="667E6D9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2.9</w:t>
            </w:r>
          </w:p>
        </w:tc>
      </w:tr>
      <w:tr w:rsidR="007E7732" w:rsidRPr="00670F92" w14:paraId="72DC551C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8BC90F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26AF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C013" w14:textId="5F5634A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-53.5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4ABB" w14:textId="62F6183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9B9C3" w14:textId="79BB9FB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81F71" w14:textId="3B16DC3D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1554" w14:textId="1E117FB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2B35" w14:textId="23828A9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-52.0</w:t>
            </w:r>
          </w:p>
        </w:tc>
      </w:tr>
      <w:tr w:rsidR="007E7732" w:rsidRPr="00670F92" w14:paraId="797C171F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A109B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BC07B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1509" w14:textId="156198E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D8C1" w14:textId="4ED4D07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3FD4" w14:textId="3415FB6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6815" w14:textId="734FA75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ACB8" w14:textId="1F08CB5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E66F" w14:textId="1A8AF1C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7E7732" w:rsidRPr="00670F92" w14:paraId="03E5803F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0088F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1903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D515F" w14:textId="7CBC0DA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75B6" w14:textId="291B59C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BBCE7" w14:textId="17B65F7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D870" w14:textId="1CFFFBC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E1787" w14:textId="2D01EA3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83E4" w14:textId="603929E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</w:tr>
      <w:tr w:rsidR="007E7732" w:rsidRPr="00670F92" w14:paraId="07B5149A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75B021" w14:textId="77777777" w:rsidR="007E7732" w:rsidRPr="00670F92" w:rsidRDefault="007E7732" w:rsidP="007E7732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3BF2A127" w14:textId="77777777" w:rsidR="007E7732" w:rsidRPr="00670F92" w:rsidRDefault="007E7732" w:rsidP="007E7732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33BA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4941" w14:textId="6E77B50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4FE8E" w14:textId="1312F0C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736A" w14:textId="6A0585B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7D93" w14:textId="12290135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C68F7" w14:textId="4814BE6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-38.3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38940" w14:textId="00A08CD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-25.0</w:t>
            </w:r>
          </w:p>
        </w:tc>
      </w:tr>
      <w:tr w:rsidR="007E7732" w:rsidRPr="00670F92" w14:paraId="3F3177AD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E3FBD6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11ACE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E3769" w14:textId="2801063D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0AA9C" w14:textId="58AAECBD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F910" w14:textId="780F280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8C537" w14:textId="620A167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7FC3" w14:textId="478F2A1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18D5" w14:textId="6B486BC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7E7732" w:rsidRPr="00670F92" w14:paraId="08EB11A6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8FF96" w14:textId="77777777" w:rsidR="007E7732" w:rsidRPr="00670F92" w:rsidRDefault="007E7732" w:rsidP="007E773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123C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23B1F" w14:textId="4BAF6AF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2FE5D" w14:textId="44AB619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4F10F" w14:textId="78F72CC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738F" w14:textId="21FF868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E2E1C" w14:textId="074D26D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BB712" w14:textId="4E3FDE0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-3.3</w:t>
            </w:r>
          </w:p>
        </w:tc>
      </w:tr>
      <w:tr w:rsidR="007E7732" w:rsidRPr="00670F92" w14:paraId="38CE028B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10B431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DA00E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1447" w14:textId="1D28366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9D71" w14:textId="57F9259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D3FE" w14:textId="04FD23AD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65E2" w14:textId="1E4ADEE5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241D5" w14:textId="2A9784B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3ABC" w14:textId="41A232B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-17.9</w:t>
            </w:r>
          </w:p>
        </w:tc>
      </w:tr>
      <w:tr w:rsidR="007E7732" w:rsidRPr="00670F92" w14:paraId="2A4B0C01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46F27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1126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9A73" w14:textId="37A1AB4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8F7BC" w14:textId="706BD27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4A57C" w14:textId="6F67EF4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7D1C" w14:textId="1016686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566C6" w14:textId="55B08A3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9E55" w14:textId="19BA74D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-10.0</w:t>
            </w:r>
          </w:p>
        </w:tc>
      </w:tr>
      <w:tr w:rsidR="007E7732" w:rsidRPr="00670F92" w14:paraId="4BD7EB81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85623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3309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D48F" w14:textId="2073319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64831" w14:textId="2CCE1C0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C5C43" w14:textId="66EA1AA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55B9" w14:textId="2E76F1E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17CD1" w14:textId="7E6B2AD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E12E6" w14:textId="0C5A4C0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20.3</w:t>
            </w:r>
          </w:p>
        </w:tc>
      </w:tr>
      <w:tr w:rsidR="007E7732" w:rsidRPr="00670F92" w14:paraId="4084E695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2878F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05C74EAC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1C82B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8EF7E" w14:textId="30E943B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86E65" w14:textId="0834E41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FE651" w14:textId="743CFA2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9229" w14:textId="31529C2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F57A" w14:textId="6EB79D1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2734" w14:textId="64F492D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-18.2</w:t>
            </w:r>
          </w:p>
        </w:tc>
      </w:tr>
      <w:tr w:rsidR="007E7732" w:rsidRPr="00670F92" w14:paraId="22C877EE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EC329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DE5A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F019" w14:textId="6E98F10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BAE8" w14:textId="3AF625F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4F98" w14:textId="6495E2C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30B0" w14:textId="1CB775D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D229" w14:textId="009F888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6368" w14:textId="2491172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-17.9</w:t>
            </w:r>
          </w:p>
        </w:tc>
      </w:tr>
      <w:tr w:rsidR="007E7732" w:rsidRPr="00670F92" w14:paraId="636DF5D2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DB58E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461B0F75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172CD38C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C65BF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81998" w14:textId="3E041EE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A173" w14:textId="329F49F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B2B0" w14:textId="0C32004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D1CB" w14:textId="71010D8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3A01" w14:textId="1CF7315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2095C" w14:textId="2837B64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</w:tr>
      <w:tr w:rsidR="007E7732" w:rsidRPr="00670F92" w14:paraId="7C45156D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C6C9B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1C5F3EB1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4D19D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A2830" w14:textId="5652DC2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7D19" w14:textId="4D6593E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002BF" w14:textId="0CA6495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2AFB" w14:textId="44A85815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BD7F8" w14:textId="2ACAB2CD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91770" w14:textId="794ED29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</w:tr>
      <w:tr w:rsidR="007E7732" w:rsidRPr="00670F92" w14:paraId="4D59700F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3EC9D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0BA8F9D0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4B92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0F6C" w14:textId="6C9791A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6957" w14:textId="60A60D6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616E8" w14:textId="2C80D88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9620" w14:textId="42F8FA8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2D47" w14:textId="39B227A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2ECF7" w14:textId="01EE418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-17.5</w:t>
            </w:r>
          </w:p>
        </w:tc>
      </w:tr>
      <w:tr w:rsidR="007E7732" w:rsidRPr="00670F92" w14:paraId="50C1337B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2CCF5B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11BC315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BB32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3A58" w14:textId="19D0CA4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0464" w14:textId="0C947AD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5E49" w14:textId="12E658B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F29B" w14:textId="6352B69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0738" w14:textId="41900C4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99D5" w14:textId="5D442B7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</w:tr>
      <w:tr w:rsidR="007E7732" w:rsidRPr="00670F92" w14:paraId="772B38F2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0CAE1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30D3ECD6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9214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D5EC" w14:textId="2D1F4D65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6B3D" w14:textId="1368EA6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FF52" w14:textId="6470B21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9B671" w14:textId="40015F35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FC18" w14:textId="2B1995D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C05E7" w14:textId="2BE3806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7E7732" w:rsidRPr="00670F92" w14:paraId="3235EFC2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4876F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A058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FC7A" w14:textId="1D147EC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AA1C" w14:textId="252BDC2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F38E" w14:textId="591A1F7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39F7" w14:textId="739A2A2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BF73" w14:textId="2319F96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C8F66" w14:textId="452BC79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</w:tr>
      <w:tr w:rsidR="007E7732" w:rsidRPr="00670F92" w14:paraId="0D7AACA4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BA5B0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3D504454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19DD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1AD6" w14:textId="5BD1C5E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5EA2" w14:textId="55901B3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C2CFE" w14:textId="7B2625A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D256" w14:textId="0BEDFF6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DA5A" w14:textId="7F3EB00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6F82" w14:textId="6D85ADF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-9.8</w:t>
            </w:r>
          </w:p>
        </w:tc>
      </w:tr>
      <w:tr w:rsidR="007E7732" w:rsidRPr="00670F92" w14:paraId="14E63236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DBDF6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79AD4A8C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E84E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AD29" w14:textId="18AF7BA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D9E8" w14:textId="270486A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7538" w14:textId="1CBA724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BA4F" w14:textId="4CE9CB1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6827" w14:textId="34993BA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78F4" w14:textId="0266CBF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</w:tr>
      <w:tr w:rsidR="007E7732" w:rsidRPr="00670F92" w14:paraId="085B5D93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107F9" w14:textId="77777777" w:rsidR="007E7732" w:rsidRPr="00670F92" w:rsidRDefault="007E7732" w:rsidP="007E7732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BCACD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F129" w14:textId="7D09E1A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3B82A" w14:textId="73B8741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1048" w14:textId="55CC364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58A6" w14:textId="7154FFD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9E83" w14:textId="16942335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E900" w14:textId="39CA683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11.3</w:t>
            </w:r>
          </w:p>
        </w:tc>
      </w:tr>
      <w:tr w:rsidR="007E7732" w:rsidRPr="00670F92" w14:paraId="586148A6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8933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373B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93C5" w14:textId="787ABDE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9D564" w14:textId="4052A04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3B97" w14:textId="6199F97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D6AA" w14:textId="0C4C897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042F" w14:textId="44850C1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6367" w14:textId="7BA521AD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-24.9</w:t>
            </w:r>
          </w:p>
        </w:tc>
      </w:tr>
      <w:tr w:rsidR="007E7732" w:rsidRPr="00670F92" w14:paraId="132382D6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CE72A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0AD0E74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239A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8BE9" w14:textId="5CA4039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3B21" w14:textId="7DC5443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3C24" w14:textId="24ABC68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F676" w14:textId="0D74D3B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EE59" w14:textId="32C15BE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5B23D" w14:textId="726574B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30.0</w:t>
            </w:r>
          </w:p>
        </w:tc>
      </w:tr>
      <w:tr w:rsidR="007E7732" w:rsidRPr="00670F92" w14:paraId="7F96F806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F19D1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F6E4B1A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5441F08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2FAD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DB69" w14:textId="49C38A3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23A2" w14:textId="545AB46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EB8B" w14:textId="34885F4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30B4" w14:textId="450E00D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30F2" w14:textId="39FA383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9FA9" w14:textId="40D0B58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27.2</w:t>
            </w:r>
          </w:p>
        </w:tc>
      </w:tr>
      <w:tr w:rsidR="007E7732" w:rsidRPr="00670F92" w14:paraId="79578F75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5F204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28127CC4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2199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E5D7" w14:textId="0212329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03B3A" w14:textId="6AE05E1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FCE7" w14:textId="278E265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F2C25" w14:textId="07F4ACB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5598" w14:textId="4D3DD67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6D01" w14:textId="6A0A71E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</w:tr>
      <w:tr w:rsidR="007E7732" w:rsidRPr="00670F92" w14:paraId="02CA4A5F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78260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19C174EB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F1F42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F02F" w14:textId="2B86C1B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0050" w14:textId="72700A5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AA3F" w14:textId="0066E84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FAAB" w14:textId="2CF12C6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D4C69" w14:textId="5F47723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92D43" w14:textId="17C8583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11.1</w:t>
            </w:r>
          </w:p>
        </w:tc>
      </w:tr>
      <w:tr w:rsidR="007E7732" w:rsidRPr="00670F92" w14:paraId="2612AAD1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93C8A0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318458C0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9830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4C7E" w14:textId="6198D84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75C8F" w14:textId="70ABFEF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AB2C" w14:textId="6D0DA76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18CEE" w14:textId="66135C7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470D" w14:textId="1E64219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A873B" w14:textId="3B4E82E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</w:tr>
      <w:tr w:rsidR="007E7732" w:rsidRPr="00670F92" w14:paraId="6F7DCA7C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FD93C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07ADAD50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E99B9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28DE" w14:textId="04443DA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C49C" w14:textId="3C5C2AC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672B" w14:textId="2D3E82B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1B5EF" w14:textId="3442919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7F71" w14:textId="75B6EE16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084A" w14:textId="670950A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-24.0</w:t>
            </w:r>
          </w:p>
        </w:tc>
      </w:tr>
      <w:tr w:rsidR="007E7732" w:rsidRPr="00670F92" w14:paraId="45D5FC6C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DDB73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B3E7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78B0" w14:textId="751C35EC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D4A0" w14:textId="777E9578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CC0E" w14:textId="011DE3C2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E4F6" w14:textId="7AA74E7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B432" w14:textId="66ED483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9B55" w14:textId="28B2292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18.9</w:t>
            </w:r>
          </w:p>
        </w:tc>
      </w:tr>
      <w:tr w:rsidR="007E7732" w:rsidRPr="00670F92" w14:paraId="5A06A370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18E55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1737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65A2" w14:textId="718F769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CAB8" w14:textId="3960E18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F100" w14:textId="7E3FB79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6603" w14:textId="7C20BFE0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7933" w14:textId="05A6420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F79F6" w14:textId="744F1C8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</w:tr>
      <w:tr w:rsidR="007E7732" w:rsidRPr="00670F92" w14:paraId="56D68DDB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8EE0E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10917E48" w14:textId="77777777" w:rsidR="007E7732" w:rsidRPr="00670F92" w:rsidRDefault="007E7732" w:rsidP="007E773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658EA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CACB" w14:textId="7EB73B7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BA05" w14:textId="53103FF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1759" w14:textId="4BABDA5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A0C1" w14:textId="2357F99D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C369" w14:textId="52DE19FA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26EEF" w14:textId="22E4CFE3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</w:tr>
      <w:tr w:rsidR="007E7732" w:rsidRPr="00670F92" w14:paraId="25C12837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CEBE5" w14:textId="77777777" w:rsidR="007E7732" w:rsidRPr="00670F92" w:rsidRDefault="007E7732" w:rsidP="007E7732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61CC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8C07" w14:textId="31D7C2AB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C386" w14:textId="54D4E34D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D148" w14:textId="4757006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</w:t>
            </w:r>
            <w:r w:rsidRPr="007E7732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C9CAF" w14:textId="16A1FE7F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C423" w14:textId="0BADAF81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2F09" w14:textId="2C86F56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-29.7</w:t>
            </w:r>
          </w:p>
        </w:tc>
      </w:tr>
      <w:tr w:rsidR="007E7732" w:rsidRPr="00670F92" w14:paraId="702D40B7" w14:textId="77777777" w:rsidTr="007E7732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08571" w14:textId="77777777" w:rsidR="007E7732" w:rsidRPr="00670F92" w:rsidRDefault="007E7732" w:rsidP="007E7732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267C3A7C" w14:textId="77777777" w:rsidR="007E7732" w:rsidRPr="00670F92" w:rsidRDefault="007E7732" w:rsidP="007E7732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7966" w14:textId="77777777" w:rsidR="007E7732" w:rsidRPr="00670F92" w:rsidRDefault="007E7732" w:rsidP="007E7732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E312" w14:textId="06984ADE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F90B" w14:textId="1D112E9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6C3C2" w14:textId="1442AD29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BC20" w14:textId="71362545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D884" w14:textId="5DAC7AB7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FEF8" w14:textId="5B76F524" w:rsidR="007E7732" w:rsidRDefault="007E7732" w:rsidP="007E773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-29.7</w:t>
            </w:r>
          </w:p>
        </w:tc>
      </w:tr>
    </w:tbl>
    <w:p w14:paraId="13189768" w14:textId="77777777"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1752C0D" w14:textId="77777777" w:rsidR="005C280F" w:rsidRPr="005C280F" w:rsidRDefault="005C280F" w:rsidP="005C280F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7727BC32" w14:textId="77777777" w:rsidR="005C280F" w:rsidRPr="005C280F" w:rsidRDefault="005C280F" w:rsidP="005C280F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5C280F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4A6BC353" w14:textId="36424F6B" w:rsidR="005C280F" w:rsidRPr="005C280F" w:rsidRDefault="005C280F" w:rsidP="005C280F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(</w:t>
      </w:r>
      <w:r w:rsidR="005C2486"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езонно изгладени, 2021 = 100)</w:t>
      </w:r>
    </w:p>
    <w:tbl>
      <w:tblPr>
        <w:tblW w:w="8931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89"/>
        <w:gridCol w:w="636"/>
        <w:gridCol w:w="567"/>
        <w:gridCol w:w="568"/>
        <w:gridCol w:w="568"/>
        <w:gridCol w:w="572"/>
        <w:gridCol w:w="572"/>
        <w:gridCol w:w="568"/>
        <w:gridCol w:w="627"/>
        <w:gridCol w:w="709"/>
        <w:gridCol w:w="567"/>
        <w:gridCol w:w="567"/>
        <w:gridCol w:w="567"/>
      </w:tblGrid>
      <w:tr w:rsidR="001526E1" w:rsidRPr="005C280F" w14:paraId="1FBD92F6" w14:textId="77777777" w:rsidTr="005E0CD2">
        <w:trPr>
          <w:trHeight w:val="417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160E" w14:textId="77777777" w:rsidR="001526E1" w:rsidRPr="005C280F" w:rsidRDefault="001526E1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 - 2008</w:t>
            </w:r>
          </w:p>
        </w:tc>
        <w:tc>
          <w:tcPr>
            <w:tcW w:w="6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D4D4" w14:textId="77777777" w:rsidR="001526E1" w:rsidRPr="005C280F" w:rsidRDefault="001526E1" w:rsidP="00606070">
            <w:pPr>
              <w:tabs>
                <w:tab w:val="left" w:pos="1830"/>
              </w:tabs>
              <w:autoSpaceDE w:val="0"/>
              <w:autoSpaceDN w:val="0"/>
              <w:adjustRightInd w:val="0"/>
              <w:ind w:right="-283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644" w14:textId="77777777" w:rsidR="001526E1" w:rsidRPr="005C280F" w:rsidRDefault="001526E1" w:rsidP="005E0CD2">
            <w:pPr>
              <w:tabs>
                <w:tab w:val="left" w:pos="1830"/>
              </w:tabs>
              <w:autoSpaceDE w:val="0"/>
              <w:autoSpaceDN w:val="0"/>
              <w:adjustRightInd w:val="0"/>
              <w:ind w:right="-283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2025</w:t>
            </w:r>
          </w:p>
        </w:tc>
      </w:tr>
      <w:tr w:rsidR="004F50E4" w:rsidRPr="000F4210" w14:paraId="1C438CBE" w14:textId="77777777" w:rsidTr="00026B8C">
        <w:trPr>
          <w:trHeight w:val="396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9C57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9F8E" w14:textId="3E72AD0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E48" w14:textId="71EA541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45E0" w14:textId="10DF04B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746B" w14:textId="2B72E28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291A" w14:textId="68F69FC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AA6E" w14:textId="5F399D2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0B96" w14:textId="04C81C3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A3A" w14:textId="1920414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9BA" w14:textId="25028A6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A96C" w14:textId="7E43F3B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80CE" w14:textId="144B8A9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403D" w14:textId="3B84AC1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976" w14:textId="473657C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ІІІ*</w:t>
            </w:r>
          </w:p>
        </w:tc>
      </w:tr>
      <w:tr w:rsidR="004F50E4" w:rsidRPr="004F50E4" w14:paraId="1A5A0FF7" w14:textId="77777777" w:rsidTr="00026B8C">
        <w:trPr>
          <w:trHeight w:val="300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7B0354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3B9119" w14:textId="37D3132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A2EEB" w14:textId="2BDD1BA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6C81D" w14:textId="6692839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7B2BD" w14:textId="2F8FC12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0CAF5" w14:textId="51EFC62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71216" w14:textId="7243424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DC436" w14:textId="2358C40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2CE1" w14:textId="710E757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5E5F" w14:textId="3E295CE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49EA" w14:textId="5B4A3E5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462F6" w14:textId="31472AF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3FC0" w14:textId="4B306B0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6E0F" w14:textId="26C8F99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92.5</w:t>
            </w:r>
          </w:p>
        </w:tc>
      </w:tr>
      <w:tr w:rsidR="004F50E4" w:rsidRPr="004F50E4" w14:paraId="4406F7A0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33A65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3E8FE" w14:textId="76E9F3B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E29DE" w14:textId="3962807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E9226F" w14:textId="2608D5B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DACEAC" w14:textId="2AE51D1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767DD" w14:textId="4BEC1D8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858C8" w14:textId="6E2DAD5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92E625" w14:textId="137210E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EC16" w14:textId="11965CE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4EF3F" w14:textId="679426E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02E7" w14:textId="1EE61CC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288A" w14:textId="2A54D52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F3810" w14:textId="125C336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67017" w14:textId="0553F3F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84.6</w:t>
            </w:r>
          </w:p>
        </w:tc>
      </w:tr>
      <w:tr w:rsidR="004F50E4" w:rsidRPr="004F50E4" w14:paraId="63D13E85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83B9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83ECD" w14:textId="28D175E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47.1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E1C36" w14:textId="15EA613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47.0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D0003" w14:textId="0E126EF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38.7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63600" w14:textId="71E6271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46.7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27FB6" w14:textId="4BA817D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58.8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A1733" w14:textId="5949B53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48.4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8CE35" w14:textId="003BBB0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42.6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7018" w14:textId="3F68763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19.3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FBF9" w14:textId="1256BDC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3C3A" w14:textId="36CB291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3C75" w14:textId="1BB8FF9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39.5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D47F7" w14:textId="32F1EBB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43.0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CB7C" w14:textId="4EE00F2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27.0</w:t>
            </w:r>
          </w:p>
        </w:tc>
      </w:tr>
      <w:tr w:rsidR="004F50E4" w:rsidRPr="004F50E4" w14:paraId="7C6F0ED4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8526D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5EFED4" w14:textId="59F952C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630620" w14:textId="0E5512E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EBDE2" w14:textId="2A06ECE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77325" w14:textId="62C1703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94FF2" w14:textId="59B6E93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4CDA59" w14:textId="0069D8D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13D3B" w14:textId="5F4C2CE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6E36A" w14:textId="52EAB92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FF3166" w14:textId="4D05E70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16F25E" w14:textId="183AE2F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5CD199" w14:textId="75FCE29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19F10" w14:textId="5E1BEA3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A029C3" w14:textId="3903911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4F50E4" w:rsidRPr="004F50E4" w14:paraId="4559DD42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8D7EC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04AC8" w14:textId="007B088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1B086" w14:textId="1B8450C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DE4A9" w14:textId="72E2243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FA1B61" w14:textId="1EC833E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95F55" w14:textId="7363701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B2CE6" w14:textId="05F2B40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65868" w14:textId="387CEB6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7A59" w14:textId="364D21E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B01B" w14:textId="64ABFC9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B462" w14:textId="35E1E61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CC65" w14:textId="1FCBEBF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632C2" w14:textId="5CE2200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FDE4" w14:textId="4AB4624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100.4</w:t>
            </w:r>
          </w:p>
        </w:tc>
      </w:tr>
      <w:tr w:rsidR="004F50E4" w:rsidRPr="004F50E4" w14:paraId="4569FDD3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A071E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3FD116" w14:textId="0E9EE88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44DB8A" w14:textId="468435C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6E67E" w14:textId="2D20C31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55F4E" w14:textId="797909F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6084D" w14:textId="03E9D8C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9716C" w14:textId="461A8A6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813B63" w14:textId="6894205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2840" w14:textId="3FF7691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C636" w14:textId="30CD11C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0D6" w14:textId="1D9988A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3F2C" w14:textId="2F7988C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5760" w14:textId="4DBC1FA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0AFED" w14:textId="23190B2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</w:tr>
      <w:tr w:rsidR="004F50E4" w:rsidRPr="004F50E4" w14:paraId="6DC620E6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B629E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30E82" w14:textId="66D2F1C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0532B" w14:textId="1FD8A99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D3461A" w14:textId="505D616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35371A" w14:textId="6981208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8FC154" w14:textId="6D29B15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8880A" w14:textId="07FFAA0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796E9" w14:textId="5A15311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5A17" w14:textId="618A56C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DD7FB" w14:textId="56B3B0B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7CA" w14:textId="60EF555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17E5" w14:textId="0F1C99C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87B3E" w14:textId="57066C9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C533" w14:textId="65BBE4F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4F50E4" w:rsidRPr="004F50E4" w14:paraId="10A9BFBB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8FC8E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2DCE18" w14:textId="33B7F3D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847E2" w14:textId="00A3ABC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A88C8" w14:textId="1215331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5E5F22" w14:textId="4BCA513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48C92" w14:textId="60ACEC0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18232" w14:textId="518DBD9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CAB1B" w14:textId="7A24A69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F6B6" w14:textId="31ED400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17E09" w14:textId="0760AF4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D18C" w14:textId="1B5DAC1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BD21" w14:textId="2DED6C2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6997" w14:textId="4E20287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8E15" w14:textId="4F8334F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102.6</w:t>
            </w:r>
          </w:p>
        </w:tc>
      </w:tr>
      <w:tr w:rsidR="004F50E4" w:rsidRPr="004F50E4" w14:paraId="43229343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D2566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00AA4B" w14:textId="7739F4F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920332" w14:textId="48CB98D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16A0F" w14:textId="385D266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E9391" w14:textId="1295EFB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024E0" w14:textId="06E69A0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3814F" w14:textId="2D6F86D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4AF07" w14:textId="158EE82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9F00" w14:textId="400D35E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F756E" w14:textId="0561E73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8B9CE" w14:textId="611874A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DA32" w14:textId="1094C6C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7926" w14:textId="0E5E6C1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5722" w14:textId="116B561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86.9</w:t>
            </w:r>
          </w:p>
        </w:tc>
      </w:tr>
      <w:tr w:rsidR="004F50E4" w:rsidRPr="004F50E4" w14:paraId="0C709378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83800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9167E" w14:textId="13A1E38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A5FB" w14:textId="149BEF1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C6F97" w14:textId="0513952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B1D2CA" w14:textId="34736CA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06E8B" w14:textId="2413975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D9833" w14:textId="5307BBC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49DDE" w14:textId="26559E3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101C" w14:textId="1DD4ABF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BE06E" w14:textId="623C6D4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C922" w14:textId="72B2887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9E9DA" w14:textId="4ED0E66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D3B7F" w14:textId="0AD2E12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2ECF" w14:textId="2263EAF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</w:tr>
      <w:tr w:rsidR="004F50E4" w:rsidRPr="004F50E4" w14:paraId="30D60CF4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61505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14406" w14:textId="49DEC47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B608A" w14:textId="49155D0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3571E" w14:textId="0C3F0E5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1CA39" w14:textId="3848625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F2FB" w14:textId="33091C0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69.6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14DD8" w14:textId="58AD8CA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415F5" w14:textId="372F85D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B4494" w14:textId="375B86A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29CCF" w14:textId="358C24C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9023" w14:textId="0E6B46F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4782" w14:textId="0423493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3A4A" w14:textId="4194AAE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1095" w14:textId="1EDCFBA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</w:tr>
      <w:tr w:rsidR="004F50E4" w:rsidRPr="004F50E4" w14:paraId="1B736080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BBCAFA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6A699" w14:textId="4B521A5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61.8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1203E3" w14:textId="116D1CA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C002B" w14:textId="607B509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63.9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0F5041" w14:textId="45762EA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6B743" w14:textId="23E277A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16387" w14:textId="64312D3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58.0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3F1E1" w14:textId="48E5985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72.3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3BA6" w14:textId="01A832C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61.0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43342" w14:textId="3E0FE70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50A8" w14:textId="2FAAF67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60329" w14:textId="23BFF8B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3CB2" w14:textId="4932077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5BCC" w14:textId="25E91BF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</w:tr>
      <w:tr w:rsidR="004F50E4" w:rsidRPr="004F50E4" w14:paraId="53ADECA0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49DB9A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A7944" w14:textId="5A8F071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AE2C5" w14:textId="693DDD8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2A7AD3" w14:textId="2C93EE7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6FA00" w14:textId="5B2DC6E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18386" w14:textId="01C0564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FAE5B" w14:textId="7DDBCC8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0AA82" w14:textId="5050CA8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A01B6" w14:textId="42D0DD7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7DB4" w14:textId="6803211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5362" w14:textId="11E0FDD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AD24" w14:textId="359F935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3669" w14:textId="3ADE8C2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4F90" w14:textId="51FCFC9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</w:tr>
      <w:tr w:rsidR="004F50E4" w:rsidRPr="004F50E4" w14:paraId="493A4283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BA17F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F6A24" w14:textId="528CFEE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A7BB3A" w14:textId="4E1522B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652DF" w14:textId="3907048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6614B1" w14:textId="3B8D7F0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34C8C8" w14:textId="5CBF4D7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61.9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76B83" w14:textId="08A2598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445AE" w14:textId="5766636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59.3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1C375" w14:textId="6C6638F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67.2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42F87" w14:textId="68C34ED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2794" w14:textId="28B799B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5B4A" w14:textId="208DAFB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0FE8" w14:textId="09A46E2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11F3" w14:textId="60F6316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</w:tr>
      <w:tr w:rsidR="004F50E4" w:rsidRPr="004F50E4" w14:paraId="4944F4FE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66E02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73B71" w14:textId="37799C6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00312" w14:textId="7838B50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272AC" w14:textId="5238A9E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625F9" w14:textId="58D382A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B941A" w14:textId="5493100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D90B2" w14:textId="511C191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F4E232" w14:textId="5926B1A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505C" w14:textId="67F7489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BC1B" w14:textId="2EBC820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13C0" w14:textId="370C229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9295" w14:textId="61726F2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0BD6" w14:textId="3A0184A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E2F0" w14:textId="34D42C7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84.9</w:t>
            </w:r>
          </w:p>
        </w:tc>
      </w:tr>
      <w:tr w:rsidR="004F50E4" w:rsidRPr="004F50E4" w14:paraId="433B433F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78C03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43D5" w14:textId="70C1229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DF5DA" w14:textId="293D1FA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DA43B" w14:textId="5493E66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244D3" w14:textId="5BAA9EE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720E0" w14:textId="027BEBA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5237D" w14:textId="733F834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2F64D3" w14:textId="20C736A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DA80" w14:textId="3729A52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5769" w14:textId="7FFB8E0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3B1A" w14:textId="000F9E2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13C3" w14:textId="07FC82B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E5F9" w14:textId="34578C4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5BE5" w14:textId="237EB20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74.3</w:t>
            </w:r>
          </w:p>
        </w:tc>
      </w:tr>
      <w:tr w:rsidR="004F50E4" w:rsidRPr="004F50E4" w14:paraId="2CC9EC2D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FA6D2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FFA573" w14:textId="3E3CA90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AFA7B" w14:textId="4A8720F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80206" w14:textId="6AFC3E5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262A4" w14:textId="2D64B38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AF0BD7" w14:textId="7CA1359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65FDE9" w14:textId="321D349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CAC670" w14:textId="016CF58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74A7" w14:textId="51DC194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0CD2" w14:textId="7DD90B6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3D28B" w14:textId="6D78E72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FAE1" w14:textId="400DD45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58884" w14:textId="028973F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16AE" w14:textId="5194266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</w:tr>
      <w:tr w:rsidR="004F50E4" w:rsidRPr="004F50E4" w14:paraId="5DB75BA1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64174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9E771" w14:textId="66AB6BB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0ADE4" w14:textId="53BCB12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4C0DD8" w14:textId="4453F6F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C07C9" w14:textId="19FDE9F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38EA6" w14:textId="0926913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44DF9" w14:textId="6872568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010DE" w14:textId="7C789D2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CC18" w14:textId="43CBBB4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9E72" w14:textId="0D42332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3A35" w14:textId="710C142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5BEF8" w14:textId="2A89F1D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2761" w14:textId="4B4855A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94AB" w14:textId="79236ED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4F50E4" w:rsidRPr="004F50E4" w14:paraId="4245245A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4324E6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B7D98" w14:textId="0A4482C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3E1B97" w14:textId="666A506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554DB" w14:textId="6037A8F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55011" w14:textId="4BE2F1D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7558" w14:textId="3373643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B6A4B" w14:textId="6DAC1C4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D97100" w14:textId="248D590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D7DB" w14:textId="78CA38E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5B1A5" w14:textId="0E000B6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CC8D" w14:textId="3762381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0D3F" w14:textId="1437BB1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036D" w14:textId="58B90D5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48C3" w14:textId="5977342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94.1</w:t>
            </w:r>
          </w:p>
        </w:tc>
      </w:tr>
      <w:tr w:rsidR="004F50E4" w:rsidRPr="004F50E4" w14:paraId="33DC7C94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05D6B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5CD213" w14:textId="1F90776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126.3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3F4A6" w14:textId="5724153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D64A9" w14:textId="7D29B82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B97DD" w14:textId="45A66C0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CDC56A" w14:textId="1974CEB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1B3BF8" w14:textId="374164B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125.7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83F01" w14:textId="4E602F1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061F" w14:textId="65778E0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121.0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AE4D" w14:textId="77641FE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8E0D" w14:textId="3AE2CFE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468A" w14:textId="012579D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F05B" w14:textId="0DB8A64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8CD4" w14:textId="57653EF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</w:tr>
      <w:tr w:rsidR="004F50E4" w:rsidRPr="004F50E4" w14:paraId="02803DA5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A41242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D354F" w14:textId="7511C25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D2EE8A" w14:textId="6C6E8E4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611FB" w14:textId="0CA65F7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C88BF" w14:textId="1EC32C7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6FAED" w14:textId="3A1EE22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653362" w14:textId="2ACC00E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115EA" w14:textId="12A169F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6748" w14:textId="60D610C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149E" w14:textId="3962C5D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B49D" w14:textId="471BAE0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D9BE4" w14:textId="35A07B2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4C27" w14:textId="03F8FDD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6DC7" w14:textId="535A31F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</w:tr>
      <w:tr w:rsidR="004F50E4" w:rsidRPr="004F50E4" w14:paraId="2D4ED831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987F6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19182" w14:textId="79A4105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7E7FB" w14:textId="08A5559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B68E2" w14:textId="7998F3D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B3560E" w14:textId="3D26579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93A84" w14:textId="56CF00A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6B537" w14:textId="1555E52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85.8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2E1F6" w14:textId="0FD8BAD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37242" w14:textId="56D3BF5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2A4A" w14:textId="79F7E92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A2A54" w14:textId="0BA6D13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C35E" w14:textId="6BE9A28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A186" w14:textId="7FA0823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6A3E" w14:textId="7881F42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</w:tr>
      <w:tr w:rsidR="004F50E4" w:rsidRPr="004F50E4" w14:paraId="608CC99D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89975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3E62F" w14:textId="71319A5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27A42" w14:textId="199168F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90002" w14:textId="4E9D681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211E2" w14:textId="0A270CD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4FE0B" w14:textId="144BD9E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2B7E5" w14:textId="668DD02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5CC78" w14:textId="1EF29AF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F03C" w14:textId="4EC2D19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A0311" w14:textId="4C9C4EB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1C6" w14:textId="43DDB31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A786" w14:textId="78F4C62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9D6A" w14:textId="1392095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CE43" w14:textId="5BDFDBC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84.3</w:t>
            </w:r>
          </w:p>
        </w:tc>
      </w:tr>
      <w:tr w:rsidR="004F50E4" w:rsidRPr="004F50E4" w14:paraId="5507B325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1F6DBF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1E678" w14:textId="0023B4B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143.7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B35844" w14:textId="2CB9345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153.6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4E1E45" w14:textId="48457BE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145.8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BF065" w14:textId="5230230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145.2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2166D" w14:textId="371820B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164.3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3353A" w14:textId="0ED683F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175.0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DE5E9" w14:textId="2F1EE46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162.1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9EE98" w14:textId="79F185B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185.4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F39E" w14:textId="21FB218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171.7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C94A" w14:textId="223F554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166.8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145E" w14:textId="1BBFDB9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191.1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36FC" w14:textId="1893CEF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159.0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3D68" w14:textId="5F78729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185.9</w:t>
            </w:r>
          </w:p>
        </w:tc>
      </w:tr>
      <w:tr w:rsidR="004F50E4" w:rsidRPr="004F50E4" w14:paraId="27761199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6FBB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B11E1" w14:textId="087ADE9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69C061" w14:textId="3C42D5C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60256" w14:textId="03BD9C7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46073" w14:textId="4B0DF15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102.2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5195C" w14:textId="70EEFF5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AA262" w14:textId="270738D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6459C7" w14:textId="020CDDC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4E868" w14:textId="2ABED9B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4B1B4" w14:textId="71572C6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0AA6" w14:textId="00304B4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6E5B" w14:textId="073EEB7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949B0" w14:textId="52B9D68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BA5B" w14:textId="2267B72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123.9</w:t>
            </w:r>
          </w:p>
        </w:tc>
      </w:tr>
      <w:tr w:rsidR="004F50E4" w:rsidRPr="004F50E4" w14:paraId="595DABC2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DA91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6F187" w14:textId="6571A33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6C7D77" w14:textId="6BD2F6F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62BA1" w14:textId="534F78C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47A75" w14:textId="16021B4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96.8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AB278" w14:textId="4179A53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D88DF" w14:textId="42D2A23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8C6B4" w14:textId="7860B40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AC41" w14:textId="1B07C44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BEA51" w14:textId="09E6C46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01D0" w14:textId="28F4C41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760FA" w14:textId="142A1F4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3D8D" w14:textId="6080AE7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FED3" w14:textId="14FF36A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</w:tr>
      <w:tr w:rsidR="004F50E4" w:rsidRPr="004F50E4" w14:paraId="14817E61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319C6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0BB24" w14:textId="449C3E5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81173" w14:textId="5762000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21330" w14:textId="5B3CBAC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6EAF0" w14:textId="22D1B5E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FC324" w14:textId="4272EA6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83.9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20A2" w14:textId="51FDE78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92.6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6B78C" w14:textId="1B1C257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C67C1" w14:textId="40179AB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0E30" w14:textId="21B007D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0E52" w14:textId="6CBC0DE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3EB0" w14:textId="70CCC32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AE77" w14:textId="70F1843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04D6" w14:textId="6DF49B5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100.3</w:t>
            </w:r>
          </w:p>
        </w:tc>
      </w:tr>
      <w:tr w:rsidR="004F50E4" w:rsidRPr="004F50E4" w14:paraId="3D7480B2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A13CC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65AAB" w14:textId="6E073E1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118A1" w14:textId="6A2AFCC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AAF68" w14:textId="71C2930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7F73A" w14:textId="0422502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47317" w14:textId="7E66945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01F7C" w14:textId="0EA0FE3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116.5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4A1A0" w14:textId="678CF3C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5F34" w14:textId="55912B1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0CE9" w14:textId="7215184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9F0E8" w14:textId="11E7432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BB8D7" w14:textId="0710AA0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F1A9" w14:textId="3904549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CD43" w14:textId="0C18AC6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116.1</w:t>
            </w:r>
          </w:p>
        </w:tc>
      </w:tr>
      <w:tr w:rsidR="004F50E4" w:rsidRPr="004F50E4" w14:paraId="77D1BBE2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7A0228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19C0A" w14:textId="3C1C4D1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BBE77F" w14:textId="59EB247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CF85B" w14:textId="36DAB72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98.2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0B9C3" w14:textId="5710AD8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94.4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34DAC" w14:textId="2C38A4C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7A58A" w14:textId="449EB21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133.1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C661E6" w14:textId="62A28C9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661F5" w14:textId="2E31F17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F70D" w14:textId="51A076D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A216" w14:textId="4EEFA14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334" w14:textId="23D3AF6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CBA3C" w14:textId="3C20302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4931" w14:textId="29B317D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84.3</w:t>
            </w:r>
          </w:p>
        </w:tc>
      </w:tr>
      <w:tr w:rsidR="004F50E4" w:rsidRPr="004F50E4" w14:paraId="34449EBD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1BA32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0FBFC" w14:textId="3195A71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FDB00" w14:textId="0A48193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14A6B" w14:textId="62AFABD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0C648" w14:textId="52CE364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3A912" w14:textId="7B6F229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75.3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A0D7B" w14:textId="2BB73D8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3D790" w14:textId="15F4BA3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79.4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8BC6" w14:textId="1B23425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81.3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C2151" w14:textId="66965FE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9F8" w14:textId="7A7EDC8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054E4" w14:textId="6E92B99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98B3" w14:textId="065C9BE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FE1D" w14:textId="1FD6ED8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</w:tr>
      <w:tr w:rsidR="004F50E4" w:rsidRPr="004F50E4" w14:paraId="1DDD210A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A8A55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9B845" w14:textId="0A32F5F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EFD4B" w14:textId="4D000F1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7F1FF" w14:textId="0431716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BB5FB" w14:textId="1668035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118B5" w14:textId="7F96818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D85E8" w14:textId="1304D40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7114A" w14:textId="7D462D5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0F09" w14:textId="2A059CF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AD3A" w14:textId="4E21D46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658E" w14:textId="4DE3BAE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F079" w14:textId="6F7F924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1D69" w14:textId="360A403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132.9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B9D" w14:textId="4CA6C8D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112.8</w:t>
            </w:r>
          </w:p>
        </w:tc>
      </w:tr>
      <w:tr w:rsidR="004F50E4" w:rsidRPr="004F50E4" w14:paraId="157114C3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94FA7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19D65" w14:textId="4CE6884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8022D4" w14:textId="5166448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4F183" w14:textId="13518F0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207E7" w14:textId="6E47909F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61689" w14:textId="4975F723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110.6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B7C01" w14:textId="2DB1E69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1247B" w14:textId="13D4F37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4EA9" w14:textId="724B490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133.9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8A47" w14:textId="699B20C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9A50" w14:textId="127A87D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113.8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C4B6" w14:textId="301F3A7A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127.4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1ED6" w14:textId="2D1BDBB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AB5F" w14:textId="695B22BB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104.2</w:t>
            </w:r>
          </w:p>
        </w:tc>
      </w:tr>
      <w:tr w:rsidR="004F50E4" w:rsidRPr="004F50E4" w14:paraId="4CA3C8DA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3627A0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AF419" w14:textId="6BF86DBE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34E28" w14:textId="1F08566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1DBD" w14:textId="5B08296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C3A0E4" w14:textId="610E367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0044BC" w14:textId="07763E29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CE85" w14:textId="26D3F1D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547F4A" w14:textId="06BAEF1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EB7B" w14:textId="0E62CB4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D754" w14:textId="148864D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A95D8" w14:textId="72F2F15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61B4" w14:textId="56656C45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EEE4" w14:textId="3263E08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52A7" w14:textId="6E2F499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50.5</w:t>
            </w:r>
          </w:p>
        </w:tc>
      </w:tr>
      <w:tr w:rsidR="004F50E4" w:rsidRPr="004F50E4" w14:paraId="1C3A0642" w14:textId="77777777" w:rsidTr="00026B8C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5D3A86" w14:textId="77777777" w:rsidR="004F50E4" w:rsidRPr="005C280F" w:rsidRDefault="004F50E4" w:rsidP="004F50E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9AECAB" w14:textId="1BADFE2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60243" w14:textId="3B8226F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418946" w14:textId="7B2F16CD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3C2076" w14:textId="5AD43082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64D80" w14:textId="0E8F1FA6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7DA13" w14:textId="43A0B6F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5FC0B" w14:textId="4AD74698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16A1" w14:textId="2CA323B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CFCA" w14:textId="27DF2F81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6627" w14:textId="5DE9B29C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C3FA" w14:textId="6CB21167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75.8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378C" w14:textId="295AFC94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83.9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8B4B9" w14:textId="4F69B540" w:rsidR="004F50E4" w:rsidRPr="004F50E4" w:rsidRDefault="004F50E4" w:rsidP="004F50E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4F50E4">
              <w:rPr>
                <w:rFonts w:ascii="Verdana" w:hAnsi="Verdana" w:cs="Verdana"/>
                <w:color w:val="000000"/>
                <w:sz w:val="13"/>
                <w:szCs w:val="13"/>
              </w:rPr>
              <w:t>50.5</w:t>
            </w:r>
          </w:p>
        </w:tc>
      </w:tr>
    </w:tbl>
    <w:p w14:paraId="790EDEED" w14:textId="77777777"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A8B18D7" w14:textId="77777777" w:rsidR="005C280F" w:rsidRPr="00670F92" w:rsidRDefault="005C280F" w:rsidP="005C280F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544DBED" w14:textId="77777777"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670F92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4DB5FB8C" w14:textId="28ED83CE"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(</w:t>
      </w:r>
      <w:r w:rsidR="00B900CB">
        <w:rPr>
          <w:rFonts w:ascii="Verdana" w:eastAsia="Times New Roman" w:hAnsi="Verdana" w:cs="Times New Roman"/>
          <w:b/>
          <w:sz w:val="20"/>
          <w:szCs w:val="20"/>
          <w:lang w:eastAsia="bg-BG"/>
        </w:rPr>
        <w:t>к</w:t>
      </w: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алендарно изгладени, 2021 = 100)</w:t>
      </w:r>
    </w:p>
    <w:tbl>
      <w:tblPr>
        <w:tblpPr w:leftFromText="141" w:rightFromText="141" w:vertAnchor="text" w:horzAnchor="margin" w:tblpY="91"/>
        <w:tblW w:w="901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591"/>
        <w:gridCol w:w="596"/>
        <w:gridCol w:w="676"/>
        <w:gridCol w:w="582"/>
        <w:gridCol w:w="575"/>
        <w:gridCol w:w="560"/>
        <w:gridCol w:w="599"/>
        <w:gridCol w:w="587"/>
        <w:gridCol w:w="594"/>
        <w:gridCol w:w="594"/>
        <w:gridCol w:w="43"/>
        <w:gridCol w:w="567"/>
        <w:gridCol w:w="578"/>
        <w:gridCol w:w="647"/>
      </w:tblGrid>
      <w:tr w:rsidR="001526E1" w:rsidRPr="00670F92" w14:paraId="66B35B96" w14:textId="77777777" w:rsidTr="00026B8C">
        <w:trPr>
          <w:trHeight w:val="418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0BA4" w14:textId="77777777" w:rsidR="001526E1" w:rsidRPr="00670F92" w:rsidRDefault="001526E1" w:rsidP="0096537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5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6DFE" w14:textId="77777777" w:rsidR="001526E1" w:rsidRPr="00670F92" w:rsidRDefault="001526E1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73D5" w14:textId="77777777" w:rsidR="001526E1" w:rsidRPr="00670F92" w:rsidRDefault="001526E1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2025</w:t>
            </w:r>
          </w:p>
        </w:tc>
      </w:tr>
      <w:tr w:rsidR="005E0CD2" w:rsidRPr="00670F92" w14:paraId="2F9A954B" w14:textId="77777777" w:rsidTr="00026B8C">
        <w:trPr>
          <w:trHeight w:val="391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85F4" w14:textId="77777777" w:rsidR="005E0CD2" w:rsidRPr="00670F92" w:rsidRDefault="005E0CD2" w:rsidP="005E0CD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89CE" w14:textId="2CA55818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6518" w14:textId="23E6BA45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51F0" w14:textId="2BAFCF95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46B8" w14:textId="3898265F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538" w14:textId="158E2FD2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66B0" w14:textId="7FD96C44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4142" w14:textId="5F364621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A37" w14:textId="23B6D8AE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D6A1" w14:textId="6ACB0A8C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D8D9" w14:textId="328299AB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C80F" w14:textId="670B7746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CF60" w14:textId="121D89D1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50" w14:textId="447D9CF0" w:rsidR="005E0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ІІІ*</w:t>
            </w:r>
          </w:p>
        </w:tc>
      </w:tr>
      <w:tr w:rsidR="005E0CD2" w:rsidRPr="006D7CD2" w14:paraId="0E9103AD" w14:textId="77777777" w:rsidTr="005E0CD2">
        <w:trPr>
          <w:trHeight w:val="297"/>
        </w:trPr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E2234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31B6E" w14:textId="2353136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00C13" w14:textId="0B2013C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08D3" w14:textId="4CF2D52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4AEA" w14:textId="6EEFF13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B8B0" w14:textId="2193BDD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354B" w14:textId="116FD3E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53BE" w14:textId="36C2065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15D2A" w14:textId="6C532D8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F67E" w14:textId="111E4BB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FF845" w14:textId="121BAD0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F44742" w14:textId="2D37C91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80CD" w14:textId="0442C84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F96F" w14:textId="470BB1D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93.4</w:t>
            </w:r>
          </w:p>
        </w:tc>
      </w:tr>
      <w:tr w:rsidR="005E0CD2" w:rsidRPr="006D7CD2" w14:paraId="4C2A16EF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46C110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6C02" w14:textId="01A9666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89D3" w14:textId="3633AB4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62A8" w14:textId="3EDF75E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29C60" w14:textId="1B8F15C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E471" w14:textId="4EED768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9AD87" w14:textId="0D703BC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CBCB" w14:textId="1B4BFAA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E39E" w14:textId="41F2169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F911" w14:textId="4B18B07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7E4C1" w14:textId="12539C8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7FA951" w14:textId="39D7F29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3CCD" w14:textId="35436D2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5D0A" w14:textId="3E556A6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82.0</w:t>
            </w:r>
          </w:p>
        </w:tc>
      </w:tr>
      <w:tr w:rsidR="005E0CD2" w:rsidRPr="006D7CD2" w14:paraId="72E715A8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A18D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3FB6" w14:textId="1AD9040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30BC" w14:textId="293C117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93CF" w14:textId="0CBD2A6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3B2C" w14:textId="43BBE69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F20E" w14:textId="3E6DAFF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F2A8" w14:textId="6EF2AA2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44.0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DC56" w14:textId="559FF09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48.8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D01F" w14:textId="348C8D9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4F8EC" w14:textId="5EAF81C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5065" w14:textId="7C06424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BF2AA7" w14:textId="2BD6DF7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55.1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41B2B" w14:textId="20D2B90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45.4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F392" w14:textId="369A59D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19.3</w:t>
            </w:r>
          </w:p>
        </w:tc>
      </w:tr>
      <w:tr w:rsidR="005E0CD2" w:rsidRPr="006D7CD2" w14:paraId="680FDA69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C445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56D2" w14:textId="5400E72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38245" w14:textId="09A19BB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94B96" w14:textId="2226D08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8E02" w14:textId="66C0F98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DEBB" w14:textId="48479A0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9D74" w14:textId="7649429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25BD" w14:textId="170B4E4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378CA" w14:textId="6B33FAD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9F8B" w14:textId="4F09F6C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803F" w14:textId="22E3589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AC82E" w14:textId="2447D2A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57A3" w14:textId="5B288D3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FAA1" w14:textId="57C831D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5E0CD2" w:rsidRPr="006D7CD2" w14:paraId="535F42C9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3AEBE0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C246" w14:textId="6EA6274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BF5C" w14:textId="31EEC1D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14A5" w14:textId="4A61066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F142" w14:textId="4EA5FCD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395C" w14:textId="5D93EB3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43BA" w14:textId="11BA97D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3772" w14:textId="574CB2A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FA6F" w14:textId="35B27A0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7559" w14:textId="7EABCD1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BCF70" w14:textId="1124816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32027B" w14:textId="39DDD83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62032" w14:textId="625C1B7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ED23" w14:textId="5834A00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</w:tr>
      <w:tr w:rsidR="005E0CD2" w:rsidRPr="006D7CD2" w14:paraId="105429C7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920884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D6E37" w14:textId="79E0703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3202" w14:textId="2408C86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647F" w14:textId="3090661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39F3" w14:textId="4C14150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E2A4" w14:textId="3489C63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6C5F" w14:textId="3F8115A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343A" w14:textId="0C172CA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8C5C" w14:textId="7B16E8E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5F7F" w14:textId="21EDCA9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35D9" w14:textId="4D03A64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848DD6" w14:textId="66A0420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39EF" w14:textId="27D03C9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52.7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74F2" w14:textId="0EE3893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70.3</w:t>
            </w:r>
          </w:p>
        </w:tc>
      </w:tr>
      <w:tr w:rsidR="005E0CD2" w:rsidRPr="006D7CD2" w14:paraId="781A7ACB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3842C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4D65" w14:textId="486C4EE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0B7D" w14:textId="2875D1D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6E30" w14:textId="361877E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EE9F" w14:textId="33797FE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12AA" w14:textId="6C97814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F9D9" w14:textId="7C67567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CB780" w14:textId="397B8F1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86FC8" w14:textId="1626B23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53409" w14:textId="02EFCD6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F1CB" w14:textId="15C2BD5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ADDF3F" w14:textId="0972B5F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604E" w14:textId="3170440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8A2C" w14:textId="785EC34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5E0CD2" w:rsidRPr="006D7CD2" w14:paraId="3253FA93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5C285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3D0F" w14:textId="64601F2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752FF" w14:textId="4E71989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E5B7" w14:textId="25CEE43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47898" w14:textId="26A13A4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3443" w14:textId="7519144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CE66" w14:textId="4481366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F3A7" w14:textId="2632F3B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03EC" w14:textId="44F1B88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1554" w14:textId="4960067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011E1" w14:textId="571F6D1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AAC0D3" w14:textId="26E0AEC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418E" w14:textId="7F81A58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DBCC" w14:textId="592EFD7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</w:tr>
      <w:tr w:rsidR="005E0CD2" w:rsidRPr="006D7CD2" w14:paraId="28230CF6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0AE98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6EB37" w14:textId="6BC8A0E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6956" w14:textId="39249F7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BF3C" w14:textId="2FB72B1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6D6F" w14:textId="7E64E71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3947" w14:textId="18F9D37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93FAB" w14:textId="5D1F607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C6C19" w14:textId="07B2492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C0EA" w14:textId="679D52B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B5F0" w14:textId="076EB40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8571" w14:textId="3B603C4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FFFDF2" w14:textId="420D007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E1BC" w14:textId="62ACD15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EBAC" w14:textId="3779CEC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85.8</w:t>
            </w:r>
          </w:p>
        </w:tc>
      </w:tr>
      <w:tr w:rsidR="005E0CD2" w:rsidRPr="006D7CD2" w14:paraId="6B55ACDC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50D49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9425" w14:textId="2048CB9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1520" w14:textId="683BB69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A439F" w14:textId="0124C10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D9D1" w14:textId="7D58835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0376" w14:textId="63C520C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AC38" w14:textId="14DB515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1BED4" w14:textId="60937D1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2A6B9" w14:textId="4147983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313FF" w14:textId="01A35AD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032A" w14:textId="21BBBC8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5D40D1" w14:textId="507F055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C749C" w14:textId="216711B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409E" w14:textId="70E6017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86.8</w:t>
            </w:r>
          </w:p>
        </w:tc>
      </w:tr>
      <w:tr w:rsidR="005E0CD2" w:rsidRPr="006D7CD2" w14:paraId="7ED9C88A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56E5B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6B68" w14:textId="67ED5B9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04028" w14:textId="174DA04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3465" w14:textId="5609AAF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D5E5" w14:textId="5CFD61C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6571" w14:textId="38091DD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832E" w14:textId="1EF0BB5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6176" w14:textId="78E716D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DF54" w14:textId="41AD2B1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E9645" w14:textId="46A4EDA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7BF76" w14:textId="3649163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090F5F" w14:textId="0AF81A8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52.9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F92F1" w14:textId="5F790C0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02D0" w14:textId="1F7884D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96.2</w:t>
            </w:r>
          </w:p>
        </w:tc>
      </w:tr>
      <w:tr w:rsidR="005E0CD2" w:rsidRPr="006D7CD2" w14:paraId="147C5141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F5451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5669" w14:textId="452FAA2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9A95A" w14:textId="6A55767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A5CE" w14:textId="4061A3E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FADF1" w14:textId="528E8A5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FC26" w14:textId="4C5D569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128C" w14:textId="5BE076F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6F69" w14:textId="549D099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CE03" w14:textId="02E163E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0BC8" w14:textId="11082D2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49E19" w14:textId="2896744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81DF87" w14:textId="43162F4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0B98" w14:textId="2E736B4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54.1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9FFC" w14:textId="6920348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54.0</w:t>
            </w:r>
          </w:p>
        </w:tc>
      </w:tr>
      <w:tr w:rsidR="005E0CD2" w:rsidRPr="006D7CD2" w14:paraId="1F820CB5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E1C4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2C3B1" w14:textId="706F4B2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2C93" w14:textId="35C15A1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CF25B" w14:textId="64C3170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48C7" w14:textId="6CF033A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6CB38" w14:textId="759A8B2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DD6A" w14:textId="521EB44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FC94" w14:textId="6698AC3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A822" w14:textId="0FD4B69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0F8B" w14:textId="1184502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A369E" w14:textId="3EF5AFB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E0D30" w14:textId="7D92DFA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B059" w14:textId="0FD7830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0BDE" w14:textId="3C21158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</w:tr>
      <w:tr w:rsidR="005E0CD2" w:rsidRPr="006D7CD2" w14:paraId="18A5B557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E330D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5583" w14:textId="58CED42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2499F" w14:textId="364A867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3A19" w14:textId="4E4B364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82B0" w14:textId="2372818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56DB" w14:textId="6336BDD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DCE3" w14:textId="5B8E2FB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50.8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B554" w14:textId="4C6F0B8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58.2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0839" w14:textId="237F52B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28BB" w14:textId="0069226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C665A" w14:textId="7E4A8B6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56.9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DF4B10" w14:textId="05327B9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5969" w14:textId="7CFFAB9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58.5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5FE9E" w14:textId="1B0DCB5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</w:tr>
      <w:tr w:rsidR="005E0CD2" w:rsidRPr="006D7CD2" w14:paraId="06DD1653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A7817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C7A7" w14:textId="343CECC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F51C" w14:textId="4FA77BC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09CB" w14:textId="3C2B17F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1B6" w14:textId="01ED9E7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191A" w14:textId="2879762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6C6F3" w14:textId="3A2BCFE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B1D36" w14:textId="2AE0ED9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7EA7" w14:textId="326CFAA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A4EF" w14:textId="3EEDDD6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B3D9E" w14:textId="360C9F4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37933E" w14:textId="4EFAD5E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77E2" w14:textId="03EAF0B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BE216" w14:textId="29386F3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</w:tr>
      <w:tr w:rsidR="005E0CD2" w:rsidRPr="006D7CD2" w14:paraId="5BBCFFA7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E27B2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C4B0" w14:textId="71D4232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526D" w14:textId="4EDBA3C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20C2B" w14:textId="264ACFB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AF06" w14:textId="26F774D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C7E7B" w14:textId="5F858CD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ED8E" w14:textId="4D88AE8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23542" w14:textId="702142C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E231" w14:textId="4C7770D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5B01" w14:textId="20CD3DE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E9BC" w14:textId="42FA888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7DD03A" w14:textId="5BCA9D8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A0F5F" w14:textId="424D62B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823C" w14:textId="4CE7F4F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76.7</w:t>
            </w:r>
          </w:p>
        </w:tc>
      </w:tr>
      <w:tr w:rsidR="005E0CD2" w:rsidRPr="006D7CD2" w14:paraId="57D98EC2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A88AEC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7718" w14:textId="0C1D801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BB31" w14:textId="15A3A79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4116" w14:textId="4BFA622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AAD41" w14:textId="62413B2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5C4B" w14:textId="7A6E8F2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2A69A" w14:textId="35E4F6D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E376F" w14:textId="3A18FDA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A731" w14:textId="7D05BD0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7E508" w14:textId="695368F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42C4" w14:textId="4571944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0318B" w14:textId="10ED81D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98142" w14:textId="34B85FD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079B3" w14:textId="0414CE2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95.8</w:t>
            </w:r>
          </w:p>
        </w:tc>
      </w:tr>
      <w:tr w:rsidR="005E0CD2" w:rsidRPr="006D7CD2" w14:paraId="3BF2FE35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46944C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4100F" w14:textId="0B44FBE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8F13C" w14:textId="68F3112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3FD9" w14:textId="5CBB5E1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3263" w14:textId="17C9618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CF89" w14:textId="40F243F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B739" w14:textId="2FB1CA5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FAAC" w14:textId="24D43D2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60CA" w14:textId="7C7431C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0A17" w14:textId="0E8DAA3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CCA1" w14:textId="5B7508D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29FFC6" w14:textId="5704600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62D1E" w14:textId="53D12BA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D97BD" w14:textId="7E5DAF9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5E0CD2" w:rsidRPr="006D7CD2" w14:paraId="1E110E0E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F1B35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3A5F0" w14:textId="175C3B1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8807" w14:textId="5A08C2A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7C51" w14:textId="2A71B63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FF13" w14:textId="3DCFE07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58F7" w14:textId="355B6CB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C622" w14:textId="410B347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DEE5A" w14:textId="426B682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D108" w14:textId="451AC57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EDB0" w14:textId="7FC230F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1AE1" w14:textId="555C25D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1B0E71" w14:textId="7E4E79E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EF3A" w14:textId="12FA1CD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7464E" w14:textId="364EB12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102.4</w:t>
            </w:r>
          </w:p>
        </w:tc>
      </w:tr>
      <w:tr w:rsidR="005E0CD2" w:rsidRPr="006D7CD2" w14:paraId="42D67454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550256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4926" w14:textId="5DDCC9F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2195" w14:textId="1C0F3CF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FE62" w14:textId="62D65BE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EAB6" w14:textId="29826C3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244A6" w14:textId="16770EC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69CC" w14:textId="5707CCF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9A9C" w14:textId="368B42D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5B44" w14:textId="078C899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1EA4" w14:textId="3D90143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3260" w14:textId="1331946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65A93" w14:textId="4055E3C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A11B" w14:textId="23721EA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4B46" w14:textId="1D7247A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125.4</w:t>
            </w:r>
          </w:p>
        </w:tc>
      </w:tr>
      <w:tr w:rsidR="005E0CD2" w:rsidRPr="006D7CD2" w14:paraId="373FB846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98153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3096" w14:textId="0DDCE52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9F65" w14:textId="28D36FA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A24E" w14:textId="3C46CB7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8884" w14:textId="36497D1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3054C" w14:textId="63E9E2E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0A2E" w14:textId="1DCBA41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4AD3" w14:textId="58EE0A7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3866" w14:textId="28326F3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804A" w14:textId="5DA45BE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6B8D" w14:textId="68418D9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8DE3CE" w14:textId="39372C6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18AD" w14:textId="3767BBA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5939" w14:textId="41C0665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</w:tr>
      <w:tr w:rsidR="005E0CD2" w:rsidRPr="006D7CD2" w14:paraId="240668C9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8D23BB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08FA8" w14:textId="6D286C1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E7E2" w14:textId="17F2934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D0BA" w14:textId="55C3758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B1A5B" w14:textId="2C61B41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E409" w14:textId="374069B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F1FB" w14:textId="4DB3EE7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F350" w14:textId="4B59264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28B0" w14:textId="1BA2802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9E5F8" w14:textId="00CB09C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22A6" w14:textId="26921B5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46260D" w14:textId="17467C5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EA235" w14:textId="44DDA72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8ACC" w14:textId="164692B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103.8</w:t>
            </w:r>
          </w:p>
        </w:tc>
      </w:tr>
      <w:tr w:rsidR="005E0CD2" w:rsidRPr="006D7CD2" w14:paraId="4BF7ED45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EB519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3DE5" w14:textId="0EDA47E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74C7" w14:textId="5220A42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9B010" w14:textId="2A40122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315F" w14:textId="1467C2C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7085D" w14:textId="4F4A2AB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C58E" w14:textId="680EB8E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B679" w14:textId="62E57B3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0A49" w14:textId="6900062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F738D" w14:textId="5954B76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0CAAD" w14:textId="57857DB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65.1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C429D" w14:textId="7462FD1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4CDC" w14:textId="16843CF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8D3B" w14:textId="2105FEB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</w:tr>
      <w:tr w:rsidR="005E0CD2" w:rsidRPr="006D7CD2" w14:paraId="03AE1B9B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64BEF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B776" w14:textId="2FC3034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0714" w14:textId="04089EB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6E11" w14:textId="389A354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8048" w14:textId="6B2D205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1888" w14:textId="2FF8606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F319" w14:textId="34017E1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C9D2" w14:textId="50370EC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88F" w14:textId="5769FA1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196.3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F936D" w14:textId="4CF06D0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189.1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8F66" w14:textId="20BA591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04E484" w14:textId="1C7D244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153.8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7916" w14:textId="3A28BE2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38B9" w14:textId="351FD21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187.6</w:t>
            </w:r>
          </w:p>
        </w:tc>
      </w:tr>
      <w:tr w:rsidR="005E0CD2" w:rsidRPr="006D7CD2" w14:paraId="78FFE53E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5A94D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DE51" w14:textId="262C584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A01E" w14:textId="209ED8E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7ECE" w14:textId="6D3C560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D91DC" w14:textId="76D96FF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637C" w14:textId="2FEF61A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7F96" w14:textId="3A219C6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7AC8" w14:textId="5526017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039A" w14:textId="0747A46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0694" w14:textId="0D4AA52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86196" w14:textId="6E4036A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4A137" w14:textId="4B4815B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A023" w14:textId="784DD4D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11A70" w14:textId="59E2802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130.5</w:t>
            </w:r>
          </w:p>
        </w:tc>
      </w:tr>
      <w:tr w:rsidR="005E0CD2" w:rsidRPr="006D7CD2" w14:paraId="069E71C8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0A8253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54F1" w14:textId="7B2E3DE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54A29" w14:textId="47A1AF9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F1F9" w14:textId="06D3F7B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8039" w14:textId="7E60676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EF55" w14:textId="6065F98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8DE8" w14:textId="4917B0B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2EB35" w14:textId="17A123F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EF5A" w14:textId="0A5FD20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11CA" w14:textId="21838E1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1E71" w14:textId="6AC27F7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23A766" w14:textId="51CA198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BF6F" w14:textId="1405B06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D4D3" w14:textId="6AA76DE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101.8</w:t>
            </w:r>
          </w:p>
        </w:tc>
      </w:tr>
      <w:tr w:rsidR="005E0CD2" w:rsidRPr="006D7CD2" w14:paraId="605675E7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FB1F1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2B70" w14:textId="4F8D8B4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4D10" w14:textId="132BD30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55CD" w14:textId="4FD88FA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65E09" w14:textId="0AC42AC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23A76" w14:textId="63C3E05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ADBD" w14:textId="0A7A0B3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02A7" w14:textId="0B148D0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9616" w14:textId="380B48B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688" w14:textId="5532000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6F65" w14:textId="29BC6BD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4A542E" w14:textId="4717E4B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1E0F" w14:textId="5EA27E2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0BE0" w14:textId="2E4988B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</w:tr>
      <w:tr w:rsidR="005E0CD2" w:rsidRPr="006D7CD2" w14:paraId="0BB114B7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5FD7A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1400" w14:textId="39040DF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E2661" w14:textId="5C757B6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4409" w14:textId="66F70FB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DD38" w14:textId="7C9AE00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7FEA" w14:textId="4CF2679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144B" w14:textId="72EF619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4462" w14:textId="76BE9B7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333D9" w14:textId="3C54792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FA46" w14:textId="20FB88A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4597" w14:textId="08D43C4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89CED" w14:textId="6C20728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1F98" w14:textId="3EEC90A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DC87D" w14:textId="7BC6C18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125.6</w:t>
            </w:r>
          </w:p>
        </w:tc>
      </w:tr>
      <w:tr w:rsidR="005E0CD2" w:rsidRPr="006D7CD2" w14:paraId="07AA3A8E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477E4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1D46" w14:textId="7DEEC36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7F028" w14:textId="7155B80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ED52" w14:textId="75D72BC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44DF" w14:textId="25B2BAA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BEFF0" w14:textId="7D6674F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8442" w14:textId="09FD5A6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A90C" w14:textId="041704E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81FBB" w14:textId="3FA3C0B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11C4" w14:textId="27D0E7B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54F6" w14:textId="30098FD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0C2328" w14:textId="241EB31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7B72" w14:textId="64BEE79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56395" w14:textId="395FBAC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</w:tr>
      <w:tr w:rsidR="005E0CD2" w:rsidRPr="006D7CD2" w14:paraId="5B8C170E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50186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84466" w14:textId="3A7ECBE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EB45" w14:textId="60BB698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BDC4" w14:textId="37C7258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6B9E1" w14:textId="529A72E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D6FD" w14:textId="0F56031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711E" w14:textId="13EA34E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5122" w14:textId="676B8AA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58E5" w14:textId="268DBA3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93757" w14:textId="4EFE8C0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B887" w14:textId="4D6E5C3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00E87" w14:textId="5465B28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A11B5" w14:textId="0F3E04B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61D39" w14:textId="5897573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</w:tr>
      <w:tr w:rsidR="005E0CD2" w:rsidRPr="006D7CD2" w14:paraId="4C89AEBF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D5DF6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A7319" w14:textId="5F9D107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E398E" w14:textId="73C1F2B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F4A0" w14:textId="34F5D09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5127" w14:textId="19E8791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91364" w14:textId="7BECD45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D572" w14:textId="3CFE9DF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4265" w14:textId="5E2EE24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D736" w14:textId="1F7CF5A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E0723" w14:textId="5760209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9F5B" w14:textId="40F4AD5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E25780" w14:textId="2CF3A4E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3A3A3" w14:textId="39BB109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91C2" w14:textId="24A0C40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113.3</w:t>
            </w:r>
          </w:p>
        </w:tc>
      </w:tr>
      <w:tr w:rsidR="005E0CD2" w:rsidRPr="006D7CD2" w14:paraId="7E5E6419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01A51C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0734" w14:textId="5510D3E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1C2D" w14:textId="5A70FCE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AC5C" w14:textId="5BB36A9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203C" w14:textId="2E8A5BB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7D55" w14:textId="1F60EE6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F023" w14:textId="127C1D95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2269" w14:textId="7189DE9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62315" w14:textId="2996E2A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141.5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CD019" w14:textId="39B1D84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FF09" w14:textId="1A96340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150.2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EFDFB4" w14:textId="10009EE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B14A" w14:textId="47E4666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46DC" w14:textId="5B86438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</w:tr>
      <w:tr w:rsidR="005E0CD2" w:rsidRPr="006D7CD2" w14:paraId="32642208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30ECB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3106" w14:textId="7E08F943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A49F" w14:textId="3772C4F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41E6" w14:textId="6ED8F5B8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021A" w14:textId="7B36EBC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685A" w14:textId="14274E7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146B" w14:textId="32D73D1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30E6" w14:textId="564986F7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D447" w14:textId="6623414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A70C6" w14:textId="3462CF3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5329E" w14:textId="0745742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23DDAC" w14:textId="46C7C7D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D624" w14:textId="1696DE40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07EE" w14:textId="050D396A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57.3</w:t>
            </w:r>
          </w:p>
        </w:tc>
      </w:tr>
      <w:tr w:rsidR="005E0CD2" w:rsidRPr="006D7CD2" w14:paraId="3C4D38E1" w14:textId="77777777" w:rsidTr="005E0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7A6E50" w14:textId="77777777" w:rsidR="005E0CD2" w:rsidRPr="006D7CD2" w:rsidRDefault="005E0CD2" w:rsidP="005E0CD2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D1FF" w14:textId="7399BDA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02CB" w14:textId="0E6FE876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F19CF" w14:textId="062AA8BF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E01FA" w14:textId="46DD393C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9D40" w14:textId="2FA2456B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37A64" w14:textId="6D715471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B1582" w14:textId="27F9FE32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0B80" w14:textId="68082F4E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6D6F0" w14:textId="66DDBC5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79D2" w14:textId="2D186494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EE55D1" w14:textId="2D7816C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F564" w14:textId="209CC209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B53A" w14:textId="1B7C467D" w:rsidR="005E0CD2" w:rsidRPr="006D7CD2" w:rsidRDefault="005E0CD2" w:rsidP="005E0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57.3</w:t>
            </w:r>
          </w:p>
        </w:tc>
      </w:tr>
    </w:tbl>
    <w:p w14:paraId="798BDC29" w14:textId="77777777" w:rsidR="005C280F" w:rsidRPr="006D7CD2" w:rsidRDefault="005C280F" w:rsidP="00F87B8C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5C280F" w:rsidRPr="006D7CD2" w:rsidSect="00213B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567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6CCF" w14:textId="77777777" w:rsidR="00315184" w:rsidRDefault="00315184" w:rsidP="00D83F28">
      <w:r>
        <w:separator/>
      </w:r>
    </w:p>
  </w:endnote>
  <w:endnote w:type="continuationSeparator" w:id="0">
    <w:p w14:paraId="0C6185FB" w14:textId="77777777" w:rsidR="00315184" w:rsidRDefault="00315184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C6D5" w14:textId="77777777" w:rsidR="00D478AA" w:rsidRDefault="00D47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1C12" w14:textId="77777777" w:rsidR="00D478AA" w:rsidRDefault="00D478AA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B35BFD" wp14:editId="22DCE88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1BB2" w14:textId="59B75BEA" w:rsidR="00D478AA" w:rsidRPr="00DD11CB" w:rsidRDefault="00D478AA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1FF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B35BF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32FE1BB2" w14:textId="59B75BEA" w:rsidR="00D478AA" w:rsidRPr="00DD11CB" w:rsidRDefault="00D478AA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61FF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FD25BCB" wp14:editId="141823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D22845A" wp14:editId="303C6DD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46CF" w14:textId="77777777" w:rsidR="00D478AA" w:rsidRDefault="00D478AA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1F156" wp14:editId="58B4424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EE12" w14:textId="70FAAFC5" w:rsidR="00D478AA" w:rsidRPr="00DD11CB" w:rsidRDefault="00D478AA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1FF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A1F15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0B03EE12" w14:textId="70FAAFC5" w:rsidR="00D478AA" w:rsidRPr="00DD11CB" w:rsidRDefault="00D478AA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61FF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65FE6C1" wp14:editId="782433BB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2DFF" w14:textId="77777777" w:rsidR="00315184" w:rsidRDefault="00315184" w:rsidP="00D83F28">
      <w:r>
        <w:separator/>
      </w:r>
    </w:p>
  </w:footnote>
  <w:footnote w:type="continuationSeparator" w:id="0">
    <w:p w14:paraId="769A18EA" w14:textId="77777777" w:rsidR="00315184" w:rsidRDefault="00315184" w:rsidP="00D83F28">
      <w:r>
        <w:continuationSeparator/>
      </w:r>
    </w:p>
  </w:footnote>
  <w:footnote w:id="1">
    <w:p w14:paraId="1FE180ED" w14:textId="77777777" w:rsidR="00D478AA" w:rsidRPr="008228DE" w:rsidRDefault="00D478AA" w:rsidP="00CE748B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291BBE78" w14:textId="77777777" w:rsidR="00D478AA" w:rsidRPr="00031A0C" w:rsidRDefault="00D478AA" w:rsidP="00CE748B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2866C82E" w14:textId="77777777" w:rsidR="00D478AA" w:rsidRPr="00A67A4E" w:rsidRDefault="00D478AA" w:rsidP="00CE748B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0A1A443D" w14:textId="77777777" w:rsidR="00D478AA" w:rsidRPr="00045C74" w:rsidRDefault="00D478AA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2CB87C21" w14:textId="77777777" w:rsidR="00D478AA" w:rsidRPr="00045C74" w:rsidRDefault="00D478AA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3C7EB8A8" w14:textId="77777777" w:rsidR="00D478AA" w:rsidRPr="00A67A4E" w:rsidRDefault="00D478AA" w:rsidP="005C280F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647EE77C" w14:textId="77777777" w:rsidR="00D478AA" w:rsidRPr="00045C74" w:rsidRDefault="00D478AA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738373CF" w14:textId="77777777" w:rsidR="00D478AA" w:rsidRPr="00A67A4E" w:rsidRDefault="00D478AA" w:rsidP="005C280F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14FEBE65" w14:textId="77777777" w:rsidR="00D478AA" w:rsidRPr="00F67DF6" w:rsidRDefault="00D478AA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0BDAD547" w14:textId="77777777" w:rsidR="00D478AA" w:rsidRPr="00F67DF6" w:rsidRDefault="00D478AA" w:rsidP="005C280F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1A77" w14:textId="77777777" w:rsidR="00D478AA" w:rsidRDefault="00D47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892C" w14:textId="77777777" w:rsidR="00D478AA" w:rsidRDefault="00D478AA" w:rsidP="008F208D">
    <w:pPr>
      <w:spacing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ИНДЕКСИ НА ПРОМИШЛЕНОТО ПРОИЗВОДСТВО ПРЕЗ</w:t>
    </w:r>
  </w:p>
  <w:p w14:paraId="4C2A30FB" w14:textId="74172910" w:rsidR="00D478AA" w:rsidRPr="00F87B8C" w:rsidRDefault="00D478AA" w:rsidP="008F208D">
    <w:pPr>
      <w:spacing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76A114B1" wp14:editId="1CA3D1C6">
              <wp:simplePos x="0" y="0"/>
              <wp:positionH relativeFrom="margin">
                <wp:posOffset>-3810</wp:posOffset>
              </wp:positionH>
              <wp:positionV relativeFrom="paragraph">
                <wp:posOffset>308934</wp:posOffset>
              </wp:positionV>
              <wp:extent cx="6066790" cy="5016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501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330D6" id="Graphic 7" o:spid="_x0000_s1026" style="position:absolute;margin-left:-.3pt;margin-top:24.35pt;width:477.7pt;height:3.95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МАРТ</w:t>
    </w: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2025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ГОДИН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8572D" w14:textId="77777777" w:rsidR="00D478AA" w:rsidRPr="00D83F28" w:rsidRDefault="00D478AA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194E1EAE" wp14:editId="64FBC9AF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751B90" wp14:editId="69AF26BF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9F4DC" w14:textId="77777777" w:rsidR="00D478AA" w:rsidRDefault="00D478AA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C23516C" w14:textId="77777777" w:rsidR="00D478AA" w:rsidRPr="00D83F28" w:rsidRDefault="00D478AA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11F76A3D" w14:textId="77777777" w:rsidR="00D478AA" w:rsidRPr="00FD731D" w:rsidRDefault="00D478AA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51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1DA9F4DC" w14:textId="77777777" w:rsidR="00DE1C78" w:rsidRDefault="00DE1C7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C23516C" w14:textId="77777777" w:rsidR="00DE1C78" w:rsidRPr="00D83F28" w:rsidRDefault="00DE1C7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11F76A3D" w14:textId="77777777" w:rsidR="00DE1C78" w:rsidRPr="00FD731D" w:rsidRDefault="00DE1C7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6E5981" wp14:editId="476CAE30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6338E3" wp14:editId="0C8A20F4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2A1EE4DE" wp14:editId="7E3EE346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6B8C"/>
    <w:rsid w:val="000A0B23"/>
    <w:rsid w:val="000A3EE6"/>
    <w:rsid w:val="000C31F6"/>
    <w:rsid w:val="000D4D9F"/>
    <w:rsid w:val="000F0254"/>
    <w:rsid w:val="000F2D6C"/>
    <w:rsid w:val="000F4210"/>
    <w:rsid w:val="00111CC2"/>
    <w:rsid w:val="00122679"/>
    <w:rsid w:val="001526E1"/>
    <w:rsid w:val="00152D2D"/>
    <w:rsid w:val="00155435"/>
    <w:rsid w:val="00183339"/>
    <w:rsid w:val="00186151"/>
    <w:rsid w:val="001A6665"/>
    <w:rsid w:val="001C2043"/>
    <w:rsid w:val="001F1FCF"/>
    <w:rsid w:val="00202A33"/>
    <w:rsid w:val="00204DA2"/>
    <w:rsid w:val="00213B59"/>
    <w:rsid w:val="0025109B"/>
    <w:rsid w:val="00266E6D"/>
    <w:rsid w:val="00276AA7"/>
    <w:rsid w:val="00290A79"/>
    <w:rsid w:val="00292A95"/>
    <w:rsid w:val="00295C54"/>
    <w:rsid w:val="002A2691"/>
    <w:rsid w:val="002B026B"/>
    <w:rsid w:val="002C0432"/>
    <w:rsid w:val="002C7D37"/>
    <w:rsid w:val="002F037B"/>
    <w:rsid w:val="0030466C"/>
    <w:rsid w:val="00315184"/>
    <w:rsid w:val="0033240D"/>
    <w:rsid w:val="00361CF9"/>
    <w:rsid w:val="00372FF4"/>
    <w:rsid w:val="00374CBC"/>
    <w:rsid w:val="00381C56"/>
    <w:rsid w:val="003A48C6"/>
    <w:rsid w:val="003C4481"/>
    <w:rsid w:val="003E75E1"/>
    <w:rsid w:val="00420386"/>
    <w:rsid w:val="00430E9C"/>
    <w:rsid w:val="004414E3"/>
    <w:rsid w:val="004468C3"/>
    <w:rsid w:val="004500BD"/>
    <w:rsid w:val="00461C43"/>
    <w:rsid w:val="00461CC6"/>
    <w:rsid w:val="00470307"/>
    <w:rsid w:val="004710BB"/>
    <w:rsid w:val="00484122"/>
    <w:rsid w:val="004A49E2"/>
    <w:rsid w:val="004B5E0A"/>
    <w:rsid w:val="004C54A3"/>
    <w:rsid w:val="004D3952"/>
    <w:rsid w:val="004D7DB1"/>
    <w:rsid w:val="004F27D6"/>
    <w:rsid w:val="004F33B1"/>
    <w:rsid w:val="004F50E4"/>
    <w:rsid w:val="004F637F"/>
    <w:rsid w:val="00502E4B"/>
    <w:rsid w:val="005044B9"/>
    <w:rsid w:val="00511AD4"/>
    <w:rsid w:val="00520DD3"/>
    <w:rsid w:val="005306F1"/>
    <w:rsid w:val="00534BA1"/>
    <w:rsid w:val="00535168"/>
    <w:rsid w:val="00556EEF"/>
    <w:rsid w:val="00572C68"/>
    <w:rsid w:val="00582185"/>
    <w:rsid w:val="005960B0"/>
    <w:rsid w:val="005A3A7D"/>
    <w:rsid w:val="005C07A1"/>
    <w:rsid w:val="005C2486"/>
    <w:rsid w:val="005C280F"/>
    <w:rsid w:val="005C4B81"/>
    <w:rsid w:val="005E0CD2"/>
    <w:rsid w:val="00606070"/>
    <w:rsid w:val="00620BDD"/>
    <w:rsid w:val="006410EB"/>
    <w:rsid w:val="00642328"/>
    <w:rsid w:val="00643044"/>
    <w:rsid w:val="00661FFB"/>
    <w:rsid w:val="0068464D"/>
    <w:rsid w:val="006A4C8F"/>
    <w:rsid w:val="006B2600"/>
    <w:rsid w:val="006B6C15"/>
    <w:rsid w:val="006C4E71"/>
    <w:rsid w:val="006D7CD2"/>
    <w:rsid w:val="006F1591"/>
    <w:rsid w:val="00701992"/>
    <w:rsid w:val="00742465"/>
    <w:rsid w:val="00772F08"/>
    <w:rsid w:val="0077480D"/>
    <w:rsid w:val="00791A2D"/>
    <w:rsid w:val="007E7732"/>
    <w:rsid w:val="00813FD9"/>
    <w:rsid w:val="00863A35"/>
    <w:rsid w:val="008A496D"/>
    <w:rsid w:val="008A6791"/>
    <w:rsid w:val="008A7B30"/>
    <w:rsid w:val="008B27C5"/>
    <w:rsid w:val="008B4293"/>
    <w:rsid w:val="008B5BA6"/>
    <w:rsid w:val="008B64B6"/>
    <w:rsid w:val="008D4BD1"/>
    <w:rsid w:val="008E6CB5"/>
    <w:rsid w:val="008F208D"/>
    <w:rsid w:val="0090559D"/>
    <w:rsid w:val="00914C52"/>
    <w:rsid w:val="0092057A"/>
    <w:rsid w:val="00921AF9"/>
    <w:rsid w:val="009235D1"/>
    <w:rsid w:val="0093049C"/>
    <w:rsid w:val="0093081F"/>
    <w:rsid w:val="009333EC"/>
    <w:rsid w:val="009426ED"/>
    <w:rsid w:val="0096537F"/>
    <w:rsid w:val="009757F5"/>
    <w:rsid w:val="00977AD7"/>
    <w:rsid w:val="00977D7F"/>
    <w:rsid w:val="009925B9"/>
    <w:rsid w:val="009B6F95"/>
    <w:rsid w:val="009C1824"/>
    <w:rsid w:val="009C23DD"/>
    <w:rsid w:val="009E598A"/>
    <w:rsid w:val="00A12FFC"/>
    <w:rsid w:val="00A13A71"/>
    <w:rsid w:val="00A246AF"/>
    <w:rsid w:val="00AA2CFB"/>
    <w:rsid w:val="00AB0529"/>
    <w:rsid w:val="00AC4B40"/>
    <w:rsid w:val="00AD2F02"/>
    <w:rsid w:val="00AD3048"/>
    <w:rsid w:val="00AE1060"/>
    <w:rsid w:val="00AF328B"/>
    <w:rsid w:val="00B35B85"/>
    <w:rsid w:val="00B47BE6"/>
    <w:rsid w:val="00B810C2"/>
    <w:rsid w:val="00B900CB"/>
    <w:rsid w:val="00BB523F"/>
    <w:rsid w:val="00BB5696"/>
    <w:rsid w:val="00BD1173"/>
    <w:rsid w:val="00C122E9"/>
    <w:rsid w:val="00C16A1D"/>
    <w:rsid w:val="00C16B2D"/>
    <w:rsid w:val="00C33635"/>
    <w:rsid w:val="00C46E59"/>
    <w:rsid w:val="00C5712C"/>
    <w:rsid w:val="00C66C32"/>
    <w:rsid w:val="00C77DB3"/>
    <w:rsid w:val="00C87281"/>
    <w:rsid w:val="00CA501E"/>
    <w:rsid w:val="00CB4273"/>
    <w:rsid w:val="00CE748B"/>
    <w:rsid w:val="00D157DD"/>
    <w:rsid w:val="00D23B49"/>
    <w:rsid w:val="00D3526B"/>
    <w:rsid w:val="00D428DB"/>
    <w:rsid w:val="00D478AA"/>
    <w:rsid w:val="00D5399B"/>
    <w:rsid w:val="00D55B5A"/>
    <w:rsid w:val="00D60CD2"/>
    <w:rsid w:val="00D6633B"/>
    <w:rsid w:val="00D829AD"/>
    <w:rsid w:val="00D83F28"/>
    <w:rsid w:val="00D858DA"/>
    <w:rsid w:val="00D913BE"/>
    <w:rsid w:val="00DB5B61"/>
    <w:rsid w:val="00DE1C78"/>
    <w:rsid w:val="00DE2AC6"/>
    <w:rsid w:val="00E0095E"/>
    <w:rsid w:val="00E03AFD"/>
    <w:rsid w:val="00E108A8"/>
    <w:rsid w:val="00E35DF9"/>
    <w:rsid w:val="00E62F78"/>
    <w:rsid w:val="00E6326A"/>
    <w:rsid w:val="00E74570"/>
    <w:rsid w:val="00E83D2A"/>
    <w:rsid w:val="00EA0CF1"/>
    <w:rsid w:val="00EF0AC0"/>
    <w:rsid w:val="00EF4FC0"/>
    <w:rsid w:val="00F04D53"/>
    <w:rsid w:val="00F12773"/>
    <w:rsid w:val="00F452A1"/>
    <w:rsid w:val="00F76D42"/>
    <w:rsid w:val="00F87B8C"/>
    <w:rsid w:val="00FA25F3"/>
    <w:rsid w:val="00FC0163"/>
    <w:rsid w:val="00FC5190"/>
    <w:rsid w:val="00FE46E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7FF8C4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5C28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C7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C78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Microsoft_Excel_97-2003_Worksheet2.xls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Microsoft_Excel_97-2003_Worksheet1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A7FE-5F45-4A49-930C-FC957240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Katia L. Borisova</cp:lastModifiedBy>
  <cp:revision>73</cp:revision>
  <dcterms:created xsi:type="dcterms:W3CDTF">2025-03-05T12:48:00Z</dcterms:created>
  <dcterms:modified xsi:type="dcterms:W3CDTF">2025-05-05T05:34:00Z</dcterms:modified>
</cp:coreProperties>
</file>