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8D" w:rsidRPr="00484DCD" w:rsidRDefault="00CD688D" w:rsidP="00CD688D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  <w:r w:rsidRPr="00484DCD">
        <w:rPr>
          <w:rFonts w:ascii="Times New Roman" w:hAnsi="Times New Roman" w:cs="Times New Roman"/>
          <w:b/>
          <w:sz w:val="28"/>
          <w:szCs w:val="28"/>
          <w:lang w:eastAsia="bg-BG"/>
        </w:rPr>
        <w:t>ГРАФИК НА ПОСТОЯННИТЕ КОМИСИИ ЗА</w:t>
      </w:r>
    </w:p>
    <w:p w:rsidR="00CD688D" w:rsidRPr="00994DC5" w:rsidRDefault="00CD688D" w:rsidP="00CD688D">
      <w:pPr>
        <w:shd w:val="clear" w:color="auto" w:fill="FFFFFF"/>
        <w:spacing w:after="90" w:line="240" w:lineRule="auto"/>
        <w:ind w:left="240" w:right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ИЗВЪНРЕДНОТО </w:t>
      </w: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ЗАСЕДАНИЕТО НА ОБЩИНСКИ СЪВЕТ - РУСЕ, </w:t>
      </w:r>
    </w:p>
    <w:p w:rsidR="00CD688D" w:rsidRDefault="00CD688D" w:rsidP="00CD688D">
      <w:pPr>
        <w:shd w:val="clear" w:color="auto" w:fill="FFFFFF"/>
        <w:spacing w:after="90" w:line="240" w:lineRule="auto"/>
        <w:ind w:left="240" w:right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КОЕТО ЩЕ СЕ ПРОВЕДЕ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14</w:t>
      </w: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05</w:t>
      </w: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5</w:t>
      </w: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г.</w:t>
      </w:r>
    </w:p>
    <w:p w:rsidR="00CD688D" w:rsidRDefault="00CD688D" w:rsidP="00CD688D">
      <w:pPr>
        <w:shd w:val="clear" w:color="auto" w:fill="FFFFFF"/>
        <w:spacing w:after="90" w:line="240" w:lineRule="auto"/>
        <w:ind w:left="240" w:right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CD688D" w:rsidRPr="00994DC5" w:rsidRDefault="00CD688D" w:rsidP="00CD688D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94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  </w:t>
      </w:r>
    </w:p>
    <w:tbl>
      <w:tblPr>
        <w:tblW w:w="10207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984"/>
        <w:gridCol w:w="1135"/>
        <w:gridCol w:w="1256"/>
        <w:gridCol w:w="2003"/>
      </w:tblGrid>
      <w:tr w:rsidR="00CD688D" w:rsidRPr="00994DC5" w:rsidTr="00BF3E38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D" w:rsidRPr="00994DC5" w:rsidRDefault="00CD688D" w:rsidP="00BF3E38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D" w:rsidRPr="00FE169E" w:rsidRDefault="00CD688D" w:rsidP="00BF3E38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</w:pP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ПК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D" w:rsidRPr="00994DC5" w:rsidRDefault="00CD688D" w:rsidP="00BF3E38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ден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D" w:rsidRPr="00994DC5" w:rsidRDefault="00CD688D" w:rsidP="00BF3E38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час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D" w:rsidRPr="00A15CA0" w:rsidRDefault="00CD688D" w:rsidP="00BF3E38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място</w:t>
            </w:r>
          </w:p>
        </w:tc>
      </w:tr>
      <w:tr w:rsidR="00CD688D" w:rsidRPr="00CD688D" w:rsidTr="00BF3E38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88D" w:rsidRPr="00CD688D" w:rsidRDefault="00CD688D" w:rsidP="00BF3E38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D" w:rsidRPr="00CD688D" w:rsidRDefault="00CD688D" w:rsidP="00CD688D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Образование, наука, иновации и дигитализация</w:t>
            </w:r>
          </w:p>
          <w:p w:rsidR="00CD688D" w:rsidRPr="00CD688D" w:rsidRDefault="00CD688D" w:rsidP="00BF3E38">
            <w:pPr>
              <w:spacing w:after="0" w:line="32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D" w:rsidRPr="00CD688D" w:rsidRDefault="00CD688D" w:rsidP="00CD688D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07</w:t>
            </w: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  <w:t>.</w:t>
            </w: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05.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D" w:rsidRPr="00CD688D" w:rsidRDefault="00CD688D" w:rsidP="00CD688D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  <w:t>1</w:t>
            </w: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1</w:t>
            </w: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  <w:t>.</w:t>
            </w: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88D" w:rsidRPr="00CD688D" w:rsidRDefault="00CD688D" w:rsidP="00BF3E38">
            <w:pPr>
              <w:jc w:val="center"/>
              <w:rPr>
                <w:b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CD688D" w:rsidRPr="00CD688D" w:rsidTr="00BF3E38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88D" w:rsidRPr="00CD688D" w:rsidRDefault="00CD688D" w:rsidP="00CD688D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88D" w:rsidRPr="00CD688D" w:rsidRDefault="00CD688D" w:rsidP="00CD688D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 xml:space="preserve">Култура </w:t>
            </w: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  <w:t xml:space="preserve"> </w:t>
            </w: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и религиозни въпроси</w:t>
            </w:r>
          </w:p>
          <w:p w:rsidR="00CD688D" w:rsidRPr="00CD688D" w:rsidRDefault="00CD688D" w:rsidP="00CD688D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88D" w:rsidRPr="00CD688D" w:rsidRDefault="00CD688D" w:rsidP="00CD688D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07</w:t>
            </w: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  <w:t>.</w:t>
            </w: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05.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88D" w:rsidRPr="00CD688D" w:rsidRDefault="00CD688D" w:rsidP="00CD688D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  <w:t>1</w:t>
            </w: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1</w:t>
            </w: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  <w:t>.</w:t>
            </w: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88D" w:rsidRPr="00CD688D" w:rsidRDefault="00CD688D" w:rsidP="00CD688D">
            <w:pPr>
              <w:jc w:val="center"/>
              <w:rPr>
                <w:b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CD688D" w:rsidRPr="00CD688D" w:rsidTr="00BF3E38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88D" w:rsidRPr="00CD688D" w:rsidRDefault="00CD688D" w:rsidP="00BF3E38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D" w:rsidRPr="00CD688D" w:rsidRDefault="00CD688D" w:rsidP="00BF3E38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  <w:p w:rsidR="00CD688D" w:rsidRPr="00CD688D" w:rsidRDefault="00CD688D" w:rsidP="00BF3E38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 xml:space="preserve">Здравеопазване и социална политика </w:t>
            </w:r>
          </w:p>
          <w:p w:rsidR="00CD688D" w:rsidRPr="00CD688D" w:rsidRDefault="00CD688D" w:rsidP="00BF3E38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D" w:rsidRPr="00CD688D" w:rsidRDefault="00CD688D" w:rsidP="00CD688D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07.05.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D" w:rsidRPr="00CD688D" w:rsidRDefault="00CD688D" w:rsidP="00BF3E38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13.30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88D" w:rsidRPr="00CD688D" w:rsidRDefault="00CD688D" w:rsidP="00BF3E38">
            <w:pPr>
              <w:jc w:val="center"/>
              <w:rPr>
                <w:b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CD688D" w:rsidRPr="00CD688D" w:rsidTr="00BF3E38">
        <w:trPr>
          <w:trHeight w:val="1107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88D" w:rsidRPr="00CD688D" w:rsidRDefault="00CD688D" w:rsidP="00CD688D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88D" w:rsidRPr="00CD688D" w:rsidRDefault="00CD688D" w:rsidP="00CD688D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Младежта и спорта</w:t>
            </w:r>
          </w:p>
          <w:p w:rsidR="00CD688D" w:rsidRPr="00CD688D" w:rsidRDefault="00CD688D" w:rsidP="00CD688D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88D" w:rsidRPr="00CD688D" w:rsidRDefault="00CD688D" w:rsidP="00CD688D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07.05.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88D" w:rsidRPr="00CD688D" w:rsidRDefault="00CD688D" w:rsidP="00F5563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1</w:t>
            </w: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  <w:t>3</w:t>
            </w: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.</w:t>
            </w:r>
            <w:r w:rsidR="00F556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3</w:t>
            </w:r>
            <w:bookmarkStart w:id="0" w:name="_GoBack"/>
            <w:bookmarkEnd w:id="0"/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88D" w:rsidRPr="00CD688D" w:rsidRDefault="00CD688D" w:rsidP="00CD688D">
            <w:pPr>
              <w:jc w:val="center"/>
              <w:rPr>
                <w:b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3D3E4D" w:rsidRPr="00CD688D" w:rsidTr="00BF3E38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E4D" w:rsidRPr="00CD688D" w:rsidRDefault="003D3E4D" w:rsidP="003D3E4D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E4D" w:rsidRPr="00921F9B" w:rsidRDefault="003D3E4D" w:rsidP="003D3E4D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2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Териториално устройство и строителство 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E4D" w:rsidRPr="00921F9B" w:rsidRDefault="003D3E4D" w:rsidP="003D3E4D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2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  <w:t>07</w:t>
            </w:r>
            <w:r w:rsidRPr="0092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.05.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E4D" w:rsidRPr="00921F9B" w:rsidRDefault="003D3E4D" w:rsidP="003D3E4D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2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1</w:t>
            </w:r>
            <w:r w:rsidRPr="0092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  <w:t>5</w:t>
            </w:r>
            <w:r w:rsidRPr="0092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.</w:t>
            </w:r>
            <w:r w:rsidRPr="0092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  <w:t>3</w:t>
            </w:r>
            <w:r w:rsidRPr="0092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E4D" w:rsidRPr="00921F9B" w:rsidRDefault="003D3E4D" w:rsidP="003D3E4D">
            <w:pPr>
              <w:jc w:val="center"/>
              <w:rPr>
                <w:b/>
              </w:rPr>
            </w:pPr>
            <w:r w:rsidRPr="0092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3D3E4D" w:rsidRPr="00CD688D" w:rsidTr="00BF3E38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E4D" w:rsidRPr="00CD688D" w:rsidRDefault="003D3E4D" w:rsidP="003D3E4D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E4D" w:rsidRPr="00921F9B" w:rsidRDefault="003D3E4D" w:rsidP="003D3E4D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2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 xml:space="preserve">  </w:t>
            </w:r>
            <w:r w:rsidRPr="00921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Комунални дейности, транспорт и безопасност на движението</w:t>
            </w:r>
            <w:r w:rsidRPr="0092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 </w:t>
            </w:r>
          </w:p>
          <w:p w:rsidR="003D3E4D" w:rsidRPr="00921F9B" w:rsidRDefault="003D3E4D" w:rsidP="003D3E4D">
            <w:pPr>
              <w:spacing w:after="0" w:line="326" w:lineRule="atLeast"/>
              <w:ind w:left="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E4D" w:rsidRPr="00921F9B" w:rsidRDefault="003D3E4D" w:rsidP="003D3E4D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2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  <w:t>07.</w:t>
            </w:r>
            <w:r w:rsidRPr="0092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05.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E4D" w:rsidRPr="00921F9B" w:rsidRDefault="003D3E4D" w:rsidP="003D3E4D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2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1</w:t>
            </w:r>
            <w:r w:rsidRPr="0092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  <w:t>5</w:t>
            </w:r>
            <w:r w:rsidRPr="0092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.30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E4D" w:rsidRPr="00921F9B" w:rsidRDefault="003D3E4D" w:rsidP="003D3E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  <w:p w:rsidR="003D3E4D" w:rsidRPr="00921F9B" w:rsidRDefault="003D3E4D" w:rsidP="003D3E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21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3D3E4D" w:rsidRPr="00CD688D" w:rsidTr="00BF3E38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E4D" w:rsidRPr="00CD688D" w:rsidRDefault="003D3E4D" w:rsidP="003D3E4D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E4D" w:rsidRPr="00CD688D" w:rsidRDefault="003D3E4D" w:rsidP="003D3E4D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CD688D">
              <w:rPr>
                <w:rFonts w:ascii="Times New Roman" w:hAnsi="Times New Roman" w:cs="Times New Roman"/>
                <w:b/>
                <w:sz w:val="28"/>
                <w:szCs w:val="28"/>
              </w:rPr>
              <w:t>Икономика, инвестиции, земеделие и туризъм</w:t>
            </w: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 xml:space="preserve"> </w:t>
            </w:r>
          </w:p>
          <w:p w:rsidR="003D3E4D" w:rsidRPr="00CD688D" w:rsidRDefault="003D3E4D" w:rsidP="003D3E4D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E4D" w:rsidRPr="00CD688D" w:rsidRDefault="003D3E4D" w:rsidP="003D3E4D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08.05</w:t>
            </w: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E4D" w:rsidRPr="00CD688D" w:rsidRDefault="003D3E4D" w:rsidP="003D3E4D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10.</w:t>
            </w: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  <w:t>0</w:t>
            </w: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E4D" w:rsidRPr="00CD688D" w:rsidRDefault="003D3E4D" w:rsidP="003D3E4D">
            <w:pPr>
              <w:jc w:val="center"/>
              <w:rPr>
                <w:b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3D3E4D" w:rsidRPr="00CD688D" w:rsidTr="00CD688D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E4D" w:rsidRPr="00CD688D" w:rsidRDefault="003D3E4D" w:rsidP="003D3E4D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E4D" w:rsidRPr="00CD688D" w:rsidRDefault="003D3E4D" w:rsidP="003D3E4D">
            <w:pPr>
              <w:spacing w:after="0" w:line="326" w:lineRule="atLeast"/>
              <w:ind w:left="1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Бюджет и финанси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E4D" w:rsidRPr="00CD688D" w:rsidRDefault="003D3E4D" w:rsidP="003D3E4D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08.05.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E4D" w:rsidRPr="00CD688D" w:rsidRDefault="003D3E4D" w:rsidP="003D3E4D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10.</w:t>
            </w: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  <w:t>0</w:t>
            </w: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E4D" w:rsidRPr="00CD688D" w:rsidRDefault="003D3E4D" w:rsidP="003D3E4D">
            <w:pPr>
              <w:jc w:val="center"/>
              <w:rPr>
                <w:b/>
              </w:rPr>
            </w:pPr>
            <w:r w:rsidRPr="00C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3D3E4D" w:rsidRPr="003D3E4D" w:rsidTr="00BF3E38">
        <w:trPr>
          <w:trHeight w:val="890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E4D" w:rsidRPr="003D3E4D" w:rsidRDefault="003D3E4D" w:rsidP="003D3E4D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E4D" w:rsidRPr="003D3E4D" w:rsidRDefault="003D3E4D" w:rsidP="003D3E4D">
            <w:pPr>
              <w:spacing w:after="0" w:line="326" w:lineRule="atLeast"/>
              <w:ind w:left="1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3D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Екология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E4D" w:rsidRPr="003D3E4D" w:rsidRDefault="003D3E4D" w:rsidP="003D3E4D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3D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09.05.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E4D" w:rsidRPr="003D3E4D" w:rsidRDefault="003D3E4D" w:rsidP="003D3E4D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3D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14.00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E4D" w:rsidRPr="003D3E4D" w:rsidRDefault="003D3E4D" w:rsidP="003D3E4D">
            <w:pPr>
              <w:jc w:val="center"/>
              <w:rPr>
                <w:b/>
              </w:rPr>
            </w:pPr>
            <w:r w:rsidRPr="003D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3D3E4D" w:rsidRPr="003D3E4D" w:rsidTr="00BF3E38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E4D" w:rsidRPr="003D3E4D" w:rsidRDefault="003D3E4D" w:rsidP="003D3E4D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E4D" w:rsidRPr="003D3E4D" w:rsidRDefault="003D3E4D" w:rsidP="003D3E4D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3D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ЗОРС </w:t>
            </w:r>
          </w:p>
          <w:p w:rsidR="003D3E4D" w:rsidRPr="003D3E4D" w:rsidRDefault="003D3E4D" w:rsidP="003D3E4D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3D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E4D" w:rsidRPr="003D3E4D" w:rsidRDefault="003D3E4D" w:rsidP="003D3E4D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3D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09.05.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E4D" w:rsidRPr="003D3E4D" w:rsidRDefault="003D3E4D" w:rsidP="003D3E4D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3D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  <w:t>1</w:t>
            </w:r>
            <w:r w:rsidRPr="003D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4.00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E4D" w:rsidRPr="003D3E4D" w:rsidRDefault="003D3E4D" w:rsidP="003D3E4D">
            <w:pPr>
              <w:jc w:val="center"/>
              <w:rPr>
                <w:b/>
              </w:rPr>
            </w:pPr>
            <w:r w:rsidRPr="003D3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Заседателна зала</w:t>
            </w:r>
          </w:p>
        </w:tc>
      </w:tr>
    </w:tbl>
    <w:p w:rsidR="00CD688D" w:rsidRPr="00AA5530" w:rsidRDefault="00CD688D" w:rsidP="00CD688D">
      <w:pPr>
        <w:shd w:val="clear" w:color="auto" w:fill="FFFFFF"/>
        <w:spacing w:after="0" w:line="326" w:lineRule="atLeast"/>
      </w:pPr>
    </w:p>
    <w:p w:rsidR="00CD688D" w:rsidRPr="006305EA" w:rsidRDefault="00CD688D" w:rsidP="00CD68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64C1" w:rsidRDefault="004864C1"/>
    <w:sectPr w:rsidR="004864C1" w:rsidSect="006305EA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D7DFF"/>
    <w:multiLevelType w:val="hybridMultilevel"/>
    <w:tmpl w:val="EF0890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8D"/>
    <w:rsid w:val="00214926"/>
    <w:rsid w:val="002614EA"/>
    <w:rsid w:val="002B6D68"/>
    <w:rsid w:val="0033455C"/>
    <w:rsid w:val="003D3E4D"/>
    <w:rsid w:val="004864C1"/>
    <w:rsid w:val="004A3CD3"/>
    <w:rsid w:val="00615EA5"/>
    <w:rsid w:val="006B3118"/>
    <w:rsid w:val="00921F9B"/>
    <w:rsid w:val="00AD0895"/>
    <w:rsid w:val="00CD688D"/>
    <w:rsid w:val="00EE276F"/>
    <w:rsid w:val="00F5563E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E21CF"/>
  <w15:chartTrackingRefBased/>
  <w15:docId w15:val="{72BBE874-AC49-492B-BFD0-536C9356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8D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88D"/>
    <w:pPr>
      <w:ind w:left="720"/>
      <w:contextualSpacing/>
    </w:pPr>
  </w:style>
  <w:style w:type="paragraph" w:styleId="a4">
    <w:name w:val="No Spacing"/>
    <w:uiPriority w:val="1"/>
    <w:qFormat/>
    <w:rsid w:val="00CD688D"/>
    <w:pPr>
      <w:spacing w:after="0" w:line="240" w:lineRule="auto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p.hristova</dc:creator>
  <cp:keywords/>
  <dc:description/>
  <cp:lastModifiedBy>p.hristova</cp:lastModifiedBy>
  <cp:revision>2</cp:revision>
  <dcterms:created xsi:type="dcterms:W3CDTF">2025-04-16T13:06:00Z</dcterms:created>
  <dcterms:modified xsi:type="dcterms:W3CDTF">2025-04-23T08:20:00Z</dcterms:modified>
</cp:coreProperties>
</file>