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41"/>
        <w:tblW w:w="9160" w:type="dxa"/>
        <w:tblLayout w:type="fixed"/>
        <w:tblLook w:val="0000" w:firstRow="0" w:lastRow="0" w:firstColumn="0" w:lastColumn="0" w:noHBand="0" w:noVBand="0"/>
      </w:tblPr>
      <w:tblGrid>
        <w:gridCol w:w="976"/>
        <w:gridCol w:w="2534"/>
        <w:gridCol w:w="1863"/>
        <w:gridCol w:w="2564"/>
        <w:gridCol w:w="1223"/>
      </w:tblGrid>
      <w:tr w:rsidR="00516D9F" w:rsidRPr="00EF2CD0" w14:paraId="52C1AA4A" w14:textId="77777777" w:rsidTr="00516D9F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73899" w14:textId="48E8D317" w:rsidR="00516D9F" w:rsidRPr="00F87683" w:rsidRDefault="00516D9F" w:rsidP="00516D9F">
            <w:pPr>
              <w:pStyle w:val="a3"/>
              <w:ind w:right="0"/>
              <w:jc w:val="left"/>
              <w:rPr>
                <w:sz w:val="32"/>
                <w:szCs w:val="32"/>
                <w:lang w:val="ru-RU"/>
              </w:rPr>
            </w:pPr>
            <w:bookmarkStart w:id="0" w:name="_Hlk127534918"/>
            <w:r w:rsidRPr="00F87683">
              <w:rPr>
                <w:sz w:val="32"/>
                <w:szCs w:val="32"/>
                <w:lang w:val="ru-RU"/>
              </w:rPr>
              <w:t>БЪЛГАРСКИ</w:t>
            </w:r>
          </w:p>
          <w:p w14:paraId="62632663" w14:textId="77777777" w:rsidR="00516D9F" w:rsidRPr="00F87683" w:rsidRDefault="00516D9F" w:rsidP="00516D9F">
            <w:pPr>
              <w:pStyle w:val="a3"/>
              <w:ind w:right="0"/>
              <w:jc w:val="left"/>
              <w:rPr>
                <w:b w:val="0"/>
                <w:caps/>
                <w:sz w:val="26"/>
                <w:szCs w:val="26"/>
                <w:lang w:val="ru-RU"/>
              </w:rPr>
            </w:pPr>
            <w:r w:rsidRPr="00F87683">
              <w:rPr>
                <w:sz w:val="32"/>
                <w:szCs w:val="32"/>
                <w:lang w:val="ru-RU"/>
              </w:rPr>
              <w:t>ЛЕКАРСКИ СЪЮЗ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0C497E2" w14:textId="77777777" w:rsidR="00516D9F" w:rsidRPr="00F87683" w:rsidRDefault="00516D9F" w:rsidP="00516D9F">
            <w:pPr>
              <w:pStyle w:val="a3"/>
              <w:tabs>
                <w:tab w:val="left" w:pos="1901"/>
              </w:tabs>
              <w:ind w:right="0" w:hanging="87"/>
              <w:jc w:val="left"/>
              <w:rPr>
                <w:sz w:val="26"/>
                <w:szCs w:val="26"/>
                <w:lang w:val="en-US"/>
              </w:rPr>
            </w:pPr>
            <w:r w:rsidRPr="00F87683">
              <w:rPr>
                <w:noProof/>
                <w:lang w:val="en-US"/>
              </w:rPr>
              <w:drawing>
                <wp:inline distT="0" distB="0" distL="0" distR="0" wp14:anchorId="4CE7EEC2" wp14:editId="78BF5DE4">
                  <wp:extent cx="885825" cy="542925"/>
                  <wp:effectExtent l="0" t="0" r="9525" b="9525"/>
                  <wp:docPr id="4" name="Picture 1" descr="path3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th3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36C80" w14:textId="77777777" w:rsidR="00516D9F" w:rsidRPr="00F87683" w:rsidRDefault="00516D9F" w:rsidP="00516D9F">
            <w:pPr>
              <w:pStyle w:val="a3"/>
              <w:ind w:right="-149"/>
              <w:rPr>
                <w:sz w:val="32"/>
                <w:szCs w:val="32"/>
              </w:rPr>
            </w:pPr>
            <w:r w:rsidRPr="00F87683">
              <w:rPr>
                <w:sz w:val="32"/>
                <w:szCs w:val="32"/>
                <w:lang w:val="bg-BG"/>
              </w:rPr>
              <w:t xml:space="preserve">               </w:t>
            </w:r>
            <w:r>
              <w:rPr>
                <w:sz w:val="32"/>
                <w:szCs w:val="32"/>
                <w:lang w:val="bg-BG"/>
              </w:rPr>
              <w:t xml:space="preserve">     </w:t>
            </w:r>
            <w:r w:rsidRPr="00F87683">
              <w:rPr>
                <w:sz w:val="32"/>
                <w:szCs w:val="32"/>
              </w:rPr>
              <w:t xml:space="preserve">BULGARIAN </w:t>
            </w:r>
          </w:p>
          <w:p w14:paraId="5B665B91" w14:textId="77777777" w:rsidR="00516D9F" w:rsidRPr="00F87683" w:rsidRDefault="00516D9F" w:rsidP="00516D9F">
            <w:pPr>
              <w:pStyle w:val="a3"/>
              <w:ind w:left="176" w:right="-149" w:hanging="335"/>
              <w:jc w:val="left"/>
              <w:rPr>
                <w:b w:val="0"/>
                <w:caps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bg-BG"/>
              </w:rPr>
              <w:t xml:space="preserve"> </w:t>
            </w:r>
            <w:r w:rsidRPr="00F87683">
              <w:rPr>
                <w:sz w:val="32"/>
                <w:szCs w:val="32"/>
              </w:rPr>
              <w:t>MEDICAL ASSOCIATION</w:t>
            </w:r>
          </w:p>
          <w:p w14:paraId="00D3A731" w14:textId="77777777" w:rsidR="00516D9F" w:rsidRPr="00F87683" w:rsidRDefault="00516D9F" w:rsidP="00516D9F">
            <w:pPr>
              <w:pStyle w:val="a3"/>
              <w:ind w:right="0"/>
              <w:rPr>
                <w:sz w:val="32"/>
                <w:szCs w:val="32"/>
                <w:lang w:val="bg-BG"/>
              </w:rPr>
            </w:pPr>
          </w:p>
        </w:tc>
      </w:tr>
      <w:tr w:rsidR="00516D9F" w:rsidRPr="005967E1" w14:paraId="4975F294" w14:textId="77777777" w:rsidTr="00516D9F">
        <w:tblPrEx>
          <w:tblBorders>
            <w:bottom w:val="single" w:sz="6" w:space="0" w:color="auto"/>
          </w:tblBorders>
        </w:tblPrEx>
        <w:trPr>
          <w:gridBefore w:val="1"/>
          <w:gridAfter w:val="1"/>
          <w:wBefore w:w="976" w:type="dxa"/>
          <w:wAfter w:w="1223" w:type="dxa"/>
        </w:trPr>
        <w:tc>
          <w:tcPr>
            <w:tcW w:w="69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AEA828" w14:textId="77777777" w:rsidR="00516D9F" w:rsidRPr="00F87683" w:rsidRDefault="00516D9F" w:rsidP="00516D9F">
            <w:pPr>
              <w:pStyle w:val="a3"/>
              <w:tabs>
                <w:tab w:val="left" w:pos="464"/>
              </w:tabs>
              <w:ind w:right="0" w:hanging="108"/>
              <w:rPr>
                <w:b w:val="0"/>
                <w:sz w:val="26"/>
                <w:szCs w:val="26"/>
                <w:u w:val="single"/>
                <w:lang w:val="en-US"/>
              </w:rPr>
            </w:pPr>
          </w:p>
        </w:tc>
      </w:tr>
      <w:bookmarkEnd w:id="0"/>
    </w:tbl>
    <w:p w14:paraId="15A7FE74" w14:textId="77777777" w:rsidR="007D5D54" w:rsidRPr="002B2A55" w:rsidRDefault="007D5D54" w:rsidP="007D5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015D4" w14:textId="77777777" w:rsidR="007D5D54" w:rsidRPr="002B2A55" w:rsidRDefault="007D5D54" w:rsidP="007D5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9B044" w14:textId="46847C6C" w:rsidR="002B2A55" w:rsidRDefault="002B2A55" w:rsidP="002B2A5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ПРОГРАМА</w:t>
      </w:r>
    </w:p>
    <w:p w14:paraId="63A61F7D" w14:textId="77777777" w:rsidR="002641A3" w:rsidRPr="002B2A55" w:rsidRDefault="002641A3" w:rsidP="002B2A5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</w:p>
    <w:p w14:paraId="739C1A02" w14:textId="7A967A8F" w:rsidR="002B2A55" w:rsidRPr="002641A3" w:rsidRDefault="002B2A55" w:rsidP="002B2A5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14:ligatures w14:val="standardContextual"/>
        </w:rPr>
      </w:pPr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„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Задължителната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квалификация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на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лекарите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–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гаранция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за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качество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на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медицинската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 xml:space="preserve"> </w:t>
      </w:r>
      <w:proofErr w:type="spellStart"/>
      <w:proofErr w:type="gramStart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грижа</w:t>
      </w:r>
      <w:proofErr w:type="spellEnd"/>
      <w:r w:rsidRPr="002641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GB"/>
          <w14:ligatures w14:val="standardContextual"/>
        </w:rPr>
        <w:t>“</w:t>
      </w:r>
      <w:proofErr w:type="gramEnd"/>
    </w:p>
    <w:p w14:paraId="469EC1DA" w14:textId="77777777" w:rsidR="002B2A55" w:rsidRPr="002B2A55" w:rsidRDefault="002B2A55" w:rsidP="002B2A55">
      <w:pPr>
        <w:spacing w:after="0"/>
        <w:ind w:left="50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</w:p>
    <w:p w14:paraId="5A9B1880" w14:textId="77777777" w:rsidR="002641A3" w:rsidRDefault="002641A3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</w:p>
    <w:p w14:paraId="537F9D17" w14:textId="15FB0929" w:rsidR="002B2A55" w:rsidRPr="002B2A55" w:rsidRDefault="002B2A55" w:rsidP="002B2A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proofErr w:type="spellStart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Дата</w:t>
      </w:r>
      <w:proofErr w:type="spellEnd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:</w:t>
      </w:r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4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декември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2024</w:t>
      </w:r>
      <w:r w:rsid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</w:t>
      </w:r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г.</w:t>
      </w:r>
    </w:p>
    <w:p w14:paraId="61BA4D7A" w14:textId="23792BEA" w:rsidR="002B2A55" w:rsidRPr="002B2A55" w:rsidRDefault="002B2A55" w:rsidP="002B2A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proofErr w:type="spellStart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Час</w:t>
      </w:r>
      <w:proofErr w:type="spellEnd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:</w:t>
      </w:r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10.00 ч.</w:t>
      </w:r>
    </w:p>
    <w:p w14:paraId="433B1E28" w14:textId="3387405E" w:rsidR="002B2A55" w:rsidRPr="002B2A55" w:rsidRDefault="002B2A55" w:rsidP="002B2A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proofErr w:type="spellStart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Място</w:t>
      </w:r>
      <w:proofErr w:type="spellEnd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:</w:t>
      </w:r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хотел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Хилтън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София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,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зала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„</w:t>
      </w:r>
      <w:proofErr w:type="spellStart"/>
      <w:proofErr w:type="gram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Руен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“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,</w:t>
      </w:r>
      <w:r w:rsid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</w:p>
    <w:p w14:paraId="0BD902DD" w14:textId="7D11989C" w:rsidR="0097717A" w:rsidRPr="002B2A55" w:rsidRDefault="0097717A" w:rsidP="002641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</w:p>
    <w:p w14:paraId="2644A0EF" w14:textId="096A7076" w:rsidR="002B2A55" w:rsidRDefault="0097717A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 xml:space="preserve">РЕГИСТРАЦИЯ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И </w:t>
      </w:r>
      <w:r w:rsidR="002B2A55"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 xml:space="preserve"> КАФЕ</w:t>
      </w:r>
      <w:proofErr w:type="gramEnd"/>
      <w:r w:rsidR="002B2A55"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</w:p>
    <w:p w14:paraId="2E425A56" w14:textId="77777777" w:rsidR="002B2A55" w:rsidRPr="002B2A55" w:rsidRDefault="002B2A55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9:30- 10:10</w:t>
      </w:r>
    </w:p>
    <w:p w14:paraId="6B802618" w14:textId="77777777" w:rsidR="002B2A55" w:rsidRPr="002B2A55" w:rsidRDefault="002B2A55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78FD98C3" w14:textId="77777777" w:rsidR="002641A3" w:rsidRDefault="002B2A55" w:rsidP="0097717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НАЧАЛО</w:t>
      </w:r>
      <w:r w:rsidR="00264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 </w:t>
      </w:r>
    </w:p>
    <w:p w14:paraId="2BFAA3D0" w14:textId="184DBAA2" w:rsidR="0097717A" w:rsidRPr="0097717A" w:rsidRDefault="002B2A55" w:rsidP="0097717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10:10- 10:15</w:t>
      </w:r>
      <w:r w:rsidR="0097717A" w:rsidRPr="009A10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Откриване - </w:t>
      </w:r>
      <w:r w:rsidR="0097717A">
        <w:rPr>
          <w:rFonts w:ascii="Times New Roman" w:hAnsi="Times New Roman" w:cs="Times New Roman"/>
          <w:b/>
          <w:sz w:val="28"/>
          <w:szCs w:val="28"/>
          <w:u w:val="single"/>
        </w:rPr>
        <w:t xml:space="preserve">д-р Николай </w:t>
      </w:r>
      <w:proofErr w:type="spellStart"/>
      <w:r w:rsidR="0097717A">
        <w:rPr>
          <w:rFonts w:ascii="Times New Roman" w:hAnsi="Times New Roman" w:cs="Times New Roman"/>
          <w:b/>
          <w:sz w:val="28"/>
          <w:szCs w:val="28"/>
          <w:u w:val="single"/>
        </w:rPr>
        <w:t>Брънзалов</w:t>
      </w:r>
      <w:proofErr w:type="spellEnd"/>
      <w:r w:rsidR="0097717A" w:rsidRPr="009A10FF">
        <w:rPr>
          <w:rFonts w:ascii="Times New Roman" w:hAnsi="Times New Roman" w:cs="Times New Roman"/>
          <w:b/>
          <w:sz w:val="28"/>
          <w:szCs w:val="28"/>
          <w:u w:val="single"/>
        </w:rPr>
        <w:t>, председател на УС на БЛС</w:t>
      </w:r>
    </w:p>
    <w:p w14:paraId="64E07806" w14:textId="49EDD27F" w:rsidR="002B2A55" w:rsidRPr="002B2A55" w:rsidRDefault="002B2A55" w:rsidP="002B2A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</w:p>
    <w:p w14:paraId="0336A20C" w14:textId="5146E1FC" w:rsidR="0097717A" w:rsidRDefault="002B2A55" w:rsidP="0097717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>ПАНЕЛ 1</w:t>
      </w:r>
      <w:r w:rsidR="00264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     </w:t>
      </w:r>
    </w:p>
    <w:p w14:paraId="4E8A17D9" w14:textId="2718A1CB" w:rsidR="002B2A55" w:rsidRPr="0097717A" w:rsidRDefault="0097717A" w:rsidP="002641A3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10.15 – 10.35 </w:t>
      </w:r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Д-р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Николай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Брънзалов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-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Председател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БЛС</w:t>
      </w:r>
      <w:r w:rsidRPr="0097717A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„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Продължаващото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медицинско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обучения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у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нас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и в ЕС</w:t>
      </w:r>
      <w:r w:rsidRPr="0097717A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“</w:t>
      </w:r>
    </w:p>
    <w:p w14:paraId="5F9DB0A8" w14:textId="77777777" w:rsidR="0097717A" w:rsidRDefault="0097717A" w:rsidP="002641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</w:p>
    <w:p w14:paraId="52ABE204" w14:textId="253A0ACA" w:rsidR="002B2A55" w:rsidRPr="0097717A" w:rsidRDefault="0097717A" w:rsidP="002641A3">
      <w:pPr>
        <w:pStyle w:val="a8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  <w:r w:rsidRPr="0097717A">
        <w:rPr>
          <w:rFonts w:ascii="Times New Roman" w:hAnsi="Times New Roman" w:cs="Times New Roman"/>
          <w:b/>
          <w:color w:val="000000" w:themeColor="text1"/>
          <w:sz w:val="28"/>
          <w:szCs w:val="28"/>
          <w14:ligatures w14:val="standardContextual"/>
        </w:rPr>
        <w:t xml:space="preserve">– 10.45 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Аркади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Шарков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-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Здравен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експерт</w:t>
      </w:r>
      <w:proofErr w:type="spellEnd"/>
      <w:r w:rsidR="002B2A55" w:rsidRPr="0097717A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</w:t>
      </w:r>
    </w:p>
    <w:p w14:paraId="5B6B0173" w14:textId="5807E3E9" w:rsidR="002B2A55" w:rsidRPr="002B2A55" w:rsidRDefault="00A151A8" w:rsidP="002641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„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Икономическата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стойност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ученето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през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целия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живот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: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Инвестиция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в </w:t>
      </w:r>
      <w:proofErr w:type="spell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устойчиво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proofErr w:type="gramStart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бъдеще</w:t>
      </w:r>
      <w:proofErr w:type="spellEnd"/>
      <w:r w:rsidRPr="00A151A8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“</w:t>
      </w:r>
      <w:proofErr w:type="gramEnd"/>
    </w:p>
    <w:p w14:paraId="6AC9F824" w14:textId="77777777" w:rsidR="00A151A8" w:rsidRDefault="00A151A8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05D21FA5" w14:textId="77777777" w:rsidR="002641A3" w:rsidRDefault="002B2A55" w:rsidP="0097717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>ПАНЕЛ 2</w:t>
      </w:r>
      <w:r w:rsidR="00264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     </w:t>
      </w:r>
    </w:p>
    <w:p w14:paraId="68FFF342" w14:textId="6914BFA0" w:rsidR="0097717A" w:rsidRPr="002641A3" w:rsidRDefault="002641A3" w:rsidP="0097717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10.45 – 11.45  </w:t>
      </w:r>
      <w:r w:rsidR="002B2A55"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ДИСКУСИЯ</w:t>
      </w:r>
      <w:r w:rsidR="00977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 </w:t>
      </w:r>
      <w:r w:rsidR="0097717A" w:rsidRPr="009A10FF">
        <w:rPr>
          <w:rFonts w:ascii="Times New Roman" w:hAnsi="Times New Roman" w:cs="Times New Roman"/>
          <w:b/>
          <w:sz w:val="28"/>
          <w:szCs w:val="28"/>
        </w:rPr>
        <w:t>с модератор д-р Иван Маджаров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17A">
        <w:rPr>
          <w:rFonts w:ascii="Times New Roman" w:hAnsi="Times New Roman" w:cs="Times New Roman"/>
          <w:b/>
          <w:sz w:val="28"/>
          <w:szCs w:val="28"/>
        </w:rPr>
        <w:t>- зам.-председател на УС на БЛС</w:t>
      </w:r>
    </w:p>
    <w:p w14:paraId="154835BC" w14:textId="5C8EAFED" w:rsidR="002B2A55" w:rsidRPr="0097717A" w:rsidRDefault="002B2A55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6B141648" w14:textId="28F1550D" w:rsidR="002B2A55" w:rsidRPr="002B2A55" w:rsidRDefault="002B2A55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proofErr w:type="spellStart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Участници</w:t>
      </w:r>
      <w:proofErr w:type="spellEnd"/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:</w:t>
      </w:r>
    </w:p>
    <w:p w14:paraId="7CA7AF08" w14:textId="77777777" w:rsidR="002B2A55" w:rsidRPr="002B2A55" w:rsidRDefault="002B2A55" w:rsidP="002B2A55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Д-р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Николай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Брънзалов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-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Председател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</w:t>
      </w:r>
      <w:proofErr w:type="spellEnd"/>
      <w:r w:rsidRPr="002B2A55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БЛС</w:t>
      </w:r>
    </w:p>
    <w:p w14:paraId="47F2AEE1" w14:textId="1B650F10" w:rsidR="002B2A55" w:rsidRPr="002641A3" w:rsidRDefault="002B2A55" w:rsidP="002B2A55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Д-р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Бойко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Пенков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– </w:t>
      </w:r>
      <w:r w:rsidR="002641A3" w:rsidRP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служебен з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аместник-министър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здравеопазването</w:t>
      </w:r>
      <w:proofErr w:type="spellEnd"/>
    </w:p>
    <w:p w14:paraId="61576A9F" w14:textId="0206A711" w:rsidR="002B2A55" w:rsidRPr="002641A3" w:rsidRDefault="002B2A55" w:rsidP="002B2A55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lastRenderedPageBreak/>
        <w:t>Проф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.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Николай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proofErr w:type="gram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Габровски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 </w:t>
      </w:r>
      <w:r w:rsidR="0097717A" w:rsidRPr="002641A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97717A" w:rsidRPr="002641A3">
        <w:rPr>
          <w:rFonts w:ascii="Times New Roman" w:hAnsi="Times New Roman" w:cs="Times New Roman"/>
          <w:sz w:val="28"/>
          <w:szCs w:val="28"/>
        </w:rPr>
        <w:t xml:space="preserve"> председател на Българс</w:t>
      </w:r>
      <w:r w:rsidR="00675296">
        <w:rPr>
          <w:rFonts w:ascii="Times New Roman" w:hAnsi="Times New Roman" w:cs="Times New Roman"/>
          <w:sz w:val="28"/>
          <w:szCs w:val="28"/>
        </w:rPr>
        <w:t>кото научно дружество по неврохи</w:t>
      </w:r>
      <w:bookmarkStart w:id="1" w:name="_GoBack"/>
      <w:bookmarkEnd w:id="1"/>
      <w:r w:rsidR="0097717A" w:rsidRPr="002641A3">
        <w:rPr>
          <w:rFonts w:ascii="Times New Roman" w:hAnsi="Times New Roman" w:cs="Times New Roman"/>
          <w:sz w:val="28"/>
          <w:szCs w:val="28"/>
        </w:rPr>
        <w:t>рургия (БДНХ).</w:t>
      </w:r>
    </w:p>
    <w:p w14:paraId="71A2452D" w14:textId="169C1656" w:rsidR="002B2A55" w:rsidRPr="002641A3" w:rsidRDefault="0097717A" w:rsidP="002641A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  <w:r w:rsidRP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Проф.</w:t>
      </w:r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Христо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Бозов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, д</w:t>
      </w:r>
      <w:r w:rsidR="002641A3" w:rsidRP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.</w:t>
      </w:r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м -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Ректор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на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Университет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„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Проф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. д-р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Асен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proofErr w:type="gram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Златаров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“</w:t>
      </w:r>
      <w:proofErr w:type="gram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-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Бургас</w:t>
      </w:r>
      <w:proofErr w:type="spellEnd"/>
    </w:p>
    <w:p w14:paraId="0B80B667" w14:textId="73B6774A" w:rsidR="002B2A55" w:rsidRPr="002641A3" w:rsidRDefault="002641A3" w:rsidP="002641A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Г-н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Аркади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Шарков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- </w:t>
      </w:r>
      <w:r w:rsidRP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>з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дравен</w:t>
      </w:r>
      <w:proofErr w:type="spellEnd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  <w:proofErr w:type="spellStart"/>
      <w:r w:rsidR="002B2A55" w:rsidRPr="002641A3"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  <w:t>експерт</w:t>
      </w:r>
      <w:proofErr w:type="spellEnd"/>
      <w:r w:rsidRPr="002641A3"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  <w:t xml:space="preserve"> от</w:t>
      </w:r>
      <w:r w:rsidRPr="002641A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Експертен клуб за икономика и политика (ЕКИП)</w:t>
      </w:r>
    </w:p>
    <w:p w14:paraId="35DBA339" w14:textId="4E681BB6" w:rsidR="002B2A55" w:rsidRDefault="002B2A55" w:rsidP="002B2A5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</w:p>
    <w:p w14:paraId="45FD07B1" w14:textId="77777777" w:rsidR="002641A3" w:rsidRDefault="002641A3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</w:p>
    <w:p w14:paraId="53C39828" w14:textId="6BD4CBF8" w:rsidR="002B2A55" w:rsidRPr="002641A3" w:rsidRDefault="002641A3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11:45 - 12: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>15</w:t>
      </w:r>
    </w:p>
    <w:p w14:paraId="11B116F8" w14:textId="01E852A6" w:rsidR="002B2A55" w:rsidRPr="002B2A55" w:rsidRDefault="002B2A55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ВЪЗМОЖНОСТ ЗА ИЗКАЗВАНИЯ ОТ ПУБЛИКАТА</w:t>
      </w:r>
    </w:p>
    <w:p w14:paraId="51CAD2CD" w14:textId="77777777" w:rsidR="002B2A55" w:rsidRPr="002B2A55" w:rsidRDefault="002B2A55" w:rsidP="002B2A55">
      <w:pPr>
        <w:spacing w:after="0"/>
        <w:ind w:left="5040"/>
        <w:rPr>
          <w:rFonts w:ascii="Times New Roman" w:hAnsi="Times New Roman" w:cs="Times New Roman"/>
          <w:color w:val="000000" w:themeColor="text1"/>
          <w:sz w:val="28"/>
          <w:szCs w:val="28"/>
          <w:lang w:val="en-GB"/>
          <w14:ligatures w14:val="standardContextual"/>
        </w:rPr>
      </w:pPr>
    </w:p>
    <w:p w14:paraId="499E2AF6" w14:textId="77777777" w:rsidR="002641A3" w:rsidRDefault="002641A3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</w:p>
    <w:p w14:paraId="6D05F0D7" w14:textId="63B8ECAB" w:rsidR="002B2A55" w:rsidRPr="002B2A55" w:rsidRDefault="002641A3" w:rsidP="002B2A5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12: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>15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 xml:space="preserve"> - 12: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>15</w:t>
      </w:r>
      <w:r w:rsidR="002B2A55"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 xml:space="preserve"> </w:t>
      </w:r>
    </w:p>
    <w:p w14:paraId="00AE379A" w14:textId="164AB8D8" w:rsidR="009377B5" w:rsidRPr="002641A3" w:rsidRDefault="002B2A55" w:rsidP="002B2A5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  <w:r w:rsidRPr="002B2A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ligatures w14:val="standardContextual"/>
        </w:rPr>
        <w:t>ЗАКРИВАНЕ</w:t>
      </w:r>
      <w:r w:rsidR="002641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  <w:t xml:space="preserve"> </w:t>
      </w:r>
    </w:p>
    <w:p w14:paraId="251BE89F" w14:textId="77777777" w:rsidR="002B2A55" w:rsidRDefault="002B2A55" w:rsidP="002B2A5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3BD4E375" w14:textId="77777777" w:rsidR="002B2A55" w:rsidRDefault="002B2A55" w:rsidP="002B2A5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7A197A63" w14:textId="77777777" w:rsidR="002B2A55" w:rsidRDefault="002B2A55" w:rsidP="002B2A5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p w14:paraId="4A3268D9" w14:textId="77777777" w:rsidR="002B2A55" w:rsidRPr="002B2A55" w:rsidRDefault="002B2A55" w:rsidP="002B2A5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standardContextual"/>
        </w:rPr>
      </w:pPr>
    </w:p>
    <w:sectPr w:rsidR="002B2A55" w:rsidRPr="002B2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D3E"/>
    <w:multiLevelType w:val="multilevel"/>
    <w:tmpl w:val="EEC249C2"/>
    <w:lvl w:ilvl="0">
      <w:start w:val="10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392" w:hanging="1392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92" w:hanging="1392"/>
      </w:pPr>
      <w:rPr>
        <w:rFonts w:hint="default"/>
      </w:rPr>
    </w:lvl>
    <w:lvl w:ilvl="3">
      <w:start w:val="55"/>
      <w:numFmt w:val="decimal"/>
      <w:lvlText w:val="%1.%2-%3.%4"/>
      <w:lvlJc w:val="left"/>
      <w:pPr>
        <w:ind w:left="1392" w:hanging="1392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2" w:hanging="139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97089F"/>
    <w:multiLevelType w:val="hybridMultilevel"/>
    <w:tmpl w:val="EDC4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B5C78"/>
    <w:multiLevelType w:val="hybridMultilevel"/>
    <w:tmpl w:val="F38C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4547C"/>
    <w:multiLevelType w:val="multilevel"/>
    <w:tmpl w:val="7D78D414"/>
    <w:lvl w:ilvl="0">
      <w:start w:val="10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648" w:hanging="64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83B732D"/>
    <w:multiLevelType w:val="hybridMultilevel"/>
    <w:tmpl w:val="C2FEF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9F"/>
    <w:rsid w:val="00041545"/>
    <w:rsid w:val="001046BD"/>
    <w:rsid w:val="001C5CB7"/>
    <w:rsid w:val="002641A3"/>
    <w:rsid w:val="002B2A55"/>
    <w:rsid w:val="0042002E"/>
    <w:rsid w:val="004D4255"/>
    <w:rsid w:val="00516D9F"/>
    <w:rsid w:val="00675296"/>
    <w:rsid w:val="00774EFB"/>
    <w:rsid w:val="007D5D54"/>
    <w:rsid w:val="00832930"/>
    <w:rsid w:val="008C3908"/>
    <w:rsid w:val="009377B5"/>
    <w:rsid w:val="00964B24"/>
    <w:rsid w:val="0097717A"/>
    <w:rsid w:val="00A05D84"/>
    <w:rsid w:val="00A151A8"/>
    <w:rsid w:val="00A359C7"/>
    <w:rsid w:val="00A5469D"/>
    <w:rsid w:val="00A741E6"/>
    <w:rsid w:val="00B3677D"/>
    <w:rsid w:val="00BA0CE3"/>
    <w:rsid w:val="00CA2C50"/>
    <w:rsid w:val="00CB4676"/>
    <w:rsid w:val="00C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9B64"/>
  <w15:chartTrackingRefBased/>
  <w15:docId w15:val="{8EC465DB-9AE3-114D-941E-E95D648E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9F"/>
    <w:pPr>
      <w:spacing w:after="200" w:line="276" w:lineRule="auto"/>
    </w:pPr>
    <w:rPr>
      <w:kern w:val="0"/>
      <w:sz w:val="22"/>
      <w:szCs w:val="22"/>
      <w:lang w:val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6D9F"/>
    <w:pPr>
      <w:overflowPunct w:val="0"/>
      <w:autoSpaceDE w:val="0"/>
      <w:autoSpaceDN w:val="0"/>
      <w:adjustRightInd w:val="0"/>
      <w:spacing w:after="0" w:line="240" w:lineRule="auto"/>
      <w:ind w:right="-588"/>
      <w:jc w:val="center"/>
      <w:textAlignment w:val="baseline"/>
    </w:pPr>
    <w:rPr>
      <w:rFonts w:ascii="Times New Roman" w:eastAsia="Times New Roman" w:hAnsi="Times New Roman" w:cs="Times New Roman"/>
      <w:b/>
      <w:i/>
      <w:sz w:val="34"/>
      <w:szCs w:val="20"/>
      <w:lang w:val="en-GB"/>
    </w:rPr>
  </w:style>
  <w:style w:type="character" w:customStyle="1" w:styleId="a4">
    <w:name w:val="Заглавие Знак"/>
    <w:basedOn w:val="a0"/>
    <w:link w:val="a3"/>
    <w:rsid w:val="00516D9F"/>
    <w:rPr>
      <w:rFonts w:ascii="Times New Roman" w:eastAsia="Times New Roman" w:hAnsi="Times New Roman" w:cs="Times New Roman"/>
      <w:b/>
      <w:i/>
      <w:kern w:val="0"/>
      <w:sz w:val="34"/>
      <w:szCs w:val="20"/>
      <w:lang w:val="en-GB"/>
      <w14:ligatures w14:val="none"/>
    </w:rPr>
  </w:style>
  <w:style w:type="character" w:customStyle="1" w:styleId="apple-converted-space">
    <w:name w:val="apple-converted-space"/>
    <w:basedOn w:val="a0"/>
    <w:rsid w:val="00516D9F"/>
  </w:style>
  <w:style w:type="character" w:styleId="a5">
    <w:name w:val="Emphasis"/>
    <w:basedOn w:val="a0"/>
    <w:uiPriority w:val="20"/>
    <w:qFormat/>
    <w:rsid w:val="00516D9F"/>
    <w:rPr>
      <w:i/>
      <w:iCs/>
    </w:rPr>
  </w:style>
  <w:style w:type="paragraph" w:styleId="a6">
    <w:name w:val="Normal (Web)"/>
    <w:basedOn w:val="a"/>
    <w:uiPriority w:val="99"/>
    <w:unhideWhenUsed/>
    <w:rsid w:val="007D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7">
    <w:name w:val="Strong"/>
    <w:basedOn w:val="a0"/>
    <w:uiPriority w:val="22"/>
    <w:qFormat/>
    <w:rsid w:val="007D5D54"/>
    <w:rPr>
      <w:b/>
      <w:bCs/>
    </w:rPr>
  </w:style>
  <w:style w:type="paragraph" w:styleId="a8">
    <w:name w:val="List Paragraph"/>
    <w:basedOn w:val="a"/>
    <w:uiPriority w:val="34"/>
    <w:qFormat/>
    <w:rsid w:val="002B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Sokolova</dc:creator>
  <cp:keywords/>
  <dc:description/>
  <cp:lastModifiedBy>x</cp:lastModifiedBy>
  <cp:revision>2</cp:revision>
  <dcterms:created xsi:type="dcterms:W3CDTF">2024-12-02T09:33:00Z</dcterms:created>
  <dcterms:modified xsi:type="dcterms:W3CDTF">2024-12-02T09:33:00Z</dcterms:modified>
</cp:coreProperties>
</file>