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6495" w14:textId="797D85C2" w:rsidR="009A2D43" w:rsidRPr="0066681B" w:rsidRDefault="009A2D43" w:rsidP="00ED3CF5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14:paraId="3F9A73A8" w14:textId="27CE69CA" w:rsidR="009A2D43" w:rsidRPr="0066681B" w:rsidRDefault="00D02078" w:rsidP="00ED3CF5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СЕПТЕМВРИ</w:t>
      </w:r>
      <w:r w:rsidR="00F576C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="009A2D43"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2024 ГОДИНА</w:t>
      </w:r>
    </w:p>
    <w:p w14:paraId="60F4D207" w14:textId="77777777" w:rsidR="00886732" w:rsidRPr="00886732" w:rsidRDefault="00886732" w:rsidP="00886732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val="en-US" w:eastAsia="bg-BG"/>
        </w:rPr>
      </w:pPr>
      <w:r w:rsidRPr="008867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септември 2024 г. спрямо август 2024 г. при производството на енергийни продукти нарастване се наблюдава само при твърдите горива </w:t>
      </w:r>
      <w:r w:rsidRPr="00886732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867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 17.7%. Най-голямо намаление е регистрирано при</w:t>
      </w:r>
      <w:r w:rsidRPr="00886732">
        <w:rPr>
          <w:rFonts w:asciiTheme="minorHAnsi" w:hAnsiTheme="minorHAnsi"/>
          <w:sz w:val="22"/>
          <w:szCs w:val="22"/>
        </w:rPr>
        <w:t xml:space="preserve"> </w:t>
      </w:r>
      <w:r w:rsidRPr="008867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пропан-бутановите смеси </w:t>
      </w:r>
      <w:r w:rsidRPr="00886732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867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30.8%.</w:t>
      </w:r>
    </w:p>
    <w:p w14:paraId="2B2A48CF" w14:textId="77777777" w:rsidR="00886732" w:rsidRPr="00886732" w:rsidRDefault="00886732" w:rsidP="00886732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867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твърдите горива </w:t>
      </w:r>
      <w:r w:rsidRPr="00886732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867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15.5%. Най-голям спад е регистриран при дизеловото гориво - с 33.</w:t>
      </w:r>
      <w:r w:rsidRPr="00886732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8867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14:paraId="1333AEB8" w14:textId="76AD350A" w:rsidR="009A2D43" w:rsidRDefault="009A2D43" w:rsidP="009D5BB4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14:paraId="60FC2582" w14:textId="3498E193" w:rsidR="00133221" w:rsidRDefault="00133221" w:rsidP="00133221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207EFF"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207EFF"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7140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4 г. нараства производството на </w:t>
      </w:r>
      <w:r w:rsidR="00207EFF">
        <w:rPr>
          <w:rFonts w:ascii="Verdana" w:eastAsia="Μοντέρνα" w:hAnsi="Verdana" w:cs="Times New Roman"/>
          <w:sz w:val="20"/>
          <w:szCs w:val="20"/>
          <w:lang w:eastAsia="bg-BG"/>
        </w:rPr>
        <w:t>твърди горива</w:t>
      </w:r>
      <w:r w:rsidR="007140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</w:t>
      </w:r>
      <w:r w:rsidR="00207EFF">
        <w:rPr>
          <w:rFonts w:ascii="Verdana" w:eastAsia="Μοντέρνα" w:hAnsi="Verdana" w:cs="Times New Roman"/>
          <w:sz w:val="20"/>
          <w:szCs w:val="20"/>
          <w:lang w:eastAsia="bg-BG"/>
        </w:rPr>
        <w:t>ъс 17.7% до 1 439</w:t>
      </w:r>
      <w:r w:rsidR="00714088" w:rsidRPr="007140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тона.</w:t>
      </w:r>
    </w:p>
    <w:p w14:paraId="3F50F996" w14:textId="77777777" w:rsidR="008D363D" w:rsidRDefault="008D363D" w:rsidP="00133221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D363D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14:paraId="56295892" w14:textId="3051D004" w:rsidR="00D4273F" w:rsidRDefault="008D363D" w:rsidP="008D363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</w:t>
      </w:r>
      <w:r w:rsidRPr="008D363D"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D4273F" w:rsidRPr="00D4273F">
        <w:rPr>
          <w:rFonts w:ascii="Verdana" w:eastAsia="Μοντέρνα" w:hAnsi="Verdana" w:cs="Times New Roman"/>
          <w:sz w:val="20"/>
          <w:szCs w:val="20"/>
          <w:lang w:eastAsia="bg-BG"/>
        </w:rPr>
        <w:t>пропан-бутанови смеси - с</w:t>
      </w:r>
      <w:r w:rsidR="00D427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30.8% до 9</w:t>
      </w:r>
      <w:r w:rsidR="00D4273F" w:rsidRPr="00D427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</w:t>
      </w:r>
      <w:r w:rsidR="00CC231D">
        <w:rPr>
          <w:rFonts w:ascii="Verdana" w:eastAsia="Μοντέρνα" w:hAnsi="Verdana" w:cs="Times New Roman"/>
          <w:sz w:val="20"/>
          <w:szCs w:val="20"/>
          <w:lang w:eastAsia="bg-BG"/>
        </w:rPr>
        <w:t>она</w:t>
      </w:r>
      <w:r w:rsidR="00D4273F" w:rsidRPr="00D4273F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</w:p>
    <w:p w14:paraId="262CF4FD" w14:textId="3F1FF242" w:rsidR="00D4273F" w:rsidRDefault="00D4273F" w:rsidP="008D363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Pr="00D4273F">
        <w:rPr>
          <w:rFonts w:ascii="Verdana" w:eastAsia="Μοντέρνα" w:hAnsi="Verdana" w:cs="Times New Roman"/>
          <w:sz w:val="20"/>
          <w:szCs w:val="20"/>
          <w:lang w:eastAsia="bg-BG"/>
        </w:rPr>
        <w:t>•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автомобилен бензин - с 13.3% до 124</w:t>
      </w:r>
      <w:r w:rsidRPr="00D427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</w:t>
      </w:r>
      <w:r w:rsidR="00CC231D">
        <w:rPr>
          <w:rFonts w:ascii="Verdana" w:eastAsia="Μοντέρνα" w:hAnsi="Verdana" w:cs="Times New Roman"/>
          <w:sz w:val="20"/>
          <w:szCs w:val="20"/>
          <w:lang w:eastAsia="bg-BG"/>
        </w:rPr>
        <w:t>она</w:t>
      </w:r>
      <w:r w:rsidRPr="00D4273F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</w:p>
    <w:p w14:paraId="17B91DAC" w14:textId="43EDDCAE" w:rsidR="00D4273F" w:rsidRDefault="00D4273F" w:rsidP="008D363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t xml:space="preserve">        </w:t>
      </w:r>
      <w:r w:rsidR="008D36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• електрическа енергия - с 6.0% до 3 170 ГВтч;</w:t>
      </w:r>
      <w:r w:rsidRPr="00D427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15C6C33" w14:textId="7EBADD48" w:rsidR="008D363D" w:rsidRDefault="00D4273F" w:rsidP="008D363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• </w:t>
      </w:r>
      <w:r w:rsidR="008D363D">
        <w:rPr>
          <w:rFonts w:ascii="Verdana" w:eastAsia="Μοντέρνα" w:hAnsi="Verdana" w:cs="Times New Roman"/>
          <w:sz w:val="20"/>
          <w:szCs w:val="20"/>
          <w:lang w:eastAsia="bg-BG"/>
        </w:rPr>
        <w:t>дизелово гориво -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5.8% до 262 хил. т</w:t>
      </w:r>
      <w:r w:rsidR="00CC231D">
        <w:rPr>
          <w:rFonts w:ascii="Verdana" w:eastAsia="Μοντέρνα" w:hAnsi="Verdana" w:cs="Times New Roman"/>
          <w:sz w:val="20"/>
          <w:szCs w:val="20"/>
          <w:lang w:eastAsia="bg-BG"/>
        </w:rPr>
        <w:t>она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0C206310" w14:textId="1D2B812B" w:rsidR="00E70BC1" w:rsidRDefault="00FC4825" w:rsidP="00FD0A13">
      <w:pPr>
        <w:spacing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</w:t>
      </w:r>
      <w:r w:rsidR="00D4273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природен газ остава без изменение (виж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табл.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F452C5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от приложението).</w:t>
      </w:r>
    </w:p>
    <w:p w14:paraId="020ADFFD" w14:textId="60C7E042" w:rsidR="009805EF" w:rsidRDefault="009A2D43" w:rsidP="00FD0A13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B0C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същия месец на </w:t>
      </w:r>
      <w:r w:rsidR="008D0AB5">
        <w:rPr>
          <w:rFonts w:ascii="Verdana" w:eastAsia="Μοντέρνα" w:hAnsi="Verdana" w:cs="Times New Roman"/>
          <w:sz w:val="20"/>
          <w:szCs w:val="20"/>
          <w:lang w:eastAsia="bg-BG"/>
        </w:rPr>
        <w:t>2023 г.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017A" w:rsidRPr="00B6017A">
        <w:rPr>
          <w:rFonts w:ascii="Verdana" w:eastAsia="Μοντέρνα" w:hAnsi="Verdana" w:cs="Times New Roman"/>
          <w:sz w:val="20"/>
          <w:szCs w:val="20"/>
          <w:lang w:eastAsia="bg-BG"/>
        </w:rPr>
        <w:t>нараства производството на</w:t>
      </w:r>
      <w:r w:rsidR="00B6017A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9805EF" w:rsidRPr="009805E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9C366C8" w14:textId="77777777" w:rsidR="00CB38A2" w:rsidRDefault="00CB38A2" w:rsidP="005A2F5D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• пропан-бутанови смеси - с 1</w:t>
      </w:r>
      <w:r w:rsidR="009805EF">
        <w:rPr>
          <w:rFonts w:ascii="Verdana" w:eastAsia="Μοντέρνα" w:hAnsi="Verdana" w:cs="Times New Roman"/>
          <w:sz w:val="20"/>
          <w:szCs w:val="20"/>
          <w:lang w:eastAsia="bg-BG"/>
        </w:rPr>
        <w:t>2.5</w:t>
      </w:r>
      <w:r w:rsidR="009805EF" w:rsidRPr="009805EF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9805EF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</w:p>
    <w:p w14:paraId="5A3AE9EB" w14:textId="77777777" w:rsidR="00CB38A2" w:rsidRDefault="00CB38A2" w:rsidP="005A2F5D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• твърди горива - с 3</w:t>
      </w:r>
      <w:r w:rsidRPr="00CB38A2">
        <w:rPr>
          <w:rFonts w:ascii="Verdana" w:eastAsia="Μοντέρνα" w:hAnsi="Verdana" w:cs="Times New Roman"/>
          <w:sz w:val="20"/>
          <w:szCs w:val="20"/>
          <w:lang w:eastAsia="bg-BG"/>
        </w:rPr>
        <w:t>.5%;</w:t>
      </w:r>
    </w:p>
    <w:p w14:paraId="11DB67D7" w14:textId="4EDA577D" w:rsidR="00E70BC1" w:rsidRDefault="00CB38A2" w:rsidP="005A2F5D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 0.8%;</w:t>
      </w:r>
    </w:p>
    <w:p w14:paraId="46F80DF8" w14:textId="32735AB1" w:rsidR="009805EF" w:rsidRPr="009805EF" w:rsidRDefault="00B86627" w:rsidP="005A2F5D">
      <w:pPr>
        <w:tabs>
          <w:tab w:val="left" w:pos="284"/>
          <w:tab w:val="right" w:leader="dot" w:pos="3402"/>
        </w:tabs>
        <w:spacing w:line="360" w:lineRule="auto"/>
        <w:jc w:val="both"/>
      </w:pPr>
      <w:r>
        <w:rPr>
          <w:rFonts w:ascii="Verdana" w:hAnsi="Verdana"/>
          <w:sz w:val="20"/>
          <w:szCs w:val="20"/>
        </w:rPr>
        <w:t xml:space="preserve">        </w:t>
      </w:r>
      <w:r w:rsidR="00CB38A2">
        <w:rPr>
          <w:rFonts w:ascii="Verdana" w:hAnsi="Verdana"/>
          <w:sz w:val="20"/>
          <w:szCs w:val="20"/>
        </w:rPr>
        <w:t>• електрическа енергия - с 0.7</w:t>
      </w:r>
      <w:r w:rsidR="009805EF">
        <w:rPr>
          <w:rFonts w:ascii="Verdana" w:hAnsi="Verdana"/>
          <w:sz w:val="20"/>
          <w:szCs w:val="20"/>
        </w:rPr>
        <w:t>%.</w:t>
      </w:r>
    </w:p>
    <w:p w14:paraId="5AF3FFFC" w14:textId="1443F62A" w:rsidR="009805EF" w:rsidRPr="00E35091" w:rsidRDefault="00E35091" w:rsidP="00CB38A2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="00270F3E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</w:t>
      </w:r>
      <w:r w:rsidR="00CB38A2" w:rsidRPr="00CB38A2">
        <w:t xml:space="preserve"> </w:t>
      </w:r>
      <w:r w:rsidR="00CB38A2" w:rsidRPr="00CB38A2">
        <w:rPr>
          <w:rFonts w:ascii="Verdana" w:eastAsia="Μοντέρνα" w:hAnsi="Verdana" w:cs="Times New Roman"/>
          <w:sz w:val="20"/>
          <w:szCs w:val="20"/>
          <w:lang w:eastAsia="bg-BG"/>
        </w:rPr>
        <w:t>автомо</w:t>
      </w:r>
      <w:r w:rsidR="00CB38A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билен бензин - със 17.3%. </w:t>
      </w:r>
    </w:p>
    <w:p w14:paraId="619848CF" w14:textId="7BB8DFAE" w:rsidR="009A2D43" w:rsidRPr="000F2CE7" w:rsidRDefault="002152C6" w:rsidP="005A2F5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F2CE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="009A2D43" w:rsidRPr="000F2CE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природен газ остава без изменение. </w:t>
      </w:r>
    </w:p>
    <w:p w14:paraId="2A2E0731" w14:textId="11F22256" w:rsidR="009A2D43" w:rsidRPr="0066681B" w:rsidRDefault="009A2D43" w:rsidP="00C07D4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  <w:r w:rsidR="009805EF" w:rsidRPr="009805EF">
        <w:t xml:space="preserve"> </w:t>
      </w:r>
    </w:p>
    <w:p w14:paraId="1CC551F2" w14:textId="55D03FAC" w:rsidR="005C37B6" w:rsidRPr="006611C2" w:rsidRDefault="009A2D43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E66CA"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DE66CA"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 w:rsidR="00BA69A8"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нарастват</w:t>
      </w: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 w:rsidRPr="006611C2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на:</w:t>
      </w:r>
      <w:r w:rsidR="00F63458" w:rsidRPr="006611C2">
        <w:rPr>
          <w:rFonts w:ascii="Verdana" w:hAnsi="Verdana"/>
          <w:sz w:val="20"/>
          <w:szCs w:val="20"/>
        </w:rPr>
        <w:t xml:space="preserve"> </w:t>
      </w:r>
    </w:p>
    <w:p w14:paraId="79F453E2" w14:textId="197562C8" w:rsidR="00F63458" w:rsidRPr="006611C2" w:rsidRDefault="00DE66CA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59193F">
        <w:rPr>
          <w:rFonts w:ascii="Verdana" w:hAnsi="Verdana"/>
          <w:sz w:val="20"/>
          <w:szCs w:val="20"/>
        </w:rPr>
        <w:t>• твърди горива - с 15.5% до 1 473</w:t>
      </w:r>
      <w:r w:rsidRPr="00DE66CA">
        <w:rPr>
          <w:rFonts w:ascii="Verdana" w:hAnsi="Verdana"/>
          <w:sz w:val="20"/>
          <w:szCs w:val="20"/>
        </w:rPr>
        <w:t xml:space="preserve"> хил. т</w:t>
      </w:r>
      <w:r w:rsidR="00CC231D">
        <w:rPr>
          <w:rFonts w:ascii="Verdana" w:hAnsi="Verdana"/>
          <w:sz w:val="20"/>
          <w:szCs w:val="20"/>
        </w:rPr>
        <w:t>она</w:t>
      </w:r>
      <w:r w:rsidRPr="00DE66CA">
        <w:rPr>
          <w:rFonts w:ascii="Verdana" w:hAnsi="Verdana"/>
          <w:sz w:val="20"/>
          <w:szCs w:val="20"/>
        </w:rPr>
        <w:t>;</w:t>
      </w:r>
    </w:p>
    <w:p w14:paraId="5EE87E18" w14:textId="2597E55D" w:rsidR="00DE66CA" w:rsidRDefault="0059193F" w:rsidP="005A2F5D">
      <w:pPr>
        <w:tabs>
          <w:tab w:val="left" w:pos="284"/>
        </w:tabs>
        <w:spacing w:line="360" w:lineRule="auto"/>
        <w:ind w:firstLine="567"/>
        <w:jc w:val="both"/>
      </w:pPr>
      <w:r>
        <w:rPr>
          <w:rFonts w:ascii="Verdana" w:hAnsi="Verdana"/>
          <w:sz w:val="20"/>
          <w:szCs w:val="20"/>
        </w:rPr>
        <w:t xml:space="preserve"> • природен газ - с 3.3% до 190</w:t>
      </w:r>
      <w:r w:rsidR="005C37B6" w:rsidRPr="006611C2">
        <w:rPr>
          <w:rFonts w:ascii="Verdana" w:hAnsi="Verdana"/>
          <w:sz w:val="20"/>
          <w:szCs w:val="20"/>
        </w:rPr>
        <w:t xml:space="preserve"> млн. куб. м</w:t>
      </w:r>
      <w:r w:rsidR="00CC231D">
        <w:rPr>
          <w:rFonts w:ascii="Verdana" w:hAnsi="Verdana"/>
          <w:sz w:val="20"/>
          <w:szCs w:val="20"/>
        </w:rPr>
        <w:t>етра</w:t>
      </w:r>
      <w:r w:rsidR="005C37B6" w:rsidRPr="006611C2">
        <w:rPr>
          <w:rFonts w:ascii="Verdana" w:hAnsi="Verdana"/>
          <w:sz w:val="20"/>
          <w:szCs w:val="20"/>
        </w:rPr>
        <w:t>;</w:t>
      </w:r>
      <w:r w:rsidR="00DE66CA" w:rsidRPr="00DE66CA">
        <w:t xml:space="preserve"> </w:t>
      </w:r>
    </w:p>
    <w:p w14:paraId="08D5B0A4" w14:textId="1F85062E" w:rsidR="005C37B6" w:rsidRPr="006611C2" w:rsidRDefault="00DE66CA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t xml:space="preserve"> </w:t>
      </w:r>
      <w:r w:rsidR="0059193F">
        <w:rPr>
          <w:rFonts w:ascii="Verdana" w:hAnsi="Verdana"/>
          <w:sz w:val="20"/>
          <w:szCs w:val="20"/>
        </w:rPr>
        <w:t>• пропан-бутанови смеси - с 2.8% до 37 хил. т</w:t>
      </w:r>
      <w:r w:rsidR="00CC231D">
        <w:rPr>
          <w:rFonts w:ascii="Verdana" w:hAnsi="Verdana"/>
          <w:sz w:val="20"/>
          <w:szCs w:val="20"/>
        </w:rPr>
        <w:t>она</w:t>
      </w:r>
      <w:r w:rsidR="0059193F">
        <w:rPr>
          <w:rFonts w:ascii="Verdana" w:hAnsi="Verdana"/>
          <w:sz w:val="20"/>
          <w:szCs w:val="20"/>
        </w:rPr>
        <w:t>.</w:t>
      </w:r>
    </w:p>
    <w:p w14:paraId="30EB0F46" w14:textId="77777777" w:rsidR="00DE66CA" w:rsidRDefault="00DE66CA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099CDC09" w14:textId="669D058E" w:rsidR="00BA69A8" w:rsidRPr="006611C2" w:rsidRDefault="005C37B6" w:rsidP="0033704E">
      <w:pPr>
        <w:keepNext/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11C2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Намаляват доставките на:</w:t>
      </w:r>
    </w:p>
    <w:p w14:paraId="48737AB1" w14:textId="0C500AE9" w:rsidR="00DE66CA" w:rsidRDefault="00DE66CA" w:rsidP="005A2F5D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170DA"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 33.3% до 188 хил. т</w:t>
      </w:r>
      <w:r w:rsidR="00CC231D">
        <w:rPr>
          <w:rFonts w:ascii="Verdana" w:eastAsia="Μοντέρνα" w:hAnsi="Verdana" w:cs="Times New Roman"/>
          <w:sz w:val="20"/>
          <w:szCs w:val="20"/>
          <w:lang w:eastAsia="bg-BG"/>
        </w:rPr>
        <w:t>она</w:t>
      </w:r>
      <w:r w:rsidR="004170DA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</w:p>
    <w:p w14:paraId="69BD021A" w14:textId="6CF0037E" w:rsidR="00F63458" w:rsidRPr="006611C2" w:rsidRDefault="00DE66CA" w:rsidP="00DE66CA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170DA">
        <w:rPr>
          <w:rFonts w:ascii="Verdana" w:eastAsia="Μοντέρνα" w:hAnsi="Verdana" w:cs="Times New Roman"/>
          <w:sz w:val="20"/>
          <w:szCs w:val="20"/>
          <w:lang w:eastAsia="bg-BG"/>
        </w:rPr>
        <w:t>• автомобилен бензин - с 27.1% до 51</w:t>
      </w:r>
      <w:r w:rsidRPr="00DE66C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</w:t>
      </w:r>
      <w:r w:rsidR="00CC231D">
        <w:rPr>
          <w:rFonts w:ascii="Verdana" w:eastAsia="Μοντέρνα" w:hAnsi="Verdana" w:cs="Times New Roman"/>
          <w:sz w:val="20"/>
          <w:szCs w:val="20"/>
          <w:lang w:eastAsia="bg-BG"/>
        </w:rPr>
        <w:t>она</w:t>
      </w:r>
      <w:r w:rsidRPr="00DE66C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; </w:t>
      </w:r>
      <w:r w:rsidR="007C3237"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AFFB265" w14:textId="1C162EC3" w:rsidR="007C3237" w:rsidRPr="006611C2" w:rsidRDefault="004170DA" w:rsidP="00FD0A13">
      <w:pPr>
        <w:tabs>
          <w:tab w:val="left" w:pos="284"/>
        </w:tabs>
        <w:spacing w:after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електрическа енергия - с 10.9% до 2 350</w:t>
      </w:r>
      <w:r w:rsidR="007C3237" w:rsidRPr="006611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ГВтч</w:t>
      </w:r>
      <w:r w:rsidR="007C3237" w:rsidRPr="006611C2">
        <w:rPr>
          <w:rFonts w:ascii="Verdana" w:hAnsi="Verdana"/>
          <w:sz w:val="20"/>
          <w:szCs w:val="20"/>
        </w:rPr>
        <w:t xml:space="preserve"> (виж табл. 2 от приложението).</w:t>
      </w:r>
    </w:p>
    <w:p w14:paraId="6C58FA8F" w14:textId="28E851D2" w:rsidR="007C3237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9A2D43" w:rsidRPr="001640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същия месец на </w:t>
      </w:r>
      <w:r w:rsidR="00DF002E" w:rsidRPr="00164033">
        <w:rPr>
          <w:rFonts w:ascii="Verdana" w:eastAsia="Μοντέρνα" w:hAnsi="Verdana" w:cs="Times New Roman"/>
          <w:sz w:val="20"/>
          <w:szCs w:val="20"/>
          <w:lang w:eastAsia="bg-BG"/>
        </w:rPr>
        <w:t>2023 г. нарастват доставките на</w:t>
      </w:r>
      <w:r w:rsidR="007C3237" w:rsidRPr="00164033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7C3237" w:rsidRPr="00164033">
        <w:rPr>
          <w:rFonts w:ascii="Verdana" w:hAnsi="Verdana"/>
          <w:sz w:val="20"/>
          <w:szCs w:val="20"/>
        </w:rPr>
        <w:t xml:space="preserve"> </w:t>
      </w:r>
    </w:p>
    <w:p w14:paraId="37958D79" w14:textId="6DB97D91" w:rsidR="002F712F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4159D4">
        <w:rPr>
          <w:rFonts w:ascii="Verdana" w:eastAsia="Μοντέρνα" w:hAnsi="Verdana" w:cs="Times New Roman"/>
          <w:sz w:val="20"/>
          <w:szCs w:val="20"/>
          <w:lang w:eastAsia="bg-BG"/>
        </w:rPr>
        <w:t>• природен газ - с 6.1</w:t>
      </w:r>
      <w:r w:rsidR="007C3237" w:rsidRPr="00164033">
        <w:rPr>
          <w:rFonts w:ascii="Verdana" w:eastAsia="Μοντέρνα" w:hAnsi="Verdana" w:cs="Times New Roman"/>
          <w:sz w:val="20"/>
          <w:szCs w:val="20"/>
          <w:lang w:eastAsia="bg-BG"/>
        </w:rPr>
        <w:t>%;</w:t>
      </w:r>
    </w:p>
    <w:p w14:paraId="5232085B" w14:textId="27373941" w:rsidR="007C3237" w:rsidRPr="00164033" w:rsidRDefault="002F712F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159D4">
        <w:rPr>
          <w:rFonts w:ascii="Verdana" w:eastAsia="Μοντέρνα" w:hAnsi="Verdana" w:cs="Times New Roman"/>
          <w:sz w:val="20"/>
          <w:szCs w:val="20"/>
          <w:lang w:eastAsia="bg-BG"/>
        </w:rPr>
        <w:t>• твърди горива - с 2.2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%;</w:t>
      </w:r>
    </w:p>
    <w:p w14:paraId="7FEE759A" w14:textId="6A629436" w:rsidR="00DF002E" w:rsidRPr="00164033" w:rsidRDefault="002F712F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159D4">
        <w:rPr>
          <w:rFonts w:ascii="Verdana" w:eastAsia="Μοντέρνα" w:hAnsi="Verdana" w:cs="Times New Roman"/>
          <w:sz w:val="20"/>
          <w:szCs w:val="20"/>
          <w:lang w:eastAsia="bg-BG"/>
        </w:rPr>
        <w:t>• електрическа енергия - с 1.9</w:t>
      </w:r>
      <w:r w:rsidR="007C3237" w:rsidRPr="00164033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316B4D83" w14:textId="0E4BF133" w:rsidR="009A2D43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16403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DF002E" w:rsidRPr="00164033">
        <w:rPr>
          <w:rFonts w:ascii="Verdana" w:eastAsia="Times New Roman" w:hAnsi="Verdana" w:cs="Times New Roman"/>
          <w:sz w:val="20"/>
          <w:szCs w:val="20"/>
          <w:lang w:eastAsia="bg-BG"/>
        </w:rPr>
        <w:t>Намаляват доставките на:</w:t>
      </w:r>
    </w:p>
    <w:p w14:paraId="221E43A6" w14:textId="641A4646" w:rsidR="002F712F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1640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7C3237" w:rsidRPr="00164033">
        <w:rPr>
          <w:rFonts w:ascii="Verdana" w:eastAsia="Times New Roman" w:hAnsi="Verdana" w:cs="Times New Roman"/>
          <w:sz w:val="20"/>
          <w:szCs w:val="20"/>
          <w:lang w:eastAsia="bg-BG"/>
        </w:rPr>
        <w:t>пропан-бутанови смеси</w:t>
      </w:r>
      <w:r w:rsidR="00257DF7" w:rsidRPr="001640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 w:rsidR="004159D4">
        <w:rPr>
          <w:rFonts w:ascii="Verdana" w:eastAsia="Times New Roman" w:hAnsi="Verdana" w:cs="Times New Roman"/>
          <w:sz w:val="20"/>
          <w:szCs w:val="20"/>
          <w:lang w:eastAsia="bg-BG"/>
        </w:rPr>
        <w:t>15</w:t>
      </w:r>
      <w:r w:rsidR="00257DF7" w:rsidRPr="0016403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4159D4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257DF7" w:rsidRPr="00164033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="002F712F" w:rsidRPr="002F712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7C895DF2" w14:textId="190D420D" w:rsidR="00257DF7" w:rsidRPr="00164033" w:rsidRDefault="002F712F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159D4">
        <w:rPr>
          <w:rFonts w:ascii="Verdana" w:eastAsia="Times New Roman" w:hAnsi="Verdana" w:cs="Times New Roman"/>
          <w:sz w:val="20"/>
          <w:szCs w:val="20"/>
          <w:lang w:eastAsia="bg-BG"/>
        </w:rPr>
        <w:t>• дизелово гориво - с 13.8</w:t>
      </w:r>
      <w:r w:rsidRPr="002F712F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377CDDD7" w14:textId="156CCD4B" w:rsidR="005624E8" w:rsidRPr="00164033" w:rsidRDefault="005A2F5D" w:rsidP="005A2F5D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1640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7C3237" w:rsidRPr="00164033">
        <w:rPr>
          <w:rFonts w:ascii="Verdana" w:hAnsi="Verdana"/>
          <w:sz w:val="20"/>
          <w:szCs w:val="20"/>
        </w:rPr>
        <w:t>автомобилен бензин</w:t>
      </w:r>
      <w:r w:rsidR="0099629D" w:rsidRPr="001640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6228B" w:rsidRPr="00164033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4159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1.9</w:t>
      </w:r>
      <w:r w:rsidR="002F712F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5624E8" w:rsidRPr="001640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7C28F96C" w14:textId="1D686307" w:rsidR="00FD4147" w:rsidRPr="00FD4147" w:rsidRDefault="005A2F5D" w:rsidP="0033704E">
      <w:pPr>
        <w:tabs>
          <w:tab w:val="left" w:pos="774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16403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FD4147"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14:paraId="4AF5A76F" w14:textId="77777777" w:rsidR="00FD4147" w:rsidRPr="00FD4147" w:rsidRDefault="00FD4147" w:rsidP="00733D39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 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14:paraId="4D252943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FD4147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14:paraId="25ACC44F" w14:textId="77777777" w:rsidR="00FD4147" w:rsidRPr="00FD4147" w:rsidRDefault="00FD4147" w:rsidP="00BD706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14:paraId="6FF3E3C9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14:paraId="7A769518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D414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14:paraId="453F6058" w14:textId="4E2663E9" w:rsidR="00877BF4" w:rsidRDefault="00FD414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От 1.01.2017 г. брикетите от лигнитни въглища са </w:t>
      </w:r>
      <w:r w:rsidR="008D02E5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изключени от месечно наблюдение</w:t>
      </w:r>
      <w:r w:rsidR="000F2CE7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14:paraId="0FE75113" w14:textId="37B1C7BA" w:rsidR="000F2CE7" w:rsidRPr="00ED3CF5" w:rsidRDefault="000F2CE7" w:rsidP="0033704E">
      <w:pPr>
        <w:keepNext/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Нефтени продукти</w:t>
      </w:r>
    </w:p>
    <w:p w14:paraId="381E01FF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14:paraId="723F6109" w14:textId="77777777" w:rsidR="000F2CE7" w:rsidRPr="0066681B" w:rsidRDefault="000F2CE7" w:rsidP="000F2CE7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14:paraId="047A8877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на рафинерията</w:t>
      </w:r>
      <w:r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+ внос − износ − международна морска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бункеровка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+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междупродуктови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трансфери −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прекласифицирани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продукти − изменение на запасите.</w:t>
      </w:r>
    </w:p>
    <w:p w14:paraId="6BD1E9CF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14:paraId="6F03AD52" w14:textId="77777777" w:rsidR="000F2CE7" w:rsidRPr="0066681B" w:rsidRDefault="000F2CE7" w:rsidP="000F2CE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14:paraId="7B1D1E31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</w:t>
      </w:r>
      <w:r w:rsidRPr="0066681B">
        <w:rPr>
          <w:rFonts w:ascii="Verdana" w:eastAsia="Μοντέρνα" w:hAnsi="Verdana" w:cs="Times New Roman"/>
          <w:lang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изчислява след пречистване и извличане на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14:paraId="271C444D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14:paraId="3CC7D4F2" w14:textId="36CEE6CB" w:rsidR="000F2CE7" w:rsidRPr="00ED3CF5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14:paraId="3D27D9C3" w14:textId="54849D1E" w:rsidR="000F2CE7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</w:p>
    <w:p w14:paraId="17BA69D9" w14:textId="0C71ED6D" w:rsidR="000F2CE7" w:rsidRPr="00613BFD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  <w:sectPr w:rsidR="000F2CE7" w:rsidRPr="00613BFD" w:rsidSect="00C23E0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418" w:header="2324" w:footer="567" w:gutter="0"/>
          <w:cols w:space="708"/>
          <w:titlePg/>
          <w:docGrid w:linePitch="360"/>
        </w:sectPr>
      </w:pPr>
    </w:p>
    <w:p w14:paraId="03570BFA" w14:textId="5C01C3D9" w:rsidR="009A2D43" w:rsidRPr="0066681B" w:rsidRDefault="009A2D4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Електрическа енергия</w:t>
      </w:r>
    </w:p>
    <w:p w14:paraId="3D7326AD" w14:textId="7777777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14:paraId="059F7ED0" w14:textId="77777777" w:rsidR="009A2D43" w:rsidRPr="0066681B" w:rsidRDefault="009A2D43">
      <w:pPr>
        <w:spacing w:line="360" w:lineRule="auto"/>
        <w:ind w:firstLine="567"/>
        <w:jc w:val="both"/>
        <w:rPr>
          <w:rFonts w:ascii="Verdana" w:hAnsi="Verdana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66681B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14:paraId="52D09B5F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B7603C">
          <w:headerReference w:type="first" r:id="rId13"/>
          <w:footerReference w:type="first" r:id="rId14"/>
          <w:pgSz w:w="11906" w:h="16838" w:code="9"/>
          <w:pgMar w:top="1134" w:right="1134" w:bottom="567" w:left="1418" w:header="1417" w:footer="567" w:gutter="0"/>
          <w:cols w:space="708"/>
          <w:titlePg/>
          <w:docGrid w:linePitch="360"/>
        </w:sectPr>
      </w:pPr>
    </w:p>
    <w:p w14:paraId="4AF9DAA3" w14:textId="40755713" w:rsidR="009A2D43" w:rsidRPr="0066681B" w:rsidRDefault="00605855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9A2D43">
          <w:footerReference w:type="first" r:id="rId15"/>
          <w:pgSz w:w="16838" w:h="11906" w:orient="landscape" w:code="9"/>
          <w:pgMar w:top="1699" w:right="1138" w:bottom="1138" w:left="562" w:header="1411" w:footer="562" w:gutter="0"/>
          <w:cols w:space="708"/>
          <w:titlePg/>
          <w:docGrid w:linePitch="360"/>
        </w:sectPr>
      </w:pPr>
      <w:r w:rsidRPr="00605855">
        <w:rPr>
          <w:noProof/>
          <w:lang w:eastAsia="bg-BG"/>
        </w:rPr>
        <w:lastRenderedPageBreak/>
        <w:drawing>
          <wp:inline distT="0" distB="0" distL="0" distR="0" wp14:anchorId="18D152AC" wp14:editId="72ACCD25">
            <wp:extent cx="9943965" cy="4961614"/>
            <wp:effectExtent l="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126" cy="496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6054" w14:textId="77777777" w:rsidR="00B645F5" w:rsidRPr="0066681B" w:rsidRDefault="00B645F5" w:rsidP="00C07D4F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lastRenderedPageBreak/>
        <w:t>Фиг. 1. Производство и доставки на твърди горива</w:t>
      </w:r>
    </w:p>
    <w:p w14:paraId="7908725E" w14:textId="31D97AD6" w:rsidR="00351ABD" w:rsidRPr="0066681B" w:rsidRDefault="009C4CB0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2B3C6AF5" wp14:editId="5BA3B166">
            <wp:extent cx="5365115" cy="3712845"/>
            <wp:effectExtent l="0" t="0" r="698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88A17" w14:textId="77777777" w:rsidR="000A1150" w:rsidRPr="0066681B" w:rsidRDefault="00B645F5" w:rsidP="00ED3CF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14:paraId="4C767DA1" w14:textId="388B70B0" w:rsidR="00351ABD" w:rsidRPr="0066681B" w:rsidRDefault="001458A2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3ECAE6F3" wp14:editId="4C216779">
            <wp:extent cx="5431790" cy="37128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E6B31" w14:textId="77777777" w:rsidR="00351ABD" w:rsidRPr="0066681B" w:rsidRDefault="00351ABD" w:rsidP="000A115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C23319C" w14:textId="77777777" w:rsidR="007A117B" w:rsidRPr="0066681B" w:rsidRDefault="007A117B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3. Производство и доставки на автомобилен бензин</w:t>
      </w:r>
    </w:p>
    <w:p w14:paraId="180A9168" w14:textId="1D53687B" w:rsidR="007A117B" w:rsidRPr="0066681B" w:rsidRDefault="001458A2" w:rsidP="00C07D4F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044B0A75" wp14:editId="252526EF">
            <wp:extent cx="5370830" cy="3621405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55B27" w14:textId="2D6591CD" w:rsidR="00351ABD" w:rsidRPr="0066681B" w:rsidRDefault="007A117B" w:rsidP="00C07D4F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14:paraId="044FD630" w14:textId="601D708D" w:rsidR="003B59CC" w:rsidRDefault="007A117B" w:rsidP="0033704E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="00994FFA" w:rsidRPr="0066681B">
        <w:rPr>
          <w:rFonts w:ascii="Verdana" w:eastAsia="Μοντέρνα" w:hAnsi="Verdana" w:cs="Times New Roman"/>
          <w:b/>
          <w:lang w:val="en-US" w:eastAsia="bg-BG"/>
        </w:rPr>
        <w:t xml:space="preserve">    </w:t>
      </w:r>
      <w:r w:rsidR="001458A2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164DA883" wp14:editId="24382EF8">
            <wp:extent cx="5419725" cy="371919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3C5C5" w14:textId="02605320" w:rsidR="00A95579" w:rsidRDefault="00A95579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5D1BF87" w14:textId="79AF2177" w:rsidR="00994FFA" w:rsidRPr="0066681B" w:rsidRDefault="00994FFA" w:rsidP="0033704E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Производство и доставки на природен газ</w:t>
      </w:r>
    </w:p>
    <w:p w14:paraId="257136F9" w14:textId="1A3D72CA" w:rsidR="00994FFA" w:rsidRPr="0066681B" w:rsidRDefault="0074766C" w:rsidP="00C07D4F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22D03E28" wp14:editId="2AE7D0AE">
            <wp:extent cx="5285740" cy="357251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6A3E3" w14:textId="77777777" w:rsidR="00994FFA" w:rsidRPr="0066681B" w:rsidRDefault="00994FFA" w:rsidP="00C07D4F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14:paraId="19DEE5B0" w14:textId="2232AACB" w:rsidR="00CD4C35" w:rsidRPr="0066681B" w:rsidRDefault="001458A2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565A57D2" wp14:editId="6133FB0A">
            <wp:extent cx="5370830" cy="3584575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4C35" w:rsidRPr="0066681B" w:rsidSect="009A2D43">
      <w:footerReference w:type="first" r:id="rId23"/>
      <w:pgSz w:w="11906" w:h="16838" w:code="9"/>
      <w:pgMar w:top="1138" w:right="1138" w:bottom="562" w:left="1699" w:header="1411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5DD8" w14:textId="77777777" w:rsidR="00992F53" w:rsidRDefault="00992F53" w:rsidP="00214ACA">
      <w:r>
        <w:separator/>
      </w:r>
    </w:p>
  </w:endnote>
  <w:endnote w:type="continuationSeparator" w:id="0">
    <w:p w14:paraId="5E6E09B2" w14:textId="77777777" w:rsidR="00992F53" w:rsidRDefault="00992F5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3985" w14:textId="6473CA15" w:rsidR="00214ACA" w:rsidRPr="00A7142A" w:rsidRDefault="008E53F3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C7DBDA" wp14:editId="3EB549CD">
              <wp:simplePos x="0" y="0"/>
              <wp:positionH relativeFrom="margin">
                <wp:align>right</wp:align>
              </wp:positionH>
              <wp:positionV relativeFrom="paragraph">
                <wp:posOffset>9220</wp:posOffset>
              </wp:positionV>
              <wp:extent cx="5979381" cy="45719"/>
              <wp:effectExtent l="0" t="0" r="21590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381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60280" id="Graphic 8" o:spid="_x0000_s1026" style="position:absolute;margin-left:419.6pt;margin-top:.75pt;width:470.8pt;height:3.6pt;z-index:-2516520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0667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DD11CB"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141E04" wp14:editId="67D06EA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7E9F8" w14:textId="09E0AC0B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5B7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141E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17E9F8" w14:textId="09E0AC0B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55B7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11CB"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2319F0F" wp14:editId="744BEE7D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3AABF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 xml:space="preserve">ул. </w:t>
    </w:r>
    <w:r w:rsidR="005C65C6">
      <w:rPr>
        <w:rFonts w:ascii="Verdana" w:hAnsi="Verdana"/>
        <w:color w:val="31312F"/>
        <w:sz w:val="16"/>
        <w:szCs w:val="16"/>
      </w:rPr>
      <w:t>„</w:t>
    </w:r>
    <w:r w:rsidR="00214ACA" w:rsidRPr="00A7142A">
      <w:rPr>
        <w:rFonts w:ascii="Verdana" w:hAnsi="Verdana"/>
        <w:color w:val="31312F"/>
        <w:sz w:val="16"/>
        <w:szCs w:val="16"/>
      </w:rPr>
      <w:t>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558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C906A2B" wp14:editId="22A74310">
              <wp:simplePos x="0" y="0"/>
              <wp:positionH relativeFrom="rightMargin">
                <wp:posOffset>3506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8720A" id="Rectangle 37" o:spid="_x0000_s1026" style="position:absolute;margin-left:.3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5D2D588" wp14:editId="1456B8A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C38C" w14:textId="58ED6E4D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5B7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2D5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31C38C" w14:textId="58ED6E4D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55B7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BD8B" w14:textId="715AB2B1" w:rsidR="00E13DB4" w:rsidRPr="00171C36" w:rsidRDefault="008E53F3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F3332EF" wp14:editId="42B2093D">
              <wp:simplePos x="0" y="0"/>
              <wp:positionH relativeFrom="margin">
                <wp:posOffset>5881094</wp:posOffset>
              </wp:positionH>
              <wp:positionV relativeFrom="paragraph">
                <wp:posOffset>240914</wp:posOffset>
              </wp:positionV>
              <wp:extent cx="438150" cy="369570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36957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7C864" w14:textId="4CFE49B4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5B7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332E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3.1pt;margin-top:18.95pt;width:34.5pt;height:29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" filled="f" fillcolor="#5c83b4" stroked="f" strokecolor="#737373">
              <v:textbox>
                <w:txbxContent>
                  <w:p w14:paraId="5C37C864" w14:textId="4CFE49B4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55B7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060D"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93CB2B0" wp14:editId="43194DCA">
              <wp:simplePos x="0" y="0"/>
              <wp:positionH relativeFrom="column">
                <wp:posOffset>5953594</wp:posOffset>
              </wp:positionH>
              <wp:positionV relativeFrom="paragraph">
                <wp:posOffset>191231</wp:posOffset>
              </wp:positionV>
              <wp:extent cx="285750" cy="1045445"/>
              <wp:effectExtent l="0" t="0" r="0" b="2540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45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2C094" id="Rectangle 39" o:spid="_x0000_s1026" style="position:absolute;margin-left:468.8pt;margin-top:15.05pt;width:22.5pt;height:82.3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" fillcolor="#a5a5a5 [3206]" stroked="f" strokeweight="1pt"/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94FA76D" wp14:editId="60B7E7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32FB63C6" w14:textId="491C60F1" w:rsidR="00E13DB4" w:rsidRDefault="00E13DB4" w:rsidP="0033704E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33704E">
      <w:rPr>
        <w:rFonts w:ascii="Verdana" w:hAnsi="Verdana"/>
        <w:color w:val="31312F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5C65C6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33704E">
      <w:rPr>
        <w:rFonts w:ascii="Verdana" w:hAnsi="Verdana"/>
        <w:color w:val="31312F"/>
        <w:sz w:val="16"/>
        <w:szCs w:val="16"/>
      </w:rPr>
      <w:t xml:space="preserve">.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33704E">
      <w:rPr>
        <w:rFonts w:ascii="Verdana" w:hAnsi="Verdana"/>
        <w:color w:val="31312F"/>
        <w:sz w:val="16"/>
        <w:szCs w:val="16"/>
      </w:rPr>
      <w:t xml:space="preserve"> (</w:t>
    </w:r>
    <w:r w:rsidRPr="00A7142A">
      <w:rPr>
        <w:rFonts w:ascii="Verdana" w:hAnsi="Verdana"/>
        <w:color w:val="31312F"/>
        <w:sz w:val="16"/>
        <w:szCs w:val="16"/>
      </w:rPr>
      <w:t>02</w:t>
    </w:r>
    <w:r w:rsidRPr="0033704E">
      <w:rPr>
        <w:rFonts w:ascii="Verdana" w:hAnsi="Verdana"/>
        <w:color w:val="31312F"/>
        <w:sz w:val="16"/>
        <w:szCs w:val="16"/>
      </w:rPr>
      <w:t xml:space="preserve">)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33704E">
      <w:rPr>
        <w:rFonts w:ascii="Verdana" w:hAnsi="Verdana"/>
        <w:color w:val="31312F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33704E">
      <w:rPr>
        <w:rFonts w:ascii="Verdana" w:hAnsi="Verdana"/>
        <w:color w:val="31312F"/>
        <w:sz w:val="16"/>
        <w:szCs w:val="16"/>
      </w:rPr>
      <w:t xml:space="preserve"> info@nsi.bg, </w:t>
    </w:r>
    <w:hyperlink r:id="rId1">
      <w:r w:rsidRPr="0033704E">
        <w:rPr>
          <w:rFonts w:ascii="Verdana" w:hAnsi="Verdana"/>
          <w:color w:val="31312F"/>
          <w:sz w:val="16"/>
          <w:szCs w:val="16"/>
        </w:rPr>
        <w:t>www.nsi.bg</w:t>
      </w:r>
    </w:hyperlink>
    <w:r w:rsidR="00CA0A83">
      <w:rPr>
        <w:rFonts w:ascii="Verdana" w:hAnsi="Verdana"/>
        <w:color w:val="31312F"/>
        <w:spacing w:val="-2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2520" w14:textId="52DB1564" w:rsidR="008E53F3" w:rsidRPr="00171C36" w:rsidRDefault="005C65C6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B1ABDAE" wp14:editId="42B13C80">
              <wp:simplePos x="0" y="0"/>
              <wp:positionH relativeFrom="margin">
                <wp:posOffset>8825865</wp:posOffset>
              </wp:positionH>
              <wp:positionV relativeFrom="paragraph">
                <wp:posOffset>303530</wp:posOffset>
              </wp:positionV>
              <wp:extent cx="438150" cy="369570"/>
              <wp:effectExtent l="0" t="0" r="0" b="0"/>
              <wp:wrapNone/>
              <wp:docPr id="31" name="Flowchart: Alternate Process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36957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624B" w14:textId="76FDD798" w:rsidR="008E53F3" w:rsidRPr="00DD11CB" w:rsidRDefault="008E53F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5B7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ABDA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1" o:spid="_x0000_s1032" type="#_x0000_t176" style="position:absolute;left:0;text-align:left;margin-left:694.95pt;margin-top:23.9pt;width:34.5pt;height:29.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" filled="f" fillcolor="#5c83b4" stroked="f" strokecolor="#737373">
              <v:textbox>
                <w:txbxContent>
                  <w:p w14:paraId="0327624B" w14:textId="76FDD798" w:rsidR="008E53F3" w:rsidRPr="00DD11CB" w:rsidRDefault="008E53F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55B7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4302FAC8" wp14:editId="6A93C9CA">
              <wp:simplePos x="0" y="0"/>
              <wp:positionH relativeFrom="column">
                <wp:posOffset>8898696</wp:posOffset>
              </wp:positionH>
              <wp:positionV relativeFrom="paragraph">
                <wp:posOffset>254331</wp:posOffset>
              </wp:positionV>
              <wp:extent cx="285750" cy="1045210"/>
              <wp:effectExtent l="0" t="0" r="0" b="254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45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2D7A7" id="Rectangle 32" o:spid="_x0000_s1026" style="position:absolute;margin-left:700.7pt;margin-top:20.05pt;width:22.5pt;height:82.3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29C57931" wp14:editId="116E613E">
              <wp:simplePos x="0" y="0"/>
              <wp:positionH relativeFrom="page">
                <wp:posOffset>1375410</wp:posOffset>
              </wp:positionH>
              <wp:positionV relativeFrom="paragraph">
                <wp:posOffset>340360</wp:posOffset>
              </wp:positionV>
              <wp:extent cx="7831455" cy="45085"/>
              <wp:effectExtent l="0" t="0" r="17145" b="0"/>
              <wp:wrapTopAndBottom/>
              <wp:docPr id="33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3145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42EE" id="Graphic 8" o:spid="_x0000_s1026" style="position:absolute;margin-left:108.3pt;margin-top:26.8pt;width:616.65pt;height:3.5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" path="m,l6066726,e" filled="f" strokecolor="#1d1d1b" strokeweight=".33pt">
              <v:path arrowok="t"/>
              <w10:wrap type="topAndBottom" anchorx="page"/>
            </v:shape>
          </w:pict>
        </mc:Fallback>
      </mc:AlternateContent>
    </w:r>
    <w:r w:rsidR="008E53F3" w:rsidRPr="00171C36">
      <w:rPr>
        <w:rFonts w:ascii="Viol" w:hAnsi="Viol"/>
        <w:color w:val="31312F"/>
      </w:rPr>
      <w:t xml:space="preserve"> </w:t>
    </w:r>
  </w:p>
  <w:p w14:paraId="7235F591" w14:textId="60BFEB2B" w:rsidR="008E53F3" w:rsidRDefault="008E53F3" w:rsidP="0033704E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33704E">
      <w:rPr>
        <w:rFonts w:ascii="Verdana" w:hAnsi="Verdana"/>
        <w:color w:val="31312F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5C65C6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33704E">
      <w:rPr>
        <w:rFonts w:ascii="Verdana" w:hAnsi="Verdana"/>
        <w:color w:val="31312F"/>
        <w:sz w:val="16"/>
        <w:szCs w:val="16"/>
      </w:rPr>
      <w:t xml:space="preserve">.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33704E">
      <w:rPr>
        <w:rFonts w:ascii="Verdana" w:hAnsi="Verdana"/>
        <w:color w:val="31312F"/>
        <w:sz w:val="16"/>
        <w:szCs w:val="16"/>
      </w:rPr>
      <w:t xml:space="preserve"> (</w:t>
    </w:r>
    <w:r w:rsidRPr="00A7142A">
      <w:rPr>
        <w:rFonts w:ascii="Verdana" w:hAnsi="Verdana"/>
        <w:color w:val="31312F"/>
        <w:sz w:val="16"/>
        <w:szCs w:val="16"/>
      </w:rPr>
      <w:t>02</w:t>
    </w:r>
    <w:r w:rsidRPr="0033704E">
      <w:rPr>
        <w:rFonts w:ascii="Verdana" w:hAnsi="Verdana"/>
        <w:color w:val="31312F"/>
        <w:sz w:val="16"/>
        <w:szCs w:val="16"/>
      </w:rPr>
      <w:t xml:space="preserve">)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33704E">
      <w:rPr>
        <w:rFonts w:ascii="Verdana" w:hAnsi="Verdana"/>
        <w:color w:val="31312F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33704E">
      <w:rPr>
        <w:rFonts w:ascii="Verdana" w:hAnsi="Verdana"/>
        <w:color w:val="31312F"/>
        <w:sz w:val="16"/>
        <w:szCs w:val="16"/>
      </w:rPr>
      <w:t xml:space="preserve"> info@nsi.bg, </w:t>
    </w:r>
    <w:hyperlink r:id="rId1">
      <w:r w:rsidRPr="0033704E">
        <w:rPr>
          <w:rFonts w:ascii="Verdana" w:hAnsi="Verdana"/>
          <w:color w:val="31312F"/>
          <w:sz w:val="16"/>
          <w:szCs w:val="16"/>
        </w:rPr>
        <w:t>www.nsi.bg</w:t>
      </w:r>
    </w:hyperlink>
    <w:r>
      <w:rPr>
        <w:rFonts w:ascii="Verdana" w:hAnsi="Verdana"/>
        <w:color w:val="31312F"/>
        <w:spacing w:val="-2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005D" w14:textId="77777777" w:rsidR="008E53F3" w:rsidRPr="00171C36" w:rsidRDefault="008E53F3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CF8DF3A" wp14:editId="329893C1">
              <wp:simplePos x="0" y="0"/>
              <wp:positionH relativeFrom="margin">
                <wp:posOffset>5881094</wp:posOffset>
              </wp:positionH>
              <wp:positionV relativeFrom="paragraph">
                <wp:posOffset>240914</wp:posOffset>
              </wp:positionV>
              <wp:extent cx="438150" cy="369570"/>
              <wp:effectExtent l="0" t="0" r="0" b="0"/>
              <wp:wrapNone/>
              <wp:docPr id="34" name="Flowchart: Alternate Process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36957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917DD" w14:textId="123D8F36" w:rsidR="008E53F3" w:rsidRPr="00DD11CB" w:rsidRDefault="008E53F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5B7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8DF3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4" o:spid="_x0000_s1033" type="#_x0000_t176" style="position:absolute;left:0;text-align:left;margin-left:463.1pt;margin-top:18.95pt;width:34.5pt;height:29.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" filled="f" fillcolor="#5c83b4" stroked="f" strokecolor="#737373">
              <v:textbox>
                <w:txbxContent>
                  <w:p w14:paraId="1FB917DD" w14:textId="123D8F36" w:rsidR="008E53F3" w:rsidRPr="00DD11CB" w:rsidRDefault="008E53F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55B7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22692B3B" wp14:editId="37AC414A">
              <wp:simplePos x="0" y="0"/>
              <wp:positionH relativeFrom="column">
                <wp:posOffset>5953594</wp:posOffset>
              </wp:positionH>
              <wp:positionV relativeFrom="paragraph">
                <wp:posOffset>191231</wp:posOffset>
              </wp:positionV>
              <wp:extent cx="285750" cy="1045445"/>
              <wp:effectExtent l="0" t="0" r="0" b="254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45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EB0EA" id="Rectangle 35" o:spid="_x0000_s1026" style="position:absolute;margin-left:468.8pt;margin-top:15.05pt;width:22.5pt;height:82.3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665178F7" wp14:editId="5E9A87B3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41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47D158" id="Graphic 8" o:spid="_x0000_s1026" style="position:absolute;margin-left:-12.5pt;margin-top:21.9pt;width:477.7pt;height:.1pt;z-index:-2516121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AFNXr0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10E1AEBA" w14:textId="3DADC6DC" w:rsidR="008E53F3" w:rsidRDefault="008E53F3" w:rsidP="0033704E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33704E">
      <w:rPr>
        <w:rFonts w:ascii="Verdana" w:hAnsi="Verdana"/>
        <w:color w:val="31312F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5C65C6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33704E">
      <w:rPr>
        <w:rFonts w:ascii="Verdana" w:hAnsi="Verdana"/>
        <w:color w:val="31312F"/>
        <w:sz w:val="16"/>
        <w:szCs w:val="16"/>
      </w:rPr>
      <w:t xml:space="preserve">.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33704E">
      <w:rPr>
        <w:rFonts w:ascii="Verdana" w:hAnsi="Verdana"/>
        <w:color w:val="31312F"/>
        <w:sz w:val="16"/>
        <w:szCs w:val="16"/>
      </w:rPr>
      <w:t xml:space="preserve"> (</w:t>
    </w:r>
    <w:r w:rsidRPr="00A7142A">
      <w:rPr>
        <w:rFonts w:ascii="Verdana" w:hAnsi="Verdana"/>
        <w:color w:val="31312F"/>
        <w:sz w:val="16"/>
        <w:szCs w:val="16"/>
      </w:rPr>
      <w:t>02</w:t>
    </w:r>
    <w:r w:rsidRPr="0033704E">
      <w:rPr>
        <w:rFonts w:ascii="Verdana" w:hAnsi="Verdana"/>
        <w:color w:val="31312F"/>
        <w:sz w:val="16"/>
        <w:szCs w:val="16"/>
      </w:rPr>
      <w:t xml:space="preserve">)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33704E">
      <w:rPr>
        <w:rFonts w:ascii="Verdana" w:hAnsi="Verdana"/>
        <w:color w:val="31312F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33704E">
      <w:rPr>
        <w:rFonts w:ascii="Verdana" w:hAnsi="Verdana"/>
        <w:color w:val="31312F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33704E">
      <w:rPr>
        <w:rFonts w:ascii="Verdana" w:hAnsi="Verdana"/>
        <w:color w:val="31312F"/>
        <w:sz w:val="16"/>
        <w:szCs w:val="16"/>
      </w:rPr>
      <w:t xml:space="preserve"> info@nsi.bg, </w:t>
    </w:r>
    <w:hyperlink r:id="rId1">
      <w:r w:rsidRPr="0033704E">
        <w:rPr>
          <w:rFonts w:ascii="Verdana" w:hAnsi="Verdana"/>
          <w:color w:val="31312F"/>
          <w:sz w:val="16"/>
          <w:szCs w:val="16"/>
        </w:rPr>
        <w:t>www.nsi.bg</w:t>
      </w:r>
    </w:hyperlink>
    <w:r>
      <w:rPr>
        <w:rFonts w:ascii="Verdana" w:hAnsi="Verdana"/>
        <w:color w:val="31312F"/>
        <w:spacing w:val="-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F3142" w14:textId="77777777" w:rsidR="00992F53" w:rsidRDefault="00992F53" w:rsidP="00214ACA">
      <w:r>
        <w:separator/>
      </w:r>
    </w:p>
  </w:footnote>
  <w:footnote w:type="continuationSeparator" w:id="0">
    <w:p w14:paraId="09105731" w14:textId="77777777" w:rsidR="00992F53" w:rsidRDefault="00992F53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9879" w14:textId="168EFFD5" w:rsidR="00B77149" w:rsidRPr="00B77149" w:rsidRDefault="005C65C6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4305B09" wp14:editId="3F9A995A">
              <wp:simplePos x="0" y="0"/>
              <wp:positionH relativeFrom="page">
                <wp:align>center</wp:align>
              </wp:positionH>
              <wp:positionV relativeFrom="paragraph">
                <wp:posOffset>-924367</wp:posOffset>
              </wp:positionV>
              <wp:extent cx="5430520" cy="7334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52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8B1F" w14:textId="77777777" w:rsidR="00660A68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eastAsia="Μοντέρνα" w:cs="Times New Roman"/>
                              <w:b/>
                              <w:bCs/>
                              <w:lang w:eastAsia="bg-BG"/>
                            </w:rPr>
                          </w:pPr>
                        </w:p>
                        <w:p w14:paraId="430B0CB6" w14:textId="51A500FB" w:rsidR="00101DE0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733903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СЕПТЕМВРИ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05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72.8pt;width:427.6pt;height:57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" stroked="f">
              <v:textbox>
                <w:txbxContent>
                  <w:p w14:paraId="43698B1F" w14:textId="77777777" w:rsidR="00660A68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eastAsia="Μοντέρνα" w:cs="Times New Roman"/>
                        <w:b/>
                        <w:bCs/>
                        <w:lang w:eastAsia="bg-BG"/>
                      </w:rPr>
                    </w:pPr>
                  </w:p>
                  <w:p w14:paraId="430B0CB6" w14:textId="51A500FB" w:rsidR="00101DE0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733903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СЕПТЕМВРИ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2024 ГОДИНА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B9BED3C" wp14:editId="7941E3AC">
              <wp:simplePos x="0" y="0"/>
              <wp:positionH relativeFrom="margin">
                <wp:align>right</wp:align>
              </wp:positionH>
              <wp:positionV relativeFrom="paragraph">
                <wp:posOffset>-182410</wp:posOffset>
              </wp:positionV>
              <wp:extent cx="5705475" cy="45085"/>
              <wp:effectExtent l="0" t="0" r="28575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547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31167" id="Graphic 7" o:spid="_x0000_s1026" style="position:absolute;margin-left:398.05pt;margin-top:-14.35pt;width:449.25pt;height:3.55pt;z-index:-2516367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E78A" w14:textId="77777777" w:rsidR="00B07D27" w:rsidRPr="009E4021" w:rsidRDefault="006A31E0" w:rsidP="009E4021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0A42FC6" wp14:editId="45C99CAA">
              <wp:simplePos x="0" y="0"/>
              <wp:positionH relativeFrom="margin">
                <wp:posOffset>966470</wp:posOffset>
              </wp:positionH>
              <wp:positionV relativeFrom="paragraph">
                <wp:posOffset>-599440</wp:posOffset>
              </wp:positionV>
              <wp:extent cx="3857625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E44E2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6B541D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42F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1pt;margin-top:-47.2pt;width:303.7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" stroked="f">
              <v:textbox>
                <w:txbxContent>
                  <w:p w14:paraId="154E44E2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6B541D4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8C0883" wp14:editId="312F72D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45669FF" wp14:editId="022D09B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DAA685" wp14:editId="23330B8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84DB791" wp14:editId="5888361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AA40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0614" w14:textId="77777777" w:rsidR="008748F1" w:rsidRPr="004F064E" w:rsidRDefault="00660A6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B391D38" wp14:editId="007AD9B7">
              <wp:simplePos x="0" y="0"/>
              <wp:positionH relativeFrom="margin">
                <wp:align>center</wp:align>
              </wp:positionH>
              <wp:positionV relativeFrom="paragraph">
                <wp:posOffset>-637816</wp:posOffset>
              </wp:positionV>
              <wp:extent cx="5295265" cy="508635"/>
              <wp:effectExtent l="0" t="0" r="635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69814" w14:textId="2F9F3256" w:rsidR="008748F1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733903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СЕПТЕМВРИ</w:t>
                          </w:r>
                          <w:r w:rsidR="00D76CCB"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2024 ГОДИНА</w:t>
                          </w:r>
                        </w:p>
                        <w:p w14:paraId="1CE4FDB3" w14:textId="77777777" w:rsidR="00660A68" w:rsidRDefault="00660A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91D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0.2pt;width:416.95pt;height:40.0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" stroked="f">
              <v:textbox>
                <w:txbxContent>
                  <w:p w14:paraId="0A669814" w14:textId="2F9F3256" w:rsidR="008748F1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733903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СЕПТЕМВРИ</w:t>
                    </w:r>
                    <w:r w:rsidR="00D76CCB"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2024 ГОДИНА</w:t>
                    </w:r>
                  </w:p>
                  <w:p w14:paraId="1CE4FDB3" w14:textId="77777777" w:rsidR="00660A68" w:rsidRDefault="00660A68"/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B171029" wp14:editId="03FEE7D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A66087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FAF"/>
    <w:multiLevelType w:val="hybridMultilevel"/>
    <w:tmpl w:val="6188162E"/>
    <w:lvl w:ilvl="0" w:tplc="D9703CEA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112"/>
    <w:rsid w:val="000119D6"/>
    <w:rsid w:val="00012FDA"/>
    <w:rsid w:val="0004219A"/>
    <w:rsid w:val="00042928"/>
    <w:rsid w:val="00042FA3"/>
    <w:rsid w:val="00043789"/>
    <w:rsid w:val="00047915"/>
    <w:rsid w:val="000520E8"/>
    <w:rsid w:val="0006051E"/>
    <w:rsid w:val="000607BC"/>
    <w:rsid w:val="00072938"/>
    <w:rsid w:val="00077C97"/>
    <w:rsid w:val="00083B40"/>
    <w:rsid w:val="00083BD0"/>
    <w:rsid w:val="00086CBC"/>
    <w:rsid w:val="000870F5"/>
    <w:rsid w:val="000A1150"/>
    <w:rsid w:val="000A2724"/>
    <w:rsid w:val="000A4277"/>
    <w:rsid w:val="000A5BFF"/>
    <w:rsid w:val="000B17C2"/>
    <w:rsid w:val="000B2B10"/>
    <w:rsid w:val="000C0D56"/>
    <w:rsid w:val="000D3500"/>
    <w:rsid w:val="000D660C"/>
    <w:rsid w:val="000E1A56"/>
    <w:rsid w:val="000E4DCB"/>
    <w:rsid w:val="000F0B88"/>
    <w:rsid w:val="000F2CE7"/>
    <w:rsid w:val="000F328E"/>
    <w:rsid w:val="000F6C86"/>
    <w:rsid w:val="00101DE0"/>
    <w:rsid w:val="00107DF4"/>
    <w:rsid w:val="0011783E"/>
    <w:rsid w:val="00121D89"/>
    <w:rsid w:val="001312C0"/>
    <w:rsid w:val="00133221"/>
    <w:rsid w:val="0013656E"/>
    <w:rsid w:val="001376BF"/>
    <w:rsid w:val="00143942"/>
    <w:rsid w:val="001458A2"/>
    <w:rsid w:val="0014675C"/>
    <w:rsid w:val="00151800"/>
    <w:rsid w:val="001561A6"/>
    <w:rsid w:val="00162402"/>
    <w:rsid w:val="00163462"/>
    <w:rsid w:val="00164033"/>
    <w:rsid w:val="0016579A"/>
    <w:rsid w:val="00171C36"/>
    <w:rsid w:val="00176D50"/>
    <w:rsid w:val="001901A0"/>
    <w:rsid w:val="00190D6A"/>
    <w:rsid w:val="001B03D8"/>
    <w:rsid w:val="001B1A27"/>
    <w:rsid w:val="001B3B21"/>
    <w:rsid w:val="001B3DE2"/>
    <w:rsid w:val="001E4E1B"/>
    <w:rsid w:val="001E5BA2"/>
    <w:rsid w:val="001E7015"/>
    <w:rsid w:val="001E7AC3"/>
    <w:rsid w:val="00200252"/>
    <w:rsid w:val="00207EFF"/>
    <w:rsid w:val="00214ACA"/>
    <w:rsid w:val="002152C6"/>
    <w:rsid w:val="00215BC0"/>
    <w:rsid w:val="002179A8"/>
    <w:rsid w:val="00220A15"/>
    <w:rsid w:val="00225EB8"/>
    <w:rsid w:val="00226722"/>
    <w:rsid w:val="00227D16"/>
    <w:rsid w:val="002518A2"/>
    <w:rsid w:val="00257DF7"/>
    <w:rsid w:val="00260A99"/>
    <w:rsid w:val="002700BC"/>
    <w:rsid w:val="00270F3E"/>
    <w:rsid w:val="002913C9"/>
    <w:rsid w:val="002949B9"/>
    <w:rsid w:val="002A08DD"/>
    <w:rsid w:val="002B7E49"/>
    <w:rsid w:val="002C1DBF"/>
    <w:rsid w:val="002C5E1C"/>
    <w:rsid w:val="002C6660"/>
    <w:rsid w:val="002C72D4"/>
    <w:rsid w:val="002E1CDC"/>
    <w:rsid w:val="002E41ED"/>
    <w:rsid w:val="002E609A"/>
    <w:rsid w:val="002F712F"/>
    <w:rsid w:val="002F74D2"/>
    <w:rsid w:val="00303B0A"/>
    <w:rsid w:val="0031129E"/>
    <w:rsid w:val="00317935"/>
    <w:rsid w:val="00320498"/>
    <w:rsid w:val="00325749"/>
    <w:rsid w:val="00331B92"/>
    <w:rsid w:val="00332C88"/>
    <w:rsid w:val="00333FEA"/>
    <w:rsid w:val="00334AD6"/>
    <w:rsid w:val="00336556"/>
    <w:rsid w:val="0033704E"/>
    <w:rsid w:val="00341AD6"/>
    <w:rsid w:val="00345481"/>
    <w:rsid w:val="00351ABD"/>
    <w:rsid w:val="00354783"/>
    <w:rsid w:val="00362E32"/>
    <w:rsid w:val="00364357"/>
    <w:rsid w:val="0036551C"/>
    <w:rsid w:val="00365D14"/>
    <w:rsid w:val="00372864"/>
    <w:rsid w:val="00385091"/>
    <w:rsid w:val="0038746A"/>
    <w:rsid w:val="003A08B4"/>
    <w:rsid w:val="003A6FC1"/>
    <w:rsid w:val="003B2503"/>
    <w:rsid w:val="003B2B26"/>
    <w:rsid w:val="003B42F8"/>
    <w:rsid w:val="003B46BA"/>
    <w:rsid w:val="003B59CC"/>
    <w:rsid w:val="003C2111"/>
    <w:rsid w:val="003D5EC4"/>
    <w:rsid w:val="003D5F6D"/>
    <w:rsid w:val="003E279C"/>
    <w:rsid w:val="00400199"/>
    <w:rsid w:val="004069AA"/>
    <w:rsid w:val="004159D4"/>
    <w:rsid w:val="004170DA"/>
    <w:rsid w:val="0042007F"/>
    <w:rsid w:val="00421C62"/>
    <w:rsid w:val="00423F68"/>
    <w:rsid w:val="00436478"/>
    <w:rsid w:val="004373A3"/>
    <w:rsid w:val="00446CF4"/>
    <w:rsid w:val="00450346"/>
    <w:rsid w:val="004640A5"/>
    <w:rsid w:val="00467750"/>
    <w:rsid w:val="004760D3"/>
    <w:rsid w:val="00477B8E"/>
    <w:rsid w:val="004804DE"/>
    <w:rsid w:val="00485794"/>
    <w:rsid w:val="00486232"/>
    <w:rsid w:val="00486C33"/>
    <w:rsid w:val="004A01D0"/>
    <w:rsid w:val="004D3BE0"/>
    <w:rsid w:val="004E4C76"/>
    <w:rsid w:val="004F064E"/>
    <w:rsid w:val="0050013F"/>
    <w:rsid w:val="005021A1"/>
    <w:rsid w:val="00507CEE"/>
    <w:rsid w:val="00507FB7"/>
    <w:rsid w:val="005132ED"/>
    <w:rsid w:val="005138D6"/>
    <w:rsid w:val="00520417"/>
    <w:rsid w:val="00520539"/>
    <w:rsid w:val="00521EB1"/>
    <w:rsid w:val="00522814"/>
    <w:rsid w:val="00541178"/>
    <w:rsid w:val="005602C5"/>
    <w:rsid w:val="005624E8"/>
    <w:rsid w:val="00566BDA"/>
    <w:rsid w:val="005671C2"/>
    <w:rsid w:val="00574C58"/>
    <w:rsid w:val="005756EB"/>
    <w:rsid w:val="00577B60"/>
    <w:rsid w:val="005804EA"/>
    <w:rsid w:val="0059193F"/>
    <w:rsid w:val="00594F57"/>
    <w:rsid w:val="005A2F5D"/>
    <w:rsid w:val="005A61BB"/>
    <w:rsid w:val="005A77CB"/>
    <w:rsid w:val="005B4023"/>
    <w:rsid w:val="005C37B6"/>
    <w:rsid w:val="005C65C6"/>
    <w:rsid w:val="005D0D04"/>
    <w:rsid w:val="005D1D41"/>
    <w:rsid w:val="005D5A42"/>
    <w:rsid w:val="005D6780"/>
    <w:rsid w:val="005D7866"/>
    <w:rsid w:val="005E48CA"/>
    <w:rsid w:val="006044C7"/>
    <w:rsid w:val="00605855"/>
    <w:rsid w:val="006113C6"/>
    <w:rsid w:val="006120F5"/>
    <w:rsid w:val="006134F1"/>
    <w:rsid w:val="00613BFD"/>
    <w:rsid w:val="00627C84"/>
    <w:rsid w:val="006418D9"/>
    <w:rsid w:val="006438DF"/>
    <w:rsid w:val="0064487B"/>
    <w:rsid w:val="00644D53"/>
    <w:rsid w:val="00646B6F"/>
    <w:rsid w:val="00654814"/>
    <w:rsid w:val="0065773E"/>
    <w:rsid w:val="00660A68"/>
    <w:rsid w:val="006611C2"/>
    <w:rsid w:val="0066681B"/>
    <w:rsid w:val="006727B4"/>
    <w:rsid w:val="00681293"/>
    <w:rsid w:val="0068530A"/>
    <w:rsid w:val="00686831"/>
    <w:rsid w:val="00690780"/>
    <w:rsid w:val="0069690E"/>
    <w:rsid w:val="006A212D"/>
    <w:rsid w:val="006A2A24"/>
    <w:rsid w:val="006A31E0"/>
    <w:rsid w:val="006B0C86"/>
    <w:rsid w:val="006C2710"/>
    <w:rsid w:val="006D1BE4"/>
    <w:rsid w:val="006D33D5"/>
    <w:rsid w:val="006D549D"/>
    <w:rsid w:val="00704539"/>
    <w:rsid w:val="00705A1B"/>
    <w:rsid w:val="00707505"/>
    <w:rsid w:val="007077E8"/>
    <w:rsid w:val="00714088"/>
    <w:rsid w:val="00714569"/>
    <w:rsid w:val="00723111"/>
    <w:rsid w:val="00733903"/>
    <w:rsid w:val="00733D39"/>
    <w:rsid w:val="0074766C"/>
    <w:rsid w:val="00764226"/>
    <w:rsid w:val="0078071C"/>
    <w:rsid w:val="00782435"/>
    <w:rsid w:val="00793B9A"/>
    <w:rsid w:val="007A117B"/>
    <w:rsid w:val="007B7E54"/>
    <w:rsid w:val="007C3237"/>
    <w:rsid w:val="007C3FE4"/>
    <w:rsid w:val="007C61E0"/>
    <w:rsid w:val="007C7A6A"/>
    <w:rsid w:val="007D0B28"/>
    <w:rsid w:val="007D0F1A"/>
    <w:rsid w:val="007D4E85"/>
    <w:rsid w:val="007D73CD"/>
    <w:rsid w:val="007E328D"/>
    <w:rsid w:val="007E6C1D"/>
    <w:rsid w:val="007F116A"/>
    <w:rsid w:val="007F17B3"/>
    <w:rsid w:val="007F1CE2"/>
    <w:rsid w:val="007F585A"/>
    <w:rsid w:val="007F6127"/>
    <w:rsid w:val="008006CC"/>
    <w:rsid w:val="008036F6"/>
    <w:rsid w:val="00820611"/>
    <w:rsid w:val="00822D86"/>
    <w:rsid w:val="00832D7F"/>
    <w:rsid w:val="00836698"/>
    <w:rsid w:val="00836C7E"/>
    <w:rsid w:val="00856D9C"/>
    <w:rsid w:val="0087020D"/>
    <w:rsid w:val="00870559"/>
    <w:rsid w:val="008748F1"/>
    <w:rsid w:val="00877BF4"/>
    <w:rsid w:val="00881B14"/>
    <w:rsid w:val="00883238"/>
    <w:rsid w:val="00886732"/>
    <w:rsid w:val="008876EF"/>
    <w:rsid w:val="00890B46"/>
    <w:rsid w:val="00892AFF"/>
    <w:rsid w:val="008A1995"/>
    <w:rsid w:val="008B1DF7"/>
    <w:rsid w:val="008C1405"/>
    <w:rsid w:val="008C3341"/>
    <w:rsid w:val="008D02E5"/>
    <w:rsid w:val="008D0AB5"/>
    <w:rsid w:val="008D363D"/>
    <w:rsid w:val="008D3797"/>
    <w:rsid w:val="008D3DD6"/>
    <w:rsid w:val="008D7BAE"/>
    <w:rsid w:val="008E0116"/>
    <w:rsid w:val="008E026F"/>
    <w:rsid w:val="008E53F3"/>
    <w:rsid w:val="008E71E8"/>
    <w:rsid w:val="009005EC"/>
    <w:rsid w:val="009262F4"/>
    <w:rsid w:val="00926D2A"/>
    <w:rsid w:val="0094060D"/>
    <w:rsid w:val="00947EBF"/>
    <w:rsid w:val="009622E8"/>
    <w:rsid w:val="009628AA"/>
    <w:rsid w:val="00972452"/>
    <w:rsid w:val="009760CF"/>
    <w:rsid w:val="009805EF"/>
    <w:rsid w:val="00990623"/>
    <w:rsid w:val="00992C94"/>
    <w:rsid w:val="00992F53"/>
    <w:rsid w:val="00994FFA"/>
    <w:rsid w:val="00995748"/>
    <w:rsid w:val="00995ECD"/>
    <w:rsid w:val="0099629D"/>
    <w:rsid w:val="009A2D43"/>
    <w:rsid w:val="009B31EF"/>
    <w:rsid w:val="009C0EA2"/>
    <w:rsid w:val="009C4CB0"/>
    <w:rsid w:val="009C530A"/>
    <w:rsid w:val="009D113E"/>
    <w:rsid w:val="009D52D4"/>
    <w:rsid w:val="009D5BB4"/>
    <w:rsid w:val="009E064F"/>
    <w:rsid w:val="009E4021"/>
    <w:rsid w:val="009E410E"/>
    <w:rsid w:val="009F1BB4"/>
    <w:rsid w:val="00A04745"/>
    <w:rsid w:val="00A113D0"/>
    <w:rsid w:val="00A12D6F"/>
    <w:rsid w:val="00A14E83"/>
    <w:rsid w:val="00A24384"/>
    <w:rsid w:val="00A24A2D"/>
    <w:rsid w:val="00A31A3E"/>
    <w:rsid w:val="00A40AF5"/>
    <w:rsid w:val="00A47B0B"/>
    <w:rsid w:val="00A55A7C"/>
    <w:rsid w:val="00A55B7E"/>
    <w:rsid w:val="00A7142A"/>
    <w:rsid w:val="00A74920"/>
    <w:rsid w:val="00A753BF"/>
    <w:rsid w:val="00A869E9"/>
    <w:rsid w:val="00A95579"/>
    <w:rsid w:val="00AA3B10"/>
    <w:rsid w:val="00AA3B68"/>
    <w:rsid w:val="00AA3F9A"/>
    <w:rsid w:val="00AA5BA9"/>
    <w:rsid w:val="00AA653F"/>
    <w:rsid w:val="00AB6228"/>
    <w:rsid w:val="00AC3D78"/>
    <w:rsid w:val="00AC536E"/>
    <w:rsid w:val="00AC7310"/>
    <w:rsid w:val="00AD180B"/>
    <w:rsid w:val="00AD3D09"/>
    <w:rsid w:val="00AE3F84"/>
    <w:rsid w:val="00AE4117"/>
    <w:rsid w:val="00AE4196"/>
    <w:rsid w:val="00AE784C"/>
    <w:rsid w:val="00AF2D94"/>
    <w:rsid w:val="00B0333E"/>
    <w:rsid w:val="00B07D27"/>
    <w:rsid w:val="00B21EC0"/>
    <w:rsid w:val="00B32D2B"/>
    <w:rsid w:val="00B511B5"/>
    <w:rsid w:val="00B53FD5"/>
    <w:rsid w:val="00B55B11"/>
    <w:rsid w:val="00B6017A"/>
    <w:rsid w:val="00B645F5"/>
    <w:rsid w:val="00B66096"/>
    <w:rsid w:val="00B6672C"/>
    <w:rsid w:val="00B67912"/>
    <w:rsid w:val="00B7603C"/>
    <w:rsid w:val="00B76146"/>
    <w:rsid w:val="00B77149"/>
    <w:rsid w:val="00B8158C"/>
    <w:rsid w:val="00B8646B"/>
    <w:rsid w:val="00B86627"/>
    <w:rsid w:val="00B86CF5"/>
    <w:rsid w:val="00BA2133"/>
    <w:rsid w:val="00BA69A8"/>
    <w:rsid w:val="00BC10AC"/>
    <w:rsid w:val="00BC4A36"/>
    <w:rsid w:val="00BD3C99"/>
    <w:rsid w:val="00BD706D"/>
    <w:rsid w:val="00BE2B75"/>
    <w:rsid w:val="00BE43E9"/>
    <w:rsid w:val="00BF53A3"/>
    <w:rsid w:val="00C0077D"/>
    <w:rsid w:val="00C0589D"/>
    <w:rsid w:val="00C07D4F"/>
    <w:rsid w:val="00C14799"/>
    <w:rsid w:val="00C22E8B"/>
    <w:rsid w:val="00C23E0B"/>
    <w:rsid w:val="00C25EFF"/>
    <w:rsid w:val="00C276BF"/>
    <w:rsid w:val="00C31E30"/>
    <w:rsid w:val="00C3494F"/>
    <w:rsid w:val="00C37804"/>
    <w:rsid w:val="00C54C59"/>
    <w:rsid w:val="00C5604C"/>
    <w:rsid w:val="00C616FD"/>
    <w:rsid w:val="00C719B9"/>
    <w:rsid w:val="00C76A80"/>
    <w:rsid w:val="00C90CEB"/>
    <w:rsid w:val="00C93974"/>
    <w:rsid w:val="00CA0766"/>
    <w:rsid w:val="00CA0A83"/>
    <w:rsid w:val="00CA7997"/>
    <w:rsid w:val="00CB38A2"/>
    <w:rsid w:val="00CC231D"/>
    <w:rsid w:val="00CC4461"/>
    <w:rsid w:val="00CD4C35"/>
    <w:rsid w:val="00CD67E5"/>
    <w:rsid w:val="00CE3F8E"/>
    <w:rsid w:val="00CF1280"/>
    <w:rsid w:val="00CF3548"/>
    <w:rsid w:val="00D02078"/>
    <w:rsid w:val="00D04054"/>
    <w:rsid w:val="00D07894"/>
    <w:rsid w:val="00D07C23"/>
    <w:rsid w:val="00D11049"/>
    <w:rsid w:val="00D11DB2"/>
    <w:rsid w:val="00D16C13"/>
    <w:rsid w:val="00D21C50"/>
    <w:rsid w:val="00D307EF"/>
    <w:rsid w:val="00D356A0"/>
    <w:rsid w:val="00D418B8"/>
    <w:rsid w:val="00D4273F"/>
    <w:rsid w:val="00D513F0"/>
    <w:rsid w:val="00D535DB"/>
    <w:rsid w:val="00D63354"/>
    <w:rsid w:val="00D64CCD"/>
    <w:rsid w:val="00D76CCB"/>
    <w:rsid w:val="00D77462"/>
    <w:rsid w:val="00D82477"/>
    <w:rsid w:val="00DA0151"/>
    <w:rsid w:val="00DA1958"/>
    <w:rsid w:val="00DB1ECE"/>
    <w:rsid w:val="00DD11CB"/>
    <w:rsid w:val="00DD6EF6"/>
    <w:rsid w:val="00DE20CA"/>
    <w:rsid w:val="00DE4F56"/>
    <w:rsid w:val="00DE66CA"/>
    <w:rsid w:val="00DF002E"/>
    <w:rsid w:val="00E07909"/>
    <w:rsid w:val="00E13DB4"/>
    <w:rsid w:val="00E25E73"/>
    <w:rsid w:val="00E301DF"/>
    <w:rsid w:val="00E35091"/>
    <w:rsid w:val="00E407D8"/>
    <w:rsid w:val="00E41C0D"/>
    <w:rsid w:val="00E478A8"/>
    <w:rsid w:val="00E50856"/>
    <w:rsid w:val="00E563C3"/>
    <w:rsid w:val="00E67823"/>
    <w:rsid w:val="00E70BC1"/>
    <w:rsid w:val="00E73FFC"/>
    <w:rsid w:val="00E77BBA"/>
    <w:rsid w:val="00E8387D"/>
    <w:rsid w:val="00E87473"/>
    <w:rsid w:val="00E87FDC"/>
    <w:rsid w:val="00E950D2"/>
    <w:rsid w:val="00EA395B"/>
    <w:rsid w:val="00EB32BA"/>
    <w:rsid w:val="00EB38ED"/>
    <w:rsid w:val="00EB5089"/>
    <w:rsid w:val="00EB7299"/>
    <w:rsid w:val="00ED3CF5"/>
    <w:rsid w:val="00ED6E2B"/>
    <w:rsid w:val="00EF6AC3"/>
    <w:rsid w:val="00EF6CF1"/>
    <w:rsid w:val="00F02310"/>
    <w:rsid w:val="00F05E4B"/>
    <w:rsid w:val="00F0615C"/>
    <w:rsid w:val="00F14625"/>
    <w:rsid w:val="00F16D69"/>
    <w:rsid w:val="00F2535D"/>
    <w:rsid w:val="00F2795E"/>
    <w:rsid w:val="00F32F33"/>
    <w:rsid w:val="00F424A9"/>
    <w:rsid w:val="00F4315C"/>
    <w:rsid w:val="00F452C5"/>
    <w:rsid w:val="00F46EB9"/>
    <w:rsid w:val="00F47C68"/>
    <w:rsid w:val="00F55CC1"/>
    <w:rsid w:val="00F576C1"/>
    <w:rsid w:val="00F6228B"/>
    <w:rsid w:val="00F6239E"/>
    <w:rsid w:val="00F62A1E"/>
    <w:rsid w:val="00F63458"/>
    <w:rsid w:val="00F65C20"/>
    <w:rsid w:val="00F672A7"/>
    <w:rsid w:val="00F67488"/>
    <w:rsid w:val="00F70D88"/>
    <w:rsid w:val="00F8189B"/>
    <w:rsid w:val="00F9438E"/>
    <w:rsid w:val="00FA00EF"/>
    <w:rsid w:val="00FA78C2"/>
    <w:rsid w:val="00FB6405"/>
    <w:rsid w:val="00FC4825"/>
    <w:rsid w:val="00FD0A13"/>
    <w:rsid w:val="00FD4147"/>
    <w:rsid w:val="00FD731D"/>
    <w:rsid w:val="00FE0D54"/>
    <w:rsid w:val="00FE24FA"/>
    <w:rsid w:val="00FF0682"/>
    <w:rsid w:val="00FF2DE4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EA52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41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6A32-86C5-4CB4-B6E7-981F45B5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8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Tsvetelina Veselinova</cp:lastModifiedBy>
  <cp:revision>460</cp:revision>
  <cp:lastPrinted>2024-06-25T13:49:00Z</cp:lastPrinted>
  <dcterms:created xsi:type="dcterms:W3CDTF">2024-05-14T08:28:00Z</dcterms:created>
  <dcterms:modified xsi:type="dcterms:W3CDTF">2024-11-27T07:49:00Z</dcterms:modified>
</cp:coreProperties>
</file>